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EC3B" w14:textId="77777777" w:rsidR="00C23938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 w:rsidRPr="00C239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1DD1" wp14:editId="79629D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94B3D4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3D61C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F9C105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6EB648" w14:textId="77777777" w:rsidR="00B822A7" w:rsidRPr="004F6E45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53BD59" w14:textId="77777777" w:rsidR="00B822A7" w:rsidRDefault="00B822A7" w:rsidP="00C23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61DD1" id="Prostokąt zaokrąglony 2" o:spid="_x0000_s1026" style="position:absolute;margin-left:0;margin-top:0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">
                <v:textbox>
                  <w:txbxContent>
                    <w:p w14:paraId="7794B3D4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C3D61C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F9C105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6EB648" w14:textId="77777777" w:rsidR="00B822A7" w:rsidRPr="004F6E45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B53BD59" w14:textId="77777777" w:rsidR="00B822A7" w:rsidRDefault="00B822A7" w:rsidP="00C23938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17FA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</w:p>
    <w:p w14:paraId="2E4B3920" w14:textId="77777777" w:rsidR="00C23938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16DB421E" w14:textId="77777777" w:rsidR="00C23938" w:rsidRPr="00617FA7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748439EF" w14:textId="77777777" w:rsidR="00C23938" w:rsidRPr="00617FA7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0FAF7924" w14:textId="77777777" w:rsidR="00C23938" w:rsidRPr="00617FA7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59C72288" w14:textId="77777777" w:rsidR="00C23938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4784AE0C" w14:textId="7DB241DB" w:rsidR="00C23938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  <w:r w:rsidR="00F87079">
        <w:rPr>
          <w:rFonts w:ascii="Times New Roman" w:hAnsi="Times New Roman"/>
          <w:color w:val="000000"/>
        </w:rPr>
        <w:t xml:space="preserve"> po zmianie z dnia 0</w:t>
      </w:r>
      <w:r w:rsidR="00631FF1">
        <w:rPr>
          <w:rFonts w:ascii="Times New Roman" w:hAnsi="Times New Roman"/>
          <w:color w:val="000000"/>
        </w:rPr>
        <w:t>6</w:t>
      </w:r>
      <w:r w:rsidR="00F87079">
        <w:rPr>
          <w:rFonts w:ascii="Times New Roman" w:hAnsi="Times New Roman"/>
          <w:color w:val="000000"/>
        </w:rPr>
        <w:t>.06.2024 r.</w:t>
      </w:r>
    </w:p>
    <w:p w14:paraId="4815D8C0" w14:textId="77777777" w:rsidR="00C23938" w:rsidRPr="00617FA7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09292827" w14:textId="733C94DC" w:rsidR="00C23938" w:rsidRDefault="0058551A" w:rsidP="00C239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C23938" w:rsidRPr="009C736C">
        <w:rPr>
          <w:rFonts w:ascii="Times New Roman" w:hAnsi="Times New Roman"/>
        </w:rPr>
        <w:t xml:space="preserve"> 3 -  </w:t>
      </w:r>
      <w:r w:rsidRPr="0058551A">
        <w:rPr>
          <w:rFonts w:ascii="Times New Roman" w:hAnsi="Times New Roman"/>
        </w:rPr>
        <w:t>Odzież ochronna dla stanowisk robotniczych i pracowników ochrony</w:t>
      </w:r>
    </w:p>
    <w:p w14:paraId="0AF610F3" w14:textId="77777777" w:rsidR="00C23938" w:rsidRPr="0039124A" w:rsidRDefault="00C23938" w:rsidP="00C239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8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6"/>
        <w:gridCol w:w="4378"/>
        <w:gridCol w:w="1275"/>
        <w:gridCol w:w="851"/>
        <w:gridCol w:w="992"/>
        <w:gridCol w:w="851"/>
        <w:gridCol w:w="568"/>
        <w:gridCol w:w="1135"/>
        <w:gridCol w:w="1276"/>
        <w:gridCol w:w="1985"/>
        <w:gridCol w:w="1985"/>
      </w:tblGrid>
      <w:tr w:rsidR="00F87079" w:rsidRPr="00864162" w14:paraId="4ED829C7" w14:textId="77777777" w:rsidTr="00AF26AE">
        <w:trPr>
          <w:gridAfter w:val="1"/>
          <w:wAfter w:w="1985" w:type="dxa"/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4F745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CBEE65B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2983E86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A3721E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5DE820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CC755D" w14:textId="3846B690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17B63B5" w14:textId="6D19688A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D0679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320" w14:textId="77777777" w:rsidR="00F87079" w:rsidRPr="00864162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744B" w14:textId="77777777" w:rsidR="00F87079" w:rsidRPr="00864162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F87079" w:rsidRPr="00F8001E" w14:paraId="181546A8" w14:textId="77777777" w:rsidTr="00AF26AE">
        <w:trPr>
          <w:gridAfter w:val="1"/>
          <w:wAfter w:w="1985" w:type="dxa"/>
          <w:trHeight w:val="1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A8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AA26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D5343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00F6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9C70F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A749B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C3D279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E5E26" w14:textId="77777777" w:rsidR="00F87079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1EAAC1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robocza letnia</w:t>
            </w:r>
          </w:p>
          <w:p w14:paraId="54896483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grafitowy;</w:t>
            </w:r>
          </w:p>
          <w:p w14:paraId="35E1CA7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uszyta z mocnej tkaniny o skła</w:t>
            </w:r>
            <w:r>
              <w:rPr>
                <w:rFonts w:ascii="Times New Roman" w:hAnsi="Times New Roman"/>
                <w:sz w:val="18"/>
                <w:szCs w:val="18"/>
              </w:rPr>
              <w:t>dzie 65% poliester, 35% bawełna;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21C92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oddychającej, odpornej na uszkodzenia mechaniczne i zbieganie;</w:t>
            </w:r>
          </w:p>
          <w:p w14:paraId="552F537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min.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A18B5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 przykryte plisą, posiadająca liczne kieszenie</w:t>
            </w:r>
          </w:p>
          <w:p w14:paraId="376C632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14:paraId="5424860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  <w:p w14:paraId="18361FC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6E8E80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5DC9F2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93616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3CB67E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31EB11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3EF92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AB2BE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40802C8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25F91BE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766ECC1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29593EF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F592046" w14:textId="35786E9F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FF36" w14:textId="25783246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DB8E6" w14:textId="65FB19B0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67B77" w14:textId="43A872C0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EB2D71" w14:textId="683F1A26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B1E2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56F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7079" w:rsidRPr="00F8001E" w14:paraId="4D9EAF03" w14:textId="77777777" w:rsidTr="00AF26AE">
        <w:trPr>
          <w:gridAfter w:val="1"/>
          <w:wAfter w:w="1985" w:type="dxa"/>
          <w:trHeight w:val="16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4575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D7D3A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DEFA0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B631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8472A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2FEEC1" w14:textId="77777777" w:rsidR="00F87079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E7136B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do pasa</w:t>
            </w:r>
          </w:p>
          <w:p w14:paraId="51E0B747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34E3FC9B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295E89AC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szwy, posiadające liczne kieszenie</w:t>
            </w:r>
          </w:p>
          <w:p w14:paraId="2AD44A4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D324183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0F82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47F505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8FB854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9F3D7D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06CF7C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52912E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984FFB" w14:textId="2D44FD30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1017D" w14:textId="0F2D6F70" w:rsidR="00F87079" w:rsidRPr="00F8001E" w:rsidRDefault="00F87079" w:rsidP="001C42DE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54426" w14:textId="6D156135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132BD" w14:textId="304710EF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44005" w14:textId="57DB1339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8E4F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4E05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7079" w:rsidRPr="00F8001E" w14:paraId="6101E685" w14:textId="77777777" w:rsidTr="00AF26AE">
        <w:trPr>
          <w:gridAfter w:val="1"/>
          <w:wAfter w:w="1985" w:type="dxa"/>
          <w:trHeight w:val="21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DE47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D841FB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67FB26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1AA6CA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7D5FE3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D44C67" w14:textId="77777777" w:rsidR="00F87079" w:rsidRPr="00F8001E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83C318" w14:textId="77777777" w:rsidR="00F87079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E0219F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ogrodniczki</w:t>
            </w:r>
          </w:p>
          <w:p w14:paraId="0676A98F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115374E5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49B83388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</w:t>
            </w:r>
          </w:p>
          <w:p w14:paraId="3A9DC70B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14:paraId="51E9B448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na wysokości klatki piersiowej kieszeń oraz liczne kieszenie boczne na spodniach</w:t>
            </w:r>
          </w:p>
          <w:p w14:paraId="0DB60C58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044BCF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D14BF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71C758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F93A6E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38865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D45D0B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021404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C68697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261DFB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58F8D5" w14:textId="4E06E1D3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4EC444" w14:textId="62838F53" w:rsidR="00F87079" w:rsidRPr="00F8001E" w:rsidRDefault="00F87079" w:rsidP="001C42D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178B5" w14:textId="7B6ED727" w:rsidR="00F87079" w:rsidRPr="00790EF3" w:rsidRDefault="00F87079" w:rsidP="00790EF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42D853" w14:textId="31616ADB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DA0A" w14:textId="23D410C9" w:rsidR="00F87079" w:rsidRPr="00F8001E" w:rsidRDefault="00F87079" w:rsidP="007732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6B56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2A49" w14:textId="77777777" w:rsidR="00F87079" w:rsidRPr="00F8001E" w:rsidRDefault="00F87079" w:rsidP="0077324F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4C5449D6" w14:textId="77777777" w:rsidTr="00AF26AE">
        <w:trPr>
          <w:gridAfter w:val="1"/>
          <w:wAfter w:w="1985" w:type="dxa"/>
          <w:trHeight w:val="123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5868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4D4A52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292300" w14:textId="77777777" w:rsidR="00F87079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309089" w14:textId="77777777" w:rsidR="00F87079" w:rsidRPr="00F8001E" w:rsidRDefault="00F87079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25DA4C" w14:textId="77777777" w:rsidR="00F87079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345945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Koszula flanelowa </w:t>
            </w:r>
          </w:p>
          <w:p w14:paraId="4C5186BB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wzór kratka</w:t>
            </w:r>
          </w:p>
          <w:p w14:paraId="6EAA8587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- 100% bawełna, gramatura 190g/m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1ED184D4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guziki, kieszonka na klatce piersiowej</w:t>
            </w:r>
          </w:p>
          <w:p w14:paraId="66E18B5C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14:paraId="75AC3A29" w14:textId="77777777" w:rsidR="00F87079" w:rsidRPr="00F8001E" w:rsidRDefault="00F87079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</w:t>
            </w:r>
            <w:r>
              <w:rPr>
                <w:rFonts w:ascii="Times New Roman" w:hAnsi="Times New Roman"/>
                <w:sz w:val="18"/>
                <w:szCs w:val="18"/>
              </w:rPr>
              <w:t>iary od L-XXXL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B402CC1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1DDAE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20F8A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3AE4DE" w14:textId="77777777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6AFA48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1069A2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13EA5" w14:textId="77777777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D3521" w14:textId="5B57FA7B" w:rsidR="00F87079" w:rsidRPr="000C18FA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C101F" w14:textId="6E0B0D2E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D8B15" w14:textId="12F5BF92" w:rsidR="00F87079" w:rsidRPr="00F8001E" w:rsidRDefault="00F87079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95683" w14:textId="014D18B9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168E4BD" w14:textId="6C1E612E" w:rsidR="00F87079" w:rsidRPr="00F8001E" w:rsidRDefault="00F87079" w:rsidP="007732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BF7F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44EE9" w14:textId="77777777" w:rsidR="00F87079" w:rsidRPr="00F8001E" w:rsidRDefault="00F87079" w:rsidP="0077324F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06B17500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70F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7C72F0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630A1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5D35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098E0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B02E1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4CA452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letnie męskie typu trzewik</w:t>
            </w:r>
          </w:p>
          <w:p w14:paraId="0ECB099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sięgające za kostkę</w:t>
            </w:r>
          </w:p>
          <w:p w14:paraId="1E3A957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14:paraId="4885640D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cholewka wykonana ze skóry + materiał typu siateczka, </w:t>
            </w:r>
          </w:p>
          <w:p w14:paraId="405C34C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obuwie zapewniające przewiew w okresie letnim</w:t>
            </w:r>
          </w:p>
          <w:p w14:paraId="2C62231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odporna na ścieranie, antypoślizgowa</w:t>
            </w:r>
          </w:p>
          <w:p w14:paraId="4BE81C6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14:paraId="2296F52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zakres rozmiarów od 36-47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447F9E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4A6B0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F9E00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13AA7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7F1C67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1635A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D358E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FC7BD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4C6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BFEB1" w14:textId="4D96A40C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680E7" w14:textId="34858BDA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7D157" w14:textId="5A36ECAE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DFF7B" w14:textId="05BA176D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EE588" w14:textId="0120CB85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4FB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4FD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B02EA81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2339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17F8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BF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491CF8D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Kamizelka ostrzegawcza,</w:t>
            </w:r>
          </w:p>
          <w:p w14:paraId="28D423E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odblaskowa z poliestru, jaskrawe kolory, </w:t>
            </w:r>
          </w:p>
          <w:p w14:paraId="6D70FF1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rozmiary od S do XXXXL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22F6464F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F40669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6CF73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EC301" w14:textId="77777777" w:rsidR="00F87079" w:rsidRDefault="00F87079" w:rsidP="009D2360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DBDE8B" w14:textId="37910D56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56AE3" w14:textId="31394FE1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3AF52" w14:textId="18D4914E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BC390" w14:textId="4F215623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7A3E30" w14:textId="0253052A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066D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72BA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21E07B2B" w14:textId="77777777" w:rsidTr="00AF26AE">
        <w:trPr>
          <w:gridAfter w:val="1"/>
          <w:wAfter w:w="1985" w:type="dxa"/>
          <w:trHeight w:val="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373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B24FC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CAAC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1FF0A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F18A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4148B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F2EA1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FCBF63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9471E3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robocz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ocieplan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drelichow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5E26D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1F05460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285B287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 250g/m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</w:p>
          <w:p w14:paraId="4C2B6AF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  <w:p w14:paraId="38B35F7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ocieplana </w:t>
            </w:r>
          </w:p>
          <w:p w14:paraId="546355D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zamek przykryty plisą</w:t>
            </w:r>
          </w:p>
          <w:p w14:paraId="01E0F69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rękaw, posiadająca liczne kieszenie (minimum 4 zewnętrzne + co najmniej jedna wewnątrz)</w:t>
            </w:r>
          </w:p>
          <w:p w14:paraId="2E61D94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AD83B86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07B44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35B5A5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8661E4" w14:textId="77777777" w:rsidR="00F87079" w:rsidRDefault="00F87079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657D9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44E896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BAAA5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EE4200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66CD78" w14:textId="77777777" w:rsidR="00F87079" w:rsidRDefault="00F87079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E55BC5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FE730D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909570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1A9C1" w14:textId="713979A8" w:rsidR="00F87079" w:rsidRPr="00697852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A80CD" w14:textId="774BB158" w:rsidR="00F87079" w:rsidRPr="00697852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C727B" w14:textId="4CF26220" w:rsidR="00F87079" w:rsidRPr="00697852" w:rsidRDefault="00F87079" w:rsidP="009D236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70BF7C" w14:textId="7EBA355D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ED9F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353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327FDD2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CD3" w14:textId="563FDC9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2323</w:t>
            </w:r>
          </w:p>
          <w:p w14:paraId="65472A13" w14:textId="44ACAD24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14:paraId="7626096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44B0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E260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05AB0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7E957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A37D39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robocze ocieplan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drelichow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typ ogrodniczki</w:t>
            </w:r>
          </w:p>
          <w:p w14:paraId="5ABC080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7A8D417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181590A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 250g/m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</w:p>
          <w:p w14:paraId="0E5A4A0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  <w:p w14:paraId="38D6CAB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</w:t>
            </w:r>
          </w:p>
          <w:p w14:paraId="232B454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14:paraId="4E0D0E6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na wysokości klatki piersiowej kieszeń, dodatkowo kieszenie boczne </w:t>
            </w:r>
          </w:p>
          <w:p w14:paraId="65EF6BCC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 i tylne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D076925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989D6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97E9A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4ACC10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34DCA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4C1F45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84839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D78859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6AFC6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E218EA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E2CEFB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B4455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93FDB" w14:textId="704F5F93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8A605" w14:textId="01F7FD3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01533" w14:textId="09AB4550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A03CB" w14:textId="44FD23F5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5A6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5BE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4EDDD0D8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24A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7D97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CE3F9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A2E7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8658CF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9F083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D5CC06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ocieplane zimowe męskie</w:t>
            </w:r>
          </w:p>
          <w:p w14:paraId="0A4E486D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ocieplane, sięgające za kostkę</w:t>
            </w:r>
          </w:p>
          <w:p w14:paraId="783D2DA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14:paraId="5E0C3D8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wkładka zabezpieczająca stopę</w:t>
            </w:r>
          </w:p>
          <w:p w14:paraId="16A114D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cholewka wykonana ze skóry licowej</w:t>
            </w:r>
          </w:p>
          <w:p w14:paraId="3CA89FA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z głębokim protektorem o podwyższonej odporności na  ścieranie, antypoślizgowe</w:t>
            </w:r>
          </w:p>
          <w:p w14:paraId="2C01513D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14:paraId="499651E6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zakres rozmiarów od 36-47</w:t>
            </w:r>
          </w:p>
          <w:p w14:paraId="26D0BBF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0C8FE81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D85EAD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B4D515" w14:textId="77777777" w:rsidR="00F87079" w:rsidRPr="00F8001E" w:rsidRDefault="00F87079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5F7658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4C0794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B8B1D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A4A2E9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0ABA82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1DC5B" w14:textId="77777777" w:rsidR="00F87079" w:rsidRDefault="00F87079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148F3B58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5FDB" w14:textId="0E93BD31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F5F97" w14:textId="4D4D460B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17CD0" w14:textId="21617FC8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5DFC1E" w14:textId="30127F24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12D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C8F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0EC93256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BBA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A8863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323E62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FEAE0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33272D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Rękawice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robocze ocieplane</w:t>
            </w:r>
          </w:p>
          <w:p w14:paraId="416C3EF4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wykonane z akryliku powlekane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od wewnętrznej części powłoką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latexu, wewnątrz ocieplina</w:t>
            </w:r>
          </w:p>
          <w:p w14:paraId="70B7EDDB" w14:textId="77777777" w:rsidR="00F87079" w:rsidRPr="0039124A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2CEBE2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622AB8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0DCB16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4B03B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59ABD8" w14:textId="77777777" w:rsidR="00F87079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230DF" w14:textId="77777777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9A5B7" w14:textId="57C08116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FB0E6" w14:textId="3E868832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EF01F" w14:textId="346FE0BE" w:rsidR="00F87079" w:rsidRPr="00F8001E" w:rsidRDefault="00F87079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ECAE7" w14:textId="54CDCC8D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ABA2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3AFB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2A3F2D7B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6E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ECFE3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E224F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7B36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5D0B22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Rękawice ochronne antyprzecięciowe</w:t>
            </w:r>
          </w:p>
          <w:p w14:paraId="024EDBA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odporne na ścieranie, przecięcie, rozdarcie i przekłucie</w:t>
            </w:r>
          </w:p>
          <w:p w14:paraId="264D87EF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zgodna z normą EN 388:2017-2</w:t>
            </w:r>
          </w:p>
          <w:p w14:paraId="0764B5B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D9D034E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94938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ECE48F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90A1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D5849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4BE247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4A6B0" w14:textId="5A2A0D88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58D41" w14:textId="526992AF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9592B" w14:textId="430D9EA2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1E9A65" w14:textId="0F251651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5CB0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A266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C27CB2C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A43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8DEB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34312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4E5A97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64040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60BB89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Klasyczna kamizelka męska, robocza,</w:t>
            </w:r>
          </w:p>
          <w:p w14:paraId="7AB5041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kolor niebieski lub grafitowy</w:t>
            </w:r>
          </w:p>
          <w:p w14:paraId="0D6AF00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materiał 65 % poliester, 35 % bawełna</w:t>
            </w:r>
          </w:p>
          <w:p w14:paraId="5A85FD6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podszewka z ociepleniem 100% poliester</w:t>
            </w:r>
          </w:p>
          <w:p w14:paraId="6157243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liczne kieszenie</w:t>
            </w:r>
          </w:p>
          <w:p w14:paraId="671657D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zapinana na zamek błyskawiczny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56C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kryty plisą</w:t>
            </w:r>
          </w:p>
          <w:p w14:paraId="5F34632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CC30F8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7F9293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27149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E33E2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93A13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A59DA1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9D023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6A6120" w14:textId="1B1AA00E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CF978" w14:textId="2401DA4A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02BB1" w14:textId="4744C3E3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3F37C" w14:textId="7C8B7CDF" w:rsidR="00F87079" w:rsidRPr="00F8001E" w:rsidRDefault="00F87079" w:rsidP="006B6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D0A1F4" w14:textId="1A55F3E0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F98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EC2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1787B927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39D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78D0C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EF4C6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3A00D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930043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ochronne ogrodniczki dla spawacza</w:t>
            </w:r>
          </w:p>
          <w:p w14:paraId="421F791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14:paraId="4C764F8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wykończenie trudnopalne gramatura min 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 </w:t>
            </w:r>
          </w:p>
          <w:p w14:paraId="71D61A3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14:paraId="3DB90CA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26ED3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7E1BA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4B68A0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9839D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3AEE6F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D9EE5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96D86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B996D" w14:textId="14C60110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D9826" w14:textId="488E46F5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7012B" w14:textId="0E4276EB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24A9A9" w14:textId="762008CB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867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C8DC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10DAA16B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C6F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9AC0B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15E3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E937D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0A366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C596DE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ochronna dla spawacza</w:t>
            </w:r>
          </w:p>
          <w:p w14:paraId="1DD9F55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14:paraId="4DA5A37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wykończenie trudnopalne gramatura min min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</w:t>
            </w:r>
          </w:p>
          <w:p w14:paraId="667D8B3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14:paraId="7952752C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  <w:p w14:paraId="6B66220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83448E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DE729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DF7B3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872E86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084F8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CA2A6E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AC66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2A54C8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33DB2" w14:textId="33138455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B2B38" w14:textId="7F9A662F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54FC7" w14:textId="26D8CB3F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D270F7" w14:textId="0B2388A6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48E5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4AA6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2B04F52C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17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CA161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BE166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D7B4D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020AC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A924F5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Obuwie ochronne dla spawacza </w:t>
            </w:r>
          </w:p>
          <w:p w14:paraId="79F9680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wykonane ze skór naturalnych, </w:t>
            </w:r>
          </w:p>
          <w:p w14:paraId="7018EF0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chroniące przed iskrami i rozpryskami stopionych metali, </w:t>
            </w:r>
          </w:p>
          <w:p w14:paraId="079767D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 podnoskiem,</w:t>
            </w:r>
          </w:p>
          <w:p w14:paraId="5676894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wyposażone w metalową wkładkę antyprzebiciową, podeszwa PU/PU, antystatyczna, odporna na oleje i smary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C7D4628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92C73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2AE8E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36D24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E6D4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23E595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2B715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76214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A8CCE" w14:textId="03437A81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89361" w14:textId="1AE83494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BC93" w14:textId="65F9FA5D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AF08AE" w14:textId="0EC88B3F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CB45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14E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2704C511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680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2AA4E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04CDDE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A8DF9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C05588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Fartuch spawalniczy</w:t>
            </w:r>
          </w:p>
          <w:p w14:paraId="04213EE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ze skóry bydlęcej dwoinowej</w:t>
            </w:r>
          </w:p>
          <w:p w14:paraId="0A770F4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60 x 90cm zakładany na szyję z zapięciem na klamrę</w:t>
            </w:r>
          </w:p>
          <w:p w14:paraId="14926EE4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grubość Skóry 1,2-1,4mm, </w:t>
            </w:r>
          </w:p>
          <w:p w14:paraId="50B4CE9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670FD6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D7646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3481B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611455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5EC53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58181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A253B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72C0B7" w14:textId="5B33BD70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80485" w14:textId="29C2E448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EDF3B" w14:textId="54A027F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02007" w14:textId="4206B0C1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49A614" w14:textId="4EBF55B1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518B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2214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58ABD399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04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5AF671C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7738DB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CFC6D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3DFCDDC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Rękawice ochronne spawalnicze ze skóry bydlęcej dwoinkowej, długość 35cm szyte trudnopalnymi i odpornymi na gorąco nićmi, całodłonicowe część chwytna wykonana z jednego kawałka skóry </w:t>
            </w:r>
          </w:p>
          <w:p w14:paraId="28D40E21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Zgodne z normą EN 12477-B</w:t>
            </w:r>
          </w:p>
          <w:p w14:paraId="6A2ED9B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263E1A8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4B42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0F6ED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1C1CEC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E7C60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46454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DC2C1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4B897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A35DA" w14:textId="15BEF314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D3" w14:textId="1BD9CA9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5A4BA" w14:textId="15B7B654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1D4B05" w14:textId="34BC7599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3A1F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9151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66CC9EFE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7B4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4460A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6D3D20D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2A69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55D9C57" w14:textId="1F7199D5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Obuwie gumowe męskie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4372E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9BAB5D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9BF0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2BB93" w14:textId="4E92CF04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2C12F" w14:textId="481FC4F9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AB0B3" w14:textId="4AF818C9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AF88" w14:textId="43DA82AA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6AC40D" w14:textId="597FF312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02A2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DBE5B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595473D0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72B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A3E7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1ECAF62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131D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24F20DD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Obuwie gumowe damskie białe lub granatowe, wysokie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50A2AB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15124F" w14:textId="77777777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C2F2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59A576" w14:textId="19254F58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D85D8" w14:textId="3E240023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CD7A2" w14:textId="640E2DD5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DBF46" w14:textId="30D39EE8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9FC4FB" w14:textId="05D46F3C" w:rsidR="00F87079" w:rsidRPr="00F8001E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C83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2E47C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74B2CD8D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BB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57C2B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D57671" w14:textId="77777777" w:rsidR="00F87079" w:rsidRDefault="00F87079" w:rsidP="00C2393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32D9AF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9F3F10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3432559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Półbuty bezpieczne S1 typu sportowego</w:t>
            </w:r>
          </w:p>
          <w:p w14:paraId="71FCADA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stalowy podnosek ochronny odporny na uderzenia</w:t>
            </w:r>
          </w:p>
          <w:p w14:paraId="059FF136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cholewka wykonana ze skóry zamszowej</w:t>
            </w:r>
          </w:p>
          <w:p w14:paraId="63F567F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podeszwa antypoślizgowa</w:t>
            </w:r>
          </w:p>
          <w:p w14:paraId="58A2C6F9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pięta usztywniona</w:t>
            </w:r>
          </w:p>
          <w:p w14:paraId="77B82089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wyściółka z oddychającego materiału</w:t>
            </w:r>
          </w:p>
          <w:p w14:paraId="6DC51F0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kategoria min. S1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E453C8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2F8B7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6233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816CF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63E145E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A000AA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463B2C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58D06B" w14:textId="1B73128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04CA5" w14:textId="7921C30B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AD6B4" w14:textId="734C0642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EDB51" w14:textId="4183FA61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A08226" w14:textId="06262239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DCFD5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B0B0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9360737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9B6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A779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DAA60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207A5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032C8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D13D9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33D8C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10938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95DB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608D18FC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 robocze – monterskie typu bojówki</w:t>
            </w:r>
          </w:p>
          <w:p w14:paraId="20045DC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spodnie do pasa, wykonane z wytrzymałej na rozdarcia tkaniny</w:t>
            </w:r>
          </w:p>
          <w:p w14:paraId="628E7A27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duża liczba funkcjonalnych kieszeni (dwie boczne oraz dwie tylne, dodatkowo kilka doszywanych kieszeni na narzędzia i inne akcesoria</w:t>
            </w:r>
          </w:p>
          <w:p w14:paraId="0EF1025D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gumy dopasowujące się w tylnej części pasa</w:t>
            </w:r>
          </w:p>
          <w:p w14:paraId="4EF4553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260g/m2</w:t>
            </w:r>
          </w:p>
          <w:p w14:paraId="0E7712D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kolanach wzmocnienia materiału</w:t>
            </w:r>
          </w:p>
          <w:p w14:paraId="091AFB2F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dodatowe wzmocnienia i podwójne szwy zwiększające wytrzymałość</w:t>
            </w:r>
          </w:p>
          <w:p w14:paraId="6B22E036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skład 65%poliester i 35% bawełna</w:t>
            </w:r>
          </w:p>
          <w:p w14:paraId="340062E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DDF890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9434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B63A2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E0E73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122F8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5F0A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E5A1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32DDE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7AD94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AC542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7E3B2F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B15B7B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0F5C9E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60F88E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2C53A7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91EF02" w14:textId="1AE55C18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AE230" w14:textId="3AD10EF6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EBDA6" w14:textId="051DE4D2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07ED6" w14:textId="7F293BB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EA42B" w14:textId="1F44630D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E9F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F16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563F68E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A55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37DF9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887E0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58209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754B1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Bluza typu polar (damska lub męska)</w:t>
            </w:r>
          </w:p>
          <w:p w14:paraId="2CA8CC3D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granatowy lub grafitowy</w:t>
            </w:r>
          </w:p>
          <w:p w14:paraId="62B01401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gramatura min. 300g/ m</w:t>
            </w:r>
            <w:r w:rsidRPr="008641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17FC4E0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bluza na całej długości zapinana na zamek</w:t>
            </w:r>
          </w:p>
          <w:p w14:paraId="4549DF9F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dole regulowany ściągacz</w:t>
            </w:r>
          </w:p>
          <w:p w14:paraId="3E14AD61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boczne kieszenie zapinane na zamek</w:t>
            </w:r>
          </w:p>
          <w:p w14:paraId="3A4C3B2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zakres rozmiarów min. S-XXL</w:t>
            </w:r>
          </w:p>
          <w:p w14:paraId="19871E7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A985E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2458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34E9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4417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B20A4" w14:textId="725A301A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02459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FF42F8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91FBA" w14:textId="02EAE772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BDBF22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02F12C" w14:textId="4DF8E422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AED37" w14:textId="0F22948C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09AEA" w14:textId="737BF1BC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2333D" w14:textId="6BE5E66D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B46E12" w14:textId="0137C99D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F8A40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7675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023C7E61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4E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F0DC6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4329C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6045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016A0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D6217" w14:textId="77777777" w:rsidR="00F87079" w:rsidRPr="007D7568" w:rsidRDefault="00F87079" w:rsidP="0077324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D7568">
              <w:rPr>
                <w:rFonts w:ascii="Times New Roman" w:hAnsi="Times New Roman"/>
                <w:sz w:val="20"/>
                <w:szCs w:val="20"/>
              </w:rPr>
              <w:t>Kurtka ochronna ocieplana</w:t>
            </w:r>
          </w:p>
          <w:p w14:paraId="31B8D423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9431F6">
              <w:rPr>
                <w:rFonts w:ascii="Times New Roman" w:hAnsi="Times New Roman"/>
                <w:sz w:val="20"/>
                <w:szCs w:val="20"/>
              </w:rPr>
              <w:t>- powłoka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wyściółka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podszewka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zapinana na suwak z dodatkowym zapięciem na napy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 xml:space="preserve">- kilka zapinanych kieszeni 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kurtka przedłużana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kaptur chowany w kołnierzu</w:t>
            </w:r>
          </w:p>
          <w:p w14:paraId="1AAF1D02" w14:textId="77777777" w:rsidR="00F87079" w:rsidRPr="009431F6" w:rsidRDefault="00F87079" w:rsidP="0077324F">
            <w:pPr>
              <w:suppressAutoHyphens w:val="0"/>
              <w:rPr>
                <w:rFonts w:ascii="Times New Roman" w:hAnsi="Times New Roman"/>
                <w:color w:val="55555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AF8847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FF49B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BB9B9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4CCCD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5B3DF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592E8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C1CE7C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1B3CCC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F8181A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C18DEA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6E1624" w14:textId="77777777" w:rsidR="00F87079" w:rsidRPr="000C18FA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4052B" w14:textId="13739AA5" w:rsidR="00F87079" w:rsidRDefault="00F87079" w:rsidP="00505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A231F" w14:textId="181A62FF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338BC" w14:textId="6DC5CDEB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465A0" w14:textId="3CA978C8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A97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0AA9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7EAEC0CC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12D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E3FC5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54CF0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98152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6FE3B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80A59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5DB38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BE0150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54532C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AB9E6E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58DC8B0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 robocze ocieplane – monterskie typu bojówki</w:t>
            </w:r>
          </w:p>
          <w:p w14:paraId="1FCF6F14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spodnie do pasa, wykonane z wytrzymałej na rozdarcia tkaniny</w:t>
            </w:r>
          </w:p>
          <w:p w14:paraId="73E527AE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duża liczba funkcjonalnych kieszeni (dwie boczne oraz dwie tylne, dodatkowo kilka doszywanych kieszeni na narzędzia i inne akcesoria</w:t>
            </w:r>
          </w:p>
          <w:p w14:paraId="3930411D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gumy dopasowujące się w tylnej części pasa</w:t>
            </w:r>
          </w:p>
          <w:p w14:paraId="0B3EB59A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260g/m2</w:t>
            </w:r>
          </w:p>
          <w:p w14:paraId="7FC9940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kolanach wzmocnienia materiału</w:t>
            </w:r>
          </w:p>
          <w:p w14:paraId="7340F4DC" w14:textId="77777777" w:rsidR="00F87079" w:rsidRPr="0039124A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dodatowe wzmocnienia i podwójne szwy zwiększające wytrzymałość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DFE82C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ECB51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BD2D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3CD9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29A4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167F9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2AD61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634C2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6E39C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C7D9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59BC1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92138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03F2F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8CCE2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DF25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66EE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8C34D" w14:textId="27BE5714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E2B04E" w14:textId="21B0374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2EEF0" w14:textId="5879A6FB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B53319" w14:textId="1ED6A186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60B9E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7574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45BE3188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44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8557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52DEB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036E653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Koszulka typu POLO</w:t>
            </w:r>
          </w:p>
          <w:p w14:paraId="152EE1D0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kolor szary lub niebieski</w:t>
            </w:r>
          </w:p>
          <w:p w14:paraId="4299A302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- 100% bawełna, gramatura min. 200g/m2</w:t>
            </w:r>
          </w:p>
          <w:p w14:paraId="1B0F5148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5ADEA8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C3AA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32F62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1B109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57339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62E214" w14:textId="2AD458A3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7D1E9" w14:textId="2D72CEB4" w:rsidR="00F87079" w:rsidRDefault="00F87079" w:rsidP="009D236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D438B" w14:textId="61BDAFD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1E83" w14:textId="4E07D9B4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F4494E" w14:textId="33BEF949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F44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1173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6CD89644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168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9131D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28A7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F6739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BC129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2C675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C2463E7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Koszulka typu POLO</w:t>
            </w:r>
          </w:p>
          <w:p w14:paraId="6B194FE2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kolor czarny</w:t>
            </w:r>
          </w:p>
          <w:p w14:paraId="451A8F6E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- 100% bawełna, gramatura min. 200g/m2</w:t>
            </w:r>
          </w:p>
          <w:p w14:paraId="26FD526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 piersi po lewej stronie napis „OCHRONA” w kolorze  białym </w:t>
            </w:r>
          </w:p>
          <w:p w14:paraId="5F4EA197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 plecach napis „OCHRONA” w kolorze białym </w:t>
            </w:r>
          </w:p>
          <w:p w14:paraId="669A00D5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  <w:p w14:paraId="3D1EE98F" w14:textId="77777777" w:rsidR="00F87079" w:rsidRDefault="00F87079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5F2E84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C65AD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96C80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84DF6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7A6B7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79D5B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81EA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CB25A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A2FDB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EB1E5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86598" w14:textId="1BBD120D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49080" w14:textId="27C88939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EE587" w14:textId="1E37A529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982165" w14:textId="28709766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DFC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5D491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3DD7F847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58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B957C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69F01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2CB16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E4003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0AA88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EF288B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Bluza typu polar </w:t>
            </w:r>
          </w:p>
          <w:p w14:paraId="49F32181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0F5936DF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340g/m2</w:t>
            </w:r>
          </w:p>
          <w:p w14:paraId="6C9AB6CA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bluza na całej długości zapinana na zamek</w:t>
            </w:r>
          </w:p>
          <w:p w14:paraId="066362EA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dole regulowany ściągacz</w:t>
            </w:r>
          </w:p>
          <w:p w14:paraId="2DD6647B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boczne kieszenie zapinane na zamek</w:t>
            </w:r>
          </w:p>
          <w:p w14:paraId="14D98260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piersi po lewej stronie napis ”OCHRONA” w kolorze białym</w:t>
            </w:r>
          </w:p>
          <w:p w14:paraId="776B5F7C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plecach napis „OCHRONA” w kolorze białym</w:t>
            </w:r>
          </w:p>
          <w:p w14:paraId="6D3B043E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C1EA37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71666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71EE9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DAA55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4F07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88D4A1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51D31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1C18CF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F095FC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B6EE1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D9BB4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19BF4" w14:textId="378D9A98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8DCB1" w14:textId="22AF219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A40FF" w14:textId="2BD8AECC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C4601" w14:textId="28793CAF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BB67C11" w14:textId="3F6A3931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5AA2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FD7A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0C71BF30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629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F9589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9884E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7EE92F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Spodnie typu bojówki </w:t>
            </w:r>
          </w:p>
          <w:p w14:paraId="00C4898B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0EDD4854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szlufki do paska, regulacja szerokości</w:t>
            </w:r>
          </w:p>
          <w:p w14:paraId="5A2C8626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skośne kieszenie wpuszczane</w:t>
            </w:r>
          </w:p>
          <w:p w14:paraId="792337A8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kieszenie „bojówki” na udach zapinane na rzep</w:t>
            </w:r>
          </w:p>
          <w:p w14:paraId="571B1414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nogawki zakończone ściągaczem lub na rzep</w:t>
            </w:r>
          </w:p>
          <w:p w14:paraId="44DE1A68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rozporek zapinany na zamek</w:t>
            </w:r>
          </w:p>
          <w:p w14:paraId="17A7EB24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zakres rozmiarów S-XXL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FF47203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FC69DD3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1A1A576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55527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8AA3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B609C8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21609" w14:textId="140EFEA1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18C92" w14:textId="465EED5D" w:rsidR="00F87079" w:rsidRDefault="00F87079" w:rsidP="00F4155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441CA" w14:textId="4E19C470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AEC982F" w14:textId="33A964FE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70696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47538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1F31859D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3FC0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A5BC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7FAF85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Obuwie wielosezonowe „taktyczne” wysokie (do łydki)</w:t>
            </w:r>
          </w:p>
          <w:p w14:paraId="727D6412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4F74EFD0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wykonane ze skóry + wstawki z materiału zapewniające dostęp powietrza </w:t>
            </w:r>
          </w:p>
          <w:p w14:paraId="5420E058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wodoodporne</w:t>
            </w:r>
          </w:p>
          <w:p w14:paraId="0C4B6B62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podeszwa antypoślizgowa</w:t>
            </w:r>
          </w:p>
          <w:p w14:paraId="44635928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min.38-68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260231B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2D2F98E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09A472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AF66AAE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6750B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8FEBC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4D15D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0ACB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F7ADF" w14:textId="2C374A65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58B13" w14:textId="5D9DC005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471F6" w14:textId="4D91E5BD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B64C901" w14:textId="3E47B855" w:rsidR="00F87079" w:rsidRDefault="00F87079" w:rsidP="009D1C2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FEEA7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347D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7079" w:rsidRPr="00F8001E" w14:paraId="2E03BECB" w14:textId="77777777" w:rsidTr="00AF26AE">
        <w:trPr>
          <w:gridAfter w:val="1"/>
          <w:wAfter w:w="1985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A89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34016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CE4B4F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 przeciwdeszczowa i wiatroszczelna z podszewką i kapturem</w:t>
            </w:r>
          </w:p>
          <w:p w14:paraId="0D2BDBD6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669D54D1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zasuwany na suwak oraz dodatkowe napy</w:t>
            </w:r>
          </w:p>
          <w:p w14:paraId="3CCBB8FB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nieprzemakalna, kaptur zasuwany w kołnierzu</w:t>
            </w:r>
          </w:p>
          <w:p w14:paraId="6E8453F7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kieszenie zamaskowane zakładkami</w:t>
            </w:r>
          </w:p>
          <w:p w14:paraId="65962250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ściągacze u dołu</w:t>
            </w:r>
          </w:p>
          <w:p w14:paraId="4BAF535E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napis „OCHRONA” na plecach</w:t>
            </w:r>
          </w:p>
          <w:p w14:paraId="201E241A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  <w:p w14:paraId="3F5BC2F3" w14:textId="77777777" w:rsidR="00F87079" w:rsidRDefault="00F87079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E52C563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86B2A08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23817D3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CF6C5DC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21131FB" w14:textId="77777777" w:rsidR="00F87079" w:rsidRDefault="00F87079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B758B5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D2C83B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586D47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652192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C5C3A4" w14:textId="7777777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F501C" w14:textId="0B4E54C7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D436" w14:textId="5988AB6C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1CAD4" w14:textId="71275075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F0953" w14:textId="602DC1E8" w:rsidR="00F87079" w:rsidRDefault="00F87079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5749F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7A579" w14:textId="77777777" w:rsidR="00F87079" w:rsidRPr="00F8001E" w:rsidRDefault="00F87079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AE" w:rsidRPr="00F8001E" w14:paraId="60BCCF6E" w14:textId="77777777" w:rsidTr="00AF26AE">
        <w:trPr>
          <w:gridAfter w:val="1"/>
          <w:wAfter w:w="1985" w:type="dxa"/>
          <w:trHeight w:val="402"/>
        </w:trPr>
        <w:tc>
          <w:tcPr>
            <w:tcW w:w="8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B2F30" w14:textId="1A85527A" w:rsidR="00AF26AE" w:rsidRPr="005E67AC" w:rsidRDefault="00AF26AE" w:rsidP="005E67AC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E67AC">
              <w:rPr>
                <w:rFonts w:ascii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956A23" w14:textId="77777777" w:rsidR="00AF26AE" w:rsidRPr="008023C2" w:rsidRDefault="00AF26AE" w:rsidP="0012592D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6D3F0D" w14:textId="28D06866" w:rsidR="00AF26AE" w:rsidRPr="008023C2" w:rsidRDefault="00AF26AE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A2DC0" w14:textId="77777777" w:rsidR="00AF26AE" w:rsidRDefault="00AF26AE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5BDF17" w14:textId="0C469FAE" w:rsidR="00AF26AE" w:rsidRPr="008023C2" w:rsidRDefault="00AF26AE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9CF34" w14:textId="77777777" w:rsidR="00AF26AE" w:rsidRDefault="00AF26AE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F8A28AE" w14:textId="232276D9" w:rsidR="00AF26AE" w:rsidRPr="008023C2" w:rsidRDefault="00AF26AE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20955" w14:textId="77777777" w:rsidR="00AF26AE" w:rsidRPr="00F8001E" w:rsidRDefault="00AF26AE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AE" w:rsidRPr="00F8001E" w14:paraId="4F36F3DA" w14:textId="21463508" w:rsidTr="00AF26AE">
        <w:trPr>
          <w:trHeight w:val="402"/>
        </w:trPr>
        <w:tc>
          <w:tcPr>
            <w:tcW w:w="807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E88BA" w14:textId="77777777" w:rsidR="00AF26AE" w:rsidRPr="00F8001E" w:rsidRDefault="00AF26AE" w:rsidP="00AF26AE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9E4F0" w14:textId="77777777" w:rsidR="00AF26AE" w:rsidRPr="00F8001E" w:rsidRDefault="00AF26AE" w:rsidP="00AF26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E0BF66" w14:textId="2CF23625" w:rsidR="00AF26AE" w:rsidRPr="00F8001E" w:rsidRDefault="00AF26AE" w:rsidP="00AF26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BA1B1" w14:textId="77777777" w:rsidR="00AF26AE" w:rsidRPr="00F8001E" w:rsidRDefault="00AF26AE" w:rsidP="00AF26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E408" w14:textId="77777777" w:rsidR="00AF26AE" w:rsidRPr="00F8001E" w:rsidRDefault="00AF26AE" w:rsidP="00AF26AE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14:paraId="1D6D44AE" w14:textId="77777777" w:rsidR="00AF26AE" w:rsidRPr="00F8001E" w:rsidRDefault="00AF26AE" w:rsidP="00AF26AE">
            <w:pPr>
              <w:suppressAutoHyphens w:val="0"/>
              <w:spacing w:after="160" w:line="259" w:lineRule="auto"/>
            </w:pPr>
          </w:p>
        </w:tc>
      </w:tr>
    </w:tbl>
    <w:p w14:paraId="7F2D5489" w14:textId="77777777" w:rsidR="0012592D" w:rsidRDefault="0012592D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0A35D03C" w14:textId="1E3C0234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4D823FB3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 xml:space="preserve">*Zaoferowany </w:t>
      </w:r>
      <w:r w:rsidRPr="00F8001E">
        <w:rPr>
          <w:rFonts w:ascii="Times New Roman" w:hAnsi="Times New Roman"/>
          <w:sz w:val="18"/>
          <w:szCs w:val="18"/>
        </w:rPr>
        <w:t>Środek Ochrony Indywidualnej musi być zgodny z Rozporządzeniem Parlamentu Europejskiego i Rady (UE) 2016/425 z dnia 9 marca 2016r.</w:t>
      </w:r>
    </w:p>
    <w:p w14:paraId="18D28ED2" w14:textId="77777777" w:rsidR="00C23938" w:rsidRPr="00F8001E" w:rsidRDefault="00C23938" w:rsidP="00C23938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60BDCB21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</w:t>
      </w:r>
    </w:p>
    <w:p w14:paraId="6C269DB5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każdy worek musi być oznaczony etykietą zawierającą informację o wyrobie – rodzaj odzieży i rozmiar</w:t>
      </w:r>
      <w:r>
        <w:rPr>
          <w:rFonts w:ascii="Times New Roman" w:hAnsi="Times New Roman"/>
          <w:sz w:val="18"/>
          <w:szCs w:val="18"/>
          <w:lang w:eastAsia="pl-PL"/>
        </w:rPr>
        <w:t>.</w:t>
      </w:r>
    </w:p>
    <w:p w14:paraId="207D181A" w14:textId="77777777" w:rsidR="00C23938" w:rsidRPr="00F8001E" w:rsidRDefault="00C23938" w:rsidP="00C23938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obuwia:</w:t>
      </w:r>
    </w:p>
    <w:p w14:paraId="7A124DEC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para obuwia w oddzielnym przeźroczystym worku;</w:t>
      </w:r>
    </w:p>
    <w:p w14:paraId="2B444495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do każdej pary musi być dołączona informacja producenta dotycząca użytkowania, przechowywania, konserwacji obuwia oraz rozmiar obuwia</w:t>
      </w:r>
    </w:p>
    <w:p w14:paraId="7507C6B1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D278C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F8001E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65E67D7" w14:textId="77777777" w:rsidR="00C23938" w:rsidRPr="00F8001E" w:rsidRDefault="00C23938" w:rsidP="00C23938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1A4E71" w14:textId="77777777" w:rsidR="000C1F03" w:rsidRDefault="000C1F03" w:rsidP="000C1F03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1B40337F" w14:textId="09B01D7C" w:rsidR="000C1F03" w:rsidRDefault="000C1F03" w:rsidP="000C1F0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9DD5A" wp14:editId="61EDB70F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7BDF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3B10D102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F2F2002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1DEB9DE2" w14:textId="77777777" w:rsidR="00B822A7" w:rsidRDefault="00B822A7" w:rsidP="000C1F03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7314A092" w14:textId="77777777" w:rsidR="00B822A7" w:rsidRDefault="00B822A7" w:rsidP="000C1F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DD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14:paraId="04047BDF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3B10D102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F2F2002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1DEB9DE2" w14:textId="77777777" w:rsidR="00B822A7" w:rsidRDefault="00B822A7" w:rsidP="000C1F03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7314A092" w14:textId="77777777" w:rsidR="00B822A7" w:rsidRDefault="00B822A7" w:rsidP="000C1F0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Miejscowość</w:t>
      </w:r>
      <w:r w:rsidR="0077324F"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………………………………., dnia ……………… 202</w:t>
      </w:r>
      <w:r w:rsidR="00F745E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09045EF0" w14:textId="77777777" w:rsidR="000C1F03" w:rsidRDefault="000C1F03" w:rsidP="000C1F03"/>
    <w:p w14:paraId="07BAE1D3" w14:textId="77777777" w:rsidR="00677A2E" w:rsidRDefault="00677A2E"/>
    <w:sectPr w:rsidR="00677A2E" w:rsidSect="00C23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38"/>
    <w:rsid w:val="00076267"/>
    <w:rsid w:val="000C18FA"/>
    <w:rsid w:val="000C1F03"/>
    <w:rsid w:val="0012592D"/>
    <w:rsid w:val="00182BD3"/>
    <w:rsid w:val="001C42DE"/>
    <w:rsid w:val="0036000A"/>
    <w:rsid w:val="004E7E18"/>
    <w:rsid w:val="005054DC"/>
    <w:rsid w:val="0058551A"/>
    <w:rsid w:val="005E5A76"/>
    <w:rsid w:val="005E67AC"/>
    <w:rsid w:val="005F5709"/>
    <w:rsid w:val="00631FF1"/>
    <w:rsid w:val="00677A2E"/>
    <w:rsid w:val="00677CC2"/>
    <w:rsid w:val="006B6098"/>
    <w:rsid w:val="0077324F"/>
    <w:rsid w:val="00790EF3"/>
    <w:rsid w:val="008023C2"/>
    <w:rsid w:val="00875E8E"/>
    <w:rsid w:val="00886AE0"/>
    <w:rsid w:val="008921BC"/>
    <w:rsid w:val="00964FDA"/>
    <w:rsid w:val="009D1C28"/>
    <w:rsid w:val="009D2360"/>
    <w:rsid w:val="00A920FC"/>
    <w:rsid w:val="00AF26AE"/>
    <w:rsid w:val="00B822A7"/>
    <w:rsid w:val="00BD1FA0"/>
    <w:rsid w:val="00C23938"/>
    <w:rsid w:val="00C53467"/>
    <w:rsid w:val="00CA7869"/>
    <w:rsid w:val="00F068CE"/>
    <w:rsid w:val="00F41553"/>
    <w:rsid w:val="00F745E4"/>
    <w:rsid w:val="00F87079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EB3"/>
  <w15:chartTrackingRefBased/>
  <w15:docId w15:val="{8E95A116-643C-44EC-B19A-45ACA9FC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38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4</cp:revision>
  <cp:lastPrinted>2024-06-04T06:15:00Z</cp:lastPrinted>
  <dcterms:created xsi:type="dcterms:W3CDTF">2024-06-06T10:25:00Z</dcterms:created>
  <dcterms:modified xsi:type="dcterms:W3CDTF">2024-06-06T11:22:00Z</dcterms:modified>
</cp:coreProperties>
</file>