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32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Remont w budynku gospodarczo-magazynow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ym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przy OSP Legionowo przy ul. Mickiewicza 11</w:t>
      </w:r>
    </w:p>
    <w:p>
      <w:pPr>
        <w:pStyle w:val="Tretekstu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Cs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r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emont w budynku gospodarczo-magazynow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ym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przy OSP Legionowo przy ul. Mickiewicza 11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W kryterium „okres gwarancji na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wykonane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roboty budowlane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okres gwarancji na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wykonane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roboty budowlane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</w:rPr>
        <w:t xml:space="preserve">wynoszący: </w:t>
      </w:r>
      <w:r>
        <w:rPr>
          <w:rFonts w:ascii="Arial" w:hAnsi="Arial"/>
          <w:b/>
          <w:bCs/>
          <w:sz w:val="22"/>
          <w:szCs w:val="22"/>
        </w:rPr>
        <w:object>
          <v:shape id="control_shape_7" o:allowincell="t" style="width:68.2pt;height:19.8pt" type="#_x0000_t75"/>
          <w:control r:id="rId9" w:name="unnamed30" w:shapeid="control_shape_7"/>
        </w:object>
      </w:r>
      <w:r>
        <w:rPr>
          <w:rFonts w:ascii="Arial" w:hAnsi="Arial"/>
          <w:b/>
          <w:bCs/>
          <w:sz w:val="22"/>
          <w:szCs w:val="22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Wykonawca zrealizuje zamówienie w terminie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6 tygodni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od dnia podpisania umowy.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27 października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Remont w budynku gospodarczo-magazynow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ym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przy OSP Legionowo przy ul. Mickiewicza 11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2" w:shapeid="control_shape_8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9" o:allowincell="t" style="width:283.4pt;height:19.8pt" type="#_x0000_t75"/>
          <w:control r:id="rId11" w:name="unnamed3" w:shapeid="control_shape_9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81.85pt;height:19.8pt" type="#_x0000_t75"/>
          <w:control r:id="rId12" w:name="unnamed4" w:shapeid="control_shape_10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object>
          <v:shape id="control_shape_11" o:allowincell="t" style="width:70.8pt;height:16.95pt" type="#_x0000_t75"/>
          <w:control r:id="rId13" w:name="unnamed0" w:shapeid="control_shape_11"/>
        </w:object>
      </w:r>
      <w:r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12" o:allowincell="t" style="width:90.65pt;height:16.95pt" type="#_x0000_t75"/>
          <w:control r:id="rId14" w:name="unnamed7" w:shapeid="control_shape_12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3" o:allowincell="t" style="width:283.4pt;height:19.8pt" type="#_x0000_t75"/>
          <w:control r:id="rId15" w:name="unnamed31" w:shapeid="control_shape_13"/>
        </w:objec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6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14" o:allowincell="t" style="width:213.55pt;height:19.8pt" type="#_x0000_t75"/>
          <w:control r:id="rId17" w:name="unnamed21" w:shapeid="control_shape_14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15" o:allowincell="t" style="width:90.8pt;height:19.8pt" type="#_x0000_t75"/>
          <w:control r:id="rId18" w:name="unnamed32" w:shapeid="control_shape_15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robót budowlanych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Tretekstu"/>
        <w:numPr>
          <w:ilvl w:val="1"/>
          <w:numId w:val="3"/>
        </w:numPr>
        <w:bidi w:val="0"/>
        <w:jc w:val="start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  <w:br/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yperlink" Target="https://platformazakupowa.pl/pn/legionowo" TargetMode="Externa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LibreOffice/7.5.4.2$Windows_X86_64 LibreOffice_project/36ccfdc35048b057fd9854c757a8b67ec53977b6</Application>
  <AppVersion>15.0000</AppVersion>
  <Pages>3</Pages>
  <Words>686</Words>
  <Characters>4523</Characters>
  <CharactersWithSpaces>5153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2023-09-12T14:54:14Z</dcterms:created>
  <dc:creator/>
  <dc:description/>
  <dc:language>pl-PL</dc:language>
  <cp:lastModifiedBy/>
  <dcterms:modified xsi:type="dcterms:W3CDTF">2023-09-12T14:57:18Z</dcterms:modified>
  <cp:revision>3</cp:revision>
  <dc:subject/>
  <dc:title>Formularz oferty</dc:title>
</cp:coreProperties>
</file>