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53" w:rsidRPr="00D75908" w:rsidRDefault="000D1553" w:rsidP="000D1553">
      <w:pPr>
        <w:spacing w:after="160" w:line="259" w:lineRule="auto"/>
        <w:jc w:val="right"/>
        <w:rPr>
          <w:rFonts w:ascii="Times New Roman" w:eastAsia="Tahoma" w:hAnsi="Times New Roman" w:cs="Times New Roman"/>
        </w:rPr>
      </w:pPr>
      <w:bookmarkStart w:id="0" w:name="_GoBack"/>
      <w:bookmarkEnd w:id="0"/>
      <w:r w:rsidRPr="00D75908">
        <w:rPr>
          <w:rFonts w:ascii="Times New Roman" w:eastAsia="Tahoma" w:hAnsi="Times New Roman" w:cs="Times New Roman"/>
        </w:rPr>
        <w:t xml:space="preserve">Załącznik nr 2.5 do SWZ </w:t>
      </w:r>
    </w:p>
    <w:p w:rsidR="000D1553" w:rsidRPr="003A73FA" w:rsidRDefault="000D1553" w:rsidP="000D1553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3A73FA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0D1553" w:rsidRPr="003A73FA" w:rsidRDefault="000D1553" w:rsidP="000D1553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3A73FA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0D1553" w:rsidRPr="003A73FA" w:rsidRDefault="000D1553" w:rsidP="000D1553">
      <w:pPr>
        <w:spacing w:after="0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53" w:rsidRPr="003A73FA" w:rsidTr="0076218F">
        <w:tc>
          <w:tcPr>
            <w:tcW w:w="9062" w:type="dxa"/>
          </w:tcPr>
          <w:p w:rsidR="000D1553" w:rsidRPr="003A73FA" w:rsidRDefault="000D1553" w:rsidP="0076218F">
            <w:pPr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0D1553" w:rsidRPr="003A73FA" w:rsidRDefault="000D1553" w:rsidP="000D1553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:rsidR="000D1553" w:rsidRPr="003A73FA" w:rsidRDefault="000D1553" w:rsidP="000D1553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Forma składania oferty:</w:t>
      </w:r>
    </w:p>
    <w:p w:rsidR="000D1553" w:rsidRPr="003A73FA" w:rsidRDefault="000D1553" w:rsidP="000D1553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>Ofertę składam samodzielnie*</w:t>
      </w:r>
    </w:p>
    <w:p w:rsidR="000D1553" w:rsidRPr="003A73FA" w:rsidRDefault="000D1553" w:rsidP="000D1553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3A73FA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0D1553" w:rsidRPr="003A73FA" w:rsidTr="0076218F">
        <w:tc>
          <w:tcPr>
            <w:tcW w:w="534" w:type="dxa"/>
          </w:tcPr>
          <w:p w:rsidR="000D1553" w:rsidRPr="003A73FA" w:rsidRDefault="000D1553" w:rsidP="0076218F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0D1553" w:rsidRPr="003A73FA" w:rsidRDefault="000D1553" w:rsidP="0076218F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:rsidR="000D1553" w:rsidRPr="003A73FA" w:rsidRDefault="000D1553" w:rsidP="0076218F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0D1553" w:rsidRPr="003A73FA" w:rsidTr="0076218F">
        <w:tc>
          <w:tcPr>
            <w:tcW w:w="534" w:type="dxa"/>
          </w:tcPr>
          <w:p w:rsidR="000D1553" w:rsidRPr="003A73FA" w:rsidRDefault="000D1553" w:rsidP="0076218F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3A73FA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:rsidR="000D1553" w:rsidRPr="003A73FA" w:rsidRDefault="000D1553" w:rsidP="0076218F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0D1553" w:rsidRPr="003A73FA" w:rsidRDefault="000D1553" w:rsidP="0076218F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0D1553" w:rsidRPr="003A73FA" w:rsidTr="0076218F">
        <w:tc>
          <w:tcPr>
            <w:tcW w:w="534" w:type="dxa"/>
          </w:tcPr>
          <w:p w:rsidR="000D1553" w:rsidRPr="003A73FA" w:rsidRDefault="000D1553" w:rsidP="0076218F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3A73FA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:rsidR="000D1553" w:rsidRPr="003A73FA" w:rsidRDefault="000D1553" w:rsidP="0076218F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0D1553" w:rsidRPr="003A73FA" w:rsidRDefault="000D1553" w:rsidP="0076218F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3A73FA">
        <w:rPr>
          <w:rFonts w:ascii="Times New Roman" w:eastAsia="Tahoma" w:hAnsi="Times New Roman" w:cs="Times New Roman"/>
          <w:b/>
          <w:color w:val="FF0000"/>
        </w:rPr>
        <w:t>UWAGA!</w:t>
      </w:r>
      <w:r w:rsidRPr="003A73FA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Szkoła Podstawowa im. A. Mickiewicza</w:t>
      </w: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0D1553" w:rsidRPr="003A73FA" w:rsidRDefault="000D1553" w:rsidP="000D1553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0D1553" w:rsidRPr="003A73FA" w:rsidRDefault="000D1553" w:rsidP="000D1553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>OFERTA</w:t>
      </w:r>
    </w:p>
    <w:p w:rsidR="000D1553" w:rsidRPr="003A73FA" w:rsidRDefault="000D1553" w:rsidP="000D1553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0D1553" w:rsidRPr="003A73FA" w:rsidRDefault="000D1553" w:rsidP="000D1553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3A73FA">
        <w:rPr>
          <w:rFonts w:ascii="Times New Roman" w:eastAsia="Calibri" w:hAnsi="Times New Roman" w:cs="Times New Roman"/>
        </w:rPr>
        <w:t xml:space="preserve"> </w:t>
      </w:r>
      <w:r w:rsidRPr="003A73FA">
        <w:rPr>
          <w:rFonts w:ascii="Times New Roman" w:eastAsia="Tahoma" w:hAnsi="Times New Roman" w:cs="Times New Roman"/>
          <w:b/>
        </w:rPr>
        <w:t xml:space="preserve">Sukcesywna dostawa artykułów żywnościowych do kuchni Szkoły Podstawowej im. Adama Mickiewicza w Skokach w roku 2024 </w:t>
      </w:r>
      <w:r w:rsidRPr="003A73FA">
        <w:rPr>
          <w:rFonts w:ascii="Times New Roman" w:eastAsia="Tahoma" w:hAnsi="Times New Roman" w:cs="Times New Roman"/>
        </w:rPr>
        <w:t xml:space="preserve"> prowadzonego </w:t>
      </w:r>
      <w:r w:rsidRPr="003A73FA">
        <w:rPr>
          <w:rFonts w:ascii="Times New Roman" w:eastAsia="Tahoma" w:hAnsi="Times New Roman" w:cs="Times New Roman"/>
          <w:b/>
        </w:rPr>
        <w:t>w trybie podstawowym</w:t>
      </w:r>
      <w:r w:rsidRPr="003A73FA">
        <w:rPr>
          <w:rFonts w:ascii="Times New Roman" w:eastAsia="Tahoma" w:hAnsi="Times New Roman" w:cs="Times New Roman"/>
        </w:rPr>
        <w:t xml:space="preserve"> zgodnie z ustawą z dnia 11 września 2019  r. Prawo zamówień publicznych ( tj. Dz.U.2023, poz.1605 ze zm.).</w:t>
      </w:r>
    </w:p>
    <w:p w:rsidR="000D1553" w:rsidRPr="003A73FA" w:rsidRDefault="000D1553" w:rsidP="000D1553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CZĘŚĆ 5: MROŻONKI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3A73FA">
        <w:rPr>
          <w:rFonts w:ascii="Times New Roman" w:eastAsia="Tahoma" w:hAnsi="Times New Roman" w:cs="Times New Roman"/>
          <w:b/>
          <w:u w:val="single"/>
        </w:rPr>
        <w:t>ZA CENĘ</w:t>
      </w:r>
      <w:r w:rsidRPr="003A73FA">
        <w:rPr>
          <w:rFonts w:ascii="Times New Roman" w:eastAsia="Tahoma" w:hAnsi="Times New Roman" w:cs="Times New Roman"/>
          <w:b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567"/>
        <w:gridCol w:w="993"/>
        <w:gridCol w:w="1275"/>
        <w:gridCol w:w="851"/>
        <w:gridCol w:w="1134"/>
        <w:gridCol w:w="1417"/>
      </w:tblGrid>
      <w:tr w:rsidR="000D1553" w:rsidRPr="003A73FA" w:rsidTr="007621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0D1553" w:rsidRPr="003A73FA" w:rsidTr="0076218F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9. (4x8)</w:t>
            </w:r>
          </w:p>
        </w:tc>
      </w:tr>
      <w:tr w:rsidR="000D1553" w:rsidRPr="003A73FA" w:rsidTr="0076218F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Brokuł różyczki, mrożony </w:t>
            </w:r>
          </w:p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op. do 2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Bukiet warzyw min. 3 składnikowy, mrożony, </w:t>
            </w:r>
            <w:r w:rsidRPr="00050D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opakowanie foliowe </w:t>
            </w:r>
          </w:p>
          <w:p w:rsidR="000D1553" w:rsidRPr="00050D87" w:rsidRDefault="000D1553" w:rsidP="00762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op. 450g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Fasolka szparagowa cięta zielona, mrożona </w:t>
            </w:r>
          </w:p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szparagowa cięta żółta, mrożona</w:t>
            </w:r>
          </w:p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Filet z 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miruny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nowozelandzkiej mrożony, bez skóry, bez ości, bez glazury, system pakowania SHP (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Shatterpack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ryby układane warstwami, przekładane  mocną folią</w:t>
            </w:r>
          </w:p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7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Groszek zielony, mrożony</w:t>
            </w:r>
          </w:p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Kalafior  różyczki, mrożony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Kopytka, mrożone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2 kg-5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Maliny, mrożone, gat. I 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1 kg-2,5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Marchewka mini, mrożona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Mieszanka kompotowa min. 3 składnikowa, mrożona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Filet z mintaj mrożony </w:t>
            </w: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 skóry, bez ości, bez glazury, system pakowania SHP (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Shatterpack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ryby układane warstwami, przekładane mocną folią 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7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Paluszki rybne, mrożone zawierające co najmniej 60g mięsa ryb w 100 g gotowego produktu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450 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Pierogi z mięsem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Pierogi z serem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Pierogi z truskawkami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Szpinak, mrożony, rozdrobniony 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450 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Truskawki, mrożone, </w:t>
            </w:r>
            <w:proofErr w:type="spellStart"/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gat</w:t>
            </w:r>
            <w:proofErr w:type="spellEnd"/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0D1553" w:rsidRPr="00050D87" w:rsidRDefault="000D1553" w:rsidP="0076218F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1 kg-2,5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553" w:rsidRPr="003A73FA" w:rsidTr="0076218F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NETTO: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(tj. suma wszystkich </w:t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BRUTTO: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553" w:rsidRPr="00050D87" w:rsidRDefault="000D1553" w:rsidP="0076218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</w:tr>
    </w:tbl>
    <w:p w:rsidR="000D1553" w:rsidRPr="003A73FA" w:rsidRDefault="000D1553" w:rsidP="000D1553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</w:rPr>
        <w:t>Opis wymaganego towaru:</w:t>
      </w:r>
      <w:r w:rsidRPr="003A73FA">
        <w:rPr>
          <w:rFonts w:ascii="Times New Roman" w:hAnsi="Times New Roman" w:cs="Times New Roman"/>
        </w:rPr>
        <w:t xml:space="preserve"> Mrożonki mają być dostarczone w stanie zamrożonym temperatura po dostarczeniu od -22</w:t>
      </w:r>
      <w:r w:rsidRPr="003A73FA">
        <w:rPr>
          <w:rFonts w:ascii="Times New Roman" w:hAnsi="Times New Roman" w:cs="Times New Roman"/>
          <w:vertAlign w:val="superscript"/>
        </w:rPr>
        <w:t>0</w:t>
      </w:r>
      <w:r w:rsidRPr="003A73FA">
        <w:rPr>
          <w:rFonts w:ascii="Times New Roman" w:hAnsi="Times New Roman" w:cs="Times New Roman"/>
        </w:rPr>
        <w:t>C do – 18</w:t>
      </w:r>
      <w:r w:rsidRPr="003A73FA">
        <w:rPr>
          <w:rFonts w:ascii="Times New Roman" w:hAnsi="Times New Roman" w:cs="Times New Roman"/>
          <w:vertAlign w:val="superscript"/>
        </w:rPr>
        <w:t>0C</w:t>
      </w:r>
      <w:r w:rsidRPr="003A73FA">
        <w:rPr>
          <w:rFonts w:ascii="Times New Roman" w:hAnsi="Times New Roman" w:cs="Times New Roman"/>
        </w:rPr>
        <w:t>,</w:t>
      </w:r>
      <w:r w:rsidRPr="003A73FA">
        <w:rPr>
          <w:rFonts w:ascii="Times New Roman" w:hAnsi="Times New Roman" w:cs="Times New Roman"/>
          <w:kern w:val="24"/>
        </w:rPr>
        <w:t xml:space="preserve"> bez zlepieńców trwałych, nie oblodzone, brak oznak rozmrożenia </w:t>
      </w:r>
      <w:r w:rsidRPr="003A73FA">
        <w:rPr>
          <w:rFonts w:ascii="Times New Roman" w:hAnsi="Times New Roman" w:cs="Times New Roman"/>
        </w:rPr>
        <w:t xml:space="preserve">Opakowania muszą być oryginalne, posiadać nadrukowaną informację zawierającą wszystkie wymagane dane. Opakowania nie mogą być uszkodzone oraz nie mogą nosić śladów przepakowywania.   </w:t>
      </w:r>
      <w:r w:rsidRPr="003A73FA">
        <w:rPr>
          <w:rFonts w:ascii="Times New Roman" w:hAnsi="Times New Roman" w:cs="Times New Roman"/>
          <w:b/>
        </w:rPr>
        <w:t xml:space="preserve">  </w:t>
      </w:r>
    </w:p>
    <w:p w:rsidR="000D1553" w:rsidRPr="003A73FA" w:rsidRDefault="000D1553" w:rsidP="000D1553">
      <w:pPr>
        <w:pStyle w:val="Bezodstpw"/>
        <w:rPr>
          <w:rFonts w:ascii="Times New Roman" w:eastAsia="TimesNewRomanPSMT" w:hAnsi="Times New Roman" w:cs="Times New Roman"/>
          <w:lang w:eastAsia="en-US"/>
        </w:rPr>
      </w:pPr>
      <w:r w:rsidRPr="003A73FA">
        <w:rPr>
          <w:rFonts w:ascii="Times New Roman" w:hAnsi="Times New Roman" w:cs="Times New Roman"/>
          <w:b/>
          <w:u w:val="single"/>
        </w:rPr>
        <w:t>Ryby mrożone</w:t>
      </w:r>
      <w:r w:rsidRPr="003A73FA">
        <w:rPr>
          <w:rFonts w:ascii="Times New Roman" w:hAnsi="Times New Roman" w:cs="Times New Roman"/>
        </w:rPr>
        <w:t xml:space="preserve"> – filety całe, bez obcych zanieczyszczeń, </w:t>
      </w:r>
      <w:r w:rsidRPr="003A73FA">
        <w:rPr>
          <w:rFonts w:ascii="Times New Roman" w:eastAsia="TimesNewRomanPSMT" w:hAnsi="Times New Roman" w:cs="Times New Roman"/>
          <w:lang w:eastAsia="en-US"/>
        </w:rPr>
        <w:t>tkanka mięsna jasna, bez przekrwień i przebarwień, zapach swoisty charakterystyczny dla filetów mrożonych,</w:t>
      </w:r>
      <w:r w:rsidRPr="003A73FA">
        <w:rPr>
          <w:rStyle w:val="Pogrubienie"/>
          <w:rFonts w:ascii="Times New Roman" w:hAnsi="Times New Roman" w:cs="Times New Roman"/>
        </w:rPr>
        <w:t xml:space="preserve"> masa pojedynczego fileta nie mniej niż 170-230 g (6-8 oz), czas od daty produkcji nie dłuższy niż 6 miesięcy,</w:t>
      </w:r>
      <w:r w:rsidRPr="003A73FA">
        <w:rPr>
          <w:rFonts w:ascii="Times New Roman" w:hAnsi="Times New Roman" w:cs="Times New Roman"/>
          <w:b/>
        </w:rPr>
        <w:t xml:space="preserve"> </w:t>
      </w:r>
      <w:r w:rsidRPr="003A73FA">
        <w:rPr>
          <w:rFonts w:ascii="Times New Roman" w:hAnsi="Times New Roman" w:cs="Times New Roman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3A73FA">
        <w:rPr>
          <w:rStyle w:val="Pogrubienie"/>
          <w:rFonts w:ascii="Times New Roman" w:hAnsi="Times New Roman" w:cs="Times New Roman"/>
        </w:rPr>
        <w:t xml:space="preserve">                                     </w:t>
      </w:r>
    </w:p>
    <w:p w:rsidR="000D1553" w:rsidRPr="003A73FA" w:rsidRDefault="000D1553" w:rsidP="000D1553">
      <w:pPr>
        <w:pStyle w:val="Bezodstpw"/>
        <w:rPr>
          <w:rFonts w:ascii="Times New Roman" w:eastAsia="TimesNewRomanPSMT" w:hAnsi="Times New Roman" w:cs="Times New Roman"/>
          <w:lang w:eastAsia="en-US"/>
        </w:rPr>
      </w:pPr>
      <w:r w:rsidRPr="003A73FA">
        <w:rPr>
          <w:rFonts w:ascii="Times New Roman" w:hAnsi="Times New Roman" w:cs="Times New Roman"/>
          <w:b/>
          <w:u w:val="single"/>
        </w:rPr>
        <w:t>Warzywa i owoce mrożone</w:t>
      </w:r>
      <w:r w:rsidRPr="003A73FA">
        <w:rPr>
          <w:rFonts w:ascii="Times New Roman" w:hAnsi="Times New Roman" w:cs="Times New Roman"/>
        </w:rPr>
        <w:t xml:space="preserve"> -</w:t>
      </w:r>
      <w:r w:rsidRPr="003A73FA">
        <w:rPr>
          <w:rFonts w:ascii="Times New Roman" w:eastAsia="TimesNewRomanPSMT" w:hAnsi="Times New Roman" w:cs="Times New Roman"/>
          <w:lang w:eastAsia="en-US"/>
        </w:rPr>
        <w:t xml:space="preserve"> I gatunku, bez oznak zepsucia i pleśni, </w:t>
      </w:r>
      <w:r w:rsidRPr="003A73FA">
        <w:rPr>
          <w:rFonts w:ascii="Times New Roman" w:hAnsi="Times New Roman" w:cs="Times New Roman"/>
        </w:rPr>
        <w:t>barwa odpowiednia, zapach swoisty;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  <w:u w:val="single"/>
        </w:rPr>
        <w:t>Pierogi mrożone</w:t>
      </w:r>
      <w:r w:rsidRPr="003A73FA">
        <w:rPr>
          <w:rFonts w:ascii="Times New Roman" w:hAnsi="Times New Roman" w:cs="Times New Roman"/>
        </w:rPr>
        <w:t xml:space="preserve"> – I gatunku, przygotowane  z ciasta pierogowego na bazie mąki pszennej, maki ziemniaczanej, jajek, jednolita struktura i konsystencja ciasta, kształt półksiężyca z falbankami przy łączeniu ciasta, kolor charakterystyczny dla ciasta pierogowego od jasnokremowego do żółtego, zawartość nadzienia nie mniej niż 30%., zapach charakterystyczny dla użytego nadzienia, bez zagęstników, bez konserwantów i barwników.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  <w:u w:val="single"/>
        </w:rPr>
        <w:t xml:space="preserve">Kopytka mrożone </w:t>
      </w:r>
      <w:r w:rsidRPr="003A73FA">
        <w:rPr>
          <w:rFonts w:ascii="Times New Roman" w:hAnsi="Times New Roman" w:cs="Times New Roman"/>
          <w:b/>
          <w:u w:val="single"/>
        </w:rPr>
        <w:softHyphen/>
      </w:r>
      <w:r w:rsidRPr="003A73FA">
        <w:rPr>
          <w:rFonts w:ascii="Times New Roman" w:hAnsi="Times New Roman" w:cs="Times New Roman"/>
        </w:rPr>
        <w:t xml:space="preserve"> – wyrób kulinarny, półprodukt przygotowany z ciasta ziemniaczanego z dodatkiem mąki ziemniaczanej, pszennej i przypraw, głęboko mrożony ( o temperaturze poniżej -18</w:t>
      </w:r>
      <w:r w:rsidRPr="003A73FA">
        <w:rPr>
          <w:rFonts w:ascii="Times New Roman" w:hAnsi="Times New Roman" w:cs="Times New Roman"/>
          <w:vertAlign w:val="superscript"/>
        </w:rPr>
        <w:t>0</w:t>
      </w:r>
      <w:r w:rsidRPr="003A73FA">
        <w:rPr>
          <w:rFonts w:ascii="Times New Roman" w:hAnsi="Times New Roman" w:cs="Times New Roman"/>
        </w:rPr>
        <w:t xml:space="preserve">C) gotowy do spożycia po ugotowaniu. Struktura i konsystencja ciasta jednolita, lekko porowata. Kształt i wielkość charakterystyczna dla sposobu uformowania wyrobu, wyrównane w opakowaniu, o barwie 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</w:rPr>
        <w:t xml:space="preserve">biało – kremowej, smak i zapach charakterystyczne dla ciasta ziemniaczanego. 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  <w:b/>
          <w:u w:val="single"/>
        </w:rPr>
      </w:pPr>
      <w:r w:rsidRPr="003A73FA">
        <w:rPr>
          <w:rFonts w:ascii="Times New Roman" w:hAnsi="Times New Roman" w:cs="Times New Roman"/>
          <w:b/>
          <w:u w:val="single"/>
        </w:rPr>
        <w:t xml:space="preserve">Paluszki rybne </w:t>
      </w:r>
      <w:r w:rsidRPr="003A73FA">
        <w:rPr>
          <w:rFonts w:ascii="Times New Roman" w:hAnsi="Times New Roman" w:cs="Times New Roman"/>
        </w:rPr>
        <w:t>– paluszki rybne w złotej, chrupiącej panierce, podsmażane. Produkt głęboko mrożony.  Skład: filet rybny, mąka pszenna, olej słonecznikowy, skrobia ziemniaczana, przyprawy. Termin przydatności do spożycia nie krótszy niż 90 dni od daty dostawy.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</w:rPr>
        <w:t>Cechy dyskwalifikujące mrożonki:</w:t>
      </w:r>
      <w:r w:rsidRPr="003A73FA">
        <w:rPr>
          <w:rFonts w:ascii="Times New Roman" w:hAnsi="Times New Roman" w:cs="Times New Roman"/>
        </w:rPr>
        <w:t xml:space="preserve"> oznaki rozmrożenia, zbrylenie,</w:t>
      </w:r>
      <w:r w:rsidRPr="003A73FA">
        <w:rPr>
          <w:rFonts w:ascii="Times New Roman" w:hAnsi="Times New Roman" w:cs="Times New Roman"/>
          <w:kern w:val="24"/>
        </w:rPr>
        <w:t xml:space="preserve"> zlepieńce trwałe, oblodzenie, </w:t>
      </w:r>
      <w:r w:rsidRPr="003A73FA">
        <w:rPr>
          <w:rFonts w:ascii="Times New Roman" w:hAnsi="Times New Roman" w:cs="Times New Roman"/>
        </w:rPr>
        <w:t xml:space="preserve"> obce posmaki, zapachy, oślizgłość, nalot pleśni, objawy obniżenia jędrności i elastyczności, obecność szkodników oraz ich pozostałości, brak oznakowania opakowań, ich uszkodzenia mechaniczne, zerwanie plomby, zabrudzenia, oraz zawilgocenie powierzchni </w:t>
      </w:r>
      <w:r w:rsidRPr="003A73FA">
        <w:rPr>
          <w:rFonts w:ascii="Times New Roman" w:hAnsi="Times New Roman" w:cs="Times New Roman"/>
          <w:b/>
          <w:i/>
          <w:u w:val="single"/>
        </w:rPr>
        <w:t>Dodatkowo pierogi</w:t>
      </w:r>
      <w:r w:rsidRPr="003A73FA">
        <w:rPr>
          <w:rFonts w:ascii="Times New Roman" w:hAnsi="Times New Roman" w:cs="Times New Roman"/>
        </w:rPr>
        <w:t xml:space="preserve"> niedostateczna ocena organoleptyczna produktu przed i po przyrządzeniu np. rozerwane lub popękane ciasto, rozpadanie się pierogów w czasie obróbki termicznej, kształty nieregularne, pogniecione. 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  <w:snapToGrid w:val="0"/>
        </w:rPr>
      </w:pPr>
    </w:p>
    <w:p w:rsidR="000D1553" w:rsidRPr="003A73FA" w:rsidRDefault="000D1553" w:rsidP="000D155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Przedmiot zamówienia wykonamy w terminie; od dnia 1.01.2024 r. do dnia 31.12.2024 r.           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Jednocześnie informuję, że:</w:t>
      </w:r>
    </w:p>
    <w:p w:rsidR="000D1553" w:rsidRPr="003A73FA" w:rsidRDefault="000D1553" w:rsidP="000D1553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0D1553" w:rsidRPr="003A73FA" w:rsidTr="0076218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0D1553" w:rsidRPr="003A73FA" w:rsidTr="0076218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0D1553" w:rsidRPr="003A73FA" w:rsidTr="0076218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53" w:rsidRPr="003A73FA" w:rsidRDefault="000D1553" w:rsidP="007621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0D1553" w:rsidRPr="003A73FA" w:rsidRDefault="000D1553" w:rsidP="000D15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0D1553" w:rsidRPr="003A73FA" w:rsidRDefault="000D1553" w:rsidP="000D1553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0D1553" w:rsidRPr="003A73FA" w:rsidRDefault="000D1553" w:rsidP="000D1553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0D1553" w:rsidRPr="003A73FA" w:rsidRDefault="000D1553" w:rsidP="000D1553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0D1553" w:rsidRPr="003A73FA" w:rsidRDefault="000D1553" w:rsidP="000D1553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0D1553" w:rsidRPr="003A73FA" w:rsidRDefault="000D1553" w:rsidP="000D1553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0D1553" w:rsidRPr="003A73FA" w:rsidRDefault="000D1553" w:rsidP="000D1553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</w:t>
      </w:r>
      <w:r w:rsidRPr="003A73FA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</w:t>
      </w:r>
      <w:r w:rsidRPr="003A73FA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A73FA">
        <w:rPr>
          <w:rFonts w:ascii="Times New Roman" w:eastAsia="Tahoma" w:hAnsi="Times New Roman" w:cs="Times New Roman"/>
          <w:bCs/>
        </w:rPr>
        <w:t>Uważam się</w:t>
      </w:r>
      <w:r w:rsidRPr="003A73FA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A73FA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Oświadczam,</w:t>
      </w:r>
      <w:r w:rsidRPr="003A73FA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3A73FA">
        <w:rPr>
          <w:rFonts w:ascii="Times New Roman" w:eastAsia="Tahoma" w:hAnsi="Times New Roman" w:cs="Times New Roman"/>
          <w:vertAlign w:val="superscript"/>
        </w:rPr>
        <w:t>1)</w:t>
      </w:r>
      <w:r w:rsidRPr="003A73FA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3A73FA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0D1553" w:rsidRPr="003A73FA" w:rsidRDefault="000D1553" w:rsidP="000D1553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1553" w:rsidRPr="003A73FA" w:rsidRDefault="000D1553" w:rsidP="000D1553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lastRenderedPageBreak/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0D1553" w:rsidRPr="003A73FA" w:rsidRDefault="000D1553" w:rsidP="000D1553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0D1553" w:rsidRPr="003A73FA" w:rsidRDefault="000D1553" w:rsidP="000D1553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0D1553" w:rsidRPr="003A73FA" w:rsidRDefault="000D1553" w:rsidP="000D1553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0D1553" w:rsidRPr="003A73FA" w:rsidRDefault="000D1553" w:rsidP="000D1553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0D1553" w:rsidRPr="003A73FA" w:rsidRDefault="000D1553" w:rsidP="000D1553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0D1553" w:rsidRPr="003A73FA" w:rsidRDefault="000D1553" w:rsidP="000D1553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0D1553" w:rsidRPr="003A73FA" w:rsidRDefault="000D1553" w:rsidP="000D1553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0D1553" w:rsidRPr="003A73FA" w:rsidRDefault="000D1553" w:rsidP="000D1553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0D1553" w:rsidRPr="003A73FA" w:rsidTr="0076218F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0D1553" w:rsidRPr="003A73FA" w:rsidTr="0076218F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0D1553" w:rsidRPr="003A73FA" w:rsidTr="0076218F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0D1553" w:rsidRPr="003A73FA" w:rsidTr="0076218F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0D1553" w:rsidRPr="003A73FA" w:rsidTr="0076218F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553" w:rsidRPr="003A73FA" w:rsidRDefault="000D1553" w:rsidP="007621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0D1553" w:rsidRPr="003A73FA" w:rsidRDefault="000D1553" w:rsidP="000D1553">
      <w:pPr>
        <w:pStyle w:val="Bezodstpw"/>
        <w:rPr>
          <w:rFonts w:ascii="Times New Roman" w:eastAsia="Times New Roman" w:hAnsi="Times New Roman" w:cs="Times New Roman"/>
        </w:rPr>
      </w:pPr>
    </w:p>
    <w:p w:rsidR="000D1553" w:rsidRPr="003A73FA" w:rsidRDefault="000D1553" w:rsidP="000D1553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Wykaz oświadczeń i dokumentów dołączonych do oferty:</w:t>
      </w:r>
    </w:p>
    <w:p w:rsidR="000D1553" w:rsidRPr="003A73FA" w:rsidRDefault="000D1553" w:rsidP="000D1553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0D1553" w:rsidRPr="003A73FA" w:rsidRDefault="000D1553" w:rsidP="000D1553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0D1553" w:rsidRPr="003A73FA" w:rsidRDefault="000D1553" w:rsidP="000D1553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0D1553" w:rsidRPr="003A73FA" w:rsidRDefault="000D1553" w:rsidP="000D1553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0D1553" w:rsidRPr="003A73FA" w:rsidRDefault="000D1553" w:rsidP="000D1553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0D1553" w:rsidRPr="003A73FA" w:rsidRDefault="000D1553" w:rsidP="000D1553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0D1553" w:rsidRPr="003A73FA" w:rsidRDefault="000D1553" w:rsidP="000D1553">
      <w:pPr>
        <w:pStyle w:val="Bezodstpw"/>
        <w:rPr>
          <w:rFonts w:ascii="Times New Roman" w:hAnsi="Times New Roman" w:cs="Times New Roman"/>
          <w:snapToGrid w:val="0"/>
        </w:rPr>
      </w:pPr>
    </w:p>
    <w:p w:rsidR="000139E5" w:rsidRDefault="000139E5"/>
    <w:sectPr w:rsidR="000139E5" w:rsidSect="00B942CD">
      <w:headerReference w:type="default" r:id="rId8"/>
      <w:footerReference w:type="default" r:id="rId9"/>
      <w:pgSz w:w="11906" w:h="16838"/>
      <w:pgMar w:top="1135" w:right="1417" w:bottom="1135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1F" w:rsidRDefault="00251F1F" w:rsidP="00D75908">
      <w:pPr>
        <w:spacing w:after="0" w:line="240" w:lineRule="auto"/>
      </w:pPr>
      <w:r>
        <w:separator/>
      </w:r>
    </w:p>
  </w:endnote>
  <w:endnote w:type="continuationSeparator" w:id="0">
    <w:p w:rsidR="00251F1F" w:rsidRDefault="00251F1F" w:rsidP="00D7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3503" w:rsidRDefault="00D41DBD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87C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87C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93503" w:rsidRDefault="00251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1F" w:rsidRDefault="00251F1F" w:rsidP="00D75908">
      <w:pPr>
        <w:spacing w:after="0" w:line="240" w:lineRule="auto"/>
      </w:pPr>
      <w:r>
        <w:separator/>
      </w:r>
    </w:p>
  </w:footnote>
  <w:footnote w:type="continuationSeparator" w:id="0">
    <w:p w:rsidR="00251F1F" w:rsidRDefault="00251F1F" w:rsidP="00D7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FB" w:rsidRPr="00D75908" w:rsidRDefault="00D41DBD">
    <w:pPr>
      <w:pStyle w:val="Nagwek"/>
      <w:rPr>
        <w:rFonts w:ascii="Times New Roman" w:hAnsi="Times New Roman" w:cs="Times New Roman"/>
      </w:rPr>
    </w:pPr>
    <w:r w:rsidRPr="00D75908">
      <w:rPr>
        <w:rFonts w:ascii="Times New Roman" w:hAnsi="Times New Roman" w:cs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C3A0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3"/>
    <w:rsid w:val="000139E5"/>
    <w:rsid w:val="000D1553"/>
    <w:rsid w:val="00251F1F"/>
    <w:rsid w:val="00B87C79"/>
    <w:rsid w:val="00D41DBD"/>
    <w:rsid w:val="00D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55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553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D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1553"/>
    <w:rPr>
      <w:b/>
      <w:bCs/>
    </w:rPr>
  </w:style>
  <w:style w:type="paragraph" w:styleId="Bezodstpw">
    <w:name w:val="No Spacing"/>
    <w:uiPriority w:val="1"/>
    <w:qFormat/>
    <w:rsid w:val="000D155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D1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C7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55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553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0D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1553"/>
    <w:rPr>
      <w:b/>
      <w:bCs/>
    </w:rPr>
  </w:style>
  <w:style w:type="paragraph" w:styleId="Bezodstpw">
    <w:name w:val="No Spacing"/>
    <w:uiPriority w:val="1"/>
    <w:qFormat/>
    <w:rsid w:val="000D155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D15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C7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2023-11-14T11:28:00Z</cp:lastPrinted>
  <dcterms:created xsi:type="dcterms:W3CDTF">2023-11-14T10:22:00Z</dcterms:created>
  <dcterms:modified xsi:type="dcterms:W3CDTF">2023-11-14T11:29:00Z</dcterms:modified>
</cp:coreProperties>
</file>