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F479" w14:textId="77777777" w:rsidR="00BE550B" w:rsidRPr="00A13249" w:rsidRDefault="00BE550B" w:rsidP="00BE550B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07388DAB" w14:textId="0D92DD63" w:rsidR="00BE550B" w:rsidRPr="00357C5F" w:rsidRDefault="00BE550B" w:rsidP="00BE550B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</w:t>
      </w:r>
      <w:r w:rsidR="00322189">
        <w:rPr>
          <w:rFonts w:eastAsia="Calibri" w:cstheme="minorHAnsi"/>
          <w:b/>
          <w:sz w:val="24"/>
          <w:szCs w:val="24"/>
        </w:rPr>
        <w:t>1</w:t>
      </w:r>
      <w:r w:rsidR="00F97099">
        <w:rPr>
          <w:rFonts w:eastAsia="Calibri" w:cstheme="minorHAnsi"/>
          <w:b/>
          <w:sz w:val="24"/>
          <w:szCs w:val="24"/>
        </w:rPr>
        <w:t>1</w:t>
      </w:r>
      <w:r w:rsidRPr="00357C5F">
        <w:rPr>
          <w:rFonts w:eastAsia="Calibri" w:cstheme="minorHAnsi"/>
          <w:b/>
          <w:sz w:val="24"/>
          <w:szCs w:val="24"/>
        </w:rPr>
        <w:t>.2022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1F9F8615" w14:textId="77777777" w:rsidR="00BE550B" w:rsidRPr="00A13249" w:rsidRDefault="00BE550B" w:rsidP="00BE550B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45E78681" w14:textId="77777777"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E1FE983" w14:textId="77777777" w:rsidR="00BE550B" w:rsidRPr="00A13249" w:rsidRDefault="00BE550B" w:rsidP="00BE550B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KRS/CEiDG)</w:t>
      </w:r>
    </w:p>
    <w:p w14:paraId="094E40F4" w14:textId="77777777" w:rsidR="00BE550B" w:rsidRPr="00A13249" w:rsidRDefault="00BE550B" w:rsidP="00BE550B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A1E7582" w14:textId="77777777"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1D8EBDCB" w14:textId="77777777" w:rsidR="00BE550B" w:rsidRPr="00A13249" w:rsidRDefault="00BE550B" w:rsidP="00BE550B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0813C5C1" w14:textId="77777777" w:rsidR="00BE550B" w:rsidRPr="00A13249" w:rsidRDefault="00BE550B" w:rsidP="00BE550B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799628A5" w14:textId="77777777" w:rsidR="00BE550B" w:rsidRPr="009D6485" w:rsidRDefault="00BE550B" w:rsidP="009D6485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10A2303D" w14:textId="77777777" w:rsidR="00BE550B" w:rsidRPr="002B5B3F" w:rsidRDefault="00BE550B" w:rsidP="00BE550B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9215606" w14:textId="77777777" w:rsidR="00BE550B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4EEDF10E" w14:textId="77777777" w:rsidR="00BE550B" w:rsidRPr="00A13249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19458DDD" w14:textId="77777777" w:rsidR="00BE550B" w:rsidRPr="00A13249" w:rsidRDefault="00BE550B" w:rsidP="00BE550B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1C6020B8" w14:textId="33D6D4BD" w:rsidR="00BE550B" w:rsidRPr="00322189" w:rsidRDefault="00BE550B" w:rsidP="00322189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Na potrzeby postępowania o udzielenie zamówienia publicznego  </w:t>
      </w:r>
      <w:r w:rsidR="00F97099">
        <w:rPr>
          <w:rFonts w:ascii="Calibri" w:eastAsia="Calibri" w:hAnsi="Calibri" w:cs="Tahoma"/>
          <w:b/>
          <w:sz w:val="24"/>
          <w:szCs w:val="24"/>
        </w:rPr>
        <w:t>-</w:t>
      </w:r>
      <w:r w:rsidR="00F97099" w:rsidRPr="00F97099">
        <w:t xml:space="preserve"> </w:t>
      </w:r>
      <w:r w:rsidR="00F97099" w:rsidRPr="00F97099">
        <w:rPr>
          <w:rFonts w:ascii="Calibri" w:eastAsia="Calibri" w:hAnsi="Calibri" w:cs="Tahoma"/>
          <w:b/>
          <w:sz w:val="24"/>
          <w:szCs w:val="24"/>
        </w:rPr>
        <w:t>Zadanie nr 1 Utwardzenie kruszywem drogi gminnej zlokalizowanej na działkach nr 81/1, 44/3, 44/5, 77/1 obręb ewidencyjny Pleśna</w:t>
      </w:r>
      <w:r w:rsidR="00F97099">
        <w:rPr>
          <w:rFonts w:ascii="Calibri" w:eastAsia="Calibri" w:hAnsi="Calibri" w:cs="Tahoma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ED3E69F" w14:textId="77777777" w:rsidR="00BE550B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124328F2" w14:textId="77777777" w:rsidR="00BE550B" w:rsidRPr="009535CF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358694D2" w14:textId="77777777" w:rsidR="00BE550B" w:rsidRPr="00A13249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07080C04" w14:textId="77777777" w:rsidR="00BE550B" w:rsidRPr="00A13249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5AC1B31E" w14:textId="77777777" w:rsidR="00BE550B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401728B" w14:textId="77777777" w:rsidR="00BE550B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569426DF" w14:textId="77777777" w:rsidR="00BE550B" w:rsidRPr="00A13249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CA413D4" w14:textId="77777777" w:rsidR="00BE550B" w:rsidRPr="005B4694" w:rsidRDefault="00BE550B" w:rsidP="00BE550B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D996530" w14:textId="77777777" w:rsidR="00BE550B" w:rsidRPr="00A13249" w:rsidRDefault="00BE550B" w:rsidP="00BE550B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50CBAC9E" w14:textId="77777777" w:rsidR="00BE550B" w:rsidRPr="00A13249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0"/>
    </w:p>
    <w:p w14:paraId="30A9FC7F" w14:textId="77777777" w:rsidR="00BE550B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448587A" w14:textId="77777777" w:rsidR="00BE550B" w:rsidRPr="00A13249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76E69B" w14:textId="77777777" w:rsidR="00BE550B" w:rsidRPr="00A13249" w:rsidRDefault="00BE550B" w:rsidP="00BE550B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A79C18A" w14:textId="77777777" w:rsidR="00BE550B" w:rsidRDefault="00BE550B" w:rsidP="00BE550B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2C02C74A" w14:textId="77777777" w:rsidR="00BE550B" w:rsidRPr="00A13249" w:rsidRDefault="00BE550B" w:rsidP="00BE550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01A43AFA" w14:textId="77777777" w:rsidR="00BE550B" w:rsidRDefault="00BE550B" w:rsidP="00BE550B"/>
    <w:p w14:paraId="14773B2D" w14:textId="77777777" w:rsidR="00BE550B" w:rsidRDefault="00BE550B" w:rsidP="00BE550B">
      <w:r>
        <w:t xml:space="preserve">                                                   </w:t>
      </w:r>
    </w:p>
    <w:p w14:paraId="3D25E339" w14:textId="77777777" w:rsidR="00CD3E0C" w:rsidRDefault="00CD3E0C"/>
    <w:sectPr w:rsidR="00CD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585C" w14:textId="77777777" w:rsidR="00163DD5" w:rsidRDefault="00163DD5" w:rsidP="00BE550B">
      <w:pPr>
        <w:spacing w:after="0" w:line="240" w:lineRule="auto"/>
      </w:pPr>
      <w:r>
        <w:separator/>
      </w:r>
    </w:p>
  </w:endnote>
  <w:endnote w:type="continuationSeparator" w:id="0">
    <w:p w14:paraId="75406E51" w14:textId="77777777" w:rsidR="00163DD5" w:rsidRDefault="00163DD5" w:rsidP="00B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9F81" w14:textId="77777777" w:rsidR="00163DD5" w:rsidRDefault="00163DD5" w:rsidP="00BE550B">
      <w:pPr>
        <w:spacing w:after="0" w:line="240" w:lineRule="auto"/>
      </w:pPr>
      <w:r>
        <w:separator/>
      </w:r>
    </w:p>
  </w:footnote>
  <w:footnote w:type="continuationSeparator" w:id="0">
    <w:p w14:paraId="7692582C" w14:textId="77777777" w:rsidR="00163DD5" w:rsidRDefault="00163DD5" w:rsidP="00BE550B">
      <w:pPr>
        <w:spacing w:after="0" w:line="240" w:lineRule="auto"/>
      </w:pPr>
      <w:r>
        <w:continuationSeparator/>
      </w:r>
    </w:p>
  </w:footnote>
  <w:footnote w:id="1">
    <w:p w14:paraId="5E0751C0" w14:textId="77777777" w:rsidR="00BE550B" w:rsidRDefault="00BE550B" w:rsidP="00BE550B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9D80E50" w14:textId="77777777" w:rsidR="00BE550B" w:rsidRDefault="00BE550B" w:rsidP="00BE550B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9EB8D" w14:textId="77777777" w:rsidR="00BE550B" w:rsidRDefault="00BE550B" w:rsidP="00BE550B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BE6DEB" w14:textId="77777777" w:rsidR="00BE550B" w:rsidRDefault="00BE550B" w:rsidP="00BE550B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0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A0B"/>
    <w:rsid w:val="00163DD5"/>
    <w:rsid w:val="00223A0B"/>
    <w:rsid w:val="00233E5D"/>
    <w:rsid w:val="00322189"/>
    <w:rsid w:val="00484938"/>
    <w:rsid w:val="009D6485"/>
    <w:rsid w:val="00BE550B"/>
    <w:rsid w:val="00C830E9"/>
    <w:rsid w:val="00CD3E0C"/>
    <w:rsid w:val="00F97099"/>
    <w:rsid w:val="00F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83A6"/>
  <w15:docId w15:val="{6B2C51EA-EACB-4835-A828-EA098E50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Krasowska</cp:lastModifiedBy>
  <cp:revision>6</cp:revision>
  <cp:lastPrinted>2022-11-10T10:20:00Z</cp:lastPrinted>
  <dcterms:created xsi:type="dcterms:W3CDTF">2022-11-18T13:37:00Z</dcterms:created>
  <dcterms:modified xsi:type="dcterms:W3CDTF">2022-12-01T21:12:00Z</dcterms:modified>
</cp:coreProperties>
</file>