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0ACA2" w14:textId="3FD962BE" w:rsidR="00975F4D" w:rsidRPr="007332D7" w:rsidRDefault="00975F4D" w:rsidP="00975F4D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7332D7">
        <w:rPr>
          <w:rFonts w:ascii="Arial" w:hAnsi="Arial" w:cs="Arial"/>
          <w:b/>
          <w:bCs/>
          <w:sz w:val="24"/>
          <w:szCs w:val="24"/>
        </w:rPr>
        <w:t xml:space="preserve">Załącznik </w:t>
      </w:r>
      <w:r w:rsidR="00126B59">
        <w:rPr>
          <w:rFonts w:ascii="Arial" w:hAnsi="Arial" w:cs="Arial"/>
          <w:b/>
          <w:bCs/>
          <w:sz w:val="24"/>
          <w:szCs w:val="24"/>
        </w:rPr>
        <w:t>3.</w:t>
      </w:r>
      <w:r w:rsidR="00FE3F92">
        <w:rPr>
          <w:rFonts w:ascii="Arial" w:hAnsi="Arial" w:cs="Arial"/>
          <w:b/>
          <w:bCs/>
          <w:sz w:val="24"/>
          <w:szCs w:val="24"/>
        </w:rPr>
        <w:t xml:space="preserve">1 </w:t>
      </w:r>
      <w:r w:rsidRPr="007332D7">
        <w:rPr>
          <w:rFonts w:ascii="Arial" w:hAnsi="Arial" w:cs="Arial"/>
          <w:b/>
          <w:bCs/>
          <w:sz w:val="24"/>
          <w:szCs w:val="24"/>
        </w:rPr>
        <w:t>do SWZ</w:t>
      </w:r>
    </w:p>
    <w:p w14:paraId="795563AC" w14:textId="7E4B4556" w:rsidR="00975F4D" w:rsidRDefault="00975F4D" w:rsidP="0088029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Specyfikacja </w:t>
      </w:r>
      <w:r w:rsidRPr="00E22183">
        <w:rPr>
          <w:rFonts w:ascii="Arial" w:hAnsi="Arial" w:cs="Arial"/>
          <w:b/>
          <w:bCs/>
          <w:sz w:val="24"/>
          <w:szCs w:val="24"/>
        </w:rPr>
        <w:t>techniczna</w:t>
      </w:r>
      <w:r w:rsidR="00AD4DC4" w:rsidRPr="00E22183">
        <w:rPr>
          <w:rFonts w:ascii="Arial" w:hAnsi="Arial" w:cs="Arial"/>
          <w:b/>
          <w:bCs/>
          <w:sz w:val="24"/>
          <w:szCs w:val="24"/>
        </w:rPr>
        <w:t xml:space="preserve"> oferowanego sprzętu</w:t>
      </w:r>
    </w:p>
    <w:p w14:paraId="2A3BD75C" w14:textId="0CC7130E" w:rsidR="00FE3F92" w:rsidRPr="00C311A5" w:rsidRDefault="00FE3F92" w:rsidP="00FE3F92">
      <w:pPr>
        <w:spacing w:line="360" w:lineRule="auto"/>
        <w:ind w:left="-709" w:firstLine="709"/>
        <w:jc w:val="center"/>
        <w:rPr>
          <w:rFonts w:ascii="Arial" w:hAnsi="Arial" w:cs="Arial"/>
          <w:b/>
          <w:bCs/>
        </w:rPr>
      </w:pPr>
      <w:r w:rsidRPr="00C311A5">
        <w:rPr>
          <w:rFonts w:ascii="Arial" w:hAnsi="Arial" w:cs="Arial"/>
          <w:b/>
          <w:bCs/>
        </w:rPr>
        <w:t xml:space="preserve">Pracownia terminalowa </w:t>
      </w:r>
      <w:r w:rsidR="00D0204E">
        <w:rPr>
          <w:rFonts w:ascii="Arial" w:hAnsi="Arial" w:cs="Arial"/>
          <w:b/>
          <w:bCs/>
        </w:rPr>
        <w:t>-</w:t>
      </w:r>
      <w:r w:rsidR="00D0204E" w:rsidRPr="00C311A5">
        <w:rPr>
          <w:rFonts w:ascii="Arial" w:hAnsi="Arial" w:cs="Arial"/>
          <w:b/>
          <w:bCs/>
        </w:rPr>
        <w:t xml:space="preserve">  1 komplet</w:t>
      </w:r>
      <w:r w:rsidR="00D0204E">
        <w:rPr>
          <w:rFonts w:ascii="Arial" w:hAnsi="Arial" w:cs="Arial"/>
          <w:b/>
          <w:bCs/>
        </w:rPr>
        <w:t xml:space="preserve">: </w:t>
      </w:r>
      <w:r w:rsidR="00D0204E" w:rsidRPr="00C311A5">
        <w:rPr>
          <w:rFonts w:ascii="Arial" w:hAnsi="Arial" w:cs="Arial"/>
          <w:b/>
          <w:bCs/>
        </w:rPr>
        <w:t xml:space="preserve"> </w:t>
      </w:r>
      <w:r w:rsidRPr="00C311A5">
        <w:rPr>
          <w:rFonts w:ascii="Arial" w:hAnsi="Arial" w:cs="Arial"/>
          <w:b/>
          <w:bCs/>
        </w:rPr>
        <w:t>24 stanowiska uczniowskie</w:t>
      </w:r>
      <w:r w:rsidR="00EA23CE">
        <w:rPr>
          <w:rFonts w:ascii="Arial" w:hAnsi="Arial" w:cs="Arial"/>
          <w:b/>
          <w:bCs/>
        </w:rPr>
        <w:t xml:space="preserve"> + </w:t>
      </w:r>
      <w:r w:rsidR="00D0204E">
        <w:rPr>
          <w:rFonts w:ascii="Arial" w:hAnsi="Arial" w:cs="Arial"/>
          <w:b/>
          <w:bCs/>
        </w:rPr>
        <w:t xml:space="preserve">stanowisko </w:t>
      </w:r>
      <w:r w:rsidRPr="00C311A5">
        <w:rPr>
          <w:rFonts w:ascii="Arial" w:hAnsi="Arial" w:cs="Arial"/>
          <w:b/>
          <w:bCs/>
        </w:rPr>
        <w:t>nauczycie</w:t>
      </w:r>
      <w:r w:rsidR="00D0204E">
        <w:rPr>
          <w:rFonts w:ascii="Arial" w:hAnsi="Arial" w:cs="Arial"/>
          <w:b/>
          <w:bCs/>
        </w:rPr>
        <w:t>l</w:t>
      </w:r>
      <w:r w:rsidR="00EA23CE">
        <w:rPr>
          <w:rFonts w:ascii="Arial" w:hAnsi="Arial" w:cs="Arial"/>
          <w:b/>
          <w:bCs/>
        </w:rPr>
        <w:t xml:space="preserve">a wraz z </w:t>
      </w:r>
      <w:r w:rsidR="00D0204E" w:rsidRPr="00C311A5">
        <w:rPr>
          <w:rFonts w:ascii="Arial" w:hAnsi="Arial" w:cs="Arial"/>
          <w:b/>
          <w:bCs/>
        </w:rPr>
        <w:t>oprogramowanie</w:t>
      </w:r>
      <w:r w:rsidR="00EA23CE">
        <w:rPr>
          <w:rFonts w:ascii="Arial" w:hAnsi="Arial" w:cs="Arial"/>
          <w:b/>
          <w:bCs/>
        </w:rPr>
        <w:t>m</w:t>
      </w:r>
    </w:p>
    <w:tbl>
      <w:tblPr>
        <w:tblStyle w:val="Tabela-Siatka"/>
        <w:tblW w:w="13325" w:type="dxa"/>
        <w:tblInd w:w="-289" w:type="dxa"/>
        <w:tblLook w:val="04A0" w:firstRow="1" w:lastRow="0" w:firstColumn="1" w:lastColumn="0" w:noHBand="0" w:noVBand="1"/>
      </w:tblPr>
      <w:tblGrid>
        <w:gridCol w:w="2057"/>
        <w:gridCol w:w="11268"/>
      </w:tblGrid>
      <w:tr w:rsidR="00CB1652" w:rsidRPr="00C311A5" w14:paraId="42C8886D" w14:textId="77777777" w:rsidTr="001903BD">
        <w:tc>
          <w:tcPr>
            <w:tcW w:w="13325" w:type="dxa"/>
            <w:gridSpan w:val="2"/>
            <w:shd w:val="pct5" w:color="auto" w:fill="auto"/>
          </w:tcPr>
          <w:p w14:paraId="1C0339AE" w14:textId="77777777" w:rsidR="00CB1652" w:rsidRPr="00C311A5" w:rsidRDefault="00CB1652" w:rsidP="001903BD">
            <w:pPr>
              <w:spacing w:line="360" w:lineRule="auto"/>
              <w:ind w:hanging="142"/>
              <w:jc w:val="center"/>
              <w:rPr>
                <w:rFonts w:ascii="Arial" w:hAnsi="Arial" w:cs="Arial"/>
                <w:b/>
                <w:bCs/>
              </w:rPr>
            </w:pPr>
            <w:r w:rsidRPr="00C311A5">
              <w:rPr>
                <w:rFonts w:ascii="Arial" w:hAnsi="Arial" w:cs="Arial"/>
                <w:b/>
                <w:bCs/>
              </w:rPr>
              <w:t>dedykowany serwer – 1 szt.</w:t>
            </w:r>
          </w:p>
        </w:tc>
      </w:tr>
      <w:tr w:rsidR="004C19FB" w:rsidRPr="00C311A5" w14:paraId="27766882" w14:textId="77777777" w:rsidTr="009D578C">
        <w:tc>
          <w:tcPr>
            <w:tcW w:w="13325" w:type="dxa"/>
            <w:gridSpan w:val="2"/>
          </w:tcPr>
          <w:p w14:paraId="3BA0EB7A" w14:textId="307230CE" w:rsidR="004C19FB" w:rsidRPr="00C311A5" w:rsidRDefault="004C19FB" w:rsidP="001903BD">
            <w:pPr>
              <w:pStyle w:val="Akapitzlist"/>
              <w:spacing w:line="360" w:lineRule="auto"/>
              <w:ind w:left="31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oferowane</w:t>
            </w:r>
            <w:r w:rsidRPr="00C311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parametry techniczne</w:t>
            </w:r>
          </w:p>
        </w:tc>
      </w:tr>
      <w:tr w:rsidR="00CB1652" w:rsidRPr="00C311A5" w14:paraId="541DB6B1" w14:textId="77777777" w:rsidTr="001903BD">
        <w:tc>
          <w:tcPr>
            <w:tcW w:w="2057" w:type="dxa"/>
          </w:tcPr>
          <w:p w14:paraId="04941E1E" w14:textId="77777777" w:rsidR="00CB1652" w:rsidRPr="00C311A5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C311A5">
              <w:rPr>
                <w:rFonts w:ascii="Arial" w:hAnsi="Arial" w:cs="Arial"/>
              </w:rPr>
              <w:t>Procesor</w:t>
            </w:r>
          </w:p>
        </w:tc>
        <w:tc>
          <w:tcPr>
            <w:tcW w:w="11268" w:type="dxa"/>
          </w:tcPr>
          <w:p w14:paraId="56CA1A8C" w14:textId="77777777" w:rsidR="004C19FB" w:rsidRPr="0045208A" w:rsidRDefault="004C19FB" w:rsidP="004C19F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208A">
              <w:rPr>
                <w:rFonts w:ascii="Arial" w:hAnsi="Arial" w:cs="Arial"/>
                <w:sz w:val="24"/>
                <w:szCs w:val="24"/>
              </w:rPr>
              <w:t>Producent: ………………………………………………………………………….…………</w:t>
            </w:r>
          </w:p>
          <w:p w14:paraId="22695875" w14:textId="77777777" w:rsidR="004C19FB" w:rsidRPr="0045208A" w:rsidRDefault="004C19FB" w:rsidP="004C19F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73540D" w14:textId="77777777" w:rsidR="004C19FB" w:rsidRPr="0045208A" w:rsidRDefault="004C19FB" w:rsidP="004C19F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208A">
              <w:rPr>
                <w:rFonts w:ascii="Arial" w:hAnsi="Arial" w:cs="Arial"/>
                <w:sz w:val="24"/>
                <w:szCs w:val="24"/>
              </w:rPr>
              <w:t>Model: ……………………………………………………………………………………………</w:t>
            </w:r>
          </w:p>
          <w:p w14:paraId="696C3E80" w14:textId="77777777" w:rsidR="004C19FB" w:rsidRPr="0045208A" w:rsidRDefault="004C19FB" w:rsidP="004C19FB">
            <w:pPr>
              <w:autoSpaceDE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54250A" w14:textId="11B071A4" w:rsidR="00CB1652" w:rsidRPr="00C311A5" w:rsidRDefault="004C19FB" w:rsidP="004C19FB">
            <w:pPr>
              <w:autoSpaceDE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45208A">
              <w:rPr>
                <w:rFonts w:ascii="Arial" w:hAnsi="Arial" w:cs="Arial"/>
                <w:sz w:val="24"/>
                <w:szCs w:val="24"/>
              </w:rPr>
              <w:t xml:space="preserve">Wynik w teście PassMark - CPU Mark dla konfiguracji </w:t>
            </w:r>
            <w:r w:rsidRPr="00FA0F4D">
              <w:rPr>
                <w:rFonts w:ascii="Arial" w:hAnsi="Arial" w:cs="Arial"/>
                <w:sz w:val="24"/>
                <w:szCs w:val="24"/>
              </w:rPr>
              <w:t>wieloprocesowej:</w:t>
            </w:r>
            <w:r w:rsidRPr="0045208A">
              <w:rPr>
                <w:rFonts w:ascii="Arial" w:hAnsi="Arial" w:cs="Arial"/>
                <w:sz w:val="24"/>
                <w:szCs w:val="24"/>
              </w:rPr>
              <w:t xml:space="preserve"> ………………………………………..…………</w:t>
            </w:r>
          </w:p>
        </w:tc>
      </w:tr>
      <w:tr w:rsidR="00CB1652" w:rsidRPr="00C311A5" w14:paraId="67F9026E" w14:textId="77777777" w:rsidTr="001903BD">
        <w:tc>
          <w:tcPr>
            <w:tcW w:w="2057" w:type="dxa"/>
          </w:tcPr>
          <w:p w14:paraId="12F677C6" w14:textId="77777777" w:rsidR="00CB1652" w:rsidRPr="00C311A5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C311A5">
              <w:rPr>
                <w:rFonts w:ascii="Arial" w:hAnsi="Arial" w:cs="Arial"/>
              </w:rPr>
              <w:t>Pamięć RAM</w:t>
            </w:r>
          </w:p>
        </w:tc>
        <w:tc>
          <w:tcPr>
            <w:tcW w:w="11268" w:type="dxa"/>
          </w:tcPr>
          <w:p w14:paraId="1EE23B74" w14:textId="0C8935B9" w:rsidR="004C19FB" w:rsidRDefault="004C19FB" w:rsidP="001903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208A">
              <w:rPr>
                <w:rFonts w:ascii="Arial" w:hAnsi="Arial" w:cs="Arial"/>
                <w:sz w:val="24"/>
                <w:szCs w:val="24"/>
              </w:rPr>
              <w:t xml:space="preserve">……………………….GB pamięci </w:t>
            </w:r>
            <w:r w:rsidRPr="00FA0F4D">
              <w:rPr>
                <w:rFonts w:ascii="Arial" w:hAnsi="Arial" w:cs="Arial"/>
                <w:sz w:val="24"/>
                <w:szCs w:val="24"/>
              </w:rPr>
              <w:t xml:space="preserve">RAM </w:t>
            </w:r>
            <w:r w:rsidR="008B1C8D">
              <w:rPr>
                <w:rFonts w:ascii="Arial" w:hAnsi="Arial" w:cs="Arial"/>
                <w:sz w:val="24"/>
                <w:szCs w:val="24"/>
              </w:rPr>
              <w:t>……</w:t>
            </w:r>
          </w:p>
          <w:p w14:paraId="145DA7BF" w14:textId="3C0B65BD" w:rsidR="00CB1652" w:rsidRPr="00C311A5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E2639D">
              <w:rPr>
                <w:rFonts w:ascii="Arial" w:hAnsi="Arial" w:cs="Arial"/>
                <w:sz w:val="24"/>
                <w:szCs w:val="24"/>
              </w:rPr>
              <w:t>możliwoś</w:t>
            </w:r>
            <w:r w:rsidR="00E2639D">
              <w:rPr>
                <w:rFonts w:ascii="Arial" w:hAnsi="Arial" w:cs="Arial"/>
                <w:sz w:val="24"/>
                <w:szCs w:val="24"/>
              </w:rPr>
              <w:t>ć</w:t>
            </w:r>
            <w:r w:rsidRPr="00E2639D">
              <w:rPr>
                <w:rFonts w:ascii="Arial" w:hAnsi="Arial" w:cs="Arial"/>
                <w:sz w:val="24"/>
                <w:szCs w:val="24"/>
              </w:rPr>
              <w:t xml:space="preserve"> rozbudowy do minimum 128GB</w:t>
            </w:r>
            <w:r w:rsidR="004C19FB">
              <w:rPr>
                <w:rFonts w:ascii="Arial" w:hAnsi="Arial" w:cs="Arial"/>
              </w:rPr>
              <w:t xml:space="preserve">           </w:t>
            </w:r>
            <w:r w:rsidR="004C19FB" w:rsidRPr="004C19FB">
              <w:rPr>
                <w:rFonts w:ascii="Arial" w:hAnsi="Arial" w:cs="Arial"/>
                <w:b/>
                <w:bCs/>
              </w:rPr>
              <w:t>TAK/NIE *</w:t>
            </w:r>
          </w:p>
        </w:tc>
      </w:tr>
      <w:tr w:rsidR="00CB1652" w:rsidRPr="00C311A5" w14:paraId="62E137E5" w14:textId="77777777" w:rsidTr="001903BD">
        <w:tc>
          <w:tcPr>
            <w:tcW w:w="2057" w:type="dxa"/>
          </w:tcPr>
          <w:p w14:paraId="56DF3111" w14:textId="77777777" w:rsidR="00CB1652" w:rsidRPr="00C311A5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C311A5">
              <w:rPr>
                <w:rFonts w:ascii="Arial" w:hAnsi="Arial" w:cs="Arial"/>
              </w:rPr>
              <w:t>Pamięć masowa</w:t>
            </w:r>
          </w:p>
        </w:tc>
        <w:tc>
          <w:tcPr>
            <w:tcW w:w="11268" w:type="dxa"/>
          </w:tcPr>
          <w:p w14:paraId="46B4F549" w14:textId="452D5F6F" w:rsidR="00CB1652" w:rsidRPr="00C311A5" w:rsidRDefault="004C19FB">
            <w:pPr>
              <w:pStyle w:val="Akapitzlist"/>
              <w:numPr>
                <w:ilvl w:val="0"/>
                <w:numId w:val="33"/>
              </w:numPr>
              <w:suppressAutoHyphens w:val="0"/>
              <w:autoSpaceDN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………….</w:t>
            </w:r>
            <w:r w:rsidR="00CB1652" w:rsidRPr="00C311A5">
              <w:rPr>
                <w:rFonts w:ascii="Arial" w:eastAsia="Arial" w:hAnsi="Arial" w:cs="Arial"/>
                <w:sz w:val="24"/>
                <w:szCs w:val="24"/>
              </w:rPr>
              <w:t xml:space="preserve">x 1TB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</w:t>
            </w:r>
            <w:r w:rsidR="00CB1652" w:rsidRPr="00FA0F4D">
              <w:rPr>
                <w:rFonts w:ascii="Arial" w:eastAsia="Arial" w:hAnsi="Arial" w:cs="Arial"/>
                <w:sz w:val="24"/>
                <w:szCs w:val="24"/>
              </w:rPr>
              <w:t>PCIe NVMe</w:t>
            </w:r>
            <w:r w:rsidR="00CB1652" w:rsidRPr="00C311A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</w:t>
            </w:r>
          </w:p>
          <w:p w14:paraId="2732CCA2" w14:textId="29F9C25D" w:rsidR="00CB1652" w:rsidRPr="00C311A5" w:rsidRDefault="004C19FB">
            <w:pPr>
              <w:pStyle w:val="Akapitzlist"/>
              <w:numPr>
                <w:ilvl w:val="0"/>
                <w:numId w:val="33"/>
              </w:numPr>
              <w:suppressAutoHyphens w:val="0"/>
              <w:autoSpaceDN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……….</w:t>
            </w:r>
            <w:r w:rsidR="00CB1652" w:rsidRPr="00C311A5">
              <w:rPr>
                <w:rFonts w:ascii="Arial" w:eastAsia="Arial" w:hAnsi="Arial" w:cs="Arial"/>
                <w:sz w:val="24"/>
                <w:szCs w:val="24"/>
              </w:rPr>
              <w:t xml:space="preserve"> x 2TB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</w:t>
            </w:r>
            <w:r w:rsidR="00CB1652" w:rsidRPr="00FA0F4D">
              <w:rPr>
                <w:rFonts w:ascii="Arial" w:eastAsia="Arial" w:hAnsi="Arial" w:cs="Arial"/>
                <w:sz w:val="24"/>
                <w:szCs w:val="24"/>
              </w:rPr>
              <w:t xml:space="preserve">HDD SATA III </w:t>
            </w:r>
          </w:p>
        </w:tc>
      </w:tr>
      <w:tr w:rsidR="00CB1652" w:rsidRPr="0040027F" w14:paraId="0804F3D1" w14:textId="77777777" w:rsidTr="001903BD">
        <w:tc>
          <w:tcPr>
            <w:tcW w:w="2057" w:type="dxa"/>
          </w:tcPr>
          <w:p w14:paraId="752A2C3F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>Porty, złącza</w:t>
            </w:r>
          </w:p>
        </w:tc>
        <w:tc>
          <w:tcPr>
            <w:tcW w:w="11268" w:type="dxa"/>
          </w:tcPr>
          <w:p w14:paraId="3ACCA628" w14:textId="05F11B4B" w:rsidR="00CB1652" w:rsidRPr="0040027F" w:rsidRDefault="004C19FB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…………..</w:t>
            </w:r>
            <w:r w:rsidR="00CB1652" w:rsidRPr="0040027F">
              <w:rPr>
                <w:rFonts w:ascii="Arial" w:hAnsi="Arial" w:cs="Arial"/>
                <w:sz w:val="24"/>
                <w:szCs w:val="24"/>
                <w:lang w:val="en-US"/>
              </w:rPr>
              <w:t>x USB 2.0</w:t>
            </w:r>
          </w:p>
          <w:p w14:paraId="580F1A88" w14:textId="7891B8DD" w:rsidR="00CB1652" w:rsidRPr="0040027F" w:rsidRDefault="004C19FB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…………..</w:t>
            </w:r>
            <w:r w:rsidR="00CB1652" w:rsidRPr="0040027F">
              <w:rPr>
                <w:rFonts w:ascii="Arial" w:hAnsi="Arial" w:cs="Arial"/>
                <w:sz w:val="24"/>
                <w:szCs w:val="24"/>
                <w:lang w:val="en-US"/>
              </w:rPr>
              <w:t>x USB 3.0</w:t>
            </w:r>
          </w:p>
          <w:p w14:paraId="5679B09E" w14:textId="088BFC96" w:rsidR="00CB1652" w:rsidRPr="0040027F" w:rsidRDefault="004C19FB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……..</w:t>
            </w:r>
            <w:r w:rsidR="00CB1652" w:rsidRPr="0040027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B1652" w:rsidRPr="0040027F">
              <w:rPr>
                <w:rFonts w:ascii="Arial" w:hAnsi="Arial" w:cs="Arial"/>
                <w:sz w:val="24"/>
                <w:szCs w:val="24"/>
              </w:rPr>
              <w:t xml:space="preserve">x RJ-45 LAN </w:t>
            </w:r>
            <w:r w:rsidR="00CB1652" w:rsidRPr="0040027F">
              <w:rPr>
                <w:rFonts w:ascii="Arial" w:eastAsia="Arial" w:hAnsi="Arial" w:cs="Arial"/>
                <w:sz w:val="24"/>
                <w:szCs w:val="24"/>
              </w:rPr>
              <w:t>GbE</w:t>
            </w:r>
          </w:p>
          <w:p w14:paraId="157975BE" w14:textId="120C07A5" w:rsidR="00CB1652" w:rsidRPr="0040027F" w:rsidRDefault="004C19FB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  <w:r w:rsidR="00CB1652" w:rsidRPr="0040027F">
              <w:rPr>
                <w:rFonts w:ascii="Arial" w:hAnsi="Arial" w:cs="Arial"/>
                <w:sz w:val="24"/>
                <w:szCs w:val="24"/>
              </w:rPr>
              <w:t>x HDMI</w:t>
            </w:r>
          </w:p>
          <w:p w14:paraId="6FA6B36A" w14:textId="406B74E7" w:rsidR="00CB1652" w:rsidRPr="0040027F" w:rsidRDefault="004C19FB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………….</w:t>
            </w:r>
            <w:r w:rsidR="00CB1652" w:rsidRPr="0040027F">
              <w:rPr>
                <w:rFonts w:ascii="Arial" w:hAnsi="Arial" w:cs="Arial"/>
                <w:sz w:val="24"/>
                <w:szCs w:val="24"/>
              </w:rPr>
              <w:t xml:space="preserve"> VGA</w:t>
            </w:r>
          </w:p>
          <w:p w14:paraId="693DEEF4" w14:textId="1AEE06F1" w:rsidR="00CB1652" w:rsidRPr="0040027F" w:rsidRDefault="004C19FB">
            <w:pPr>
              <w:pStyle w:val="Akapitzlist"/>
              <w:numPr>
                <w:ilvl w:val="0"/>
                <w:numId w:val="34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…………..</w:t>
            </w:r>
            <w:r w:rsidR="00CB1652" w:rsidRPr="0040027F">
              <w:rPr>
                <w:rFonts w:ascii="Arial" w:hAnsi="Arial" w:cs="Arial"/>
                <w:sz w:val="24"/>
                <w:szCs w:val="24"/>
              </w:rPr>
              <w:t xml:space="preserve"> x Wejście audio / wyjście audio, </w:t>
            </w:r>
            <w:r>
              <w:rPr>
                <w:rFonts w:ascii="Arial" w:hAnsi="Arial" w:cs="Arial"/>
                <w:sz w:val="24"/>
                <w:szCs w:val="24"/>
              </w:rPr>
              <w:t>…………….</w:t>
            </w:r>
            <w:r w:rsidR="00CB1652" w:rsidRPr="0040027F">
              <w:rPr>
                <w:rFonts w:ascii="Arial" w:hAnsi="Arial" w:cs="Arial"/>
                <w:sz w:val="24"/>
                <w:szCs w:val="24"/>
              </w:rPr>
              <w:t xml:space="preserve"> x Wejście zasilania</w:t>
            </w:r>
          </w:p>
        </w:tc>
      </w:tr>
      <w:tr w:rsidR="00CB1652" w:rsidRPr="0040027F" w14:paraId="259A1D52" w14:textId="77777777" w:rsidTr="001903BD">
        <w:tc>
          <w:tcPr>
            <w:tcW w:w="2057" w:type="dxa"/>
          </w:tcPr>
          <w:p w14:paraId="410A3EFD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lastRenderedPageBreak/>
              <w:t>Łączność bezprzewodowa</w:t>
            </w:r>
          </w:p>
        </w:tc>
        <w:tc>
          <w:tcPr>
            <w:tcW w:w="11268" w:type="dxa"/>
          </w:tcPr>
          <w:p w14:paraId="411F543D" w14:textId="216C2C72" w:rsidR="00CB1652" w:rsidRPr="0040027F" w:rsidRDefault="00CB1652">
            <w:pPr>
              <w:pStyle w:val="Akapitzlist"/>
              <w:numPr>
                <w:ilvl w:val="0"/>
                <w:numId w:val="35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639D">
              <w:rPr>
                <w:rFonts w:ascii="Arial" w:hAnsi="Arial" w:cs="Arial"/>
                <w:sz w:val="24"/>
                <w:szCs w:val="24"/>
              </w:rPr>
              <w:t>Wbudowana karta sieciowa, pracująca w standardzie</w:t>
            </w:r>
            <w:r w:rsidRPr="0040027F">
              <w:rPr>
                <w:rFonts w:ascii="Arial" w:hAnsi="Arial" w:cs="Arial"/>
                <w:sz w:val="24"/>
                <w:szCs w:val="24"/>
                <w:lang w:val="en-US"/>
              </w:rPr>
              <w:t xml:space="preserve"> AX</w:t>
            </w:r>
            <w:r w:rsidR="004C19FB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</w:t>
            </w:r>
            <w:r w:rsidR="004C19FB" w:rsidRPr="004C19FB">
              <w:rPr>
                <w:rFonts w:ascii="Arial" w:hAnsi="Arial" w:cs="Arial"/>
                <w:b/>
                <w:bCs/>
              </w:rPr>
              <w:t>TAK/NIE *</w:t>
            </w:r>
          </w:p>
          <w:p w14:paraId="69EF8A50" w14:textId="5FAB2CF0" w:rsidR="00CB1652" w:rsidRPr="0040027F" w:rsidRDefault="00CB1652">
            <w:pPr>
              <w:pStyle w:val="Akapitzlist"/>
              <w:numPr>
                <w:ilvl w:val="0"/>
                <w:numId w:val="35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639D">
              <w:rPr>
                <w:rFonts w:ascii="Arial" w:hAnsi="Arial" w:cs="Arial"/>
                <w:sz w:val="24"/>
                <w:szCs w:val="24"/>
              </w:rPr>
              <w:t>Wbudowany interfejs</w:t>
            </w:r>
            <w:r w:rsidRPr="0040027F">
              <w:rPr>
                <w:rFonts w:ascii="Arial" w:hAnsi="Arial" w:cs="Arial"/>
                <w:sz w:val="24"/>
                <w:szCs w:val="24"/>
                <w:lang w:val="en-US"/>
              </w:rPr>
              <w:t xml:space="preserve"> Bluetooth</w:t>
            </w:r>
            <w:r w:rsidR="004C19FB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             </w:t>
            </w:r>
            <w:r w:rsidR="004C19FB" w:rsidRPr="004C19FB">
              <w:rPr>
                <w:rFonts w:ascii="Arial" w:hAnsi="Arial" w:cs="Arial"/>
                <w:b/>
                <w:bCs/>
              </w:rPr>
              <w:t>TAK/NIE *</w:t>
            </w:r>
          </w:p>
        </w:tc>
      </w:tr>
      <w:tr w:rsidR="00CB1652" w:rsidRPr="0040027F" w14:paraId="19E8D2A9" w14:textId="77777777" w:rsidTr="001903BD">
        <w:tc>
          <w:tcPr>
            <w:tcW w:w="2057" w:type="dxa"/>
          </w:tcPr>
          <w:p w14:paraId="246388BD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>Karta graficzna</w:t>
            </w:r>
          </w:p>
        </w:tc>
        <w:tc>
          <w:tcPr>
            <w:tcW w:w="11268" w:type="dxa"/>
          </w:tcPr>
          <w:p w14:paraId="19818C1C" w14:textId="19662D8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>Zintegrowana karta graficzna wykorzystująca pamięć RAM systemu dynamicznie przydzielaną na potrzeby grafiki</w:t>
            </w:r>
            <w:r w:rsidR="004C19FB">
              <w:rPr>
                <w:rFonts w:ascii="Arial" w:hAnsi="Arial" w:cs="Arial"/>
              </w:rPr>
              <w:t xml:space="preserve">       </w:t>
            </w:r>
            <w:r w:rsidR="004C19FB" w:rsidRPr="004C19FB">
              <w:rPr>
                <w:rFonts w:ascii="Arial" w:hAnsi="Arial" w:cs="Arial"/>
                <w:b/>
                <w:bCs/>
              </w:rPr>
              <w:t>TAK/NIE *</w:t>
            </w:r>
          </w:p>
        </w:tc>
      </w:tr>
      <w:tr w:rsidR="00CB1652" w:rsidRPr="0040027F" w14:paraId="7F7FD1DE" w14:textId="77777777" w:rsidTr="001903BD">
        <w:tc>
          <w:tcPr>
            <w:tcW w:w="2057" w:type="dxa"/>
          </w:tcPr>
          <w:p w14:paraId="13E6519F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>Dźwięk</w:t>
            </w:r>
          </w:p>
        </w:tc>
        <w:tc>
          <w:tcPr>
            <w:tcW w:w="11268" w:type="dxa"/>
          </w:tcPr>
          <w:p w14:paraId="05D60B65" w14:textId="656EE5E0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>Zintegrowana karta dźwiękowa</w:t>
            </w:r>
            <w:r w:rsidR="004C19FB">
              <w:rPr>
                <w:rFonts w:ascii="Arial" w:hAnsi="Arial" w:cs="Arial"/>
              </w:rPr>
              <w:t xml:space="preserve">                         </w:t>
            </w:r>
            <w:r w:rsidR="004C19FB" w:rsidRPr="004C19FB">
              <w:rPr>
                <w:rFonts w:ascii="Arial" w:hAnsi="Arial" w:cs="Arial"/>
                <w:b/>
                <w:bCs/>
              </w:rPr>
              <w:t>TAK/NIE *</w:t>
            </w:r>
          </w:p>
        </w:tc>
      </w:tr>
      <w:tr w:rsidR="00CB1652" w:rsidRPr="0040027F" w14:paraId="578EF442" w14:textId="77777777" w:rsidTr="001903BD">
        <w:tc>
          <w:tcPr>
            <w:tcW w:w="2057" w:type="dxa"/>
          </w:tcPr>
          <w:p w14:paraId="65A329FB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>Obudowa</w:t>
            </w:r>
          </w:p>
        </w:tc>
        <w:tc>
          <w:tcPr>
            <w:tcW w:w="11268" w:type="dxa"/>
          </w:tcPr>
          <w:p w14:paraId="3F8E7799" w14:textId="69DB0C2E" w:rsidR="00CB1652" w:rsidRPr="00C311A5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C311A5">
              <w:rPr>
                <w:rFonts w:ascii="Arial" w:hAnsi="Arial" w:cs="Arial"/>
              </w:rPr>
              <w:t xml:space="preserve">Przeznaczona do montażu w szafie RACK 19” </w:t>
            </w:r>
            <w:r w:rsidRPr="00C311A5">
              <w:rPr>
                <w:rFonts w:ascii="Arial" w:eastAsia="Arial" w:hAnsi="Arial" w:cs="Arial"/>
              </w:rPr>
              <w:t>z  wbudowanym zasilaczem serwerowym o minimalnej mocy 550W zawierająca dedykowane szyny montażowe</w:t>
            </w:r>
            <w:r w:rsidR="004C19FB">
              <w:rPr>
                <w:rFonts w:ascii="Arial" w:eastAsia="Arial" w:hAnsi="Arial" w:cs="Arial"/>
              </w:rPr>
              <w:t xml:space="preserve">        </w:t>
            </w:r>
            <w:r w:rsidR="004C19FB" w:rsidRPr="004C19FB">
              <w:rPr>
                <w:rFonts w:ascii="Arial" w:hAnsi="Arial" w:cs="Arial"/>
                <w:b/>
                <w:bCs/>
              </w:rPr>
              <w:t>TAK/NIE *</w:t>
            </w:r>
          </w:p>
        </w:tc>
      </w:tr>
      <w:tr w:rsidR="00CB1652" w:rsidRPr="0040027F" w14:paraId="64CFBC21" w14:textId="77777777" w:rsidTr="001903BD">
        <w:tc>
          <w:tcPr>
            <w:tcW w:w="2057" w:type="dxa"/>
          </w:tcPr>
          <w:p w14:paraId="223D735A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 xml:space="preserve">Dodatkowe elementy </w:t>
            </w:r>
          </w:p>
        </w:tc>
        <w:tc>
          <w:tcPr>
            <w:tcW w:w="11268" w:type="dxa"/>
          </w:tcPr>
          <w:p w14:paraId="2A7F0256" w14:textId="4F21CC1C" w:rsidR="00CB1652" w:rsidRPr="00C311A5" w:rsidRDefault="00CB1652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311A5">
              <w:rPr>
                <w:rFonts w:ascii="Arial" w:hAnsi="Arial" w:cs="Arial"/>
                <w:sz w:val="24"/>
                <w:szCs w:val="24"/>
              </w:rPr>
              <w:t xml:space="preserve">Klawiatura przewodowa </w:t>
            </w:r>
            <w:r w:rsidR="004C19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11A5">
              <w:rPr>
                <w:rFonts w:ascii="Arial" w:hAnsi="Arial" w:cs="Arial"/>
                <w:sz w:val="24"/>
                <w:szCs w:val="24"/>
              </w:rPr>
              <w:t xml:space="preserve"> w układzie polskim programisty z wydzielonym blokiem numerycznym</w:t>
            </w:r>
            <w:r w:rsidR="00FA0F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0F4D" w:rsidRPr="00E90E7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  <w:p w14:paraId="65897162" w14:textId="3FE9DB3F" w:rsidR="00CB1652" w:rsidRPr="00C311A5" w:rsidRDefault="00CB1652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311A5">
              <w:rPr>
                <w:rFonts w:ascii="Arial" w:hAnsi="Arial" w:cs="Arial"/>
                <w:sz w:val="24"/>
                <w:szCs w:val="24"/>
              </w:rPr>
              <w:t xml:space="preserve">Mysz przewodowa </w:t>
            </w:r>
            <w:r w:rsidR="004C19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11A5">
              <w:rPr>
                <w:rFonts w:ascii="Arial" w:hAnsi="Arial" w:cs="Arial"/>
                <w:sz w:val="24"/>
                <w:szCs w:val="24"/>
              </w:rPr>
              <w:t xml:space="preserve"> optyczna z dwoma przyciskami oraz rolką</w:t>
            </w:r>
            <w:r w:rsidR="00FA0F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0F4D" w:rsidRPr="00E90E7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</w:tc>
      </w:tr>
      <w:tr w:rsidR="00CB1652" w:rsidRPr="0040027F" w14:paraId="0E9DA826" w14:textId="77777777" w:rsidTr="001903BD">
        <w:tc>
          <w:tcPr>
            <w:tcW w:w="2057" w:type="dxa"/>
          </w:tcPr>
          <w:p w14:paraId="1247A523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>Certyfikaty i standardy</w:t>
            </w:r>
          </w:p>
        </w:tc>
        <w:tc>
          <w:tcPr>
            <w:tcW w:w="11268" w:type="dxa"/>
          </w:tcPr>
          <w:p w14:paraId="46FD0282" w14:textId="77777777" w:rsidR="00E2639D" w:rsidRPr="00E90E79" w:rsidRDefault="00E2639D" w:rsidP="00E2639D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90E79">
              <w:rPr>
                <w:rFonts w:ascii="Arial" w:hAnsi="Arial" w:cs="Arial"/>
                <w:sz w:val="24"/>
                <w:szCs w:val="24"/>
              </w:rPr>
              <w:t xml:space="preserve">Certyfikat ISO 9001 dla producenta sprzętu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E90E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0E7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  <w:p w14:paraId="73560745" w14:textId="77777777" w:rsidR="00E2639D" w:rsidRPr="00E90E79" w:rsidRDefault="00E2639D" w:rsidP="00E2639D">
            <w:pPr>
              <w:pStyle w:val="Akapitzlist"/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90E79">
              <w:rPr>
                <w:rFonts w:ascii="Arial" w:hAnsi="Arial" w:cs="Arial"/>
                <w:sz w:val="24"/>
                <w:szCs w:val="24"/>
              </w:rPr>
              <w:t>Dokument równoważny (jaki) ………….. (jeśli dotyczy)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74B63F0C" w14:textId="154948F1" w:rsidR="00CB1652" w:rsidRPr="00483565" w:rsidRDefault="00E2639D" w:rsidP="00483565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90E79">
              <w:rPr>
                <w:rFonts w:ascii="Arial" w:hAnsi="Arial" w:cs="Arial"/>
                <w:sz w:val="24"/>
                <w:szCs w:val="24"/>
              </w:rPr>
              <w:t xml:space="preserve">Deklaracja zgodności CE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E90E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0E7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</w:tc>
      </w:tr>
      <w:tr w:rsidR="00CB1652" w:rsidRPr="0040027F" w14:paraId="5741F51A" w14:textId="77777777" w:rsidTr="001903BD">
        <w:tc>
          <w:tcPr>
            <w:tcW w:w="2057" w:type="dxa"/>
          </w:tcPr>
          <w:p w14:paraId="2A8049BB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>System operacyjny</w:t>
            </w:r>
          </w:p>
        </w:tc>
        <w:tc>
          <w:tcPr>
            <w:tcW w:w="11268" w:type="dxa"/>
          </w:tcPr>
          <w:p w14:paraId="27904D4B" w14:textId="77777777" w:rsidR="00E2639D" w:rsidRDefault="00E2639D" w:rsidP="001903B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E4640EE" w14:textId="693EC173" w:rsidR="004C19FB" w:rsidRPr="00E2639D" w:rsidRDefault="004C19FB" w:rsidP="001903B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2639D">
              <w:rPr>
                <w:rFonts w:ascii="Arial" w:eastAsia="Arial" w:hAnsi="Arial" w:cs="Arial"/>
                <w:sz w:val="24"/>
                <w:szCs w:val="24"/>
              </w:rPr>
              <w:t>………………………………….(jaki)</w:t>
            </w:r>
          </w:p>
          <w:p w14:paraId="32542548" w14:textId="77777777" w:rsidR="00E2639D" w:rsidRPr="00E2639D" w:rsidRDefault="00CB1652" w:rsidP="00E263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639D">
              <w:rPr>
                <w:rFonts w:ascii="Arial" w:eastAsia="Arial" w:hAnsi="Arial" w:cs="Arial"/>
                <w:sz w:val="24"/>
                <w:szCs w:val="24"/>
              </w:rPr>
              <w:t>Licencja musi uprawniać do uruchamiania serwerowego systemu operacyjnego w środowisku fizycznym i dwóch wirtualnych środowisk serwerowego systemu operacyjnego niezależnie od liczby rdzeni w serwerze fizycznym.</w:t>
            </w:r>
            <w:r w:rsidR="004C19FB" w:rsidRPr="00E2639D">
              <w:rPr>
                <w:rFonts w:ascii="Arial" w:eastAsia="Arial" w:hAnsi="Arial" w:cs="Arial"/>
                <w:sz w:val="24"/>
                <w:szCs w:val="24"/>
              </w:rPr>
              <w:t xml:space="preserve">      </w:t>
            </w:r>
            <w:r w:rsidR="004C19FB" w:rsidRPr="00E2639D">
              <w:rPr>
                <w:rFonts w:ascii="Arial" w:hAnsi="Arial" w:cs="Arial"/>
                <w:b/>
                <w:bCs/>
                <w:sz w:val="24"/>
                <w:szCs w:val="24"/>
              </w:rPr>
              <w:t>TAK/NIE *</w:t>
            </w:r>
          </w:p>
          <w:p w14:paraId="26279313" w14:textId="210252B7" w:rsidR="00CB1652" w:rsidRPr="00E2639D" w:rsidRDefault="00CB1652" w:rsidP="00E2639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2639D">
              <w:rPr>
                <w:rFonts w:ascii="Arial" w:eastAsia="Arial" w:hAnsi="Arial" w:cs="Arial"/>
                <w:sz w:val="24"/>
                <w:szCs w:val="24"/>
              </w:rPr>
              <w:lastRenderedPageBreak/>
              <w:t>możliwoś</w:t>
            </w:r>
            <w:r w:rsidR="00E2639D" w:rsidRPr="00E2639D">
              <w:rPr>
                <w:rFonts w:ascii="Arial" w:eastAsia="Arial" w:hAnsi="Arial" w:cs="Arial"/>
                <w:sz w:val="24"/>
                <w:szCs w:val="24"/>
              </w:rPr>
              <w:t>ć</w:t>
            </w:r>
            <w:r w:rsidRPr="00E2639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A23CE">
              <w:rPr>
                <w:rFonts w:ascii="Arial" w:eastAsia="Arial" w:hAnsi="Arial" w:cs="Arial"/>
                <w:sz w:val="24"/>
                <w:szCs w:val="24"/>
              </w:rPr>
              <w:t xml:space="preserve">jednoczesnej pracy do </w:t>
            </w:r>
            <w:r w:rsidR="00EA23CE" w:rsidRPr="00EA23CE">
              <w:rPr>
                <w:rFonts w:ascii="Arial" w:eastAsia="Arial" w:hAnsi="Arial" w:cs="Arial"/>
                <w:sz w:val="24"/>
                <w:szCs w:val="24"/>
              </w:rPr>
              <w:t>25</w:t>
            </w:r>
            <w:r w:rsidRPr="00EA23CE">
              <w:rPr>
                <w:rFonts w:ascii="Arial" w:eastAsia="Arial" w:hAnsi="Arial" w:cs="Arial"/>
                <w:sz w:val="24"/>
                <w:szCs w:val="24"/>
              </w:rPr>
              <w:t xml:space="preserve"> użytkowników </w:t>
            </w:r>
            <w:r w:rsidRPr="00E2639D">
              <w:rPr>
                <w:rFonts w:ascii="Arial" w:eastAsia="Arial" w:hAnsi="Arial" w:cs="Arial"/>
                <w:sz w:val="24"/>
                <w:szCs w:val="24"/>
              </w:rPr>
              <w:t>terminalowych</w:t>
            </w:r>
            <w:r w:rsidR="004C19FB" w:rsidRPr="00E2639D"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  <w:r w:rsidR="00E2639D" w:rsidRPr="00E2639D">
              <w:rPr>
                <w:rFonts w:ascii="Arial" w:eastAsia="Arial" w:hAnsi="Arial" w:cs="Arial"/>
                <w:sz w:val="24"/>
                <w:szCs w:val="24"/>
              </w:rPr>
              <w:t xml:space="preserve">             </w:t>
            </w:r>
            <w:r w:rsidR="004C19FB" w:rsidRPr="00E2639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4C19FB" w:rsidRPr="00E2639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TAK/NIE*</w:t>
            </w:r>
          </w:p>
        </w:tc>
      </w:tr>
      <w:tr w:rsidR="00CB1652" w:rsidRPr="0040027F" w14:paraId="018B55AB" w14:textId="77777777" w:rsidTr="001903BD">
        <w:tc>
          <w:tcPr>
            <w:tcW w:w="2057" w:type="dxa"/>
          </w:tcPr>
          <w:p w14:paraId="332B6174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eastAsia="Arial" w:hAnsi="Arial" w:cs="Arial"/>
              </w:rPr>
              <w:lastRenderedPageBreak/>
              <w:t xml:space="preserve">Oprogramowanie </w:t>
            </w:r>
          </w:p>
        </w:tc>
        <w:tc>
          <w:tcPr>
            <w:tcW w:w="11268" w:type="dxa"/>
          </w:tcPr>
          <w:p w14:paraId="22466487" w14:textId="3AF1E8B0" w:rsidR="00CB1652" w:rsidRPr="00FA0F4D" w:rsidRDefault="00CB1652" w:rsidP="001903BD">
            <w:pPr>
              <w:rPr>
                <w:rFonts w:ascii="Arial" w:eastAsia="Arial" w:hAnsi="Arial" w:cs="Arial"/>
              </w:rPr>
            </w:pPr>
            <w:r w:rsidRPr="00FA0F4D">
              <w:rPr>
                <w:rFonts w:ascii="Arial" w:eastAsia="Arial" w:hAnsi="Arial" w:cs="Arial"/>
              </w:rPr>
              <w:t xml:space="preserve">Najnowsza dostępna dożywotnia licencja  dla terminala umożliwiająca pracę </w:t>
            </w:r>
            <w:r w:rsidRPr="00EA23CE">
              <w:rPr>
                <w:rFonts w:ascii="Arial" w:eastAsia="Arial" w:hAnsi="Arial" w:cs="Arial"/>
              </w:rPr>
              <w:t>zdalną -terminalową (2</w:t>
            </w:r>
            <w:r w:rsidR="00EA23CE" w:rsidRPr="00EA23CE">
              <w:rPr>
                <w:rFonts w:ascii="Arial" w:eastAsia="Arial" w:hAnsi="Arial" w:cs="Arial"/>
              </w:rPr>
              <w:t>5</w:t>
            </w:r>
            <w:r w:rsidRPr="00EA23CE">
              <w:rPr>
                <w:rFonts w:ascii="Arial" w:eastAsia="Arial" w:hAnsi="Arial" w:cs="Arial"/>
              </w:rPr>
              <w:t xml:space="preserve"> szt.) . </w:t>
            </w:r>
            <w:r w:rsidRPr="00FA0F4D">
              <w:rPr>
                <w:rFonts w:ascii="Arial" w:eastAsia="Arial" w:hAnsi="Arial" w:cs="Arial"/>
              </w:rPr>
              <w:t xml:space="preserve">Licencja kompatybilna z oferowanym   serwerowym systemem  operacyjnym. </w:t>
            </w:r>
            <w:r w:rsidR="00FA0F4D" w:rsidRPr="00FA0F4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</w:tc>
      </w:tr>
      <w:tr w:rsidR="00CB1652" w:rsidRPr="00E53C76" w14:paraId="15294F36" w14:textId="77777777" w:rsidTr="001903BD">
        <w:tc>
          <w:tcPr>
            <w:tcW w:w="2057" w:type="dxa"/>
          </w:tcPr>
          <w:p w14:paraId="596228F2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>Wymagania</w:t>
            </w:r>
          </w:p>
          <w:p w14:paraId="25C9A75E" w14:textId="77777777" w:rsidR="00CB1652" w:rsidRPr="0040027F" w:rsidRDefault="00CB1652" w:rsidP="001903BD">
            <w:pPr>
              <w:spacing w:line="360" w:lineRule="auto"/>
              <w:rPr>
                <w:rFonts w:ascii="Arial" w:eastAsia="Arial" w:hAnsi="Arial" w:cs="Arial"/>
              </w:rPr>
            </w:pPr>
            <w:r w:rsidRPr="0040027F">
              <w:rPr>
                <w:rFonts w:ascii="Arial" w:hAnsi="Arial" w:cs="Arial"/>
              </w:rPr>
              <w:t>dodatkowe</w:t>
            </w:r>
          </w:p>
        </w:tc>
        <w:tc>
          <w:tcPr>
            <w:tcW w:w="11268" w:type="dxa"/>
          </w:tcPr>
          <w:p w14:paraId="44268782" w14:textId="77777777" w:rsidR="00CB1652" w:rsidRPr="0040027F" w:rsidRDefault="00CB1652" w:rsidP="001903BD">
            <w:pPr>
              <w:rPr>
                <w:rFonts w:ascii="Arial" w:eastAsia="Arial" w:hAnsi="Arial" w:cs="Arial"/>
              </w:rPr>
            </w:pPr>
            <w:r w:rsidRPr="0040027F">
              <w:rPr>
                <w:rFonts w:ascii="Arial" w:hAnsi="Arial" w:cs="Arial"/>
              </w:rPr>
              <w:t>Opakowanie serwera musi być wykonane z materiałów podlegających powtórnemu przetworzeniu.</w:t>
            </w:r>
          </w:p>
        </w:tc>
      </w:tr>
    </w:tbl>
    <w:p w14:paraId="6CD07AF2" w14:textId="77777777" w:rsidR="00CB1652" w:rsidRPr="00E53C76" w:rsidRDefault="00CB1652" w:rsidP="00CB1652">
      <w:pPr>
        <w:spacing w:line="360" w:lineRule="auto"/>
        <w:rPr>
          <w:rFonts w:ascii="Arial" w:hAnsi="Arial" w:cs="Arial"/>
        </w:rPr>
      </w:pPr>
    </w:p>
    <w:p w14:paraId="150975D3" w14:textId="77777777" w:rsidR="00CB1652" w:rsidRPr="00E53C76" w:rsidRDefault="00CB1652" w:rsidP="00CB165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13467" w:type="dxa"/>
        <w:tblInd w:w="-289" w:type="dxa"/>
        <w:tblLook w:val="04A0" w:firstRow="1" w:lastRow="0" w:firstColumn="1" w:lastColumn="0" w:noHBand="0" w:noVBand="1"/>
      </w:tblPr>
      <w:tblGrid>
        <w:gridCol w:w="1951"/>
        <w:gridCol w:w="11516"/>
      </w:tblGrid>
      <w:tr w:rsidR="00CB1652" w:rsidRPr="00E53C76" w14:paraId="5C05498D" w14:textId="77777777" w:rsidTr="001903BD"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F9E650" w14:textId="77777777" w:rsidR="00CB1652" w:rsidRPr="00E53C76" w:rsidRDefault="00CB1652" w:rsidP="001903B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53C76">
              <w:rPr>
                <w:rFonts w:ascii="Arial" w:hAnsi="Arial" w:cs="Arial"/>
                <w:b/>
                <w:bCs/>
              </w:rPr>
              <w:t>Zasilacz awaryjny UPS - 1 szt.</w:t>
            </w:r>
          </w:p>
        </w:tc>
      </w:tr>
      <w:tr w:rsidR="00E2639D" w:rsidRPr="00E53C76" w14:paraId="23B3521B" w14:textId="77777777" w:rsidTr="00827DE5"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5728" w14:textId="002D13CF" w:rsidR="00E2639D" w:rsidRPr="00E53C76" w:rsidRDefault="00E2639D" w:rsidP="001903B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oferowane</w:t>
            </w:r>
            <w:r w:rsidRPr="00E53C76">
              <w:rPr>
                <w:rFonts w:ascii="Arial" w:hAnsi="Arial" w:cs="Arial"/>
                <w:b/>
                <w:bCs/>
              </w:rPr>
              <w:t xml:space="preserve"> parametry techniczne</w:t>
            </w:r>
          </w:p>
        </w:tc>
      </w:tr>
      <w:tr w:rsidR="00CB1652" w:rsidRPr="00E53C76" w14:paraId="0DC29A6E" w14:textId="77777777" w:rsidTr="001903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8E9B" w14:textId="77777777" w:rsidR="00CB1652" w:rsidRPr="00E53C76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E53C76">
              <w:rPr>
                <w:rFonts w:ascii="Arial" w:hAnsi="Arial" w:cs="Arial"/>
              </w:rPr>
              <w:t>Rodzaj zasilacza</w:t>
            </w:r>
          </w:p>
        </w:tc>
        <w:tc>
          <w:tcPr>
            <w:tcW w:w="1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9E03" w14:textId="6B2B6646" w:rsidR="00CB1652" w:rsidRPr="00E53C76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FA0F4D">
              <w:rPr>
                <w:rFonts w:ascii="Arial" w:eastAsia="Arial" w:hAnsi="Arial" w:cs="Arial"/>
              </w:rPr>
              <w:t>Line-interactive</w:t>
            </w:r>
            <w:r w:rsidR="00FA0F4D">
              <w:rPr>
                <w:rFonts w:ascii="Arial" w:eastAsia="Arial" w:hAnsi="Arial" w:cs="Arial"/>
              </w:rPr>
              <w:t xml:space="preserve"> </w:t>
            </w:r>
            <w:r w:rsidR="00FA0F4D" w:rsidRPr="00E90E7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</w:tc>
      </w:tr>
      <w:tr w:rsidR="00CB1652" w:rsidRPr="00E53C76" w14:paraId="22743819" w14:textId="77777777" w:rsidTr="001903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306B" w14:textId="77777777" w:rsidR="00CB1652" w:rsidRPr="00E53C76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E53C76">
              <w:rPr>
                <w:rFonts w:ascii="Arial" w:hAnsi="Arial" w:cs="Arial"/>
              </w:rPr>
              <w:t>Moc skuteczna</w:t>
            </w:r>
          </w:p>
        </w:tc>
        <w:tc>
          <w:tcPr>
            <w:tcW w:w="1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7D7F" w14:textId="397911BE" w:rsidR="00CB1652" w:rsidRPr="00E53C76" w:rsidRDefault="00E2639D" w:rsidP="001903B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…………………..W</w:t>
            </w:r>
          </w:p>
        </w:tc>
      </w:tr>
      <w:tr w:rsidR="00CB1652" w:rsidRPr="00E53C76" w14:paraId="21F50F63" w14:textId="77777777" w:rsidTr="001903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B15" w14:textId="77777777" w:rsidR="00CB1652" w:rsidRPr="00E53C76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E53C76">
              <w:rPr>
                <w:rFonts w:ascii="Arial" w:hAnsi="Arial" w:cs="Arial"/>
              </w:rPr>
              <w:t>Zabezpieczenia</w:t>
            </w:r>
          </w:p>
        </w:tc>
        <w:tc>
          <w:tcPr>
            <w:tcW w:w="1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C0B8" w14:textId="22D8FA46" w:rsidR="00CB1652" w:rsidRPr="00E53C76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E53C76">
              <w:rPr>
                <w:rFonts w:ascii="Arial" w:hAnsi="Arial" w:cs="Arial"/>
              </w:rPr>
              <w:t xml:space="preserve"> przeciwprzeciążeniowe, przeciwprzepięciowe</w:t>
            </w:r>
            <w:r w:rsidR="00E2639D">
              <w:rPr>
                <w:rFonts w:ascii="Arial" w:hAnsi="Arial" w:cs="Arial"/>
              </w:rPr>
              <w:t xml:space="preserve">                  </w:t>
            </w:r>
            <w:r w:rsidR="00E2639D" w:rsidRPr="00E2639D">
              <w:rPr>
                <w:rFonts w:ascii="Arial" w:hAnsi="Arial" w:cs="Arial"/>
                <w:b/>
                <w:bCs/>
              </w:rPr>
              <w:t>TAK/NIE*</w:t>
            </w:r>
          </w:p>
        </w:tc>
      </w:tr>
      <w:tr w:rsidR="00CB1652" w:rsidRPr="0040027F" w14:paraId="098E53BD" w14:textId="77777777" w:rsidTr="001903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19D0" w14:textId="77777777" w:rsidR="00CB1652" w:rsidRPr="00FA0F4D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FA0F4D">
              <w:rPr>
                <w:rFonts w:ascii="Arial" w:eastAsia="Arial" w:hAnsi="Arial" w:cs="Arial"/>
              </w:rPr>
              <w:t>Liczba faz na wejściu</w:t>
            </w:r>
          </w:p>
        </w:tc>
        <w:tc>
          <w:tcPr>
            <w:tcW w:w="1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1A07" w14:textId="746758A5" w:rsidR="00CB1652" w:rsidRPr="00FA0F4D" w:rsidRDefault="00FA0F4D" w:rsidP="001903BD">
            <w:pPr>
              <w:spacing w:line="360" w:lineRule="auto"/>
              <w:rPr>
                <w:rFonts w:ascii="Arial" w:hAnsi="Arial" w:cs="Arial"/>
              </w:rPr>
            </w:pPr>
            <w:r w:rsidRPr="00FA0F4D">
              <w:rPr>
                <w:rFonts w:ascii="Arial" w:hAnsi="Arial" w:cs="Arial"/>
              </w:rPr>
              <w:t>……………..</w:t>
            </w:r>
          </w:p>
        </w:tc>
      </w:tr>
      <w:tr w:rsidR="00CB1652" w:rsidRPr="0040027F" w14:paraId="5F4C18F1" w14:textId="77777777" w:rsidTr="001903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414B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eastAsia="Arial" w:hAnsi="Arial" w:cs="Arial"/>
              </w:rPr>
              <w:t>Czas przełączenia</w:t>
            </w:r>
          </w:p>
        </w:tc>
        <w:tc>
          <w:tcPr>
            <w:tcW w:w="1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A69A" w14:textId="54BBA2F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 xml:space="preserve">Maksymalnie </w:t>
            </w:r>
            <w:r w:rsidR="00E2639D">
              <w:rPr>
                <w:rFonts w:ascii="Arial" w:hAnsi="Arial" w:cs="Arial"/>
              </w:rPr>
              <w:t>……….</w:t>
            </w:r>
            <w:r w:rsidRPr="0040027F">
              <w:rPr>
                <w:rFonts w:ascii="Arial" w:hAnsi="Arial" w:cs="Arial"/>
              </w:rPr>
              <w:t xml:space="preserve"> ms</w:t>
            </w:r>
          </w:p>
        </w:tc>
      </w:tr>
      <w:tr w:rsidR="00CB1652" w:rsidRPr="0040027F" w14:paraId="766CC03D" w14:textId="77777777" w:rsidTr="001903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BBD5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 xml:space="preserve">Średni czas podtrzymywania </w:t>
            </w:r>
            <w:r w:rsidRPr="0040027F">
              <w:rPr>
                <w:rFonts w:ascii="Arial" w:hAnsi="Arial" w:cs="Arial"/>
              </w:rPr>
              <w:lastRenderedPageBreak/>
              <w:t>przy pełnym obciążeniu</w:t>
            </w:r>
          </w:p>
        </w:tc>
        <w:tc>
          <w:tcPr>
            <w:tcW w:w="1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8B89" w14:textId="01AC1EDA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lastRenderedPageBreak/>
              <w:t xml:space="preserve">Minimum </w:t>
            </w:r>
            <w:r w:rsidR="00E2639D">
              <w:rPr>
                <w:rFonts w:ascii="Arial" w:hAnsi="Arial" w:cs="Arial"/>
              </w:rPr>
              <w:t>…………..</w:t>
            </w:r>
            <w:r w:rsidRPr="0040027F">
              <w:rPr>
                <w:rFonts w:ascii="Arial" w:hAnsi="Arial" w:cs="Arial"/>
              </w:rPr>
              <w:t>minut</w:t>
            </w:r>
          </w:p>
        </w:tc>
      </w:tr>
      <w:tr w:rsidR="00CB1652" w:rsidRPr="0040027F" w14:paraId="1599E6CC" w14:textId="77777777" w:rsidTr="001903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CA36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>Typ obudowy</w:t>
            </w:r>
          </w:p>
        </w:tc>
        <w:tc>
          <w:tcPr>
            <w:tcW w:w="1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62BE" w14:textId="480023CC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 xml:space="preserve">Przeznaczona do montażu w szafie RACK 19” </w:t>
            </w:r>
            <w:r w:rsidRPr="0040027F">
              <w:rPr>
                <w:rFonts w:ascii="Arial" w:eastAsia="Arial" w:hAnsi="Arial" w:cs="Arial"/>
              </w:rPr>
              <w:t>z  wbudowanym zasilaczem serwerowym o minimalnej mocy 550W zawierająca dedykowane szyny montażowe</w:t>
            </w:r>
            <w:r w:rsidR="00E2639D">
              <w:rPr>
                <w:rFonts w:ascii="Arial" w:eastAsia="Arial" w:hAnsi="Arial" w:cs="Arial"/>
              </w:rPr>
              <w:t xml:space="preserve">                            </w:t>
            </w:r>
            <w:r w:rsidR="00E2639D" w:rsidRPr="00E2639D">
              <w:rPr>
                <w:rFonts w:ascii="Arial" w:eastAsia="Arial" w:hAnsi="Arial" w:cs="Arial"/>
                <w:b/>
                <w:bCs/>
              </w:rPr>
              <w:t>TAK/NIE*</w:t>
            </w:r>
          </w:p>
        </w:tc>
      </w:tr>
      <w:tr w:rsidR="00CB1652" w:rsidRPr="0040027F" w14:paraId="0E3D237F" w14:textId="77777777" w:rsidTr="001903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D66F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eastAsia="Arial" w:hAnsi="Arial" w:cs="Arial"/>
              </w:rPr>
              <w:t>Porty zasilania - wyjście</w:t>
            </w:r>
          </w:p>
        </w:tc>
        <w:tc>
          <w:tcPr>
            <w:tcW w:w="1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2E41" w14:textId="4FAD0C78" w:rsidR="00CB1652" w:rsidRPr="0040027F" w:rsidRDefault="00E2639D" w:rsidP="001903B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…………..szt.</w:t>
            </w:r>
          </w:p>
        </w:tc>
      </w:tr>
      <w:tr w:rsidR="00CB1652" w:rsidRPr="0040027F" w14:paraId="118EED52" w14:textId="77777777" w:rsidTr="001903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753C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>Złącza</w:t>
            </w:r>
          </w:p>
        </w:tc>
        <w:tc>
          <w:tcPr>
            <w:tcW w:w="1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5E2F" w14:textId="72C3C94E" w:rsidR="00CB1652" w:rsidRPr="0040027F" w:rsidRDefault="00E2639D" w:rsidP="001903B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…………….</w:t>
            </w:r>
            <w:r w:rsidR="00CB1652" w:rsidRPr="0040027F">
              <w:rPr>
                <w:rFonts w:ascii="Arial" w:eastAsia="Arial" w:hAnsi="Arial" w:cs="Arial"/>
              </w:rPr>
              <w:t xml:space="preserve"> x USB</w:t>
            </w:r>
          </w:p>
        </w:tc>
      </w:tr>
    </w:tbl>
    <w:p w14:paraId="53B73186" w14:textId="77777777" w:rsidR="00CB1652" w:rsidRPr="0040027F" w:rsidRDefault="00CB1652" w:rsidP="00CB1652">
      <w:pPr>
        <w:spacing w:line="360" w:lineRule="auto"/>
        <w:rPr>
          <w:rFonts w:ascii="Arial" w:hAnsi="Arial" w:cs="Arial"/>
        </w:rPr>
      </w:pPr>
    </w:p>
    <w:p w14:paraId="35F3C2B6" w14:textId="77777777" w:rsidR="00CB1652" w:rsidRPr="0040027F" w:rsidRDefault="00CB1652" w:rsidP="00CB165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13467" w:type="dxa"/>
        <w:tblInd w:w="-289" w:type="dxa"/>
        <w:shd w:val="clear" w:color="auto" w:fill="FFFF00"/>
        <w:tblLook w:val="04A0" w:firstRow="1" w:lastRow="0" w:firstColumn="1" w:lastColumn="0" w:noHBand="0" w:noVBand="1"/>
      </w:tblPr>
      <w:tblGrid>
        <w:gridCol w:w="5104"/>
        <w:gridCol w:w="8363"/>
      </w:tblGrid>
      <w:tr w:rsidR="00CB1652" w:rsidRPr="0040027F" w14:paraId="7F46AECD" w14:textId="77777777" w:rsidTr="00E2639D">
        <w:tc>
          <w:tcPr>
            <w:tcW w:w="13467" w:type="dxa"/>
            <w:gridSpan w:val="2"/>
            <w:shd w:val="clear" w:color="auto" w:fill="BFBFBF" w:themeFill="background1" w:themeFillShade="BF"/>
          </w:tcPr>
          <w:p w14:paraId="6381A292" w14:textId="0FC5FBC9" w:rsidR="00CB1652" w:rsidRPr="0040027F" w:rsidRDefault="00CB1652" w:rsidP="001903B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A23CE">
              <w:rPr>
                <w:rFonts w:ascii="Arial" w:hAnsi="Arial" w:cs="Arial"/>
                <w:b/>
                <w:bCs/>
              </w:rPr>
              <w:t>Terminal - 2</w:t>
            </w:r>
            <w:r w:rsidR="00EA23CE">
              <w:rPr>
                <w:rFonts w:ascii="Arial" w:hAnsi="Arial" w:cs="Arial"/>
                <w:b/>
                <w:bCs/>
              </w:rPr>
              <w:t>4</w:t>
            </w:r>
            <w:r w:rsidRPr="00EA23CE">
              <w:rPr>
                <w:rFonts w:ascii="Arial" w:hAnsi="Arial" w:cs="Arial"/>
                <w:b/>
                <w:bCs/>
              </w:rPr>
              <w:t xml:space="preserve"> szt.</w:t>
            </w:r>
          </w:p>
        </w:tc>
      </w:tr>
      <w:tr w:rsidR="00E2639D" w:rsidRPr="0040027F" w14:paraId="2D755227" w14:textId="77777777" w:rsidTr="00487F38">
        <w:tc>
          <w:tcPr>
            <w:tcW w:w="13467" w:type="dxa"/>
            <w:gridSpan w:val="2"/>
            <w:shd w:val="clear" w:color="auto" w:fill="auto"/>
            <w:hideMark/>
          </w:tcPr>
          <w:p w14:paraId="6433ACB4" w14:textId="376FF9EF" w:rsidR="00E2639D" w:rsidRPr="0040027F" w:rsidRDefault="00E2639D" w:rsidP="001903B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oferowane</w:t>
            </w:r>
            <w:r w:rsidRPr="0040027F">
              <w:rPr>
                <w:rFonts w:ascii="Arial" w:hAnsi="Arial" w:cs="Arial"/>
                <w:b/>
                <w:bCs/>
              </w:rPr>
              <w:t xml:space="preserve"> parametry techniczne</w:t>
            </w:r>
          </w:p>
        </w:tc>
      </w:tr>
      <w:tr w:rsidR="00CB1652" w:rsidRPr="0040027F" w14:paraId="26289992" w14:textId="77777777" w:rsidTr="00B67B94">
        <w:tc>
          <w:tcPr>
            <w:tcW w:w="5104" w:type="dxa"/>
            <w:shd w:val="clear" w:color="auto" w:fill="auto"/>
            <w:hideMark/>
          </w:tcPr>
          <w:p w14:paraId="06AE17DA" w14:textId="2734F6A8" w:rsidR="00B67B94" w:rsidRDefault="00CB1652" w:rsidP="00B67B94">
            <w:pPr>
              <w:rPr>
                <w:rFonts w:ascii="Arial" w:eastAsia="Arial" w:hAnsi="Arial" w:cs="Arial"/>
              </w:rPr>
            </w:pPr>
            <w:r w:rsidRPr="0040027F">
              <w:rPr>
                <w:rFonts w:ascii="Arial" w:eastAsia="Arial" w:hAnsi="Arial" w:cs="Arial"/>
              </w:rPr>
              <w:t>Architektura sprzętowa</w:t>
            </w:r>
            <w:r w:rsidR="00B67B94" w:rsidRPr="0040027F">
              <w:rPr>
                <w:rFonts w:ascii="Arial" w:eastAsia="Arial" w:hAnsi="Arial" w:cs="Arial"/>
              </w:rPr>
              <w:t xml:space="preserve"> Urządzenia dostępowe typu terminalowego o następujących parametrach minimalnych lub równoważne: </w:t>
            </w:r>
          </w:p>
          <w:p w14:paraId="16A85A7B" w14:textId="77777777" w:rsidR="00B67B94" w:rsidRPr="00B67B94" w:rsidRDefault="00B67B94" w:rsidP="00B67B9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B67B94">
              <w:rPr>
                <w:rFonts w:ascii="Arial" w:eastAsia="Arial" w:hAnsi="Arial" w:cs="Arial"/>
              </w:rPr>
              <w:t>Architektura sprzętowa - SoC zaprojektowany przez producenta urządzenia, wbudowane oprogramowanie operacyjne do zarządzania i administrowania. Wieczyste oprogramowanie producenta terminala  zapewnia elastyczne wsparcie systemu operacyjnego oraz bezpieczny roaming pulpitu (do dokumentacji odbiorowej należy dołączyć deklarację wieczystości producenta)</w:t>
            </w:r>
          </w:p>
          <w:p w14:paraId="53A3D4AF" w14:textId="77777777" w:rsidR="00B67B94" w:rsidRPr="00B67B94" w:rsidRDefault="00B67B94" w:rsidP="00B67B9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B67B94">
              <w:rPr>
                <w:rFonts w:ascii="Arial" w:eastAsia="Arial" w:hAnsi="Arial" w:cs="Arial"/>
              </w:rPr>
              <w:lastRenderedPageBreak/>
              <w:t>Dedykowane oprogramowanie pracujące na serwerze (dostarczone przez producenta terminala) zapewniające  funkcjonalności:</w:t>
            </w:r>
          </w:p>
          <w:p w14:paraId="4F2319A9" w14:textId="77777777" w:rsidR="00B67B94" w:rsidRPr="00B67B94" w:rsidRDefault="00B67B94" w:rsidP="00B67B9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B67B94">
              <w:rPr>
                <w:rFonts w:ascii="Arial" w:eastAsia="Arial" w:hAnsi="Arial" w:cs="Arial"/>
              </w:rPr>
              <w:t>Wgląd w działanie systemu operacyjnego, procesora, pamięci, w przechowywanie danych, połączenie z siecią oraz inne znaczące parametry pracy serwera;</w:t>
            </w:r>
          </w:p>
          <w:p w14:paraId="109C4B4E" w14:textId="77777777" w:rsidR="00B67B94" w:rsidRPr="00B67B94" w:rsidRDefault="00B67B94" w:rsidP="00B67B9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B67B94">
              <w:rPr>
                <w:rFonts w:ascii="Arial" w:eastAsia="Arial" w:hAnsi="Arial" w:cs="Arial"/>
              </w:rPr>
              <w:t>Autoryzacja użytkowników – nadawanie uprawnień dostępu do poszczególnych zasobów na serwerze;</w:t>
            </w:r>
          </w:p>
          <w:p w14:paraId="570199D2" w14:textId="77777777" w:rsidR="00B67B94" w:rsidRPr="00B67B94" w:rsidRDefault="00B67B94" w:rsidP="00B67B9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/>
              <w:jc w:val="both"/>
              <w:rPr>
                <w:rFonts w:ascii="Arial" w:eastAsia="Arial" w:hAnsi="Arial" w:cs="Arial"/>
              </w:rPr>
            </w:pPr>
            <w:r w:rsidRPr="00B67B94">
              <w:rPr>
                <w:rFonts w:ascii="Arial" w:eastAsia="Arial" w:hAnsi="Arial" w:cs="Arial"/>
              </w:rPr>
              <w:t>Wykrywanie terminali oraz peryferii  USB w sieci;</w:t>
            </w:r>
          </w:p>
          <w:p w14:paraId="7376E6C0" w14:textId="77777777" w:rsidR="00B67B94" w:rsidRPr="00B67B94" w:rsidRDefault="00B67B94" w:rsidP="00B67B9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B67B94">
              <w:rPr>
                <w:rFonts w:ascii="Arial" w:eastAsia="Arial" w:hAnsi="Arial" w:cs="Arial"/>
              </w:rPr>
              <w:t>Monitorowanie i kontrola stanowisk użytkowników końcowych;</w:t>
            </w:r>
          </w:p>
          <w:p w14:paraId="337F4F4F" w14:textId="77777777" w:rsidR="00B67B94" w:rsidRPr="00B67B94" w:rsidRDefault="00B67B94" w:rsidP="00B67B9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B67B94">
              <w:rPr>
                <w:rFonts w:ascii="Arial" w:eastAsia="Arial" w:hAnsi="Arial" w:cs="Arial"/>
              </w:rPr>
              <w:t>Konfigurowanie dźwięku, rozdzielczości, obrazu itp. zdalnie na terminalach</w:t>
            </w:r>
          </w:p>
          <w:p w14:paraId="36125168" w14:textId="77777777" w:rsidR="00B67B94" w:rsidRPr="00B67B94" w:rsidRDefault="00B67B94" w:rsidP="00B67B9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B67B94">
              <w:rPr>
                <w:rFonts w:ascii="Arial" w:eastAsia="Arial" w:hAnsi="Arial" w:cs="Arial"/>
              </w:rPr>
              <w:t>Udostępnianie pulpitu użytkownikom;</w:t>
            </w:r>
          </w:p>
          <w:p w14:paraId="77C9D619" w14:textId="77777777" w:rsidR="00B67B94" w:rsidRPr="00B67B94" w:rsidRDefault="00B67B94" w:rsidP="00B67B9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B67B94">
              <w:rPr>
                <w:rFonts w:ascii="Arial" w:eastAsia="Arial" w:hAnsi="Arial" w:cs="Arial"/>
              </w:rPr>
              <w:t>Kontrola prywatności zasobów dla poszczególnych użytkowników;</w:t>
            </w:r>
          </w:p>
          <w:p w14:paraId="15277CB0" w14:textId="77777777" w:rsidR="00B67B94" w:rsidRPr="00B67B94" w:rsidRDefault="00B67B94" w:rsidP="00B67B9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B67B94">
              <w:rPr>
                <w:rFonts w:ascii="Arial" w:eastAsia="Arial" w:hAnsi="Arial" w:cs="Arial"/>
              </w:rPr>
              <w:t>Umożliwienie komunikacji między administratorem a użytkownikiem końcowym – czat;</w:t>
            </w:r>
          </w:p>
          <w:p w14:paraId="26E72C4E" w14:textId="77777777" w:rsidR="00B67B94" w:rsidRPr="00B67B94" w:rsidRDefault="00B67B94" w:rsidP="00B67B9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B67B94">
              <w:rPr>
                <w:rFonts w:ascii="Arial" w:eastAsia="Arial" w:hAnsi="Arial" w:cs="Arial"/>
              </w:rPr>
              <w:t>Monitoring działań administratorów i użytkowników;</w:t>
            </w:r>
          </w:p>
          <w:p w14:paraId="0D9B60F0" w14:textId="77777777" w:rsidR="00B67B94" w:rsidRPr="00B67B94" w:rsidRDefault="00B67B94" w:rsidP="00B67B9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B67B94">
              <w:rPr>
                <w:rFonts w:ascii="Arial" w:eastAsia="Arial" w:hAnsi="Arial" w:cs="Arial"/>
              </w:rPr>
              <w:t xml:space="preserve">Maksymalny pobór energii Tryb standby: 0.2w; praca: 5W (niezależnie od zewnętrznych urządzeń USB) </w:t>
            </w:r>
          </w:p>
          <w:p w14:paraId="1CE29E4C" w14:textId="77777777" w:rsidR="00B67B94" w:rsidRPr="00B67B94" w:rsidRDefault="00B67B94" w:rsidP="00B67B9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B67B94">
              <w:rPr>
                <w:rFonts w:ascii="Arial" w:eastAsia="Arial" w:hAnsi="Arial" w:cs="Arial"/>
              </w:rPr>
              <w:t xml:space="preserve">Terminal kompatybilny i działający z monitorami dotykowymi </w:t>
            </w:r>
          </w:p>
          <w:p w14:paraId="3CDF8B8C" w14:textId="77777777" w:rsidR="00B67B94" w:rsidRPr="00B67B94" w:rsidRDefault="00B67B94" w:rsidP="00B67B9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B67B94">
              <w:rPr>
                <w:rFonts w:ascii="Arial" w:eastAsia="Arial" w:hAnsi="Arial" w:cs="Arial"/>
              </w:rPr>
              <w:t xml:space="preserve">Złącza : 1xHDMI, 1xVGA, 4xUSB 2.0, Sieć: 1xRJ45, Audio: oddzielne wejście 1x 3,5mm audio input, oraz oddzielne wyjście 1x3.5mm audio output </w:t>
            </w:r>
          </w:p>
          <w:p w14:paraId="66F94DB4" w14:textId="77777777" w:rsidR="00B67B94" w:rsidRPr="00B67B94" w:rsidRDefault="00B67B94" w:rsidP="00B67B9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B67B94">
              <w:rPr>
                <w:rFonts w:ascii="Arial" w:eastAsia="Arial" w:hAnsi="Arial" w:cs="Arial"/>
              </w:rPr>
              <w:t xml:space="preserve">1× 5V zasilanie DC in,  1× włącznik/reset </w:t>
            </w:r>
          </w:p>
          <w:p w14:paraId="0526D60D" w14:textId="77777777" w:rsidR="00B67B94" w:rsidRPr="00B67B94" w:rsidRDefault="00B67B94" w:rsidP="00B67B9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B67B94">
              <w:rPr>
                <w:rFonts w:ascii="Arial" w:eastAsia="Arial" w:hAnsi="Arial" w:cs="Arial"/>
              </w:rPr>
              <w:lastRenderedPageBreak/>
              <w:t xml:space="preserve">Możliwe rozdzielczości obrazu  (32 bity @ 60Hz): 1024×768, 1280×1024 i 1600×1200,1360×768, 1366×768, 1440×900, 1600×900,1680×1050, oraz 1920×1080 </w:t>
            </w:r>
          </w:p>
          <w:p w14:paraId="3DEE542A" w14:textId="77777777" w:rsidR="00B67B94" w:rsidRPr="00B67B94" w:rsidRDefault="00B67B94" w:rsidP="00B67B9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B67B94">
              <w:rPr>
                <w:rFonts w:ascii="Arial" w:eastAsia="Arial" w:hAnsi="Arial" w:cs="Arial"/>
              </w:rPr>
              <w:t xml:space="preserve">Wysokiej jakości dźwięk  minimum 16 bitów, 44.1Khz/ 48Khz do uzyskania przez  niezależne  wejście i wyjście  3.5mm stereo jack i  porty USB </w:t>
            </w:r>
          </w:p>
          <w:p w14:paraId="7B1FA5DF" w14:textId="77777777" w:rsidR="00B67B94" w:rsidRPr="00B67B94" w:rsidRDefault="00B67B94" w:rsidP="00B67B9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B67B94">
              <w:rPr>
                <w:rFonts w:ascii="Arial" w:eastAsia="Arial" w:hAnsi="Arial" w:cs="Arial"/>
              </w:rPr>
              <w:t xml:space="preserve">Zabezpieczenie antykradzieżowe :TAK (producenta terminala) </w:t>
            </w:r>
          </w:p>
          <w:p w14:paraId="082B5B52" w14:textId="77777777" w:rsidR="00B67B94" w:rsidRPr="00B67B94" w:rsidRDefault="00B67B94" w:rsidP="00B67B9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B67B94">
              <w:rPr>
                <w:rFonts w:ascii="Arial" w:eastAsia="Arial" w:hAnsi="Arial" w:cs="Arial"/>
              </w:rPr>
              <w:t>Wysokiej jakości obraz przez złącza HDMI/VGA - Full HD 1080p dla wszystkich formatów medialnych wideo; renderowanie po stronie klienta  dla filmów lokalnych w wybranym odtwarzaczu video</w:t>
            </w:r>
          </w:p>
          <w:p w14:paraId="025AFD49" w14:textId="77777777" w:rsidR="00B67B94" w:rsidRPr="00B67B94" w:rsidRDefault="00B67B94" w:rsidP="00B67B9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B67B94">
              <w:rPr>
                <w:rFonts w:ascii="Arial" w:eastAsia="Arial" w:hAnsi="Arial" w:cs="Arial"/>
              </w:rPr>
              <w:t xml:space="preserve">Sieci 10/100/1000 Mbps Ethernet RJ45 </w:t>
            </w:r>
          </w:p>
          <w:p w14:paraId="77B3783D" w14:textId="77777777" w:rsidR="00B67B94" w:rsidRPr="00B67B94" w:rsidRDefault="00B67B94" w:rsidP="00B67B9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B67B94">
              <w:rPr>
                <w:rFonts w:ascii="Arial" w:eastAsia="Arial" w:hAnsi="Arial" w:cs="Arial"/>
              </w:rPr>
              <w:t xml:space="preserve">Środowisko pracy Temperatura od 0° C do 40° C.  Brak ruchomych części umożliwiające stosowanie terminali w zapylonych pomieszczeniach, w zanieczyszczonym powietrzu, w wibracjach. </w:t>
            </w:r>
          </w:p>
          <w:p w14:paraId="3B18A823" w14:textId="77777777" w:rsidR="00B67B94" w:rsidRPr="00B67B94" w:rsidRDefault="00B67B94" w:rsidP="00B67B94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B67B94">
              <w:rPr>
                <w:rFonts w:ascii="Arial" w:eastAsia="Arial" w:hAnsi="Arial" w:cs="Arial"/>
              </w:rPr>
              <w:t>Możliwość działania na systemach  operacyjnych Microsoft Windows(nie licząc licencji Starter, Home Basic i edycję Insider),Windows Server Standard  2003 32 bits, 2008R2, 2012, 2012R2, 2016,2019,2022 Multipoint Server 2011, 2012, 2016</w:t>
            </w:r>
          </w:p>
          <w:p w14:paraId="6122FF48" w14:textId="77777777" w:rsidR="00B67B94" w:rsidRPr="0040027F" w:rsidRDefault="00B67B94" w:rsidP="00B67B94">
            <w:pPr>
              <w:rPr>
                <w:rFonts w:ascii="Arial" w:eastAsia="Arial" w:hAnsi="Arial" w:cs="Arial"/>
              </w:rPr>
            </w:pPr>
          </w:p>
          <w:p w14:paraId="08DD7711" w14:textId="5FD5C6B5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363" w:type="dxa"/>
            <w:shd w:val="clear" w:color="auto" w:fill="auto"/>
            <w:hideMark/>
          </w:tcPr>
          <w:p w14:paraId="134A5842" w14:textId="6031790F" w:rsidR="00CB1652" w:rsidRPr="00B67B94" w:rsidRDefault="00B67B94" w:rsidP="00B67B94">
            <w:pPr>
              <w:pStyle w:val="Akapitzlist"/>
              <w:suppressAutoHyphens w:val="0"/>
              <w:autoSpaceDN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B9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TAK/NIE*</w:t>
            </w:r>
          </w:p>
        </w:tc>
      </w:tr>
      <w:tr w:rsidR="00E2639D" w:rsidRPr="0040027F" w14:paraId="27B2C96F" w14:textId="77777777" w:rsidTr="00B67B94">
        <w:tc>
          <w:tcPr>
            <w:tcW w:w="5104" w:type="dxa"/>
            <w:shd w:val="clear" w:color="auto" w:fill="auto"/>
          </w:tcPr>
          <w:p w14:paraId="132B2EB6" w14:textId="19DDC325" w:rsidR="00E2639D" w:rsidRPr="0040027F" w:rsidRDefault="00B67B94" w:rsidP="001903B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Certyfikaty i standardy: </w:t>
            </w:r>
          </w:p>
        </w:tc>
        <w:tc>
          <w:tcPr>
            <w:tcW w:w="8363" w:type="dxa"/>
            <w:shd w:val="clear" w:color="auto" w:fill="auto"/>
          </w:tcPr>
          <w:p w14:paraId="7AABB103" w14:textId="42310259" w:rsidR="00E2639D" w:rsidRPr="00483565" w:rsidRDefault="00B67B94" w:rsidP="00483565">
            <w:p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67B94">
              <w:rPr>
                <w:rFonts w:ascii="Arial" w:hAnsi="Arial" w:cs="Arial"/>
                <w:sz w:val="24"/>
                <w:szCs w:val="24"/>
              </w:rPr>
              <w:t xml:space="preserve">Deklaracja zgodności CE                                                         </w:t>
            </w:r>
            <w:r w:rsidRPr="00B67B9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</w:tc>
      </w:tr>
    </w:tbl>
    <w:p w14:paraId="3043AA31" w14:textId="77777777" w:rsidR="00CB1652" w:rsidRPr="0040027F" w:rsidRDefault="00CB1652" w:rsidP="00CB165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13467" w:type="dxa"/>
        <w:tblInd w:w="-289" w:type="dxa"/>
        <w:tblLook w:val="04A0" w:firstRow="1" w:lastRow="0" w:firstColumn="1" w:lastColumn="0" w:noHBand="0" w:noVBand="1"/>
      </w:tblPr>
      <w:tblGrid>
        <w:gridCol w:w="1844"/>
        <w:gridCol w:w="11623"/>
      </w:tblGrid>
      <w:tr w:rsidR="00CB1652" w:rsidRPr="0040027F" w14:paraId="207AAB38" w14:textId="77777777" w:rsidTr="001903BD"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E4F43E" w14:textId="77777777" w:rsidR="00CB1652" w:rsidRPr="0040027F" w:rsidRDefault="00CB1652" w:rsidP="001903B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27F">
              <w:rPr>
                <w:rFonts w:ascii="Arial" w:hAnsi="Arial" w:cs="Arial"/>
                <w:b/>
                <w:bCs/>
              </w:rPr>
              <w:lastRenderedPageBreak/>
              <w:t>Monitor - 24 szt.</w:t>
            </w:r>
          </w:p>
        </w:tc>
      </w:tr>
      <w:tr w:rsidR="00E2639D" w:rsidRPr="0040027F" w14:paraId="62CCEE8A" w14:textId="77777777" w:rsidTr="004E71C8"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9F6D" w14:textId="60473D31" w:rsidR="00E2639D" w:rsidRPr="0040027F" w:rsidRDefault="00E2639D" w:rsidP="001903B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oferowane</w:t>
            </w:r>
            <w:r w:rsidRPr="0040027F">
              <w:rPr>
                <w:rFonts w:ascii="Arial" w:hAnsi="Arial" w:cs="Arial"/>
                <w:b/>
                <w:bCs/>
              </w:rPr>
              <w:t xml:space="preserve"> parametry techniczne</w:t>
            </w:r>
          </w:p>
        </w:tc>
      </w:tr>
      <w:tr w:rsidR="00CB1652" w:rsidRPr="0040027F" w14:paraId="48652D52" w14:textId="77777777" w:rsidTr="001903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0B15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>Przekątna ekranu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147F" w14:textId="56CA8F0D" w:rsidR="00CB1652" w:rsidRPr="0040027F" w:rsidRDefault="00E2639D" w:rsidP="001903B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…………..</w:t>
            </w:r>
            <w:r w:rsidR="00CB1652" w:rsidRPr="0040027F">
              <w:rPr>
                <w:rFonts w:ascii="Arial" w:eastAsia="Arial" w:hAnsi="Arial" w:cs="Arial"/>
              </w:rPr>
              <w:t xml:space="preserve"> cali</w:t>
            </w:r>
          </w:p>
        </w:tc>
      </w:tr>
      <w:tr w:rsidR="00CB1652" w:rsidRPr="0040027F" w14:paraId="0E16FD6F" w14:textId="77777777" w:rsidTr="001903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6CD1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eastAsia="Arial" w:hAnsi="Arial" w:cs="Arial"/>
              </w:rPr>
              <w:t>Powierzchnia matrycy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F41B" w14:textId="77777777" w:rsidR="00E2639D" w:rsidRDefault="00E2639D" w:rsidP="001903BD">
            <w:pPr>
              <w:spacing w:line="360" w:lineRule="auto"/>
              <w:rPr>
                <w:rFonts w:ascii="Arial" w:hAnsi="Arial" w:cs="Arial"/>
              </w:rPr>
            </w:pPr>
          </w:p>
          <w:p w14:paraId="48C37973" w14:textId="6E58D32A" w:rsidR="00CB1652" w:rsidRPr="0040027F" w:rsidRDefault="00E2639D" w:rsidP="001903B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</w:tc>
      </w:tr>
      <w:tr w:rsidR="00CB1652" w:rsidRPr="0040027F" w14:paraId="00AEBD01" w14:textId="77777777" w:rsidTr="001903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7D5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>Typ ekranu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BC2D" w14:textId="4A3DEA6F" w:rsidR="00CB1652" w:rsidRPr="0040027F" w:rsidRDefault="00CB1652" w:rsidP="001903BD">
            <w:pPr>
              <w:rPr>
                <w:rFonts w:ascii="Arial" w:eastAsia="Arial" w:hAnsi="Arial" w:cs="Arial"/>
              </w:rPr>
            </w:pPr>
            <w:r w:rsidRPr="0040027F">
              <w:rPr>
                <w:rFonts w:ascii="Arial" w:eastAsia="Arial" w:hAnsi="Arial" w:cs="Arial"/>
              </w:rPr>
              <w:t>Płaski</w:t>
            </w:r>
            <w:r w:rsidR="00E2639D">
              <w:rPr>
                <w:rFonts w:ascii="Arial" w:eastAsia="Arial" w:hAnsi="Arial" w:cs="Arial"/>
              </w:rPr>
              <w:t xml:space="preserve">              </w:t>
            </w:r>
            <w:r w:rsidR="00E2639D" w:rsidRPr="00E2639D">
              <w:rPr>
                <w:rFonts w:ascii="Arial" w:eastAsia="Arial" w:hAnsi="Arial" w:cs="Arial"/>
                <w:b/>
                <w:bCs/>
              </w:rPr>
              <w:t>TAK/NIE*</w:t>
            </w:r>
          </w:p>
        </w:tc>
      </w:tr>
      <w:tr w:rsidR="00CB1652" w:rsidRPr="0040027F" w14:paraId="128561F5" w14:textId="77777777" w:rsidTr="001903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7ABF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>Rozdzielczość ekranu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D1BE" w14:textId="67FB2428" w:rsidR="00CB1652" w:rsidRPr="0040027F" w:rsidRDefault="00E2639D" w:rsidP="001903B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…………..</w:t>
            </w:r>
            <w:r w:rsidR="00CB1652" w:rsidRPr="0040027F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………..</w:t>
            </w:r>
            <w:r w:rsidR="00CB1652" w:rsidRPr="0040027F">
              <w:rPr>
                <w:rFonts w:ascii="Arial" w:hAnsi="Arial" w:cs="Arial"/>
              </w:rPr>
              <w:t xml:space="preserve"> </w:t>
            </w:r>
          </w:p>
        </w:tc>
      </w:tr>
      <w:tr w:rsidR="00CB1652" w:rsidRPr="0040027F" w14:paraId="2875AF2D" w14:textId="77777777" w:rsidTr="001903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B81E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>Format obrazu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0EA5" w14:textId="2DD52710" w:rsidR="00CB1652" w:rsidRPr="0040027F" w:rsidRDefault="00E2639D" w:rsidP="001903B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</w:t>
            </w:r>
          </w:p>
        </w:tc>
      </w:tr>
      <w:tr w:rsidR="00CB1652" w:rsidRPr="0040027F" w14:paraId="6C0127E5" w14:textId="77777777" w:rsidTr="001903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2604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eastAsia="Arial" w:hAnsi="Arial" w:cs="Arial"/>
              </w:rPr>
              <w:t>Wejścia / Wyjścia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5B1B" w14:textId="080A5086" w:rsidR="00CB1652" w:rsidRPr="0040027F" w:rsidRDefault="00E2639D">
            <w:pPr>
              <w:pStyle w:val="Akapitzlist"/>
              <w:numPr>
                <w:ilvl w:val="0"/>
                <w:numId w:val="45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…….</w:t>
            </w:r>
            <w:r w:rsidR="00CB1652" w:rsidRPr="0040027F">
              <w:rPr>
                <w:rFonts w:ascii="Arial" w:hAnsi="Arial" w:cs="Arial"/>
                <w:sz w:val="24"/>
                <w:szCs w:val="24"/>
              </w:rPr>
              <w:t>x HDMI</w:t>
            </w:r>
          </w:p>
          <w:p w14:paraId="39EFF58C" w14:textId="72BB3145" w:rsidR="00CB1652" w:rsidRPr="0040027F" w:rsidRDefault="00E2639D">
            <w:pPr>
              <w:pStyle w:val="Akapitzlist"/>
              <w:numPr>
                <w:ilvl w:val="0"/>
                <w:numId w:val="45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</w:t>
            </w:r>
            <w:r w:rsidR="00CB1652" w:rsidRPr="0040027F">
              <w:rPr>
                <w:rFonts w:ascii="Arial" w:hAnsi="Arial" w:cs="Arial"/>
                <w:sz w:val="24"/>
                <w:szCs w:val="24"/>
              </w:rPr>
              <w:t xml:space="preserve"> x DisplayPort</w:t>
            </w:r>
          </w:p>
          <w:p w14:paraId="45ABD46D" w14:textId="40A95371" w:rsidR="00CB1652" w:rsidRPr="0040027F" w:rsidRDefault="00E2639D">
            <w:pPr>
              <w:pStyle w:val="Akapitzlist"/>
              <w:numPr>
                <w:ilvl w:val="0"/>
                <w:numId w:val="45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</w:t>
            </w:r>
            <w:r w:rsidR="00CB1652" w:rsidRPr="0040027F">
              <w:rPr>
                <w:rFonts w:ascii="Arial" w:hAnsi="Arial" w:cs="Arial"/>
                <w:sz w:val="24"/>
                <w:szCs w:val="24"/>
              </w:rPr>
              <w:t xml:space="preserve"> x Wejście zasilania</w:t>
            </w:r>
          </w:p>
        </w:tc>
      </w:tr>
      <w:tr w:rsidR="00CB1652" w:rsidRPr="0040027F" w14:paraId="0BCA7D91" w14:textId="77777777" w:rsidTr="001903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7548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>Częstotliwość odświeżania ekranu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ECA6" w14:textId="6E9125AA" w:rsidR="00CB1652" w:rsidRPr="0040027F" w:rsidRDefault="00E2639D" w:rsidP="001903B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…………………..</w:t>
            </w:r>
            <w:r w:rsidR="00CB1652" w:rsidRPr="0040027F">
              <w:rPr>
                <w:rFonts w:ascii="Arial" w:hAnsi="Arial" w:cs="Arial"/>
              </w:rPr>
              <w:t xml:space="preserve"> Hz</w:t>
            </w:r>
          </w:p>
        </w:tc>
      </w:tr>
      <w:tr w:rsidR="00CB1652" w:rsidRPr="0040027F" w14:paraId="157AEF70" w14:textId="77777777" w:rsidTr="001903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CE4F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>Technologia ochrony oczu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941A" w14:textId="12D0E154" w:rsidR="00CB1652" w:rsidRPr="0040027F" w:rsidRDefault="00CB1652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0027F">
              <w:rPr>
                <w:rFonts w:ascii="Arial" w:hAnsi="Arial" w:cs="Arial"/>
                <w:sz w:val="24"/>
                <w:szCs w:val="24"/>
              </w:rPr>
              <w:t>Redukcja migotania obrazu</w:t>
            </w:r>
            <w:r w:rsidR="00E2639D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E2639D" w:rsidRPr="00E2639D">
              <w:rPr>
                <w:rFonts w:ascii="Arial" w:eastAsia="Arial" w:hAnsi="Arial" w:cs="Arial"/>
                <w:b/>
                <w:bCs/>
              </w:rPr>
              <w:t>TAK/NIE*</w:t>
            </w:r>
          </w:p>
          <w:p w14:paraId="20707666" w14:textId="44EED5FD" w:rsidR="00CB1652" w:rsidRPr="0040027F" w:rsidRDefault="00CB1652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40027F">
              <w:rPr>
                <w:rFonts w:ascii="Arial" w:hAnsi="Arial" w:cs="Arial"/>
                <w:sz w:val="24"/>
                <w:szCs w:val="24"/>
              </w:rPr>
              <w:t>Filtr światła niebieskiego</w:t>
            </w:r>
            <w:r w:rsidR="00E2639D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="00E2639D" w:rsidRPr="00E2639D">
              <w:rPr>
                <w:rFonts w:ascii="Arial" w:eastAsia="Arial" w:hAnsi="Arial" w:cs="Arial"/>
                <w:b/>
                <w:bCs/>
              </w:rPr>
              <w:t>TAK/NIE*</w:t>
            </w:r>
          </w:p>
        </w:tc>
      </w:tr>
      <w:tr w:rsidR="00CB1652" w:rsidRPr="0040027F" w14:paraId="529128D4" w14:textId="77777777" w:rsidTr="001903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60FF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>Jasność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F126" w14:textId="5C00727C" w:rsidR="00CB1652" w:rsidRPr="0040027F" w:rsidRDefault="00E2639D" w:rsidP="001903B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</w:t>
            </w:r>
            <w:r w:rsidR="00CB1652" w:rsidRPr="0040027F">
              <w:rPr>
                <w:rFonts w:ascii="Arial" w:hAnsi="Arial" w:cs="Arial"/>
              </w:rPr>
              <w:t xml:space="preserve"> cd/m²</w:t>
            </w:r>
          </w:p>
        </w:tc>
      </w:tr>
      <w:tr w:rsidR="00CB1652" w:rsidRPr="0040027F" w14:paraId="22A64A9F" w14:textId="77777777" w:rsidTr="001903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27AE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lastRenderedPageBreak/>
              <w:t>Kontrast statyczny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FCE" w14:textId="6FBA72CF" w:rsidR="00CB1652" w:rsidRPr="0040027F" w:rsidRDefault="00FA0F4D" w:rsidP="001903B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………... : ………..</w:t>
            </w:r>
          </w:p>
        </w:tc>
      </w:tr>
      <w:tr w:rsidR="00CB1652" w:rsidRPr="0040027F" w14:paraId="62D56086" w14:textId="77777777" w:rsidTr="001903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881B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>Dodatkowe funkcje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658D" w14:textId="32A1C849" w:rsidR="00CB1652" w:rsidRPr="0040027F" w:rsidRDefault="00CB1652">
            <w:pPr>
              <w:pStyle w:val="Akapitzlist"/>
              <w:numPr>
                <w:ilvl w:val="0"/>
                <w:numId w:val="46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0027F">
              <w:rPr>
                <w:rFonts w:ascii="Arial" w:hAnsi="Arial" w:cs="Arial"/>
                <w:sz w:val="24"/>
                <w:szCs w:val="24"/>
              </w:rPr>
              <w:t>Regulacja wysokości</w:t>
            </w:r>
            <w:r w:rsidR="00E2639D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E2639D" w:rsidRPr="00E2639D">
              <w:rPr>
                <w:rFonts w:ascii="Arial" w:eastAsia="Arial" w:hAnsi="Arial" w:cs="Arial"/>
                <w:b/>
                <w:bCs/>
              </w:rPr>
              <w:t>TAK/NIE*</w:t>
            </w:r>
          </w:p>
          <w:p w14:paraId="433FA1B9" w14:textId="1321369C" w:rsidR="00CB1652" w:rsidRPr="0040027F" w:rsidRDefault="00CB1652">
            <w:pPr>
              <w:pStyle w:val="Akapitzlist"/>
              <w:numPr>
                <w:ilvl w:val="0"/>
                <w:numId w:val="46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0027F">
              <w:rPr>
                <w:rFonts w:ascii="Arial" w:hAnsi="Arial" w:cs="Arial"/>
                <w:sz w:val="24"/>
                <w:szCs w:val="24"/>
              </w:rPr>
              <w:t>Regulacja kąta pochylenia (Tilt)</w:t>
            </w:r>
            <w:r w:rsidR="00E2639D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E2639D" w:rsidRPr="00E2639D">
              <w:rPr>
                <w:rFonts w:ascii="Arial" w:eastAsia="Arial" w:hAnsi="Arial" w:cs="Arial"/>
                <w:b/>
                <w:bCs/>
              </w:rPr>
              <w:t>TAK/NIE*</w:t>
            </w:r>
          </w:p>
          <w:p w14:paraId="7B2C0554" w14:textId="381A45FE" w:rsidR="00CB1652" w:rsidRPr="0040027F" w:rsidRDefault="00CB1652">
            <w:pPr>
              <w:pStyle w:val="Akapitzlist"/>
              <w:numPr>
                <w:ilvl w:val="0"/>
                <w:numId w:val="46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0027F">
              <w:rPr>
                <w:rFonts w:ascii="Arial" w:hAnsi="Arial" w:cs="Arial"/>
                <w:sz w:val="24"/>
                <w:szCs w:val="24"/>
              </w:rPr>
              <w:t>Obrotowy ekran PIVOT</w:t>
            </w:r>
            <w:r w:rsidR="00E2639D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E2639D" w:rsidRPr="00E2639D">
              <w:rPr>
                <w:rFonts w:ascii="Arial" w:eastAsia="Arial" w:hAnsi="Arial" w:cs="Arial"/>
                <w:b/>
                <w:bCs/>
              </w:rPr>
              <w:t>TAK/NIE*</w:t>
            </w:r>
          </w:p>
        </w:tc>
      </w:tr>
      <w:tr w:rsidR="00CB1652" w:rsidRPr="0040027F" w14:paraId="4BB0589E" w14:textId="77777777" w:rsidTr="001903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DC02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>Dźwięk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FEB6" w14:textId="2ACD1932" w:rsidR="00CB1652" w:rsidRPr="00B67B94" w:rsidRDefault="00CB1652" w:rsidP="001903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7B94">
              <w:rPr>
                <w:rFonts w:ascii="Arial" w:hAnsi="Arial" w:cs="Arial"/>
                <w:sz w:val="24"/>
                <w:szCs w:val="24"/>
              </w:rPr>
              <w:t xml:space="preserve">Głośniki o łącznej  mocy </w:t>
            </w:r>
            <w:r w:rsidR="00E2639D" w:rsidRPr="00B67B94">
              <w:rPr>
                <w:rFonts w:ascii="Arial" w:hAnsi="Arial" w:cs="Arial"/>
                <w:sz w:val="24"/>
                <w:szCs w:val="24"/>
              </w:rPr>
              <w:t>………</w:t>
            </w:r>
            <w:r w:rsidR="009527D0" w:rsidRPr="00B67B94">
              <w:rPr>
                <w:rFonts w:ascii="Arial" w:hAnsi="Arial" w:cs="Arial"/>
                <w:sz w:val="24"/>
                <w:szCs w:val="24"/>
              </w:rPr>
              <w:t>x    …..</w:t>
            </w:r>
            <w:r w:rsidR="00E2639D" w:rsidRPr="00B67B94">
              <w:rPr>
                <w:rFonts w:ascii="Arial" w:hAnsi="Arial" w:cs="Arial"/>
                <w:sz w:val="24"/>
                <w:szCs w:val="24"/>
              </w:rPr>
              <w:t>…</w:t>
            </w:r>
            <w:r w:rsidRPr="00B67B94">
              <w:rPr>
                <w:rFonts w:ascii="Arial" w:hAnsi="Arial" w:cs="Arial"/>
                <w:sz w:val="24"/>
                <w:szCs w:val="24"/>
              </w:rPr>
              <w:t>W</w:t>
            </w:r>
          </w:p>
        </w:tc>
      </w:tr>
      <w:tr w:rsidR="00CB1652" w:rsidRPr="0040027F" w14:paraId="573C7FAD" w14:textId="77777777" w:rsidTr="001903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5F08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>Certyfikaty i standardy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F5F7" w14:textId="77777777" w:rsidR="009527D0" w:rsidRPr="00E90E79" w:rsidRDefault="009527D0" w:rsidP="009527D0">
            <w:pPr>
              <w:pStyle w:val="Akapitzlist"/>
              <w:numPr>
                <w:ilvl w:val="0"/>
                <w:numId w:val="62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90E79">
              <w:rPr>
                <w:rFonts w:ascii="Arial" w:hAnsi="Arial" w:cs="Arial"/>
                <w:sz w:val="24"/>
                <w:szCs w:val="24"/>
              </w:rPr>
              <w:t xml:space="preserve">Certyfikat ISO 9001 dla producenta sprzętu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E90E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0E7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  <w:p w14:paraId="2865FECA" w14:textId="77777777" w:rsidR="009527D0" w:rsidRPr="00E90E79" w:rsidRDefault="009527D0" w:rsidP="009527D0">
            <w:pPr>
              <w:pStyle w:val="Akapitzlist"/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90E79">
              <w:rPr>
                <w:rFonts w:ascii="Arial" w:hAnsi="Arial" w:cs="Arial"/>
                <w:sz w:val="24"/>
                <w:szCs w:val="24"/>
              </w:rPr>
              <w:t>Dokument równoważny (jaki) ………….. (jeśli dotyczy)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6BEC6119" w14:textId="77777777" w:rsidR="009527D0" w:rsidRPr="009527D0" w:rsidRDefault="009527D0" w:rsidP="009527D0">
            <w:pPr>
              <w:pStyle w:val="Akapitzlist"/>
              <w:numPr>
                <w:ilvl w:val="0"/>
                <w:numId w:val="62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27D0">
              <w:rPr>
                <w:rFonts w:ascii="Arial" w:hAnsi="Arial" w:cs="Arial"/>
                <w:sz w:val="24"/>
                <w:szCs w:val="24"/>
              </w:rPr>
              <w:t xml:space="preserve">Deklaracja zgodności CE                                                         </w:t>
            </w:r>
            <w:r w:rsidRPr="009527D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  <w:p w14:paraId="0578E932" w14:textId="0A915BB8" w:rsidR="00CB1652" w:rsidRPr="00483565" w:rsidRDefault="00CB1652" w:rsidP="009527D0">
            <w:pPr>
              <w:pStyle w:val="Akapitzlist"/>
              <w:numPr>
                <w:ilvl w:val="0"/>
                <w:numId w:val="62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83565">
              <w:rPr>
                <w:rFonts w:ascii="Arial" w:hAnsi="Arial" w:cs="Arial"/>
                <w:sz w:val="24"/>
                <w:szCs w:val="24"/>
              </w:rPr>
              <w:t>Certyfikat TCO</w:t>
            </w:r>
          </w:p>
          <w:p w14:paraId="3A2FCCC2" w14:textId="77777777" w:rsidR="009527D0" w:rsidRPr="009527D0" w:rsidRDefault="009527D0" w:rsidP="009527D0">
            <w:pPr>
              <w:pStyle w:val="Akapitzlist"/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83565">
              <w:rPr>
                <w:rFonts w:ascii="Arial" w:hAnsi="Arial" w:cs="Arial"/>
                <w:sz w:val="24"/>
                <w:szCs w:val="24"/>
              </w:rPr>
              <w:t xml:space="preserve">Dokument równoważny (jaki) ………….. </w:t>
            </w:r>
            <w:r w:rsidRPr="009527D0">
              <w:rPr>
                <w:rFonts w:ascii="Arial" w:hAnsi="Arial" w:cs="Arial"/>
                <w:sz w:val="24"/>
                <w:szCs w:val="24"/>
              </w:rPr>
              <w:t>(jeśli dotyczy)*</w:t>
            </w:r>
          </w:p>
          <w:p w14:paraId="0A96D380" w14:textId="56FD705A" w:rsidR="00CB1652" w:rsidRPr="0040027F" w:rsidRDefault="00CB1652" w:rsidP="009527D0">
            <w:pPr>
              <w:pStyle w:val="Akapitzlist"/>
              <w:numPr>
                <w:ilvl w:val="0"/>
                <w:numId w:val="62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27D0">
              <w:rPr>
                <w:rFonts w:ascii="Arial" w:hAnsi="Arial" w:cs="Arial"/>
                <w:sz w:val="24"/>
                <w:szCs w:val="24"/>
              </w:rPr>
              <w:t>zgodnoś</w:t>
            </w:r>
            <w:r w:rsidR="009527D0" w:rsidRPr="009527D0">
              <w:rPr>
                <w:rFonts w:ascii="Arial" w:hAnsi="Arial" w:cs="Arial"/>
                <w:sz w:val="24"/>
                <w:szCs w:val="24"/>
              </w:rPr>
              <w:t>ć</w:t>
            </w:r>
            <w:r w:rsidRPr="009527D0">
              <w:rPr>
                <w:rFonts w:ascii="Arial" w:hAnsi="Arial" w:cs="Arial"/>
                <w:sz w:val="24"/>
                <w:szCs w:val="24"/>
              </w:rPr>
              <w:t xml:space="preserve"> sprzętu ze standardami Energy Star 5.0</w:t>
            </w:r>
            <w:r w:rsidR="009527D0" w:rsidRPr="009527D0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9527D0" w:rsidRPr="009527D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</w:tc>
      </w:tr>
    </w:tbl>
    <w:p w14:paraId="26AF17DA" w14:textId="77777777" w:rsidR="00CB1652" w:rsidRPr="0040027F" w:rsidRDefault="00CB1652" w:rsidP="00CB1652">
      <w:pPr>
        <w:spacing w:line="360" w:lineRule="auto"/>
        <w:rPr>
          <w:rFonts w:ascii="Arial" w:hAnsi="Arial" w:cs="Arial"/>
        </w:rPr>
      </w:pPr>
    </w:p>
    <w:p w14:paraId="2632DC37" w14:textId="77777777" w:rsidR="00CB1652" w:rsidRPr="0040027F" w:rsidRDefault="00CB1652" w:rsidP="00CB165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13467" w:type="dxa"/>
        <w:tblInd w:w="-289" w:type="dxa"/>
        <w:tblLook w:val="04A0" w:firstRow="1" w:lastRow="0" w:firstColumn="1" w:lastColumn="0" w:noHBand="0" w:noVBand="1"/>
      </w:tblPr>
      <w:tblGrid>
        <w:gridCol w:w="1844"/>
        <w:gridCol w:w="11623"/>
      </w:tblGrid>
      <w:tr w:rsidR="00CB1652" w:rsidRPr="0040027F" w14:paraId="3EDD0084" w14:textId="77777777" w:rsidTr="001903BD"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36F18A" w14:textId="77777777" w:rsidR="00CB1652" w:rsidRPr="0040027F" w:rsidRDefault="00CB1652" w:rsidP="001903B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27F">
              <w:rPr>
                <w:rFonts w:ascii="Arial" w:hAnsi="Arial" w:cs="Arial"/>
                <w:b/>
                <w:bCs/>
              </w:rPr>
              <w:t>Klawiatura - 24 szt.</w:t>
            </w:r>
          </w:p>
        </w:tc>
      </w:tr>
      <w:tr w:rsidR="00CB1652" w:rsidRPr="0040027F" w14:paraId="39BAA51C" w14:textId="77777777" w:rsidTr="001903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A96F" w14:textId="77777777" w:rsidR="00CB1652" w:rsidRPr="0040027F" w:rsidRDefault="00CB1652" w:rsidP="001903B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27F">
              <w:rPr>
                <w:rFonts w:ascii="Arial" w:hAnsi="Arial" w:cs="Arial"/>
                <w:b/>
                <w:bCs/>
              </w:rPr>
              <w:t>Nazwa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ED3A" w14:textId="77777777" w:rsidR="00CB1652" w:rsidRPr="0040027F" w:rsidRDefault="00CB1652" w:rsidP="001903B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27F">
              <w:rPr>
                <w:rFonts w:ascii="Arial" w:hAnsi="Arial" w:cs="Arial"/>
                <w:b/>
                <w:bCs/>
              </w:rPr>
              <w:t>Wymagane minimalne parametry techniczne</w:t>
            </w:r>
          </w:p>
        </w:tc>
      </w:tr>
      <w:tr w:rsidR="00CB1652" w:rsidRPr="0040027F" w14:paraId="00B07A66" w14:textId="77777777" w:rsidTr="001903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F13F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>Interfejs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E211" w14:textId="3057FE9A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FA0F4D">
              <w:rPr>
                <w:rFonts w:ascii="Arial" w:eastAsia="Arial" w:hAnsi="Arial" w:cs="Arial"/>
              </w:rPr>
              <w:t>USB, przewodowa</w:t>
            </w:r>
            <w:r w:rsidR="00FA0F4D">
              <w:rPr>
                <w:rFonts w:ascii="Arial" w:eastAsia="Arial" w:hAnsi="Arial" w:cs="Arial"/>
              </w:rPr>
              <w:t xml:space="preserve">          </w:t>
            </w:r>
            <w:r w:rsidR="00FA0F4D" w:rsidRPr="00E90E7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</w:tc>
      </w:tr>
      <w:tr w:rsidR="00CB1652" w:rsidRPr="0040027F" w14:paraId="34FE45D6" w14:textId="77777777" w:rsidTr="001903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918D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>Klawisze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CD3" w14:textId="6E47B922" w:rsidR="00CB1652" w:rsidRPr="009527D0" w:rsidRDefault="00CB1652" w:rsidP="009527D0">
            <w:pPr>
              <w:pStyle w:val="Akapitzlist"/>
              <w:numPr>
                <w:ilvl w:val="0"/>
                <w:numId w:val="85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0027F">
              <w:rPr>
                <w:rFonts w:ascii="Arial" w:eastAsia="Arial" w:hAnsi="Arial" w:cs="Arial"/>
                <w:sz w:val="24"/>
                <w:szCs w:val="24"/>
              </w:rPr>
              <w:t>Nisko profilowe klawisze zapewniające wygodne i ciche pisanie</w:t>
            </w:r>
            <w:r w:rsidR="009527D0"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 w:rsidR="009527D0" w:rsidRPr="00E90E7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  <w:p w14:paraId="27C112E3" w14:textId="2FAED79E" w:rsidR="00CB1652" w:rsidRPr="009527D0" w:rsidRDefault="00CB1652" w:rsidP="009527D0">
            <w:pPr>
              <w:pStyle w:val="Akapitzlist"/>
              <w:numPr>
                <w:ilvl w:val="0"/>
                <w:numId w:val="85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0027F">
              <w:rPr>
                <w:rFonts w:ascii="Arial" w:eastAsia="Arial" w:hAnsi="Arial" w:cs="Arial"/>
                <w:sz w:val="24"/>
                <w:szCs w:val="24"/>
              </w:rPr>
              <w:t>Wzmocnione, znoszące do 10 milionów naciśnięć</w:t>
            </w:r>
            <w:r w:rsidR="009527D0"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 w:rsidR="009527D0" w:rsidRPr="00E90E7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</w:tc>
      </w:tr>
      <w:tr w:rsidR="00CB1652" w:rsidRPr="0040027F" w14:paraId="57BBDAA3" w14:textId="77777777" w:rsidTr="001903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0580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lastRenderedPageBreak/>
              <w:t>Opcje dodatkowe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C268" w14:textId="4E580E73" w:rsidR="00CB1652" w:rsidRPr="009527D0" w:rsidRDefault="00CB1652" w:rsidP="009527D0">
            <w:pPr>
              <w:pStyle w:val="Akapitzlist"/>
              <w:numPr>
                <w:ilvl w:val="0"/>
                <w:numId w:val="48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27D0">
              <w:rPr>
                <w:rFonts w:ascii="Arial" w:hAnsi="Arial" w:cs="Arial"/>
                <w:sz w:val="24"/>
                <w:szCs w:val="24"/>
              </w:rPr>
              <w:t>Wytrzymałe odchylane nóżki z regulacją dwóch wysokości</w:t>
            </w:r>
            <w:r w:rsidR="009527D0" w:rsidRPr="009527D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9527D0" w:rsidRPr="009527D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  <w:p w14:paraId="53CC17DA" w14:textId="0959A15C" w:rsidR="00CB1652" w:rsidRPr="009527D0" w:rsidRDefault="00CB1652" w:rsidP="009527D0">
            <w:pPr>
              <w:pStyle w:val="Akapitzlist"/>
              <w:numPr>
                <w:ilvl w:val="0"/>
                <w:numId w:val="48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27D0">
              <w:rPr>
                <w:rFonts w:ascii="Arial" w:eastAsia="Arial" w:hAnsi="Arial" w:cs="Arial"/>
                <w:sz w:val="24"/>
                <w:szCs w:val="24"/>
              </w:rPr>
              <w:t xml:space="preserve">Klawiatura </w:t>
            </w:r>
            <w:r w:rsidR="009527D0" w:rsidRPr="009527D0">
              <w:rPr>
                <w:rFonts w:ascii="Arial" w:eastAsia="Arial" w:hAnsi="Arial" w:cs="Arial"/>
                <w:sz w:val="24"/>
                <w:szCs w:val="24"/>
              </w:rPr>
              <w:t xml:space="preserve">jest </w:t>
            </w:r>
            <w:r w:rsidRPr="009527D0">
              <w:rPr>
                <w:rFonts w:ascii="Arial" w:eastAsia="Arial" w:hAnsi="Arial" w:cs="Arial"/>
                <w:sz w:val="24"/>
                <w:szCs w:val="24"/>
              </w:rPr>
              <w:t xml:space="preserve"> kompatybilna z urządzeniem terminalowym </w:t>
            </w:r>
            <w:r w:rsidR="009527D0" w:rsidRPr="009527D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  <w:r w:rsidR="009527D0" w:rsidRPr="009527D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CB1652" w:rsidRPr="0040027F" w14:paraId="4DDA1C92" w14:textId="77777777" w:rsidTr="001903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427A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>Certyfikaty i standardy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31E2" w14:textId="79959037" w:rsidR="009527D0" w:rsidRPr="009527D0" w:rsidRDefault="009527D0" w:rsidP="009527D0">
            <w:pPr>
              <w:pStyle w:val="Akapitzlist"/>
              <w:numPr>
                <w:ilvl w:val="0"/>
                <w:numId w:val="86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27D0">
              <w:rPr>
                <w:rFonts w:ascii="Arial" w:hAnsi="Arial" w:cs="Arial"/>
                <w:sz w:val="24"/>
                <w:szCs w:val="24"/>
              </w:rPr>
              <w:t xml:space="preserve">Certyfikat ISO 9001 dla producenta sprzętu                          </w:t>
            </w:r>
            <w:r w:rsidRPr="009527D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  <w:p w14:paraId="3A67750E" w14:textId="77777777" w:rsidR="009527D0" w:rsidRPr="00E90E79" w:rsidRDefault="009527D0" w:rsidP="009527D0">
            <w:pPr>
              <w:pStyle w:val="Akapitzlist"/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90E79">
              <w:rPr>
                <w:rFonts w:ascii="Arial" w:hAnsi="Arial" w:cs="Arial"/>
                <w:sz w:val="24"/>
                <w:szCs w:val="24"/>
              </w:rPr>
              <w:t>Dokument równoważny (jaki) ………….. (jeśli dotyczy)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560D0DE0" w14:textId="299658A5" w:rsidR="00CB1652" w:rsidRPr="00483565" w:rsidRDefault="009527D0" w:rsidP="00483565">
            <w:pPr>
              <w:pStyle w:val="Akapitzlist"/>
              <w:numPr>
                <w:ilvl w:val="0"/>
                <w:numId w:val="86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27D0">
              <w:rPr>
                <w:rFonts w:ascii="Arial" w:hAnsi="Arial" w:cs="Arial"/>
                <w:sz w:val="24"/>
                <w:szCs w:val="24"/>
              </w:rPr>
              <w:t xml:space="preserve">Deklaracja zgodności CE                                                         </w:t>
            </w:r>
            <w:r w:rsidRPr="009527D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</w:tc>
      </w:tr>
    </w:tbl>
    <w:p w14:paraId="642C330A" w14:textId="77777777" w:rsidR="00CB1652" w:rsidRPr="00563D79" w:rsidRDefault="00CB1652" w:rsidP="00CB1652">
      <w:pPr>
        <w:spacing w:line="360" w:lineRule="auto"/>
        <w:rPr>
          <w:rFonts w:ascii="Arial" w:hAnsi="Arial" w:cs="Arial"/>
          <w:highlight w:val="yellow"/>
        </w:rPr>
      </w:pPr>
    </w:p>
    <w:tbl>
      <w:tblPr>
        <w:tblStyle w:val="Tabela-Siatka"/>
        <w:tblW w:w="13467" w:type="dxa"/>
        <w:tblInd w:w="-289" w:type="dxa"/>
        <w:tblLook w:val="04A0" w:firstRow="1" w:lastRow="0" w:firstColumn="1" w:lastColumn="0" w:noHBand="0" w:noVBand="1"/>
      </w:tblPr>
      <w:tblGrid>
        <w:gridCol w:w="1844"/>
        <w:gridCol w:w="11623"/>
      </w:tblGrid>
      <w:tr w:rsidR="00CB1652" w:rsidRPr="00563D79" w14:paraId="443D5411" w14:textId="77777777" w:rsidTr="001903BD"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64CDF0" w14:textId="77777777" w:rsidR="00CB1652" w:rsidRPr="0040027F" w:rsidRDefault="00CB1652" w:rsidP="001903B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27F">
              <w:rPr>
                <w:rFonts w:ascii="Arial" w:hAnsi="Arial" w:cs="Arial"/>
                <w:b/>
                <w:bCs/>
              </w:rPr>
              <w:t>Mysz - 24 szt.</w:t>
            </w:r>
          </w:p>
        </w:tc>
      </w:tr>
      <w:tr w:rsidR="009527D0" w:rsidRPr="00563D79" w14:paraId="1EEC20FC" w14:textId="77777777" w:rsidTr="008D6CBD"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44B8" w14:textId="69B93A6E" w:rsidR="009527D0" w:rsidRPr="0040027F" w:rsidRDefault="009527D0" w:rsidP="001903B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oferowane</w:t>
            </w:r>
            <w:r w:rsidRPr="0040027F">
              <w:rPr>
                <w:rFonts w:ascii="Arial" w:hAnsi="Arial" w:cs="Arial"/>
                <w:b/>
                <w:bCs/>
              </w:rPr>
              <w:t xml:space="preserve"> parametry techniczne</w:t>
            </w:r>
          </w:p>
        </w:tc>
      </w:tr>
      <w:tr w:rsidR="00CB1652" w:rsidRPr="00563D79" w14:paraId="66AE69F4" w14:textId="77777777" w:rsidTr="001903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C40B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>Interfejs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C6A5" w14:textId="1FED07D5" w:rsidR="00CB1652" w:rsidRPr="009527D0" w:rsidRDefault="00CB1652" w:rsidP="001903BD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FA0F4D">
              <w:rPr>
                <w:rFonts w:ascii="Arial" w:hAnsi="Arial" w:cs="Arial"/>
              </w:rPr>
              <w:t>USB, przewodowa</w:t>
            </w:r>
            <w:r w:rsidR="00FA0F4D" w:rsidRPr="00FA0F4D">
              <w:rPr>
                <w:rFonts w:ascii="Arial" w:hAnsi="Arial" w:cs="Arial"/>
              </w:rPr>
              <w:t xml:space="preserve">           </w:t>
            </w:r>
            <w:r w:rsidR="00FA0F4D" w:rsidRPr="00E90E7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</w:tc>
      </w:tr>
      <w:tr w:rsidR="00CB1652" w:rsidRPr="00563D79" w14:paraId="6C066406" w14:textId="77777777" w:rsidTr="001903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9074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>Ilość przycisków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91AD" w14:textId="142690E3" w:rsidR="00CB1652" w:rsidRPr="0040027F" w:rsidRDefault="009527D0" w:rsidP="001903B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</w:t>
            </w:r>
          </w:p>
        </w:tc>
      </w:tr>
      <w:tr w:rsidR="00CB1652" w:rsidRPr="00563D79" w14:paraId="65746387" w14:textId="77777777" w:rsidTr="001903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33A3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>Ilość scrolli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DEFD" w14:textId="1016417D" w:rsidR="00CB1652" w:rsidRPr="0040027F" w:rsidRDefault="009527D0" w:rsidP="001903B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</w:t>
            </w:r>
          </w:p>
        </w:tc>
      </w:tr>
      <w:tr w:rsidR="00CB1652" w:rsidRPr="00563D79" w14:paraId="54B6AF7B" w14:textId="77777777" w:rsidTr="001903B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09B0" w14:textId="77777777" w:rsidR="00CB1652" w:rsidRPr="0040027F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40027F">
              <w:rPr>
                <w:rFonts w:ascii="Arial" w:hAnsi="Arial" w:cs="Arial"/>
              </w:rPr>
              <w:t>Certyfikaty i standardy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AF84" w14:textId="77777777" w:rsidR="009527D0" w:rsidRPr="009527D0" w:rsidRDefault="009527D0" w:rsidP="009527D0">
            <w:pPr>
              <w:pStyle w:val="Akapitzlist"/>
              <w:numPr>
                <w:ilvl w:val="0"/>
                <w:numId w:val="64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27D0">
              <w:rPr>
                <w:rFonts w:ascii="Arial" w:hAnsi="Arial" w:cs="Arial"/>
                <w:sz w:val="24"/>
                <w:szCs w:val="24"/>
              </w:rPr>
              <w:t xml:space="preserve">Certyfikat ISO 9001 dla producenta sprzętu                          </w:t>
            </w:r>
            <w:r w:rsidRPr="009527D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  <w:p w14:paraId="19133219" w14:textId="77777777" w:rsidR="009527D0" w:rsidRPr="00E90E79" w:rsidRDefault="009527D0" w:rsidP="009527D0">
            <w:pPr>
              <w:pStyle w:val="Akapitzlist"/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90E79">
              <w:rPr>
                <w:rFonts w:ascii="Arial" w:hAnsi="Arial" w:cs="Arial"/>
                <w:sz w:val="24"/>
                <w:szCs w:val="24"/>
              </w:rPr>
              <w:t>Dokument równoważny (jaki) ………….. (jeśli dotyczy)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2E497FC0" w14:textId="5B10A834" w:rsidR="00CB1652" w:rsidRPr="00483565" w:rsidRDefault="009527D0" w:rsidP="00483565">
            <w:pPr>
              <w:pStyle w:val="Akapitzlist"/>
              <w:numPr>
                <w:ilvl w:val="0"/>
                <w:numId w:val="64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27D0">
              <w:rPr>
                <w:rFonts w:ascii="Arial" w:hAnsi="Arial" w:cs="Arial"/>
                <w:sz w:val="24"/>
                <w:szCs w:val="24"/>
              </w:rPr>
              <w:t xml:space="preserve">Deklaracja zgodności CE                                                         </w:t>
            </w:r>
            <w:r w:rsidRPr="009527D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</w:tc>
      </w:tr>
    </w:tbl>
    <w:p w14:paraId="4A68D26D" w14:textId="77777777" w:rsidR="00CB1652" w:rsidRDefault="00CB1652" w:rsidP="00CB1652">
      <w:pPr>
        <w:spacing w:line="360" w:lineRule="auto"/>
        <w:rPr>
          <w:rFonts w:ascii="Arial" w:hAnsi="Arial" w:cs="Arial"/>
          <w:highlight w:val="yellow"/>
        </w:rPr>
      </w:pPr>
    </w:p>
    <w:p w14:paraId="25759B1C" w14:textId="77777777" w:rsidR="00483565" w:rsidRPr="00563D79" w:rsidRDefault="00483565" w:rsidP="00CB1652">
      <w:pPr>
        <w:spacing w:line="360" w:lineRule="auto"/>
        <w:rPr>
          <w:rFonts w:ascii="Arial" w:hAnsi="Arial" w:cs="Arial"/>
          <w:highlight w:val="yellow"/>
        </w:rPr>
      </w:pPr>
    </w:p>
    <w:tbl>
      <w:tblPr>
        <w:tblStyle w:val="Tabela-Siatka"/>
        <w:tblW w:w="13467" w:type="dxa"/>
        <w:tblInd w:w="-289" w:type="dxa"/>
        <w:shd w:val="clear" w:color="auto" w:fill="FFFF00"/>
        <w:tblLook w:val="04A0" w:firstRow="1" w:lastRow="0" w:firstColumn="1" w:lastColumn="0" w:noHBand="0" w:noVBand="1"/>
      </w:tblPr>
      <w:tblGrid>
        <w:gridCol w:w="7797"/>
        <w:gridCol w:w="5670"/>
      </w:tblGrid>
      <w:tr w:rsidR="00CB1652" w:rsidRPr="00563D79" w14:paraId="400B0ED0" w14:textId="77777777" w:rsidTr="00DB49F3">
        <w:tc>
          <w:tcPr>
            <w:tcW w:w="13467" w:type="dxa"/>
            <w:gridSpan w:val="2"/>
            <w:shd w:val="clear" w:color="auto" w:fill="BFBFBF" w:themeFill="background1" w:themeFillShade="BF"/>
          </w:tcPr>
          <w:p w14:paraId="47C08715" w14:textId="77777777" w:rsidR="00CB1652" w:rsidRPr="0040027F" w:rsidRDefault="00CB1652" w:rsidP="001903B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027F">
              <w:rPr>
                <w:rFonts w:ascii="Arial" w:hAnsi="Arial" w:cs="Arial"/>
                <w:b/>
                <w:bCs/>
              </w:rPr>
              <w:t>Oprogramowanie do zarządzania pracownią - 1 szt.</w:t>
            </w:r>
          </w:p>
        </w:tc>
      </w:tr>
      <w:tr w:rsidR="009527D0" w:rsidRPr="00563D79" w14:paraId="36C45BB5" w14:textId="77777777" w:rsidTr="00EF0C15">
        <w:tc>
          <w:tcPr>
            <w:tcW w:w="13467" w:type="dxa"/>
            <w:gridSpan w:val="2"/>
            <w:shd w:val="clear" w:color="auto" w:fill="auto"/>
            <w:hideMark/>
          </w:tcPr>
          <w:p w14:paraId="68B65AC0" w14:textId="3D80FBB1" w:rsidR="009527D0" w:rsidRPr="0040027F" w:rsidRDefault="009527D0" w:rsidP="001903B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oferowane</w:t>
            </w:r>
            <w:r w:rsidRPr="0040027F">
              <w:rPr>
                <w:rFonts w:ascii="Arial" w:hAnsi="Arial" w:cs="Arial"/>
                <w:b/>
                <w:bCs/>
              </w:rPr>
              <w:t xml:space="preserve"> parametry techniczne</w:t>
            </w:r>
          </w:p>
        </w:tc>
      </w:tr>
      <w:tr w:rsidR="00CB1652" w:rsidRPr="00E53C76" w14:paraId="032233ED" w14:textId="77777777" w:rsidTr="00DB49F3">
        <w:tc>
          <w:tcPr>
            <w:tcW w:w="7797" w:type="dxa"/>
            <w:shd w:val="clear" w:color="auto" w:fill="auto"/>
          </w:tcPr>
          <w:p w14:paraId="25FF0513" w14:textId="48C33E06" w:rsidR="00CB1652" w:rsidRPr="00DB49F3" w:rsidRDefault="00CB1652" w:rsidP="001903BD">
            <w:pPr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lastRenderedPageBreak/>
              <w:t>Oprogramowanie do zarządzania pracownią komputerową spełnia</w:t>
            </w:r>
            <w:r w:rsidR="00DB49F3" w:rsidRPr="00DB49F3">
              <w:rPr>
                <w:rFonts w:ascii="Arial" w:eastAsia="Arial" w:hAnsi="Arial" w:cs="Arial"/>
              </w:rPr>
              <w:t xml:space="preserve"> </w:t>
            </w:r>
            <w:r w:rsidRPr="00DB49F3">
              <w:rPr>
                <w:rFonts w:ascii="Arial" w:eastAsia="Arial" w:hAnsi="Arial" w:cs="Arial"/>
              </w:rPr>
              <w:t xml:space="preserve">przynajmniej następujące funkcjonalności </w:t>
            </w:r>
          </w:p>
          <w:p w14:paraId="111FAC3B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Włączanie i wyłączanie wszystkich komputerów w klasie z komputera Nauczyciela.</w:t>
            </w:r>
          </w:p>
          <w:p w14:paraId="071F09E9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Zdalne wylogowanie wszystkich komputerów.</w:t>
            </w:r>
          </w:p>
          <w:p w14:paraId="4CCBE525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Zdalne logowanie wszystkich komputerów uczniów.</w:t>
            </w:r>
          </w:p>
          <w:p w14:paraId="45228A71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Wygaszanie ekranów uczniów dla przyciągnięcia uwagi.</w:t>
            </w:r>
          </w:p>
          <w:p w14:paraId="5925EE43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Blokowanie myszy i klawiatur uczniów.</w:t>
            </w:r>
          </w:p>
          <w:p w14:paraId="1F3258AF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Automatyczne podłączanie komputerów uczniów do klasy po restarcie komputera.</w:t>
            </w:r>
          </w:p>
          <w:p w14:paraId="6980EAF8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Wykorzystanie widoków w celu odwzorowania rzeczywistego układu komputerów w pracowni.</w:t>
            </w:r>
          </w:p>
          <w:p w14:paraId="11C30B2E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Wykorzystanie indywidualnych profili Nauczyciela, pozwalających wybrać dostępne funkcje.</w:t>
            </w:r>
          </w:p>
          <w:p w14:paraId="0290AA73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Przyznawanie uczniom wizualnych nagród, jako motywacji do wysiłku i dobrego zachowania</w:t>
            </w:r>
          </w:p>
          <w:p w14:paraId="02E79CE0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Wezwanie przez Nauczyciela pomocy technicznej świadczonej przez operatora konsoli technicznej.</w:t>
            </w:r>
          </w:p>
          <w:p w14:paraId="0A79FF78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Uniemożliwienie uczniom drukowania w klasie.</w:t>
            </w:r>
          </w:p>
          <w:p w14:paraId="054A4AA7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Ograniczenie ilości drukowanych stron.</w:t>
            </w:r>
          </w:p>
          <w:p w14:paraId="0E1E8D08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Autoryzacja studenta przez nauczyciela przed rozpoczęciem drukowania.</w:t>
            </w:r>
          </w:p>
          <w:p w14:paraId="45151B34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Kontrola dostępu i użytkowania każdej drukarki.</w:t>
            </w:r>
          </w:p>
          <w:p w14:paraId="55C1837B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Wskaźnik drukowania w czasie rzeczywistym, informujący, który uczeń korzysta z drukarki.</w:t>
            </w:r>
          </w:p>
          <w:p w14:paraId="7BDDFB65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Zapobieganie kopiowaniu danych z nośników i na nośniki USB.</w:t>
            </w:r>
          </w:p>
          <w:p w14:paraId="0E02393F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Zapobieganie kopiowaniu danych z urządzeń i na urządzenia CDR / DVD.</w:t>
            </w:r>
          </w:p>
          <w:p w14:paraId="065ADA91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Możliwość zablokowania uruchamiania programów znajdujących się na dyskach USB/CD/DVD</w:t>
            </w:r>
          </w:p>
          <w:p w14:paraId="667F9463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Pobieranie standardowych oraz indywidualnych informacji od każdego ucznia na początku lekcji.</w:t>
            </w:r>
          </w:p>
          <w:p w14:paraId="476C7E25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Przekazywanie plików do wielu komputerów w jednym działaniu.</w:t>
            </w:r>
          </w:p>
          <w:p w14:paraId="283025AA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Podgląd informacji szczegółowych pracy ucznia poprzez przesuniecie myszą po ikonie danego ucznia.</w:t>
            </w:r>
          </w:p>
          <w:p w14:paraId="5A21A487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lastRenderedPageBreak/>
              <w:t>Korzystanie z indywidualnych ikon dla poszczególnych osób lub grup uczniów.</w:t>
            </w:r>
          </w:p>
          <w:p w14:paraId="57B1AA9B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Transfer i pobieranie plików z wybranego komputera w jednym działaniu.</w:t>
            </w:r>
          </w:p>
          <w:p w14:paraId="55EAD4CC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Przekaz plików do wielu komputerów w jednym działaniu.</w:t>
            </w:r>
          </w:p>
          <w:p w14:paraId="2CF283CE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Przydzielanie i automatyczne odbieranie plików z danymi każdego ucznia.</w:t>
            </w:r>
          </w:p>
          <w:p w14:paraId="6EB74CAD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Monitorowanie całego użytkowania aplikacji przez uczniów.</w:t>
            </w:r>
          </w:p>
          <w:p w14:paraId="090576B2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Podgląd aplikacji uruchomionych w tle na wszystkich komputerach.</w:t>
            </w:r>
          </w:p>
          <w:p w14:paraId="31A7493B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Otwieranie i zamykanie aplikacji na wybranych komputerach w jednym działaniu.</w:t>
            </w:r>
          </w:p>
          <w:p w14:paraId="79B1299B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Zapis pełnej historii użycia aplikacji w klasie.</w:t>
            </w:r>
          </w:p>
          <w:p w14:paraId="0F970622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Blokowanie działania zabronionych aplikacji.</w:t>
            </w:r>
          </w:p>
          <w:p w14:paraId="2FD3042B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Zezwolenie na działanie tylko zatwierdzonych aplikacji.</w:t>
            </w:r>
          </w:p>
          <w:p w14:paraId="4D53B9D7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Monitorowanie korzystania z Internetu przez wszystkich uczniów.</w:t>
            </w:r>
          </w:p>
          <w:p w14:paraId="200D4D3E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Podgląd otwartych witryn w tle na wszystkich komputerach.</w:t>
            </w:r>
          </w:p>
          <w:p w14:paraId="3958F8B9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Otwieranie i zamykanie witryn na wybranych komputerach w jednym działaniu.</w:t>
            </w:r>
          </w:p>
          <w:p w14:paraId="254AA9B3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Zapis pełnej historii użycia Internetu w klasie.</w:t>
            </w:r>
          </w:p>
          <w:p w14:paraId="3C5CFF5C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Blokowanie dostępu do dowolnej witryny lub do witryn zabronionych.</w:t>
            </w:r>
          </w:p>
          <w:p w14:paraId="56BD4343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Zezwalanie na dostępu tylko do witryn zatwierdzonych.</w:t>
            </w:r>
          </w:p>
          <w:p w14:paraId="35CA4F30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Sprawdzanie bieżącej aktywności audio na komputerach.</w:t>
            </w:r>
          </w:p>
          <w:p w14:paraId="2D4CA2DB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Nasłuch „na żywo” dźwięków pulpitu lub treści audio na komputerze dowolnego ucznia.</w:t>
            </w:r>
          </w:p>
          <w:p w14:paraId="70106ACC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Nasłuch mikrofonu każdego studenta i możliwość natychmiastowej poprawy wymowy.</w:t>
            </w:r>
          </w:p>
          <w:p w14:paraId="40DDF9A3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Dwukierunkowy czat z wybranym uczniem, nie zakłócający pracy reszty klasy.</w:t>
            </w:r>
          </w:p>
          <w:p w14:paraId="1EBEC0DA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Tworzenie ankiety przy pomocy wpisanych wcześniej lub własnych odpowiedzi.</w:t>
            </w:r>
          </w:p>
          <w:p w14:paraId="16F92E7C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Bieżący wgląd we wszystkie odpowiedzi i podsumowanie dla klasy.</w:t>
            </w:r>
          </w:p>
          <w:p w14:paraId="707902DE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Dynamiczne tworzenie grup w oparciu o odpowiedzi uczniów.</w:t>
            </w:r>
          </w:p>
          <w:p w14:paraId="6D6FE4D9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Prezentowanie wyników ankiety wszystkim uczniom.</w:t>
            </w:r>
          </w:p>
          <w:p w14:paraId="78AB4FBD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Tworzenie biblioteki zasobów i pytań, które można współdzielić.</w:t>
            </w:r>
          </w:p>
          <w:p w14:paraId="5F1F100D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Tworzenie dowolnej liczby testów przy użyciu pytań z własnej biblioteki.</w:t>
            </w:r>
          </w:p>
          <w:p w14:paraId="45B7AF72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8 różnych stylów pytań do wykorzystania.</w:t>
            </w:r>
          </w:p>
          <w:p w14:paraId="32D27165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lastRenderedPageBreak/>
              <w:t>Tworzenie pytań zawierających od 2 do 4 opcji odpowiedzi.</w:t>
            </w:r>
          </w:p>
          <w:p w14:paraId="4E550662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Ustalanie poziomów oceniania egzaminów (np. ponad 90% = ocena 5).</w:t>
            </w:r>
          </w:p>
          <w:p w14:paraId="2EE2BD83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Śledzenie postępu pracy ucznia i poprawności odpowiedzi w czasie rzeczywistym.</w:t>
            </w:r>
          </w:p>
          <w:p w14:paraId="4B8D113F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Automatyczna ocena testu, aby wyniki były dostępne niezwłocznie po jego zakończeniu.</w:t>
            </w:r>
          </w:p>
          <w:p w14:paraId="7DDB82BD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Indywidualne wyświetlenie wyników każdemu uczniowi.</w:t>
            </w:r>
          </w:p>
          <w:p w14:paraId="6933793B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Przekazywanie wyników klasie (łącznie z podświetlaniem poprawnej odpowiedzi).</w:t>
            </w:r>
          </w:p>
          <w:p w14:paraId="76BEADEA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Instalacja oprogramowania do przygotowywania testów jako oddzielny, samodzielny program.</w:t>
            </w:r>
          </w:p>
          <w:p w14:paraId="0C22CFEA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Unikatowy "klucz bezpieczeństwa", dzięki któremu dana kopia nie jest kompatybilna z innymi.</w:t>
            </w:r>
          </w:p>
          <w:p w14:paraId="2E8EF8AF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Ograniczenie łączności tylko do systemów ze zgodna licencja oprogramowania.</w:t>
            </w:r>
          </w:p>
          <w:p w14:paraId="3DE71FA6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Profile Instruktora, z których każdy pozwala na indywidualne poziomy funkcjonalności, stosownie do potrzeb.</w:t>
            </w:r>
          </w:p>
          <w:p w14:paraId="66B6077B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Użycie profili AD do ograniczenia liczby użytkowników, którzy mogą korzystać z oprogramowania nauczycielskiego lub technicznego.</w:t>
            </w:r>
          </w:p>
          <w:p w14:paraId="7049F443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Użycie profili AD do wymuszenia konfiguracji dla Instruktora i Klienta.</w:t>
            </w:r>
          </w:p>
          <w:p w14:paraId="602CB4D6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Kontrola dostępu użycia przenośnych nośników w klasie.</w:t>
            </w:r>
          </w:p>
          <w:p w14:paraId="2E225162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Automatyczne ponowne wprowadzanie ograniczeń po dokonaniu restartu komputera ucznia.</w:t>
            </w:r>
          </w:p>
          <w:p w14:paraId="7598D5B2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Monitorowanie użycia Internetu i aplikacji na komputerze każdego ucznia.</w:t>
            </w:r>
          </w:p>
          <w:p w14:paraId="7B0D92C8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Grupowanie wszystkich komputerów według klasy / lokalizacji fizycznej.</w:t>
            </w:r>
          </w:p>
          <w:p w14:paraId="52C5081A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Generowanie pełnego wykazu sprzętu dla wybranego komputera.</w:t>
            </w:r>
          </w:p>
          <w:p w14:paraId="6BD4BA9D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Generowanie pełnego wykazu oprogramowania dla każdego komputera, łącznie z latami systemu.</w:t>
            </w:r>
          </w:p>
          <w:p w14:paraId="5B080BD3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Podgląd i kontrola usług, procesów i aplikacji działających na każdym komputerze.</w:t>
            </w:r>
          </w:p>
          <w:p w14:paraId="5EBA81FB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Bezpośrednia pomoc techniczna dla każdego Nauczyciela.</w:t>
            </w:r>
          </w:p>
          <w:p w14:paraId="34195C57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Zdalne włączanie, wyłączanie, restart i logowanie do komputerów w klasie.</w:t>
            </w:r>
          </w:p>
          <w:p w14:paraId="4BF84D7F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Wyświetlanie wszystkich uczniów i Nauczycieli według aktywnych klas.</w:t>
            </w:r>
          </w:p>
          <w:p w14:paraId="0FC1DD74" w14:textId="77777777" w:rsidR="00DB49F3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t>Zdalne weryfikowanie zabezpieczeń indywidualnego klienta</w:t>
            </w:r>
          </w:p>
          <w:p w14:paraId="437266F8" w14:textId="04B33891" w:rsidR="00CB1652" w:rsidRPr="00DB49F3" w:rsidRDefault="00DB49F3" w:rsidP="00DB49F3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spacing w:after="0"/>
              <w:rPr>
                <w:rFonts w:ascii="Arial" w:eastAsia="Arial" w:hAnsi="Arial" w:cs="Arial"/>
              </w:rPr>
            </w:pPr>
            <w:r w:rsidRPr="00DB49F3">
              <w:rPr>
                <w:rFonts w:ascii="Arial" w:eastAsia="Arial" w:hAnsi="Arial" w:cs="Arial"/>
              </w:rPr>
              <w:lastRenderedPageBreak/>
              <w:t>Transfer plików i folderów do wszystkich lub wybranych komputerów.</w:t>
            </w:r>
          </w:p>
        </w:tc>
        <w:tc>
          <w:tcPr>
            <w:tcW w:w="5670" w:type="dxa"/>
            <w:shd w:val="clear" w:color="auto" w:fill="auto"/>
          </w:tcPr>
          <w:p w14:paraId="24A88310" w14:textId="77777777" w:rsidR="00DB49F3" w:rsidRPr="009527D0" w:rsidRDefault="00DB49F3" w:rsidP="00DB49F3">
            <w:pPr>
              <w:pStyle w:val="Akapitzlist"/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27D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TAK / NIE*</w:t>
            </w:r>
          </w:p>
          <w:p w14:paraId="6C152B12" w14:textId="2B6F9487" w:rsidR="00CB1652" w:rsidRPr="0040027F" w:rsidRDefault="00CB1652" w:rsidP="00DB49F3">
            <w:pPr>
              <w:pStyle w:val="Akapitzlist"/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9F3" w:rsidRPr="00E53C76" w14:paraId="54748B4C" w14:textId="77777777" w:rsidTr="00DB49F3">
        <w:tc>
          <w:tcPr>
            <w:tcW w:w="7797" w:type="dxa"/>
            <w:shd w:val="clear" w:color="auto" w:fill="auto"/>
          </w:tcPr>
          <w:p w14:paraId="36A25CB6" w14:textId="4D9C6808" w:rsidR="00DB49F3" w:rsidRPr="009527D0" w:rsidRDefault="00DB49F3" w:rsidP="001903BD">
            <w:pPr>
              <w:rPr>
                <w:rFonts w:ascii="Arial" w:eastAsia="Arial" w:hAnsi="Arial" w:cs="Arial"/>
                <w:highlight w:val="yellow"/>
              </w:rPr>
            </w:pPr>
            <w:r w:rsidRPr="00DB49F3">
              <w:rPr>
                <w:rFonts w:ascii="Arial" w:eastAsia="Arial" w:hAnsi="Arial" w:cs="Arial"/>
              </w:rPr>
              <w:lastRenderedPageBreak/>
              <w:t>licencja wieczysta na 25 stanowisk</w:t>
            </w:r>
          </w:p>
        </w:tc>
        <w:tc>
          <w:tcPr>
            <w:tcW w:w="5670" w:type="dxa"/>
            <w:shd w:val="clear" w:color="auto" w:fill="auto"/>
          </w:tcPr>
          <w:p w14:paraId="4A1F5258" w14:textId="77777777" w:rsidR="00DB49F3" w:rsidRDefault="00DB49F3" w:rsidP="00DB49F3">
            <w:pPr>
              <w:pStyle w:val="Akapitzlist"/>
              <w:suppressAutoHyphens w:val="0"/>
              <w:autoSpaceDN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6D88E9F" w14:textId="2CE43704" w:rsidR="00DB49F3" w:rsidRPr="009527D0" w:rsidRDefault="00DB49F3" w:rsidP="00DB49F3">
            <w:pPr>
              <w:pStyle w:val="Akapitzlist"/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27D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  <w:p w14:paraId="0DCB89DD" w14:textId="77777777" w:rsidR="00DB49F3" w:rsidRPr="0040027F" w:rsidRDefault="00DB49F3" w:rsidP="00DB49F3">
            <w:pPr>
              <w:pStyle w:val="Akapitzlist"/>
              <w:suppressAutoHyphens w:val="0"/>
              <w:autoSpaceDN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22EAB3E" w14:textId="77777777" w:rsidR="00CB1652" w:rsidRPr="00E53C76" w:rsidRDefault="00CB1652" w:rsidP="00CB1652">
      <w:pPr>
        <w:spacing w:line="360" w:lineRule="auto"/>
        <w:rPr>
          <w:rFonts w:ascii="Arial" w:hAnsi="Arial" w:cs="Arial"/>
        </w:rPr>
      </w:pPr>
    </w:p>
    <w:p w14:paraId="636C4071" w14:textId="2B9CDD0E" w:rsidR="009527D0" w:rsidRDefault="009527D0">
      <w:pPr>
        <w:suppressAutoHyphens w:val="0"/>
        <w:autoSpaceDN/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BD91E54" w14:textId="77777777" w:rsidR="00CB1652" w:rsidRPr="00E53C76" w:rsidRDefault="00CB1652" w:rsidP="00CB165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14034" w:type="dxa"/>
        <w:tblInd w:w="-289" w:type="dxa"/>
        <w:tblLook w:val="04A0" w:firstRow="1" w:lastRow="0" w:firstColumn="1" w:lastColumn="0" w:noHBand="0" w:noVBand="1"/>
      </w:tblPr>
      <w:tblGrid>
        <w:gridCol w:w="4962"/>
        <w:gridCol w:w="9072"/>
      </w:tblGrid>
      <w:tr w:rsidR="00CB1652" w:rsidRPr="00E53C76" w14:paraId="1DAC7075" w14:textId="77777777" w:rsidTr="009527D0">
        <w:tc>
          <w:tcPr>
            <w:tcW w:w="14034" w:type="dxa"/>
            <w:gridSpan w:val="2"/>
            <w:shd w:val="pct5" w:color="auto" w:fill="auto"/>
          </w:tcPr>
          <w:p w14:paraId="4AF11481" w14:textId="77777777" w:rsidR="00CB1652" w:rsidRPr="00E53C76" w:rsidRDefault="00CB1652" w:rsidP="001903B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53C76">
              <w:rPr>
                <w:rFonts w:ascii="Arial" w:hAnsi="Arial" w:cs="Arial"/>
                <w:b/>
                <w:bCs/>
              </w:rPr>
              <w:t>Komputer AllInOne dla nauczyciela - 1 szt.</w:t>
            </w:r>
          </w:p>
        </w:tc>
      </w:tr>
      <w:tr w:rsidR="009527D0" w:rsidRPr="00E53C76" w14:paraId="3B92B31C" w14:textId="77777777" w:rsidTr="009527D0">
        <w:tc>
          <w:tcPr>
            <w:tcW w:w="14034" w:type="dxa"/>
            <w:gridSpan w:val="2"/>
          </w:tcPr>
          <w:p w14:paraId="1EF5177C" w14:textId="12062A61" w:rsidR="009527D0" w:rsidRPr="00E53C76" w:rsidRDefault="009527D0" w:rsidP="001903BD">
            <w:pPr>
              <w:pStyle w:val="Akapitzlist"/>
              <w:spacing w:line="360" w:lineRule="auto"/>
              <w:ind w:left="31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oferowane</w:t>
            </w:r>
            <w:r w:rsidRPr="00E53C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parametry techniczne</w:t>
            </w:r>
          </w:p>
        </w:tc>
      </w:tr>
      <w:tr w:rsidR="00CB1652" w:rsidRPr="00E53C76" w14:paraId="4D3E4764" w14:textId="77777777" w:rsidTr="00D104DB">
        <w:tc>
          <w:tcPr>
            <w:tcW w:w="4962" w:type="dxa"/>
          </w:tcPr>
          <w:p w14:paraId="05EE0275" w14:textId="77777777" w:rsidR="00CB1652" w:rsidRPr="00E53C76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E53C76">
              <w:rPr>
                <w:rFonts w:ascii="Arial" w:hAnsi="Arial" w:cs="Arial"/>
              </w:rPr>
              <w:t>Przekątna ekranu</w:t>
            </w:r>
          </w:p>
        </w:tc>
        <w:tc>
          <w:tcPr>
            <w:tcW w:w="9072" w:type="dxa"/>
          </w:tcPr>
          <w:p w14:paraId="16E0E858" w14:textId="42CDD0EA" w:rsidR="00CB1652" w:rsidRPr="00E53C76" w:rsidRDefault="009527D0" w:rsidP="001903B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</w:t>
            </w:r>
            <w:r w:rsidR="00CB1652" w:rsidRPr="00E53C76">
              <w:rPr>
                <w:rFonts w:ascii="Arial" w:hAnsi="Arial" w:cs="Arial"/>
              </w:rPr>
              <w:t xml:space="preserve"> cali</w:t>
            </w:r>
          </w:p>
        </w:tc>
      </w:tr>
      <w:tr w:rsidR="00CB1652" w:rsidRPr="00E53C76" w14:paraId="5F7C0075" w14:textId="77777777" w:rsidTr="00D104DB">
        <w:tc>
          <w:tcPr>
            <w:tcW w:w="4962" w:type="dxa"/>
          </w:tcPr>
          <w:p w14:paraId="6945B5D8" w14:textId="77777777" w:rsidR="00CB1652" w:rsidRPr="00E53C76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E53C76">
              <w:rPr>
                <w:rFonts w:ascii="Arial" w:hAnsi="Arial" w:cs="Arial"/>
              </w:rPr>
              <w:t>Procesor</w:t>
            </w:r>
          </w:p>
        </w:tc>
        <w:tc>
          <w:tcPr>
            <w:tcW w:w="9072" w:type="dxa"/>
          </w:tcPr>
          <w:p w14:paraId="4728E48B" w14:textId="77777777" w:rsidR="00A824C7" w:rsidRPr="0045208A" w:rsidRDefault="00A824C7" w:rsidP="00A824C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208A">
              <w:rPr>
                <w:rFonts w:ascii="Arial" w:hAnsi="Arial" w:cs="Arial"/>
                <w:sz w:val="24"/>
                <w:szCs w:val="24"/>
              </w:rPr>
              <w:t>Producent: ………………………………………………………………………….…………</w:t>
            </w:r>
          </w:p>
          <w:p w14:paraId="06D4948C" w14:textId="77777777" w:rsidR="00A824C7" w:rsidRPr="0045208A" w:rsidRDefault="00A824C7" w:rsidP="00A824C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536F7D" w14:textId="77777777" w:rsidR="00A824C7" w:rsidRPr="0045208A" w:rsidRDefault="00A824C7" w:rsidP="00A824C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208A">
              <w:rPr>
                <w:rFonts w:ascii="Arial" w:hAnsi="Arial" w:cs="Arial"/>
                <w:sz w:val="24"/>
                <w:szCs w:val="24"/>
              </w:rPr>
              <w:t>Model: ……………………………………………………………………………………………</w:t>
            </w:r>
          </w:p>
          <w:p w14:paraId="2FE8E3D4" w14:textId="77777777" w:rsidR="00A824C7" w:rsidRPr="0045208A" w:rsidRDefault="00A824C7" w:rsidP="00A824C7">
            <w:pPr>
              <w:autoSpaceDE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25E1C9A" w14:textId="34C9C9CD" w:rsidR="00CB1652" w:rsidRPr="00E53C76" w:rsidRDefault="00A824C7" w:rsidP="00A824C7">
            <w:pPr>
              <w:spacing w:line="360" w:lineRule="auto"/>
              <w:rPr>
                <w:rFonts w:ascii="Arial" w:hAnsi="Arial" w:cs="Arial"/>
              </w:rPr>
            </w:pPr>
            <w:r w:rsidRPr="0045208A">
              <w:rPr>
                <w:rFonts w:ascii="Arial" w:hAnsi="Arial" w:cs="Arial"/>
                <w:sz w:val="24"/>
                <w:szCs w:val="24"/>
              </w:rPr>
              <w:t xml:space="preserve">Wynik w teście PassMark - CPU Mark </w:t>
            </w:r>
            <w:r w:rsidRPr="00A824C7">
              <w:rPr>
                <w:rFonts w:ascii="Arial" w:hAnsi="Arial" w:cs="Arial"/>
                <w:sz w:val="24"/>
                <w:szCs w:val="24"/>
              </w:rPr>
              <w:t>dla konfiguracji jednoprocesowej:</w:t>
            </w:r>
            <w:r w:rsidRPr="0045208A">
              <w:rPr>
                <w:rFonts w:ascii="Arial" w:hAnsi="Arial" w:cs="Arial"/>
                <w:sz w:val="24"/>
                <w:szCs w:val="24"/>
              </w:rPr>
              <w:t xml:space="preserve"> ………………………………………..…………</w:t>
            </w:r>
          </w:p>
        </w:tc>
      </w:tr>
      <w:tr w:rsidR="00CB1652" w:rsidRPr="00E53C76" w14:paraId="79A7DFFD" w14:textId="77777777" w:rsidTr="00D104DB">
        <w:tc>
          <w:tcPr>
            <w:tcW w:w="4962" w:type="dxa"/>
          </w:tcPr>
          <w:p w14:paraId="332A7168" w14:textId="77777777" w:rsidR="00CB1652" w:rsidRPr="00E53C76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E53C76">
              <w:rPr>
                <w:rFonts w:ascii="Arial" w:hAnsi="Arial" w:cs="Arial"/>
              </w:rPr>
              <w:t>Pamięć RAM</w:t>
            </w:r>
          </w:p>
        </w:tc>
        <w:tc>
          <w:tcPr>
            <w:tcW w:w="9072" w:type="dxa"/>
          </w:tcPr>
          <w:p w14:paraId="7E4D61A5" w14:textId="11A29E39" w:rsidR="00CB1652" w:rsidRPr="00E53C76" w:rsidRDefault="009527D0" w:rsidP="001903BD">
            <w:pPr>
              <w:autoSpaceDE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  <w:r w:rsidR="00CB1652" w:rsidRPr="00E53C76">
              <w:rPr>
                <w:rFonts w:ascii="Arial" w:hAnsi="Arial" w:cs="Arial"/>
              </w:rPr>
              <w:t xml:space="preserve"> GB pamięci </w:t>
            </w:r>
            <w:r w:rsidR="00CB1652" w:rsidRPr="00FA0F4D">
              <w:rPr>
                <w:rFonts w:ascii="Arial" w:hAnsi="Arial" w:cs="Arial"/>
              </w:rPr>
              <w:t xml:space="preserve">RAM </w:t>
            </w:r>
            <w:r w:rsidR="008B1C8D">
              <w:rPr>
                <w:rFonts w:ascii="Arial" w:hAnsi="Arial" w:cs="Arial"/>
              </w:rPr>
              <w:t>………….</w:t>
            </w:r>
          </w:p>
        </w:tc>
      </w:tr>
      <w:tr w:rsidR="00CB1652" w:rsidRPr="00E53C76" w14:paraId="407BDC52" w14:textId="77777777" w:rsidTr="00D104DB">
        <w:tc>
          <w:tcPr>
            <w:tcW w:w="4962" w:type="dxa"/>
          </w:tcPr>
          <w:p w14:paraId="3848E03A" w14:textId="77777777" w:rsidR="00CB1652" w:rsidRPr="00E53C76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E53C76">
              <w:rPr>
                <w:rFonts w:ascii="Arial" w:hAnsi="Arial" w:cs="Arial"/>
              </w:rPr>
              <w:t>Pamięć masowa</w:t>
            </w:r>
          </w:p>
        </w:tc>
        <w:tc>
          <w:tcPr>
            <w:tcW w:w="9072" w:type="dxa"/>
          </w:tcPr>
          <w:p w14:paraId="5ECED986" w14:textId="6082BA66" w:rsidR="00CB1652" w:rsidRPr="00E53C76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E53C76">
              <w:rPr>
                <w:rFonts w:ascii="Arial" w:hAnsi="Arial" w:cs="Arial"/>
              </w:rPr>
              <w:t xml:space="preserve">Dysk SSD o </w:t>
            </w:r>
            <w:r w:rsidR="009527D0">
              <w:rPr>
                <w:rFonts w:ascii="Arial" w:hAnsi="Arial" w:cs="Arial"/>
              </w:rPr>
              <w:t>……………..</w:t>
            </w:r>
            <w:r w:rsidRPr="00E53C76">
              <w:rPr>
                <w:rFonts w:ascii="Arial" w:hAnsi="Arial" w:cs="Arial"/>
              </w:rPr>
              <w:t xml:space="preserve"> GB</w:t>
            </w:r>
          </w:p>
        </w:tc>
      </w:tr>
      <w:tr w:rsidR="00CB1652" w:rsidRPr="00E53C76" w14:paraId="3426563C" w14:textId="77777777" w:rsidTr="00D104DB">
        <w:tc>
          <w:tcPr>
            <w:tcW w:w="4962" w:type="dxa"/>
          </w:tcPr>
          <w:p w14:paraId="6AC00C2E" w14:textId="77777777" w:rsidR="00CB1652" w:rsidRPr="00E53C76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E53C76">
              <w:rPr>
                <w:rFonts w:ascii="Arial" w:hAnsi="Arial" w:cs="Arial"/>
              </w:rPr>
              <w:t>Pory, złącza</w:t>
            </w:r>
          </w:p>
        </w:tc>
        <w:tc>
          <w:tcPr>
            <w:tcW w:w="9072" w:type="dxa"/>
          </w:tcPr>
          <w:p w14:paraId="6FA2A850" w14:textId="1AB76915" w:rsidR="00CB1652" w:rsidRPr="00E53C76" w:rsidRDefault="009527D0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…….</w:t>
            </w:r>
            <w:r w:rsidR="00CB1652" w:rsidRPr="00E53C76">
              <w:rPr>
                <w:rFonts w:ascii="Arial" w:hAnsi="Arial" w:cs="Arial"/>
                <w:sz w:val="24"/>
                <w:szCs w:val="24"/>
                <w:lang w:val="en-US"/>
              </w:rPr>
              <w:t xml:space="preserve"> x USB 2.0</w:t>
            </w:r>
          </w:p>
          <w:p w14:paraId="4E1FE86B" w14:textId="6D4C3772" w:rsidR="00CB1652" w:rsidRPr="00E53C76" w:rsidRDefault="009527D0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</w:t>
            </w:r>
            <w:r w:rsidR="00CB1652" w:rsidRPr="00E53C76">
              <w:rPr>
                <w:rFonts w:ascii="Arial" w:hAnsi="Arial" w:cs="Arial"/>
                <w:sz w:val="24"/>
                <w:szCs w:val="24"/>
                <w:lang w:val="en-US"/>
              </w:rPr>
              <w:t xml:space="preserve"> x USB 3.0</w:t>
            </w:r>
          </w:p>
          <w:p w14:paraId="39242551" w14:textId="0CBB87C6" w:rsidR="00CB1652" w:rsidRPr="00E53C76" w:rsidRDefault="009527D0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  <w:r w:rsidR="00CB1652" w:rsidRPr="00E53C76">
              <w:rPr>
                <w:rFonts w:ascii="Arial" w:hAnsi="Arial" w:cs="Arial"/>
                <w:sz w:val="24"/>
                <w:szCs w:val="24"/>
              </w:rPr>
              <w:t>x RJ-45 LAN 10/100/1000 Mbps</w:t>
            </w:r>
          </w:p>
          <w:p w14:paraId="3AB8631A" w14:textId="02B71B8D" w:rsidR="00CB1652" w:rsidRPr="00E53C76" w:rsidRDefault="009527D0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………….</w:t>
            </w:r>
            <w:r w:rsidR="00CB1652" w:rsidRPr="00E53C76">
              <w:rPr>
                <w:rFonts w:ascii="Arial" w:hAnsi="Arial" w:cs="Arial"/>
                <w:sz w:val="24"/>
                <w:szCs w:val="24"/>
              </w:rPr>
              <w:t>x HDMI</w:t>
            </w:r>
          </w:p>
          <w:p w14:paraId="4EBEABA5" w14:textId="6500BB2F" w:rsidR="00CB1652" w:rsidRPr="00E53C76" w:rsidRDefault="009527D0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  <w:r w:rsidR="00CB1652" w:rsidRPr="00E53C76">
              <w:rPr>
                <w:rFonts w:ascii="Arial" w:hAnsi="Arial" w:cs="Arial"/>
                <w:sz w:val="24"/>
                <w:szCs w:val="24"/>
              </w:rPr>
              <w:t xml:space="preserve"> x Wejście audio / wyjście audio</w:t>
            </w:r>
          </w:p>
          <w:p w14:paraId="388DD4B8" w14:textId="01F3E96C" w:rsidR="00CB1652" w:rsidRPr="009527D0" w:rsidRDefault="009527D0" w:rsidP="001903BD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………….</w:t>
            </w:r>
            <w:r w:rsidR="00CB1652" w:rsidRPr="00E53C76">
              <w:rPr>
                <w:rFonts w:ascii="Arial" w:hAnsi="Arial" w:cs="Arial"/>
                <w:sz w:val="24"/>
                <w:szCs w:val="24"/>
              </w:rPr>
              <w:t xml:space="preserve"> x Wejście zasilania</w:t>
            </w:r>
          </w:p>
        </w:tc>
      </w:tr>
      <w:tr w:rsidR="00CB1652" w:rsidRPr="00E53C76" w14:paraId="5CA3BD50" w14:textId="77777777" w:rsidTr="00D104DB">
        <w:tc>
          <w:tcPr>
            <w:tcW w:w="4962" w:type="dxa"/>
          </w:tcPr>
          <w:p w14:paraId="3DC708E6" w14:textId="77777777" w:rsidR="00CB1652" w:rsidRPr="00E53C76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E53C76">
              <w:rPr>
                <w:rFonts w:ascii="Arial" w:hAnsi="Arial" w:cs="Arial"/>
              </w:rPr>
              <w:lastRenderedPageBreak/>
              <w:t>Łączność bezprzewodowa</w:t>
            </w:r>
          </w:p>
        </w:tc>
        <w:tc>
          <w:tcPr>
            <w:tcW w:w="9072" w:type="dxa"/>
          </w:tcPr>
          <w:p w14:paraId="17AD35E0" w14:textId="4DB2BFCE" w:rsidR="00CB1652" w:rsidRPr="009527D0" w:rsidRDefault="00CB1652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27D0">
              <w:rPr>
                <w:rFonts w:ascii="Arial" w:hAnsi="Arial" w:cs="Arial"/>
                <w:sz w:val="24"/>
                <w:szCs w:val="24"/>
              </w:rPr>
              <w:t>Wbudowana karta sieciowa, pracująca w standardzie AX</w:t>
            </w:r>
            <w:r w:rsidR="009527D0" w:rsidRPr="009527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27D0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9527D0" w:rsidRPr="009527D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  <w:p w14:paraId="6AF88F70" w14:textId="04A8FBC2" w:rsidR="00CB1652" w:rsidRPr="00E53C76" w:rsidRDefault="00CB1652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27D0">
              <w:rPr>
                <w:rFonts w:ascii="Arial" w:hAnsi="Arial" w:cs="Arial"/>
                <w:sz w:val="24"/>
                <w:szCs w:val="24"/>
              </w:rPr>
              <w:t>Wbudowany interfejs</w:t>
            </w:r>
            <w:r w:rsidRPr="00E53C76">
              <w:rPr>
                <w:rFonts w:ascii="Arial" w:hAnsi="Arial" w:cs="Arial"/>
                <w:sz w:val="24"/>
                <w:szCs w:val="24"/>
                <w:lang w:val="en-US"/>
              </w:rPr>
              <w:t xml:space="preserve"> Bluetooth</w:t>
            </w:r>
            <w:r w:rsidR="009527D0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              </w:t>
            </w:r>
            <w:r w:rsidR="009527D0" w:rsidRPr="009527D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</w:tc>
      </w:tr>
      <w:tr w:rsidR="00CB1652" w:rsidRPr="00E53C76" w14:paraId="384CCEB0" w14:textId="77777777" w:rsidTr="00D104DB">
        <w:tc>
          <w:tcPr>
            <w:tcW w:w="4962" w:type="dxa"/>
          </w:tcPr>
          <w:p w14:paraId="10A28932" w14:textId="77777777" w:rsidR="00CB1652" w:rsidRPr="00E53C76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E53C76">
              <w:rPr>
                <w:rFonts w:ascii="Arial" w:hAnsi="Arial" w:cs="Arial"/>
              </w:rPr>
              <w:t>Karta graficzna</w:t>
            </w:r>
          </w:p>
        </w:tc>
        <w:tc>
          <w:tcPr>
            <w:tcW w:w="9072" w:type="dxa"/>
          </w:tcPr>
          <w:p w14:paraId="4676028E" w14:textId="48E0C657" w:rsidR="00CB1652" w:rsidRPr="00E53C76" w:rsidRDefault="00CB1652" w:rsidP="009527D0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0204E">
              <w:rPr>
                <w:rFonts w:ascii="Arial" w:hAnsi="Arial" w:cs="Arial"/>
                <w:sz w:val="24"/>
                <w:szCs w:val="24"/>
              </w:rPr>
              <w:t>Zintegrowana karta graficzna wykorzystująca pamięć RAM systemu dynamicznie przydzielaną na potrzeby grafiki</w:t>
            </w:r>
            <w:r w:rsidR="009527D0">
              <w:rPr>
                <w:rFonts w:ascii="Arial" w:hAnsi="Arial" w:cs="Arial"/>
              </w:rPr>
              <w:t xml:space="preserve">     </w:t>
            </w:r>
            <w:r w:rsidR="009527D0" w:rsidRPr="009527D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</w:tc>
      </w:tr>
      <w:tr w:rsidR="00CB1652" w:rsidRPr="00E53C76" w14:paraId="41446A55" w14:textId="77777777" w:rsidTr="00D104DB">
        <w:tc>
          <w:tcPr>
            <w:tcW w:w="4962" w:type="dxa"/>
          </w:tcPr>
          <w:p w14:paraId="75A20C40" w14:textId="77777777" w:rsidR="00CB1652" w:rsidRPr="00E53C76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E53C76">
              <w:rPr>
                <w:rFonts w:ascii="Arial" w:hAnsi="Arial" w:cs="Arial"/>
              </w:rPr>
              <w:t>Dźwięk</w:t>
            </w:r>
          </w:p>
        </w:tc>
        <w:tc>
          <w:tcPr>
            <w:tcW w:w="9072" w:type="dxa"/>
          </w:tcPr>
          <w:p w14:paraId="64BCFD0B" w14:textId="5B1DA5A6" w:rsidR="00CB1652" w:rsidRPr="00E53C76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D0204E">
              <w:rPr>
                <w:rFonts w:ascii="Arial" w:hAnsi="Arial" w:cs="Arial"/>
                <w:sz w:val="24"/>
                <w:szCs w:val="24"/>
              </w:rPr>
              <w:t>Zintegrowana karta dźwiękowa HD</w:t>
            </w:r>
            <w:r w:rsidR="009527D0">
              <w:rPr>
                <w:rFonts w:ascii="Arial" w:hAnsi="Arial" w:cs="Arial"/>
              </w:rPr>
              <w:t xml:space="preserve">                                          </w:t>
            </w:r>
            <w:r w:rsidR="009527D0" w:rsidRPr="009527D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</w:tc>
      </w:tr>
      <w:tr w:rsidR="00CB1652" w:rsidRPr="00E53C76" w14:paraId="09AFB2AA" w14:textId="77777777" w:rsidTr="00D104DB">
        <w:tc>
          <w:tcPr>
            <w:tcW w:w="4962" w:type="dxa"/>
          </w:tcPr>
          <w:p w14:paraId="78B028D3" w14:textId="77777777" w:rsidR="00CB1652" w:rsidRPr="00E53C76" w:rsidRDefault="00CB1652" w:rsidP="001903BD">
            <w:pPr>
              <w:spacing w:line="360" w:lineRule="auto"/>
              <w:rPr>
                <w:rFonts w:ascii="Arial" w:hAnsi="Arial" w:cs="Arial"/>
              </w:rPr>
            </w:pPr>
            <w:r w:rsidRPr="00E53C76">
              <w:rPr>
                <w:rFonts w:ascii="Arial" w:hAnsi="Arial" w:cs="Arial"/>
              </w:rPr>
              <w:t xml:space="preserve">Dodatkowe elementy </w:t>
            </w:r>
          </w:p>
        </w:tc>
        <w:tc>
          <w:tcPr>
            <w:tcW w:w="9072" w:type="dxa"/>
          </w:tcPr>
          <w:p w14:paraId="191B20B7" w14:textId="0C757771" w:rsidR="00CB1652" w:rsidRPr="00E53C76" w:rsidRDefault="00CB1652">
            <w:pPr>
              <w:pStyle w:val="Akapitzlist"/>
              <w:numPr>
                <w:ilvl w:val="0"/>
                <w:numId w:val="26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53C76">
              <w:rPr>
                <w:rFonts w:ascii="Arial" w:hAnsi="Arial" w:cs="Arial"/>
                <w:sz w:val="24"/>
                <w:szCs w:val="24"/>
              </w:rPr>
              <w:t>Klawiatura</w:t>
            </w:r>
            <w:r w:rsidRPr="00FA0F4D">
              <w:rPr>
                <w:rFonts w:ascii="Arial" w:hAnsi="Arial" w:cs="Arial"/>
                <w:sz w:val="24"/>
                <w:szCs w:val="24"/>
              </w:rPr>
              <w:t xml:space="preserve"> przewodowa</w:t>
            </w:r>
            <w:r w:rsidRPr="009527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53C76">
              <w:rPr>
                <w:rFonts w:ascii="Arial" w:hAnsi="Arial" w:cs="Arial"/>
                <w:sz w:val="24"/>
                <w:szCs w:val="24"/>
              </w:rPr>
              <w:t>w układzie polskim programisty z wydzielonym blokiem numerycznym</w:t>
            </w:r>
            <w:r w:rsidR="00FA0F4D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FA0F4D" w:rsidRPr="009527D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  <w:p w14:paraId="40C2BBE9" w14:textId="6DCF33D3" w:rsidR="00CB1652" w:rsidRPr="00E53C76" w:rsidRDefault="00CB1652">
            <w:pPr>
              <w:pStyle w:val="Akapitzlist"/>
              <w:numPr>
                <w:ilvl w:val="0"/>
                <w:numId w:val="26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53C76">
              <w:rPr>
                <w:rFonts w:ascii="Arial" w:hAnsi="Arial" w:cs="Arial"/>
                <w:sz w:val="24"/>
                <w:szCs w:val="24"/>
              </w:rPr>
              <w:t xml:space="preserve">Mysz </w:t>
            </w:r>
            <w:r w:rsidRPr="00FA0F4D">
              <w:rPr>
                <w:rFonts w:ascii="Arial" w:hAnsi="Arial" w:cs="Arial"/>
                <w:sz w:val="24"/>
                <w:szCs w:val="24"/>
              </w:rPr>
              <w:t>przewodowa</w:t>
            </w:r>
            <w:r w:rsidRPr="009527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53C76">
              <w:rPr>
                <w:rFonts w:ascii="Arial" w:hAnsi="Arial" w:cs="Arial"/>
                <w:sz w:val="24"/>
                <w:szCs w:val="24"/>
              </w:rPr>
              <w:t>optyczna z dwoma przyciskami oraz rolką</w:t>
            </w:r>
            <w:r w:rsidR="00FA0F4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A0F4D" w:rsidRPr="009527D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</w:tc>
      </w:tr>
      <w:tr w:rsidR="00D104DB" w:rsidRPr="00E53C76" w14:paraId="6EC3E400" w14:textId="77777777" w:rsidTr="00D104DB">
        <w:tc>
          <w:tcPr>
            <w:tcW w:w="4962" w:type="dxa"/>
          </w:tcPr>
          <w:p w14:paraId="1CE1EA5D" w14:textId="1115E878" w:rsidR="00D104DB" w:rsidRDefault="00D104DB" w:rsidP="00D104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3C76">
              <w:rPr>
                <w:rFonts w:ascii="Arial" w:hAnsi="Arial" w:cs="Arial"/>
              </w:rPr>
              <w:t xml:space="preserve">System operacyjny klasy PC </w:t>
            </w:r>
            <w:r>
              <w:rPr>
                <w:rFonts w:ascii="Arial" w:hAnsi="Arial" w:cs="Arial"/>
              </w:rPr>
              <w:t>spełniający</w:t>
            </w:r>
            <w:r w:rsidRPr="00E53C76">
              <w:rPr>
                <w:rFonts w:ascii="Arial" w:hAnsi="Arial" w:cs="Arial"/>
              </w:rPr>
              <w:t xml:space="preserve"> wymagania poprzez wbudowane mechanizmy, bez użycia dodatkowych aplikacji:</w:t>
            </w:r>
          </w:p>
          <w:p w14:paraId="1FF58493" w14:textId="77777777" w:rsidR="00D104DB" w:rsidRPr="00D104DB" w:rsidRDefault="00D104DB" w:rsidP="00D104D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t>Interfejs użytkownika dostępny w wielu językach do wyboru – w tym polskim i angielskim</w:t>
            </w:r>
          </w:p>
          <w:p w14:paraId="28EBAE81" w14:textId="77777777" w:rsidR="00D104DB" w:rsidRPr="00D104DB" w:rsidRDefault="00D104DB" w:rsidP="00D104D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14:paraId="7492600E" w14:textId="77777777" w:rsidR="00D104DB" w:rsidRPr="00D104DB" w:rsidRDefault="00D104DB" w:rsidP="00D104D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t xml:space="preserve">Zintegrowany z systemem moduł wyszukiwania informacji (plików różnego typu, tekstów, metadanych) dostępny z kilku </w:t>
            </w:r>
            <w:r w:rsidRPr="00D104DB">
              <w:rPr>
                <w:rFonts w:ascii="Arial" w:hAnsi="Arial" w:cs="Arial"/>
              </w:rPr>
              <w:lastRenderedPageBreak/>
              <w:t>poziomów: poziom menu, poziom otwartego okna systemu operacyjnego; system wyszukiwania oparty na konfigurowalnym przez użytkownika module indeksacji zasobów lokalnych,</w:t>
            </w:r>
          </w:p>
          <w:p w14:paraId="2E7BE715" w14:textId="77777777" w:rsidR="00D104DB" w:rsidRPr="00D104DB" w:rsidRDefault="00D104DB" w:rsidP="00D104D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t>Zlokalizowane w języku polskim, co najmniej następujące elementy: menu, pomoc, komunikaty systemowe, menedżer plików.</w:t>
            </w:r>
          </w:p>
          <w:p w14:paraId="625CDCFB" w14:textId="77777777" w:rsidR="00D104DB" w:rsidRPr="00D104DB" w:rsidRDefault="00D104DB" w:rsidP="00D104D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t>Graficzne środowisko instalacji i konfiguracji dostępne w języku polskim</w:t>
            </w:r>
          </w:p>
          <w:p w14:paraId="1F96668C" w14:textId="77777777" w:rsidR="00D104DB" w:rsidRPr="00D104DB" w:rsidRDefault="00D104DB" w:rsidP="00D104D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t>Wbudowany system pomocy w języku polskim.</w:t>
            </w:r>
          </w:p>
          <w:p w14:paraId="67E8C8C5" w14:textId="77777777" w:rsidR="00D104DB" w:rsidRPr="00D104DB" w:rsidRDefault="00D104DB" w:rsidP="00D104D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t>Możliwość przystosowania stanowiska dla osób niepełnosprawnych (np. słabo widzących).</w:t>
            </w:r>
          </w:p>
          <w:p w14:paraId="686B2B72" w14:textId="77777777" w:rsidR="00D104DB" w:rsidRPr="00D104DB" w:rsidRDefault="00D104DB" w:rsidP="00D104D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t>Możliwość dokonywania aktualizacji i poprawek systemu poprzez mechanizm zarządzany przez administratora systemu Zamawiającego.</w:t>
            </w:r>
          </w:p>
          <w:p w14:paraId="2745FFAE" w14:textId="77777777" w:rsidR="00D104DB" w:rsidRPr="00D104DB" w:rsidRDefault="00D104DB" w:rsidP="00D104D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t>Możliwość sterowania czasem dostarczania nowych wersji systemu operacyjnego, możliwość centralnego opóźniania dostarczania nowej wersji o minimum 4 miesiące.</w:t>
            </w:r>
          </w:p>
          <w:p w14:paraId="436E8077" w14:textId="77777777" w:rsidR="00D104DB" w:rsidRPr="00D104DB" w:rsidRDefault="00D104DB" w:rsidP="00D104D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t xml:space="preserve">Możliwość automatycznej synchronizacji plików i folderów roboczych znajdujących się </w:t>
            </w:r>
            <w:r w:rsidRPr="00D104DB">
              <w:rPr>
                <w:rFonts w:ascii="Arial" w:hAnsi="Arial" w:cs="Arial"/>
              </w:rPr>
              <w:lastRenderedPageBreak/>
              <w:t>na firmowym serwerze plików w centrum danych z prywatnym urządzeniem, bez konieczności łączenia się z siecią VPN z poziomu folderu użytkownika zlokalizowanego w centrum danych firmy.</w:t>
            </w:r>
          </w:p>
          <w:p w14:paraId="01432F4C" w14:textId="77777777" w:rsidR="00D104DB" w:rsidRPr="00D104DB" w:rsidRDefault="00D104DB" w:rsidP="00D104D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t>Zdalna pomoc i współdzielenie aplikacji – możliwość zdalnego przejęcia sesji zalogowanego użytkownika celem rozwiązania problemu z komputerem.</w:t>
            </w:r>
          </w:p>
          <w:p w14:paraId="097A36D4" w14:textId="77777777" w:rsidR="00D104DB" w:rsidRPr="00D104DB" w:rsidRDefault="00D104DB" w:rsidP="00D104D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309609AE" w14:textId="77777777" w:rsidR="00D104DB" w:rsidRPr="00D104DB" w:rsidRDefault="00D104DB" w:rsidP="00D104D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t>Oprogramowanie dla tworzenia kopii zapasowych (Backup); automatyczne wykonywanie kopii plików z możliwością automatycznego przywrócenia wersji wcześniejszej.</w:t>
            </w:r>
          </w:p>
          <w:p w14:paraId="06FE3311" w14:textId="77777777" w:rsidR="00D104DB" w:rsidRPr="00D104DB" w:rsidRDefault="00D104DB" w:rsidP="00D104D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t>Możliwość przywracania obrazu plików systemowych do uprzednio zapisanej postaci.</w:t>
            </w:r>
          </w:p>
          <w:p w14:paraId="60F9BCA6" w14:textId="77777777" w:rsidR="00D104DB" w:rsidRPr="00D104DB" w:rsidRDefault="00D104DB" w:rsidP="00D104D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t>Możliwość przywracania systemu operacyjnego do stanu początkowego</w:t>
            </w:r>
            <w:r w:rsidRPr="00E53C76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D104DB">
              <w:rPr>
                <w:rFonts w:ascii="Arial" w:hAnsi="Arial" w:cs="Arial"/>
              </w:rPr>
              <w:t>pozostawieniem plików użytkownika.</w:t>
            </w:r>
          </w:p>
          <w:p w14:paraId="67C7079A" w14:textId="77777777" w:rsidR="00D104DB" w:rsidRPr="00D104DB" w:rsidRDefault="00D104DB" w:rsidP="00D104D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t xml:space="preserve">Możliwość blokowania lub dopuszczania dowolnych urządzeń peryferyjnych za </w:t>
            </w:r>
            <w:r w:rsidRPr="00D104DB">
              <w:rPr>
                <w:rFonts w:ascii="Arial" w:hAnsi="Arial" w:cs="Arial"/>
              </w:rPr>
              <w:lastRenderedPageBreak/>
              <w:t>pomocą polityk grupowych (np. przy użyciu numerów identyfikacyjnych sprzętu)."</w:t>
            </w:r>
          </w:p>
          <w:p w14:paraId="597B98A1" w14:textId="77777777" w:rsidR="00D104DB" w:rsidRPr="00D104DB" w:rsidRDefault="00D104DB" w:rsidP="00D104D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t>Wbudowana możliwość zdalnego dostępu do systemu i pracy zdalnej z wykorzystaniem pełnego interfejsu graficznego.</w:t>
            </w:r>
          </w:p>
          <w:p w14:paraId="759B31BA" w14:textId="77777777" w:rsidR="00D104DB" w:rsidRPr="00D104DB" w:rsidRDefault="00D104DB" w:rsidP="00D104D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t>Wbudowana zapora internetowa (firewall) dla ochrony połączeń internetowych, zintegrowana z systemem konsola do zarządzania ustawieniami zapory i regułami IP v4 i v6.</w:t>
            </w:r>
          </w:p>
          <w:p w14:paraId="5DCF9338" w14:textId="77777777" w:rsidR="00D104DB" w:rsidRPr="00D104DB" w:rsidRDefault="00D104DB" w:rsidP="00D104D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t>Identyfikacja sieci komputerowych, do których jest podłączony system operacyjny, zapamiętywanie ustawień i przypisywanie do min.</w:t>
            </w:r>
            <w:r w:rsidRPr="00E53C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04DB">
              <w:rPr>
                <w:rFonts w:ascii="Arial" w:hAnsi="Arial" w:cs="Arial"/>
              </w:rPr>
              <w:t>3 kategorii bezpieczeństwa (z predefiniowanymi odpowiednio do kategorii ustawieniami zapory sieciowej, udostępniania plików itp.).</w:t>
            </w:r>
          </w:p>
          <w:p w14:paraId="7F4FC5D9" w14:textId="77777777" w:rsidR="00D104DB" w:rsidRPr="00D104DB" w:rsidRDefault="00D104DB" w:rsidP="00D104D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t>Wbudowany system uwierzytelnienia dwuskładnikowego oparty o certyfikat lub klucz prywatny oraz PIN lub uwierzytelnienie biometryczne.</w:t>
            </w:r>
          </w:p>
          <w:p w14:paraId="3266155C" w14:textId="77777777" w:rsidR="00D104DB" w:rsidRPr="00D104DB" w:rsidRDefault="00D104DB" w:rsidP="00D104D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t>Wbudowane mechanizmy ochrony antywirusowej i przeciw złośliwemu oprogramowaniu z zapewnionymi bezpłatnymi aktualizacjami.</w:t>
            </w:r>
          </w:p>
          <w:p w14:paraId="114E4A42" w14:textId="77777777" w:rsidR="00D104DB" w:rsidRPr="00D104DB" w:rsidRDefault="00D104DB" w:rsidP="00D104D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lastRenderedPageBreak/>
              <w:t>Wbudowany system szyfrowania dysku twardego ze wsparciem modułu TPM</w:t>
            </w:r>
          </w:p>
          <w:p w14:paraId="038385AB" w14:textId="77777777" w:rsidR="00D104DB" w:rsidRPr="00D104DB" w:rsidRDefault="00D104DB" w:rsidP="00D104D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t>Możliwość tworzenia i przechowywania kopii zapasowych kluczy odzyskiwania do szyfrowania dysku w usługach katalogowych.</w:t>
            </w:r>
          </w:p>
          <w:p w14:paraId="67ABB3BB" w14:textId="77777777" w:rsidR="00D104DB" w:rsidRPr="00D104DB" w:rsidRDefault="00D104DB" w:rsidP="00D104D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t>Wsparcie dla firmware UEFI i funkcji bezpiecznego rozruchu (Secure Boot)</w:t>
            </w:r>
          </w:p>
          <w:p w14:paraId="411AF921" w14:textId="77777777" w:rsidR="00D104DB" w:rsidRPr="00D104DB" w:rsidRDefault="00D104DB" w:rsidP="00D104D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t>Mechanizmy logowania w oparciu o:</w:t>
            </w:r>
          </w:p>
          <w:p w14:paraId="42D44BEB" w14:textId="77777777" w:rsidR="00D104DB" w:rsidRPr="00D104DB" w:rsidRDefault="00D104DB" w:rsidP="00D104DB">
            <w:pPr>
              <w:pStyle w:val="Akapitzlist"/>
              <w:numPr>
                <w:ilvl w:val="1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t>Login i hasło,</w:t>
            </w:r>
          </w:p>
          <w:p w14:paraId="6571438C" w14:textId="77777777" w:rsidR="00D104DB" w:rsidRPr="00D104DB" w:rsidRDefault="00D104DB" w:rsidP="00D104DB">
            <w:pPr>
              <w:pStyle w:val="Akapitzlist"/>
              <w:numPr>
                <w:ilvl w:val="1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t>Karty inteligentne i certyfikaty (smartcard),</w:t>
            </w:r>
          </w:p>
          <w:p w14:paraId="45392F25" w14:textId="77777777" w:rsidR="00D104DB" w:rsidRPr="00D104DB" w:rsidRDefault="00D104DB" w:rsidP="00D104DB">
            <w:pPr>
              <w:pStyle w:val="Akapitzlist"/>
              <w:numPr>
                <w:ilvl w:val="1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t>Wirtualne karty inteligentne i certyfikaty (logowanie w oparciu o certyfikat chroniony poprzez moduł TPM),</w:t>
            </w:r>
          </w:p>
          <w:p w14:paraId="3DD27DC0" w14:textId="77777777" w:rsidR="00D104DB" w:rsidRPr="00D104DB" w:rsidRDefault="00D104DB" w:rsidP="00D104DB">
            <w:pPr>
              <w:pStyle w:val="Akapitzlist"/>
              <w:numPr>
                <w:ilvl w:val="1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t>Certyfikat/Klucz i PIN</w:t>
            </w:r>
          </w:p>
          <w:p w14:paraId="4F2F0A63" w14:textId="77777777" w:rsidR="00D104DB" w:rsidRPr="00D104DB" w:rsidRDefault="00D104DB" w:rsidP="00D104DB">
            <w:pPr>
              <w:pStyle w:val="Akapitzlist"/>
              <w:numPr>
                <w:ilvl w:val="1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t>Certyfikat/Klucz i uwierzytelnienie biometryczne</w:t>
            </w:r>
          </w:p>
          <w:p w14:paraId="661AA558" w14:textId="5AAE576C" w:rsidR="00D104DB" w:rsidRPr="00D104DB" w:rsidRDefault="00D104DB" w:rsidP="00D104D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360" w:lineRule="auto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t>Wsparcie .NET Framework 2.x, 3.x i 4.x – możliwość uruchomienia aplikacji działających we wskazanych środowiskach</w:t>
            </w:r>
          </w:p>
          <w:p w14:paraId="3465CF24" w14:textId="21E8C21C" w:rsidR="00D104DB" w:rsidRPr="00E53C76" w:rsidRDefault="00D104DB" w:rsidP="00D104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72" w:type="dxa"/>
          </w:tcPr>
          <w:p w14:paraId="1C2B7C76" w14:textId="77777777" w:rsidR="00D104DB" w:rsidRDefault="00D104DB" w:rsidP="00D104DB">
            <w:pPr>
              <w:suppressAutoHyphens w:val="0"/>
              <w:autoSpaceDN/>
              <w:spacing w:after="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108EEF5" w14:textId="4B528D23" w:rsidR="00D104DB" w:rsidRPr="00D104DB" w:rsidRDefault="00D104DB" w:rsidP="00D104DB">
            <w:pPr>
              <w:suppressAutoHyphens w:val="0"/>
              <w:autoSpaceDN/>
              <w:spacing w:after="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527D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</w:tc>
      </w:tr>
      <w:tr w:rsidR="00D104DB" w:rsidRPr="00E53C76" w14:paraId="403985E3" w14:textId="77777777" w:rsidTr="00D104DB">
        <w:tc>
          <w:tcPr>
            <w:tcW w:w="4962" w:type="dxa"/>
          </w:tcPr>
          <w:p w14:paraId="5113F028" w14:textId="77777777" w:rsidR="00D104DB" w:rsidRPr="00E53C76" w:rsidRDefault="00D104DB" w:rsidP="00D104DB">
            <w:pPr>
              <w:spacing w:line="360" w:lineRule="auto"/>
              <w:rPr>
                <w:rFonts w:ascii="Arial" w:hAnsi="Arial" w:cs="Arial"/>
              </w:rPr>
            </w:pPr>
            <w:r w:rsidRPr="00E53C76">
              <w:rPr>
                <w:rFonts w:ascii="Arial" w:hAnsi="Arial" w:cs="Arial"/>
              </w:rPr>
              <w:lastRenderedPageBreak/>
              <w:t>Certyfikaty i standardy</w:t>
            </w:r>
          </w:p>
        </w:tc>
        <w:tc>
          <w:tcPr>
            <w:tcW w:w="9072" w:type="dxa"/>
          </w:tcPr>
          <w:p w14:paraId="16696D7B" w14:textId="77777777" w:rsidR="00DB49F3" w:rsidRPr="009527D0" w:rsidRDefault="00DB49F3" w:rsidP="00DB49F3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27D0">
              <w:rPr>
                <w:rFonts w:ascii="Arial" w:hAnsi="Arial" w:cs="Arial"/>
                <w:sz w:val="24"/>
                <w:szCs w:val="24"/>
              </w:rPr>
              <w:t xml:space="preserve">Certyfikat ISO 9001 dla producenta sprzętu                          </w:t>
            </w:r>
            <w:r w:rsidRPr="009527D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  <w:p w14:paraId="6599CBA4" w14:textId="77777777" w:rsidR="00DB49F3" w:rsidRPr="00E90E79" w:rsidRDefault="00DB49F3" w:rsidP="00DB49F3">
            <w:pPr>
              <w:pStyle w:val="Akapitzlist"/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90E79">
              <w:rPr>
                <w:rFonts w:ascii="Arial" w:hAnsi="Arial" w:cs="Arial"/>
                <w:sz w:val="24"/>
                <w:szCs w:val="24"/>
              </w:rPr>
              <w:t>Dokument równoważny (jaki) ………….. (jeśli dotyczy)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5826491D" w14:textId="77777777" w:rsidR="00DB49F3" w:rsidRPr="00DB49F3" w:rsidRDefault="00DB49F3" w:rsidP="00DB49F3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527D0">
              <w:rPr>
                <w:rFonts w:ascii="Arial" w:hAnsi="Arial" w:cs="Arial"/>
                <w:sz w:val="24"/>
                <w:szCs w:val="24"/>
              </w:rPr>
              <w:t xml:space="preserve">Deklaracja </w:t>
            </w:r>
            <w:r w:rsidRPr="00DB49F3">
              <w:rPr>
                <w:rFonts w:ascii="Arial" w:hAnsi="Arial" w:cs="Arial"/>
                <w:sz w:val="24"/>
                <w:szCs w:val="24"/>
              </w:rPr>
              <w:t xml:space="preserve">zgodności CE                                                         </w:t>
            </w:r>
            <w:r w:rsidRPr="00DB49F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  <w:p w14:paraId="2E0CA12D" w14:textId="4988C07D" w:rsidR="00DB49F3" w:rsidRPr="00483565" w:rsidRDefault="00D104DB" w:rsidP="00DB49F3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83565">
              <w:rPr>
                <w:rFonts w:ascii="Arial" w:hAnsi="Arial" w:cs="Arial"/>
                <w:sz w:val="24"/>
                <w:szCs w:val="24"/>
              </w:rPr>
              <w:lastRenderedPageBreak/>
              <w:t xml:space="preserve">Certyfikat TCO </w:t>
            </w:r>
            <w:r w:rsidR="00DB49F3" w:rsidRPr="0048356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="00DB49F3" w:rsidRPr="0048356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  <w:p w14:paraId="55DCD892" w14:textId="2BBC0C52" w:rsidR="00D104DB" w:rsidRPr="00483565" w:rsidRDefault="00DB49F3" w:rsidP="00DB49F3">
            <w:pPr>
              <w:pStyle w:val="Akapitzlist"/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83565">
              <w:rPr>
                <w:rFonts w:ascii="Arial" w:hAnsi="Arial" w:cs="Arial"/>
                <w:sz w:val="24"/>
                <w:szCs w:val="24"/>
              </w:rPr>
              <w:t>Dokument równoważny (jaki) ………….. (jeśli dotyczy)*</w:t>
            </w:r>
            <w:r w:rsidR="00D104DB" w:rsidRPr="00483565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14:paraId="146D4D41" w14:textId="7A845320" w:rsidR="00D104DB" w:rsidRPr="00E53C76" w:rsidRDefault="00D104DB" w:rsidP="00DB49F3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B49F3">
              <w:rPr>
                <w:rFonts w:ascii="Arial" w:hAnsi="Arial" w:cs="Arial"/>
                <w:sz w:val="24"/>
                <w:szCs w:val="24"/>
              </w:rPr>
              <w:t xml:space="preserve">Zgodność  sprzętu ze standardami Energy Star 5.0              </w:t>
            </w:r>
            <w:r w:rsidRPr="009527D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</w:tc>
      </w:tr>
      <w:tr w:rsidR="00D104DB" w:rsidRPr="00E53C76" w14:paraId="3D49EBE2" w14:textId="77777777" w:rsidTr="00D104DB">
        <w:tc>
          <w:tcPr>
            <w:tcW w:w="4962" w:type="dxa"/>
          </w:tcPr>
          <w:p w14:paraId="14235BBD" w14:textId="364CDCE8" w:rsidR="00D104DB" w:rsidRPr="00D104DB" w:rsidRDefault="00D104DB" w:rsidP="00D104DB">
            <w:pPr>
              <w:autoSpaceDN/>
              <w:spacing w:after="125" w:line="360" w:lineRule="auto"/>
              <w:ind w:right="726"/>
              <w:jc w:val="both"/>
              <w:rPr>
                <w:rFonts w:ascii="Arial" w:hAnsi="Arial" w:cs="Arial"/>
              </w:rPr>
            </w:pPr>
            <w:r w:rsidRPr="00D104DB">
              <w:rPr>
                <w:rFonts w:ascii="Arial" w:hAnsi="Arial" w:cs="Arial"/>
              </w:rPr>
              <w:lastRenderedPageBreak/>
              <w:t>Wbudowana kamera HD</w:t>
            </w:r>
          </w:p>
          <w:p w14:paraId="3A5B4A60" w14:textId="2B831E5B" w:rsidR="00D104DB" w:rsidRPr="00E53C76" w:rsidRDefault="00D104DB" w:rsidP="00D104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72" w:type="dxa"/>
          </w:tcPr>
          <w:p w14:paraId="43CD48D8" w14:textId="77777777" w:rsidR="00D104DB" w:rsidRDefault="00D104DB" w:rsidP="00D104DB">
            <w:pPr>
              <w:pStyle w:val="Akapitzlist"/>
              <w:autoSpaceDN/>
              <w:spacing w:after="125" w:line="360" w:lineRule="auto"/>
              <w:ind w:right="72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89A94C3" w14:textId="0C737146" w:rsidR="00D104DB" w:rsidRPr="00E53C76" w:rsidRDefault="00D104DB" w:rsidP="00D104DB">
            <w:pPr>
              <w:pStyle w:val="Akapitzlist"/>
              <w:autoSpaceDN/>
              <w:spacing w:after="125" w:line="360" w:lineRule="auto"/>
              <w:ind w:right="726"/>
              <w:jc w:val="both"/>
              <w:rPr>
                <w:rFonts w:ascii="Arial" w:hAnsi="Arial" w:cs="Arial"/>
              </w:rPr>
            </w:pPr>
            <w:r w:rsidRPr="009527D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TAK / NIE*</w:t>
            </w:r>
          </w:p>
        </w:tc>
      </w:tr>
    </w:tbl>
    <w:p w14:paraId="57EB1E48" w14:textId="77777777" w:rsidR="00CB1652" w:rsidRDefault="00CB1652" w:rsidP="00CB1652">
      <w:pPr>
        <w:spacing w:line="360" w:lineRule="auto"/>
        <w:jc w:val="center"/>
        <w:rPr>
          <w:rFonts w:ascii="Arial" w:hAnsi="Arial" w:cs="Arial"/>
          <w:b/>
        </w:rPr>
      </w:pPr>
    </w:p>
    <w:p w14:paraId="5101E8D3" w14:textId="559D1A5B" w:rsidR="00F835A2" w:rsidRPr="0016135A" w:rsidRDefault="0088029F" w:rsidP="0016135A">
      <w:pPr>
        <w:spacing w:line="360" w:lineRule="auto"/>
        <w:rPr>
          <w:rFonts w:ascii="Arial" w:hAnsi="Arial" w:cs="Arial"/>
          <w:b/>
        </w:rPr>
      </w:pPr>
      <w:r w:rsidRPr="00E22183">
        <w:t>*niepotrzebne skreślić</w:t>
      </w:r>
    </w:p>
    <w:sectPr w:rsidR="00F835A2" w:rsidRPr="0016135A" w:rsidSect="00CB165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50FBE" w14:textId="77777777" w:rsidR="00901EAA" w:rsidRDefault="00901EAA" w:rsidP="00975F4D">
      <w:pPr>
        <w:spacing w:after="0" w:line="240" w:lineRule="auto"/>
      </w:pPr>
      <w:r>
        <w:separator/>
      </w:r>
    </w:p>
  </w:endnote>
  <w:endnote w:type="continuationSeparator" w:id="0">
    <w:p w14:paraId="2152E093" w14:textId="77777777" w:rsidR="00901EAA" w:rsidRDefault="00901EAA" w:rsidP="0097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5002634"/>
      <w:docPartObj>
        <w:docPartGallery w:val="Page Numbers (Bottom of Page)"/>
        <w:docPartUnique/>
      </w:docPartObj>
    </w:sdtPr>
    <w:sdtContent>
      <w:p w14:paraId="03F11717" w14:textId="5B057B8C" w:rsidR="00A824C7" w:rsidRDefault="00A824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9E8760" w14:textId="77777777" w:rsidR="00A824C7" w:rsidRDefault="00A824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4DC93" w14:textId="77777777" w:rsidR="00901EAA" w:rsidRDefault="00901EAA" w:rsidP="00975F4D">
      <w:pPr>
        <w:spacing w:after="0" w:line="240" w:lineRule="auto"/>
      </w:pPr>
      <w:r>
        <w:separator/>
      </w:r>
    </w:p>
  </w:footnote>
  <w:footnote w:type="continuationSeparator" w:id="0">
    <w:p w14:paraId="12C1E6FD" w14:textId="77777777" w:rsidR="00901EAA" w:rsidRDefault="00901EAA" w:rsidP="00975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2D93D" w14:textId="4982A45E" w:rsidR="00975F4D" w:rsidRDefault="00975F4D" w:rsidP="00975F4D">
    <w:pPr>
      <w:pStyle w:val="Nagwek"/>
      <w:rPr>
        <w:noProof/>
      </w:rPr>
    </w:pPr>
    <w:bookmarkStart w:id="0" w:name="_Hlk101359935"/>
  </w:p>
  <w:bookmarkEnd w:id="0"/>
  <w:p w14:paraId="2795DB95" w14:textId="66616F03" w:rsidR="00975F4D" w:rsidRPr="00663EB0" w:rsidRDefault="00975F4D" w:rsidP="00126B59">
    <w:pPr>
      <w:spacing w:after="0" w:line="240" w:lineRule="auto"/>
      <w:rPr>
        <w:b/>
        <w:sz w:val="16"/>
        <w:szCs w:val="16"/>
      </w:rPr>
    </w:pPr>
    <w:r w:rsidRPr="00663EB0">
      <w:rPr>
        <w:b/>
        <w:sz w:val="16"/>
        <w:szCs w:val="16"/>
      </w:rPr>
      <w:t>ZP.271.</w:t>
    </w:r>
    <w:r w:rsidR="00FE3F92">
      <w:rPr>
        <w:b/>
        <w:sz w:val="16"/>
        <w:szCs w:val="16"/>
      </w:rPr>
      <w:t>6</w:t>
    </w:r>
    <w:r w:rsidRPr="00663EB0">
      <w:rPr>
        <w:b/>
        <w:sz w:val="16"/>
        <w:szCs w:val="16"/>
      </w:rPr>
      <w:t>.202</w:t>
    </w:r>
    <w:r w:rsidR="00126B59">
      <w:rPr>
        <w:b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461"/>
    <w:multiLevelType w:val="hybridMultilevel"/>
    <w:tmpl w:val="FFDEB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4354B"/>
    <w:multiLevelType w:val="hybridMultilevel"/>
    <w:tmpl w:val="579EC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C0472"/>
    <w:multiLevelType w:val="multilevel"/>
    <w:tmpl w:val="81C4E3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8D554F"/>
    <w:multiLevelType w:val="hybridMultilevel"/>
    <w:tmpl w:val="F0E29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D5870"/>
    <w:multiLevelType w:val="hybridMultilevel"/>
    <w:tmpl w:val="A78A00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55EAC"/>
    <w:multiLevelType w:val="hybridMultilevel"/>
    <w:tmpl w:val="AB42B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57E2B"/>
    <w:multiLevelType w:val="hybridMultilevel"/>
    <w:tmpl w:val="517A4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D6AF9"/>
    <w:multiLevelType w:val="hybridMultilevel"/>
    <w:tmpl w:val="87B49F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063A9"/>
    <w:multiLevelType w:val="hybridMultilevel"/>
    <w:tmpl w:val="0F86D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075FC"/>
    <w:multiLevelType w:val="hybridMultilevel"/>
    <w:tmpl w:val="2C865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F5531"/>
    <w:multiLevelType w:val="hybridMultilevel"/>
    <w:tmpl w:val="0B2C1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F14B5"/>
    <w:multiLevelType w:val="hybridMultilevel"/>
    <w:tmpl w:val="B08C5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85F7F"/>
    <w:multiLevelType w:val="hybridMultilevel"/>
    <w:tmpl w:val="C07E4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C16C5C"/>
    <w:multiLevelType w:val="hybridMultilevel"/>
    <w:tmpl w:val="A670B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02FD7"/>
    <w:multiLevelType w:val="hybridMultilevel"/>
    <w:tmpl w:val="D444A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F452F"/>
    <w:multiLevelType w:val="hybridMultilevel"/>
    <w:tmpl w:val="DA20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D6597"/>
    <w:multiLevelType w:val="hybridMultilevel"/>
    <w:tmpl w:val="F8AA3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1792D"/>
    <w:multiLevelType w:val="hybridMultilevel"/>
    <w:tmpl w:val="27C4F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354512"/>
    <w:multiLevelType w:val="hybridMultilevel"/>
    <w:tmpl w:val="E9202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747D65"/>
    <w:multiLevelType w:val="hybridMultilevel"/>
    <w:tmpl w:val="DE60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9F329B"/>
    <w:multiLevelType w:val="hybridMultilevel"/>
    <w:tmpl w:val="98627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E113C6"/>
    <w:multiLevelType w:val="hybridMultilevel"/>
    <w:tmpl w:val="93ACA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12195F"/>
    <w:multiLevelType w:val="hybridMultilevel"/>
    <w:tmpl w:val="DE1A2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A2046D"/>
    <w:multiLevelType w:val="hybridMultilevel"/>
    <w:tmpl w:val="0C14A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C84D48"/>
    <w:multiLevelType w:val="hybridMultilevel"/>
    <w:tmpl w:val="EEF83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1E2602"/>
    <w:multiLevelType w:val="hybridMultilevel"/>
    <w:tmpl w:val="9BB60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306BAB"/>
    <w:multiLevelType w:val="hybridMultilevel"/>
    <w:tmpl w:val="74F8B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3661EA"/>
    <w:multiLevelType w:val="hybridMultilevel"/>
    <w:tmpl w:val="B45CC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636EE4"/>
    <w:multiLevelType w:val="hybridMultilevel"/>
    <w:tmpl w:val="EFD67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33212D"/>
    <w:multiLevelType w:val="hybridMultilevel"/>
    <w:tmpl w:val="91A26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21306F"/>
    <w:multiLevelType w:val="hybridMultilevel"/>
    <w:tmpl w:val="8BDC1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FD733D"/>
    <w:multiLevelType w:val="hybridMultilevel"/>
    <w:tmpl w:val="74F8D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FF3444"/>
    <w:multiLevelType w:val="hybridMultilevel"/>
    <w:tmpl w:val="87B49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593C80"/>
    <w:multiLevelType w:val="hybridMultilevel"/>
    <w:tmpl w:val="4EB6F4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014DB1"/>
    <w:multiLevelType w:val="hybridMultilevel"/>
    <w:tmpl w:val="68005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A9421A"/>
    <w:multiLevelType w:val="hybridMultilevel"/>
    <w:tmpl w:val="4EB6F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F001CF"/>
    <w:multiLevelType w:val="hybridMultilevel"/>
    <w:tmpl w:val="5D10B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1745B3"/>
    <w:multiLevelType w:val="hybridMultilevel"/>
    <w:tmpl w:val="9B00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E3234C"/>
    <w:multiLevelType w:val="hybridMultilevel"/>
    <w:tmpl w:val="C0B45A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86289A"/>
    <w:multiLevelType w:val="hybridMultilevel"/>
    <w:tmpl w:val="85520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146881"/>
    <w:multiLevelType w:val="hybridMultilevel"/>
    <w:tmpl w:val="1F542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2E26C4"/>
    <w:multiLevelType w:val="hybridMultilevel"/>
    <w:tmpl w:val="CDACD8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AC0509"/>
    <w:multiLevelType w:val="hybridMultilevel"/>
    <w:tmpl w:val="C450E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144405"/>
    <w:multiLevelType w:val="hybridMultilevel"/>
    <w:tmpl w:val="FC0E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862014"/>
    <w:multiLevelType w:val="hybridMultilevel"/>
    <w:tmpl w:val="94889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2F0269"/>
    <w:multiLevelType w:val="hybridMultilevel"/>
    <w:tmpl w:val="E7121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D07694"/>
    <w:multiLevelType w:val="hybridMultilevel"/>
    <w:tmpl w:val="9A123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F43E29"/>
    <w:multiLevelType w:val="hybridMultilevel"/>
    <w:tmpl w:val="FABA7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8B6777"/>
    <w:multiLevelType w:val="hybridMultilevel"/>
    <w:tmpl w:val="4E069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F831E5"/>
    <w:multiLevelType w:val="hybridMultilevel"/>
    <w:tmpl w:val="BCB88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D32060"/>
    <w:multiLevelType w:val="hybridMultilevel"/>
    <w:tmpl w:val="86CE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1817DC"/>
    <w:multiLevelType w:val="hybridMultilevel"/>
    <w:tmpl w:val="59F21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3D7ED6"/>
    <w:multiLevelType w:val="hybridMultilevel"/>
    <w:tmpl w:val="982EB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702021"/>
    <w:multiLevelType w:val="hybridMultilevel"/>
    <w:tmpl w:val="A21CB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BA2005"/>
    <w:multiLevelType w:val="hybridMultilevel"/>
    <w:tmpl w:val="29946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CA0840"/>
    <w:multiLevelType w:val="hybridMultilevel"/>
    <w:tmpl w:val="4B3A4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715074"/>
    <w:multiLevelType w:val="hybridMultilevel"/>
    <w:tmpl w:val="92288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95257BB"/>
    <w:multiLevelType w:val="hybridMultilevel"/>
    <w:tmpl w:val="CFE62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920FDD"/>
    <w:multiLevelType w:val="hybridMultilevel"/>
    <w:tmpl w:val="A4F84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CD6817"/>
    <w:multiLevelType w:val="hybridMultilevel"/>
    <w:tmpl w:val="23FE3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E7071B"/>
    <w:multiLevelType w:val="hybridMultilevel"/>
    <w:tmpl w:val="8EA01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2F0C3F"/>
    <w:multiLevelType w:val="hybridMultilevel"/>
    <w:tmpl w:val="19D20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E94EC5"/>
    <w:multiLevelType w:val="hybridMultilevel"/>
    <w:tmpl w:val="60E24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EF2CE3"/>
    <w:multiLevelType w:val="hybridMultilevel"/>
    <w:tmpl w:val="8CCAA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E40BE0"/>
    <w:multiLevelType w:val="hybridMultilevel"/>
    <w:tmpl w:val="6BCCE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A85E7C"/>
    <w:multiLevelType w:val="hybridMultilevel"/>
    <w:tmpl w:val="22A2E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497A74"/>
    <w:multiLevelType w:val="hybridMultilevel"/>
    <w:tmpl w:val="D42C3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B10999"/>
    <w:multiLevelType w:val="hybridMultilevel"/>
    <w:tmpl w:val="D3B68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E54F57"/>
    <w:multiLevelType w:val="hybridMultilevel"/>
    <w:tmpl w:val="28D61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E22750"/>
    <w:multiLevelType w:val="hybridMultilevel"/>
    <w:tmpl w:val="8DCE8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61430D"/>
    <w:multiLevelType w:val="hybridMultilevel"/>
    <w:tmpl w:val="46E89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150F4F"/>
    <w:multiLevelType w:val="hybridMultilevel"/>
    <w:tmpl w:val="5E5C7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FA43E7"/>
    <w:multiLevelType w:val="hybridMultilevel"/>
    <w:tmpl w:val="7FB84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46012C"/>
    <w:multiLevelType w:val="hybridMultilevel"/>
    <w:tmpl w:val="08249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F33A3D"/>
    <w:multiLevelType w:val="hybridMultilevel"/>
    <w:tmpl w:val="3DB84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0D1CDF"/>
    <w:multiLevelType w:val="hybridMultilevel"/>
    <w:tmpl w:val="46E895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F20E6B"/>
    <w:multiLevelType w:val="hybridMultilevel"/>
    <w:tmpl w:val="58B81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857432"/>
    <w:multiLevelType w:val="hybridMultilevel"/>
    <w:tmpl w:val="D4960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385517"/>
    <w:multiLevelType w:val="hybridMultilevel"/>
    <w:tmpl w:val="63308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E4017B"/>
    <w:multiLevelType w:val="hybridMultilevel"/>
    <w:tmpl w:val="E1006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04480E"/>
    <w:multiLevelType w:val="hybridMultilevel"/>
    <w:tmpl w:val="49FC9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6C643E"/>
    <w:multiLevelType w:val="hybridMultilevel"/>
    <w:tmpl w:val="A4F029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7DB27C64"/>
    <w:multiLevelType w:val="multilevel"/>
    <w:tmpl w:val="B5BC7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F215E1C"/>
    <w:multiLevelType w:val="hybridMultilevel"/>
    <w:tmpl w:val="24507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524B86"/>
    <w:multiLevelType w:val="hybridMultilevel"/>
    <w:tmpl w:val="8F1E0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BB0C3D"/>
    <w:multiLevelType w:val="multilevel"/>
    <w:tmpl w:val="8542D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8021090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389425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9075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1985409">
    <w:abstractNumId w:val="18"/>
  </w:num>
  <w:num w:numId="5" w16cid:durableId="165292039">
    <w:abstractNumId w:val="4"/>
  </w:num>
  <w:num w:numId="6" w16cid:durableId="1039938325">
    <w:abstractNumId w:val="63"/>
  </w:num>
  <w:num w:numId="7" w16cid:durableId="1619334550">
    <w:abstractNumId w:val="44"/>
  </w:num>
  <w:num w:numId="8" w16cid:durableId="1485389638">
    <w:abstractNumId w:val="19"/>
  </w:num>
  <w:num w:numId="9" w16cid:durableId="154617140">
    <w:abstractNumId w:val="13"/>
  </w:num>
  <w:num w:numId="10" w16cid:durableId="960917886">
    <w:abstractNumId w:val="38"/>
  </w:num>
  <w:num w:numId="11" w16cid:durableId="778179793">
    <w:abstractNumId w:val="49"/>
  </w:num>
  <w:num w:numId="12" w16cid:durableId="509955761">
    <w:abstractNumId w:val="26"/>
  </w:num>
  <w:num w:numId="13" w16cid:durableId="1053433241">
    <w:abstractNumId w:val="31"/>
  </w:num>
  <w:num w:numId="14" w16cid:durableId="672411283">
    <w:abstractNumId w:val="0"/>
  </w:num>
  <w:num w:numId="15" w16cid:durableId="1658727553">
    <w:abstractNumId w:val="74"/>
  </w:num>
  <w:num w:numId="16" w16cid:durableId="692729542">
    <w:abstractNumId w:val="10"/>
  </w:num>
  <w:num w:numId="17" w16cid:durableId="948202728">
    <w:abstractNumId w:val="60"/>
  </w:num>
  <w:num w:numId="18" w16cid:durableId="726880172">
    <w:abstractNumId w:val="52"/>
  </w:num>
  <w:num w:numId="19" w16cid:durableId="603071851">
    <w:abstractNumId w:val="55"/>
  </w:num>
  <w:num w:numId="20" w16cid:durableId="220487253">
    <w:abstractNumId w:val="6"/>
  </w:num>
  <w:num w:numId="21" w16cid:durableId="184682116">
    <w:abstractNumId w:val="71"/>
  </w:num>
  <w:num w:numId="22" w16cid:durableId="36975635">
    <w:abstractNumId w:val="23"/>
  </w:num>
  <w:num w:numId="23" w16cid:durableId="492382178">
    <w:abstractNumId w:val="37"/>
  </w:num>
  <w:num w:numId="24" w16cid:durableId="280041777">
    <w:abstractNumId w:val="59"/>
  </w:num>
  <w:num w:numId="25" w16cid:durableId="768162790">
    <w:abstractNumId w:val="21"/>
  </w:num>
  <w:num w:numId="26" w16cid:durableId="1216620664">
    <w:abstractNumId w:val="46"/>
  </w:num>
  <w:num w:numId="27" w16cid:durableId="1887791373">
    <w:abstractNumId w:val="57"/>
  </w:num>
  <w:num w:numId="28" w16cid:durableId="778455213">
    <w:abstractNumId w:val="61"/>
  </w:num>
  <w:num w:numId="29" w16cid:durableId="1700814015">
    <w:abstractNumId w:val="69"/>
  </w:num>
  <w:num w:numId="30" w16cid:durableId="997660034">
    <w:abstractNumId w:val="5"/>
  </w:num>
  <w:num w:numId="31" w16cid:durableId="277612711">
    <w:abstractNumId w:val="68"/>
  </w:num>
  <w:num w:numId="32" w16cid:durableId="1173491294">
    <w:abstractNumId w:val="12"/>
  </w:num>
  <w:num w:numId="33" w16cid:durableId="439109580">
    <w:abstractNumId w:val="78"/>
  </w:num>
  <w:num w:numId="34" w16cid:durableId="2004772637">
    <w:abstractNumId w:val="17"/>
  </w:num>
  <w:num w:numId="35" w16cid:durableId="908732121">
    <w:abstractNumId w:val="43"/>
  </w:num>
  <w:num w:numId="36" w16cid:durableId="1759669704">
    <w:abstractNumId w:val="42"/>
  </w:num>
  <w:num w:numId="37" w16cid:durableId="1104227701">
    <w:abstractNumId w:val="1"/>
  </w:num>
  <w:num w:numId="38" w16cid:durableId="301271481">
    <w:abstractNumId w:val="51"/>
  </w:num>
  <w:num w:numId="39" w16cid:durableId="1549873275">
    <w:abstractNumId w:val="25"/>
  </w:num>
  <w:num w:numId="40" w16cid:durableId="368147997">
    <w:abstractNumId w:val="45"/>
  </w:num>
  <w:num w:numId="41" w16cid:durableId="401297778">
    <w:abstractNumId w:val="84"/>
  </w:num>
  <w:num w:numId="42" w16cid:durableId="1778789989">
    <w:abstractNumId w:val="40"/>
  </w:num>
  <w:num w:numId="43" w16cid:durableId="413550681">
    <w:abstractNumId w:val="20"/>
  </w:num>
  <w:num w:numId="44" w16cid:durableId="225923948">
    <w:abstractNumId w:val="80"/>
  </w:num>
  <w:num w:numId="45" w16cid:durableId="2049835674">
    <w:abstractNumId w:val="47"/>
  </w:num>
  <w:num w:numId="46" w16cid:durableId="1165589877">
    <w:abstractNumId w:val="58"/>
  </w:num>
  <w:num w:numId="47" w16cid:durableId="429545815">
    <w:abstractNumId w:val="36"/>
  </w:num>
  <w:num w:numId="48" w16cid:durableId="1800880211">
    <w:abstractNumId w:val="28"/>
  </w:num>
  <w:num w:numId="49" w16cid:durableId="205067195">
    <w:abstractNumId w:val="48"/>
  </w:num>
  <w:num w:numId="50" w16cid:durableId="373506949">
    <w:abstractNumId w:val="73"/>
  </w:num>
  <w:num w:numId="51" w16cid:durableId="1905412181">
    <w:abstractNumId w:val="15"/>
  </w:num>
  <w:num w:numId="52" w16cid:durableId="1606187294">
    <w:abstractNumId w:val="81"/>
  </w:num>
  <w:num w:numId="53" w16cid:durableId="326135832">
    <w:abstractNumId w:val="8"/>
  </w:num>
  <w:num w:numId="54" w16cid:durableId="1932929235">
    <w:abstractNumId w:val="77"/>
  </w:num>
  <w:num w:numId="55" w16cid:durableId="1980113724">
    <w:abstractNumId w:val="66"/>
  </w:num>
  <w:num w:numId="56" w16cid:durableId="1275864076">
    <w:abstractNumId w:val="76"/>
  </w:num>
  <w:num w:numId="57" w16cid:durableId="1052390467">
    <w:abstractNumId w:val="24"/>
  </w:num>
  <w:num w:numId="58" w16cid:durableId="1679384888">
    <w:abstractNumId w:val="72"/>
  </w:num>
  <w:num w:numId="59" w16cid:durableId="1931547536">
    <w:abstractNumId w:val="35"/>
  </w:num>
  <w:num w:numId="60" w16cid:durableId="1575168224">
    <w:abstractNumId w:val="30"/>
  </w:num>
  <w:num w:numId="61" w16cid:durableId="155919749">
    <w:abstractNumId w:val="65"/>
  </w:num>
  <w:num w:numId="62" w16cid:durableId="2140175615">
    <w:abstractNumId w:val="70"/>
  </w:num>
  <w:num w:numId="63" w16cid:durableId="716441942">
    <w:abstractNumId w:val="27"/>
  </w:num>
  <w:num w:numId="64" w16cid:durableId="242373089">
    <w:abstractNumId w:val="16"/>
  </w:num>
  <w:num w:numId="65" w16cid:durableId="2090499480">
    <w:abstractNumId w:val="3"/>
  </w:num>
  <w:num w:numId="66" w16cid:durableId="900868417">
    <w:abstractNumId w:val="64"/>
  </w:num>
  <w:num w:numId="67" w16cid:durableId="2080861570">
    <w:abstractNumId w:val="14"/>
  </w:num>
  <w:num w:numId="68" w16cid:durableId="928926551">
    <w:abstractNumId w:val="9"/>
  </w:num>
  <w:num w:numId="69" w16cid:durableId="822552243">
    <w:abstractNumId w:val="50"/>
  </w:num>
  <w:num w:numId="70" w16cid:durableId="1779522996">
    <w:abstractNumId w:val="83"/>
  </w:num>
  <w:num w:numId="71" w16cid:durableId="1591157096">
    <w:abstractNumId w:val="53"/>
  </w:num>
  <w:num w:numId="72" w16cid:durableId="786505776">
    <w:abstractNumId w:val="33"/>
  </w:num>
  <w:num w:numId="73" w16cid:durableId="209419517">
    <w:abstractNumId w:val="41"/>
  </w:num>
  <w:num w:numId="74" w16cid:durableId="1394617641">
    <w:abstractNumId w:val="34"/>
  </w:num>
  <w:num w:numId="75" w16cid:durableId="198513989">
    <w:abstractNumId w:val="32"/>
  </w:num>
  <w:num w:numId="76" w16cid:durableId="468982160">
    <w:abstractNumId w:val="7"/>
  </w:num>
  <w:num w:numId="77" w16cid:durableId="497693786">
    <w:abstractNumId w:val="11"/>
  </w:num>
  <w:num w:numId="78" w16cid:durableId="1218131876">
    <w:abstractNumId w:val="39"/>
  </w:num>
  <w:num w:numId="79" w16cid:durableId="894707152">
    <w:abstractNumId w:val="56"/>
  </w:num>
  <w:num w:numId="80" w16cid:durableId="1255170871">
    <w:abstractNumId w:val="79"/>
  </w:num>
  <w:num w:numId="81" w16cid:durableId="1999917123">
    <w:abstractNumId w:val="54"/>
  </w:num>
  <w:num w:numId="82" w16cid:durableId="909578686">
    <w:abstractNumId w:val="62"/>
  </w:num>
  <w:num w:numId="83" w16cid:durableId="1772162814">
    <w:abstractNumId w:val="67"/>
  </w:num>
  <w:num w:numId="84" w16cid:durableId="2065325964">
    <w:abstractNumId w:val="29"/>
  </w:num>
  <w:num w:numId="85" w16cid:durableId="1413315021">
    <w:abstractNumId w:val="75"/>
  </w:num>
  <w:num w:numId="86" w16cid:durableId="1730881497">
    <w:abstractNumId w:val="2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41"/>
    <w:rsid w:val="000050B5"/>
    <w:rsid w:val="000108D3"/>
    <w:rsid w:val="000D6FC8"/>
    <w:rsid w:val="000E4239"/>
    <w:rsid w:val="000F738B"/>
    <w:rsid w:val="00116368"/>
    <w:rsid w:val="00126B59"/>
    <w:rsid w:val="0015613B"/>
    <w:rsid w:val="0016135A"/>
    <w:rsid w:val="0016631C"/>
    <w:rsid w:val="001C4DE2"/>
    <w:rsid w:val="002131E6"/>
    <w:rsid w:val="00223766"/>
    <w:rsid w:val="0024746E"/>
    <w:rsid w:val="002474AD"/>
    <w:rsid w:val="00293839"/>
    <w:rsid w:val="002B5230"/>
    <w:rsid w:val="002C1539"/>
    <w:rsid w:val="002F2E14"/>
    <w:rsid w:val="00311F5D"/>
    <w:rsid w:val="003233BB"/>
    <w:rsid w:val="00330596"/>
    <w:rsid w:val="00331B62"/>
    <w:rsid w:val="00337B09"/>
    <w:rsid w:val="00341363"/>
    <w:rsid w:val="00362F07"/>
    <w:rsid w:val="003E4A7D"/>
    <w:rsid w:val="004159F9"/>
    <w:rsid w:val="004169FD"/>
    <w:rsid w:val="00433FC6"/>
    <w:rsid w:val="00434801"/>
    <w:rsid w:val="00476314"/>
    <w:rsid w:val="00483565"/>
    <w:rsid w:val="004C19FB"/>
    <w:rsid w:val="004E35C4"/>
    <w:rsid w:val="005205C6"/>
    <w:rsid w:val="005300FC"/>
    <w:rsid w:val="0053247D"/>
    <w:rsid w:val="00580878"/>
    <w:rsid w:val="005E7306"/>
    <w:rsid w:val="00617D09"/>
    <w:rsid w:val="00662282"/>
    <w:rsid w:val="00663EB0"/>
    <w:rsid w:val="00673756"/>
    <w:rsid w:val="006D7FFA"/>
    <w:rsid w:val="007332D7"/>
    <w:rsid w:val="0074681A"/>
    <w:rsid w:val="00751E51"/>
    <w:rsid w:val="0077750C"/>
    <w:rsid w:val="00841531"/>
    <w:rsid w:val="0088029F"/>
    <w:rsid w:val="008B1816"/>
    <w:rsid w:val="008B1C8D"/>
    <w:rsid w:val="00901EAA"/>
    <w:rsid w:val="00904372"/>
    <w:rsid w:val="00910144"/>
    <w:rsid w:val="009137CC"/>
    <w:rsid w:val="009527D0"/>
    <w:rsid w:val="00975F4D"/>
    <w:rsid w:val="009B4D13"/>
    <w:rsid w:val="009C03FA"/>
    <w:rsid w:val="009F00B7"/>
    <w:rsid w:val="00A0022D"/>
    <w:rsid w:val="00A1163B"/>
    <w:rsid w:val="00A13FBA"/>
    <w:rsid w:val="00A170D7"/>
    <w:rsid w:val="00A36910"/>
    <w:rsid w:val="00A632A1"/>
    <w:rsid w:val="00A64D27"/>
    <w:rsid w:val="00A824C7"/>
    <w:rsid w:val="00A83C4D"/>
    <w:rsid w:val="00AD4DC4"/>
    <w:rsid w:val="00AE455D"/>
    <w:rsid w:val="00B11E24"/>
    <w:rsid w:val="00B67B94"/>
    <w:rsid w:val="00B7764B"/>
    <w:rsid w:val="00BB422B"/>
    <w:rsid w:val="00C17865"/>
    <w:rsid w:val="00C35038"/>
    <w:rsid w:val="00C3710A"/>
    <w:rsid w:val="00C701CF"/>
    <w:rsid w:val="00C71456"/>
    <w:rsid w:val="00C8326F"/>
    <w:rsid w:val="00CB1652"/>
    <w:rsid w:val="00CB47A9"/>
    <w:rsid w:val="00CC3241"/>
    <w:rsid w:val="00D0204E"/>
    <w:rsid w:val="00D104DB"/>
    <w:rsid w:val="00DB49F3"/>
    <w:rsid w:val="00DE2C78"/>
    <w:rsid w:val="00DF1DD1"/>
    <w:rsid w:val="00E01E99"/>
    <w:rsid w:val="00E22183"/>
    <w:rsid w:val="00E23E87"/>
    <w:rsid w:val="00E2639D"/>
    <w:rsid w:val="00E328CE"/>
    <w:rsid w:val="00E35AE4"/>
    <w:rsid w:val="00E36990"/>
    <w:rsid w:val="00E52872"/>
    <w:rsid w:val="00E85697"/>
    <w:rsid w:val="00E86A81"/>
    <w:rsid w:val="00EA23CE"/>
    <w:rsid w:val="00F07688"/>
    <w:rsid w:val="00F778FC"/>
    <w:rsid w:val="00F835A2"/>
    <w:rsid w:val="00F97EA2"/>
    <w:rsid w:val="00FA0F4D"/>
    <w:rsid w:val="00FE01B6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1C2D"/>
  <w15:chartTrackingRefBased/>
  <w15:docId w15:val="{5F648962-41B0-4E0E-BC3D-121C340E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F4D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1652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652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652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652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1652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1652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1652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1652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1652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CW_Lista,Preambuła,Akapit z listą numerowaną,Podsis rysunku,List Paragraph,Akapit z listą2,Akapit z listą5,Akapit z list¹"/>
    <w:basedOn w:val="Normalny"/>
    <w:link w:val="AkapitzlistZnak"/>
    <w:uiPriority w:val="34"/>
    <w:qFormat/>
    <w:rsid w:val="00975F4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75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975F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75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75F4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F778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78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78F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778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778F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B1652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652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652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652"/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1652"/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1652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1652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1652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1652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customStyle="1" w:styleId="Zakotwiczenieprzypisudolnego">
    <w:name w:val="Zakotwiczenie przypisu dolnego"/>
    <w:rsid w:val="00CB1652"/>
    <w:rPr>
      <w:vertAlign w:val="superscript"/>
    </w:rPr>
  </w:style>
  <w:style w:type="character" w:customStyle="1" w:styleId="FootnoteCharacters">
    <w:name w:val="Footnote Characters"/>
    <w:semiHidden/>
    <w:qFormat/>
    <w:rsid w:val="00CB1652"/>
    <w:rPr>
      <w:vertAlign w:val="superscript"/>
    </w:rPr>
  </w:style>
  <w:style w:type="character" w:styleId="Numerstrony">
    <w:name w:val="page number"/>
    <w:basedOn w:val="Domylnaczcionkaakapitu"/>
    <w:qFormat/>
    <w:rsid w:val="00CB1652"/>
  </w:style>
  <w:style w:type="character" w:customStyle="1" w:styleId="czeinternetowe">
    <w:name w:val="Łącze internetowe"/>
    <w:uiPriority w:val="99"/>
    <w:unhideWhenUsed/>
    <w:rsid w:val="00CB1652"/>
    <w:rPr>
      <w:color w:val="0000FF"/>
      <w:u w:val="single"/>
    </w:rPr>
  </w:style>
  <w:style w:type="character" w:customStyle="1" w:styleId="cs2cc6577c">
    <w:name w:val="cs2cc6577c"/>
    <w:basedOn w:val="Domylnaczcionkaakapitu"/>
    <w:qFormat/>
    <w:rsid w:val="00CB1652"/>
  </w:style>
  <w:style w:type="character" w:customStyle="1" w:styleId="cs15323895">
    <w:name w:val="cs15323895"/>
    <w:basedOn w:val="Domylnaczcionkaakapitu"/>
    <w:qFormat/>
    <w:rsid w:val="00CB1652"/>
  </w:style>
  <w:style w:type="paragraph" w:styleId="Tekstpodstawowy">
    <w:name w:val="Body Text"/>
    <w:basedOn w:val="Normalny"/>
    <w:link w:val="TekstpodstawowyZnak"/>
    <w:rsid w:val="00CB1652"/>
    <w:pPr>
      <w:autoSpaceDN/>
      <w:spacing w:after="14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16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CB1652"/>
    <w:rPr>
      <w:rFonts w:cs="Lohit Devanagari"/>
    </w:rPr>
  </w:style>
  <w:style w:type="paragraph" w:styleId="Legenda">
    <w:name w:val="caption"/>
    <w:basedOn w:val="Normalny"/>
    <w:qFormat/>
    <w:rsid w:val="00CB1652"/>
    <w:pPr>
      <w:suppressLineNumbers/>
      <w:autoSpaceDN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CB1652"/>
    <w:pPr>
      <w:suppressLineNumbers/>
      <w:autoSpaceDN/>
      <w:spacing w:after="0" w:line="240" w:lineRule="auto"/>
    </w:pPr>
    <w:rPr>
      <w:rFonts w:ascii="Times New Roman" w:eastAsia="Times New Roman" w:hAnsi="Times New Roman" w:cs="Lohit Devanagari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B1652"/>
    <w:pPr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16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  <w:rsid w:val="00CB1652"/>
    <w:pPr>
      <w:autoSpaceDN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B1652"/>
    <w:pPr>
      <w:autoSpaceDN/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1652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qFormat/>
    <w:rsid w:val="00CB1652"/>
    <w:pPr>
      <w:autoSpaceDN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B1652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CB1652"/>
    <w:pPr>
      <w:autoSpaceDN/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abelapozycja">
    <w:name w:val="Tabela pozycja"/>
    <w:basedOn w:val="Normalny"/>
    <w:qFormat/>
    <w:rsid w:val="00CB1652"/>
    <w:pPr>
      <w:autoSpaceDN/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Default">
    <w:name w:val="Default"/>
    <w:qFormat/>
    <w:rsid w:val="00CB1652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CB16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CB1652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B165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1652"/>
    <w:pPr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B1652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CB1652"/>
    <w:pPr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B1652"/>
    <w:rPr>
      <w:i/>
      <w:iCs/>
      <w:color w:val="404040" w:themeColor="text1" w:themeTint="BF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B16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1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1652"/>
    <w:rPr>
      <w:i/>
      <w:iCs/>
      <w:color w:val="2F5496" w:themeColor="accent1" w:themeShade="BF"/>
      <w:kern w:val="2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CB1652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Akapit z listą2 Znak,Akapit z listą5 Znak,Akapit z list¹ Znak"/>
    <w:link w:val="Akapitzlist"/>
    <w:uiPriority w:val="34"/>
    <w:qFormat/>
    <w:rsid w:val="00CB1652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rsid w:val="00CB16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4BC9B-0C23-4A8B-ACE3-8E52D59A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Pleszyniak</dc:creator>
  <cp:keywords/>
  <dc:description/>
  <cp:lastModifiedBy>Izabela Pleszyniak</cp:lastModifiedBy>
  <cp:revision>9</cp:revision>
  <cp:lastPrinted>2022-10-19T09:09:00Z</cp:lastPrinted>
  <dcterms:created xsi:type="dcterms:W3CDTF">2024-10-07T09:25:00Z</dcterms:created>
  <dcterms:modified xsi:type="dcterms:W3CDTF">2024-10-16T07:53:00Z</dcterms:modified>
</cp:coreProperties>
</file>