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5391C7C3" w:rsidR="00CA6003" w:rsidRPr="003C0D81" w:rsidRDefault="00CA6003" w:rsidP="003C0D81">
      <w:pPr>
        <w:spacing w:line="0" w:lineRule="atLeast"/>
        <w:ind w:right="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0D81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3C0D81">
        <w:rPr>
          <w:rFonts w:ascii="Arial" w:eastAsia="Times New Roman" w:hAnsi="Arial" w:cs="Arial"/>
          <w:b/>
          <w:bCs/>
          <w:lang w:eastAsia="pl-PL"/>
        </w:rPr>
        <w:t>„</w:t>
      </w:r>
      <w:r w:rsidR="00781E9C">
        <w:rPr>
          <w:rFonts w:ascii="Arial" w:eastAsia="Times New Roman" w:hAnsi="Arial" w:cs="Arial"/>
          <w:b/>
          <w:bCs/>
          <w:color w:val="000000"/>
          <w:lang w:eastAsia="pl-PL"/>
        </w:rPr>
        <w:t>Dostawa sprzętu komputerowego, oprogramowania oraz sprzętu RTV</w:t>
      </w:r>
      <w:r w:rsidR="003C0D81" w:rsidRPr="003C0D81">
        <w:rPr>
          <w:rFonts w:ascii="Arial" w:eastAsia="Times New Roman" w:hAnsi="Arial" w:cs="Arial"/>
          <w:b/>
          <w:bCs/>
          <w:color w:val="000000"/>
          <w:lang w:eastAsia="pl-PL"/>
        </w:rPr>
        <w:t xml:space="preserve"> do Wojewódzkiego Szpitala Rehabilitacyjnego dla Dzieci w Ameryce</w:t>
      </w:r>
      <w:r w:rsidR="00F53255" w:rsidRPr="003C0D81">
        <w:rPr>
          <w:rFonts w:ascii="Arial" w:eastAsia="Times New Roman" w:hAnsi="Arial" w:cs="Arial"/>
          <w:b/>
          <w:bCs/>
          <w:lang w:eastAsia="pl-PL"/>
        </w:rPr>
        <w:t>”</w:t>
      </w:r>
      <w:r w:rsidR="00F53255" w:rsidRPr="003C0D81">
        <w:rPr>
          <w:rFonts w:ascii="Arial" w:eastAsia="Times New Roman" w:hAnsi="Arial" w:cs="Arial"/>
          <w:lang w:eastAsia="pl-PL"/>
        </w:rPr>
        <w:t xml:space="preserve">. </w:t>
      </w:r>
      <w:r w:rsidR="00BD6257" w:rsidRPr="003C0D81">
        <w:rPr>
          <w:rFonts w:ascii="Arial" w:eastAsia="Times New Roman" w:hAnsi="Arial" w:cs="Arial"/>
          <w:lang w:eastAsia="pl-PL"/>
        </w:rPr>
        <w:t>O</w:t>
      </w:r>
      <w:r w:rsidRPr="003C0D81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135F82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135F82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135F82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135F82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</w:t>
      </w:r>
      <w:r w:rsidRPr="00135F82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0D607A30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6FC4E13" w14:textId="1399C67E" w:rsidR="0000548A" w:rsidRPr="00135F82" w:rsidRDefault="00907306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135F82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35F8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135F82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135F82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135F82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135F82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135F82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135F82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0" w:name="_Hlk143257703"/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0"/>
    <w:p w14:paraId="743EC732" w14:textId="77777777" w:rsidR="00CA6003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135F82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135F82" w:rsidSect="001B65A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BA67" w14:textId="77777777" w:rsidR="001B65AD" w:rsidRDefault="001B65AD">
      <w:pPr>
        <w:spacing w:after="0" w:line="240" w:lineRule="auto"/>
      </w:pPr>
      <w:r>
        <w:separator/>
      </w:r>
    </w:p>
  </w:endnote>
  <w:endnote w:type="continuationSeparator" w:id="0">
    <w:p w14:paraId="0EFFCD64" w14:textId="77777777" w:rsidR="001B65AD" w:rsidRDefault="001B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821" w14:textId="79AAB6C6" w:rsidR="008A790A" w:rsidRDefault="008A790A">
    <w:pPr>
      <w:pStyle w:val="Stopka"/>
    </w:pPr>
    <w:r>
      <w:rPr>
        <w:noProof/>
        <w:lang w:eastAsia="pl-PL"/>
      </w:rPr>
      <w:drawing>
        <wp:inline distT="0" distB="0" distL="0" distR="0" wp14:anchorId="2532C26B" wp14:editId="27593959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B9D6" w14:textId="77777777" w:rsidR="001B65AD" w:rsidRDefault="001B65AD">
      <w:pPr>
        <w:spacing w:after="0" w:line="240" w:lineRule="auto"/>
      </w:pPr>
      <w:r>
        <w:separator/>
      </w:r>
    </w:p>
  </w:footnote>
  <w:footnote w:type="continuationSeparator" w:id="0">
    <w:p w14:paraId="4E298EE9" w14:textId="77777777" w:rsidR="001B65AD" w:rsidRDefault="001B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65CD5387" w:rsidR="00907306" w:rsidRDefault="00135F82" w:rsidP="00057333">
    <w:pPr>
      <w:pStyle w:val="Nagwek"/>
      <w:tabs>
        <w:tab w:val="left" w:pos="6240"/>
      </w:tabs>
    </w:pPr>
    <w:r>
      <w:rPr>
        <w:noProof/>
      </w:rPr>
      <w:drawing>
        <wp:inline distT="0" distB="0" distL="0" distR="0" wp14:anchorId="110A5762" wp14:editId="54C70F4F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15CE3" w14:textId="2D363E7D" w:rsidR="00D83522" w:rsidRDefault="00F50A8E" w:rsidP="00057333">
    <w:pPr>
      <w:pStyle w:val="Nagwek"/>
      <w:tabs>
        <w:tab w:val="left" w:pos="6240"/>
      </w:tabs>
    </w:pPr>
    <w:r>
      <w:t>ZP/</w:t>
    </w:r>
    <w:r w:rsidR="00781E9C">
      <w:t>03</w:t>
    </w:r>
    <w:r>
      <w:t>/</w:t>
    </w:r>
    <w:r w:rsidR="00135F82">
      <w:t>TP</w:t>
    </w:r>
    <w:r>
      <w:t>/202</w:t>
    </w:r>
    <w:r w:rsidR="00781E9C">
      <w:t>4</w:t>
    </w:r>
    <w:r>
      <w:tab/>
    </w:r>
    <w:r>
      <w:tab/>
      <w:t xml:space="preserve">             </w:t>
    </w:r>
    <w:r>
      <w:tab/>
      <w:t xml:space="preserve">Załącznik nr </w:t>
    </w:r>
    <w:r w:rsidR="00AD1724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1B65AD"/>
    <w:rsid w:val="002E147C"/>
    <w:rsid w:val="003C0D81"/>
    <w:rsid w:val="00491DDF"/>
    <w:rsid w:val="005D05CE"/>
    <w:rsid w:val="00661E95"/>
    <w:rsid w:val="00781E9C"/>
    <w:rsid w:val="00845197"/>
    <w:rsid w:val="008A790A"/>
    <w:rsid w:val="008B0124"/>
    <w:rsid w:val="00907306"/>
    <w:rsid w:val="00916BD6"/>
    <w:rsid w:val="00963FEE"/>
    <w:rsid w:val="00A2566C"/>
    <w:rsid w:val="00A964DA"/>
    <w:rsid w:val="00AD1724"/>
    <w:rsid w:val="00BD6257"/>
    <w:rsid w:val="00CA6003"/>
    <w:rsid w:val="00D83522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11</cp:revision>
  <dcterms:created xsi:type="dcterms:W3CDTF">2023-08-18T11:25:00Z</dcterms:created>
  <dcterms:modified xsi:type="dcterms:W3CDTF">2024-03-20T09:32:00Z</dcterms:modified>
</cp:coreProperties>
</file>