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5E36D" w14:textId="7A922C1D" w:rsidR="002B7992" w:rsidRDefault="002B7992" w:rsidP="00AC5029">
      <w:pPr>
        <w:spacing w:after="75" w:line="240" w:lineRule="auto"/>
        <w:jc w:val="both"/>
        <w:textAlignment w:val="baseline"/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</w:pP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zADANIE NR 2</w:t>
      </w:r>
      <w:bookmarkStart w:id="0" w:name="_GoBack"/>
      <w:bookmarkEnd w:id="0"/>
    </w:p>
    <w:p w14:paraId="4D96A3B8" w14:textId="61C38017" w:rsidR="006261E1" w:rsidRDefault="006261E1" w:rsidP="00AC5029">
      <w:pPr>
        <w:spacing w:after="75" w:line="240" w:lineRule="auto"/>
        <w:jc w:val="both"/>
        <w:textAlignment w:val="baseline"/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</w:pP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ZAKUP </w:t>
      </w:r>
      <w:r w:rsidR="00F9348E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DO lABORATORIUM</w:t>
      </w:r>
      <w:r w:rsidR="00792AAE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</w:t>
      </w:r>
      <w:r w:rsidR="00590B20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ELEKTRONIKI</w:t>
      </w:r>
    </w:p>
    <w:p w14:paraId="625EFD54" w14:textId="77777777" w:rsidR="0090639A" w:rsidRPr="002C775F" w:rsidRDefault="0090639A" w:rsidP="0090639A">
      <w:p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</w:p>
    <w:p w14:paraId="7129650A" w14:textId="52B77BCC" w:rsidR="00A13D79" w:rsidRPr="002C775F" w:rsidRDefault="006B50B2" w:rsidP="006B50B2">
      <w:pPr>
        <w:pStyle w:val="Akapitzlist"/>
        <w:numPr>
          <w:ilvl w:val="0"/>
          <w:numId w:val="3"/>
        </w:numPr>
        <w:spacing w:after="75" w:line="240" w:lineRule="auto"/>
        <w:jc w:val="both"/>
        <w:textAlignment w:val="baseline"/>
        <w:rPr>
          <w:rFonts w:eastAsia="Times New Roman" w:cstheme="minorHAnsi"/>
          <w:b/>
          <w:color w:val="121212"/>
          <w:sz w:val="32"/>
          <w:szCs w:val="24"/>
          <w:lang w:eastAsia="pl-PL"/>
        </w:rPr>
      </w:pPr>
      <w:r w:rsidRPr="006B50B2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Bateria 9V </w:t>
      </w:r>
      <w:r w:rsidR="00590B20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</w:t>
      </w:r>
      <w:r w:rsidR="00590B20" w:rsidRPr="00590B20">
        <w:rPr>
          <w:rFonts w:eastAsia="Times New Roman" w:cstheme="minorHAnsi"/>
          <w:b/>
          <w:color w:val="121212"/>
          <w:sz w:val="28"/>
          <w:szCs w:val="24"/>
          <w:lang w:eastAsia="pl-PL"/>
        </w:rPr>
        <w:t>6F22</w:t>
      </w:r>
      <w:r w:rsidR="00590B20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 </w:t>
      </w:r>
      <w:r w:rsidR="00F9348E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LongLife </w:t>
      </w:r>
      <w:r w:rsidR="002C775F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</w:t>
      </w:r>
    </w:p>
    <w:p w14:paraId="5C16358E" w14:textId="77777777" w:rsidR="00545BB6" w:rsidRPr="002C775F" w:rsidRDefault="00545BB6" w:rsidP="00545BB6">
      <w:pPr>
        <w:pStyle w:val="Akapitzlist"/>
        <w:spacing w:after="75" w:line="240" w:lineRule="auto"/>
        <w:ind w:left="284"/>
        <w:jc w:val="both"/>
        <w:textAlignment w:val="baseline"/>
        <w:rPr>
          <w:rFonts w:cstheme="minorHAnsi"/>
          <w:caps/>
          <w:color w:val="363636"/>
          <w:sz w:val="24"/>
          <w:szCs w:val="24"/>
          <w:shd w:val="clear" w:color="auto" w:fill="F9F9F9"/>
        </w:rPr>
      </w:pPr>
    </w:p>
    <w:p w14:paraId="5B116B6A" w14:textId="77777777" w:rsidR="006B50B2" w:rsidRPr="0090639A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Seria: </w:t>
      </w:r>
      <w:proofErr w:type="spellStart"/>
      <w:r>
        <w:rPr>
          <w:rFonts w:eastAsia="Times New Roman" w:cstheme="minorHAnsi"/>
          <w:color w:val="121212"/>
          <w:sz w:val="24"/>
          <w:szCs w:val="24"/>
          <w:lang w:eastAsia="pl-PL"/>
        </w:rPr>
        <w:t>Longlife</w:t>
      </w:r>
      <w:proofErr w:type="spellEnd"/>
    </w:p>
    <w:p w14:paraId="4652B1C0" w14:textId="5A11DD3F" w:rsidR="006B50B2" w:rsidRPr="0090639A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>Typ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: bateria 9V</w:t>
      </w:r>
      <w:r w:rsidR="00590B20">
        <w:rPr>
          <w:rFonts w:eastAsia="Times New Roman" w:cstheme="minorHAnsi"/>
          <w:color w:val="121212"/>
          <w:sz w:val="24"/>
          <w:szCs w:val="24"/>
          <w:lang w:eastAsia="pl-PL"/>
        </w:rPr>
        <w:t xml:space="preserve"> </w:t>
      </w:r>
      <w:r w:rsidR="00590B20" w:rsidRPr="00590B20">
        <w:rPr>
          <w:rFonts w:eastAsia="Times New Roman" w:cstheme="minorHAnsi"/>
          <w:color w:val="121212"/>
          <w:sz w:val="24"/>
          <w:szCs w:val="24"/>
          <w:lang w:eastAsia="pl-PL"/>
        </w:rPr>
        <w:t>6F22</w:t>
      </w:r>
    </w:p>
    <w:p w14:paraId="6D79F055" w14:textId="6A421DCF" w:rsidR="006B50B2" w:rsidRPr="0090639A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Rodzaj: </w:t>
      </w:r>
      <w:r w:rsidR="00590B20">
        <w:t>cynkowo-chlorowa</w:t>
      </w:r>
    </w:p>
    <w:p w14:paraId="7A05E80F" w14:textId="77777777" w:rsidR="006B50B2" w:rsidRPr="0090639A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>Napięcie wyjściowe: 9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 xml:space="preserve"> V</w:t>
      </w:r>
    </w:p>
    <w:p w14:paraId="4FA478F7" w14:textId="7E7AEDED" w:rsidR="006B50B2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>
        <w:rPr>
          <w:rFonts w:eastAsia="Times New Roman" w:cstheme="minorHAnsi"/>
          <w:color w:val="121212"/>
          <w:sz w:val="24"/>
          <w:szCs w:val="24"/>
          <w:lang w:eastAsia="pl-PL"/>
        </w:rPr>
        <w:t xml:space="preserve">W komplecie: </w:t>
      </w:r>
      <w:r w:rsidR="00590B20">
        <w:rPr>
          <w:rFonts w:eastAsia="Times New Roman" w:cstheme="minorHAnsi"/>
          <w:color w:val="121212"/>
          <w:sz w:val="24"/>
          <w:szCs w:val="24"/>
          <w:lang w:eastAsia="pl-PL"/>
        </w:rPr>
        <w:t>1</w:t>
      </w:r>
      <w:r w:rsidRPr="0090639A">
        <w:rPr>
          <w:rFonts w:eastAsia="Times New Roman" w:cstheme="minorHAnsi"/>
          <w:color w:val="121212"/>
          <w:sz w:val="24"/>
          <w:szCs w:val="24"/>
          <w:lang w:eastAsia="pl-PL"/>
        </w:rPr>
        <w:t xml:space="preserve"> szt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.</w:t>
      </w:r>
    </w:p>
    <w:p w14:paraId="73C17CC3" w14:textId="77777777" w:rsidR="006B50B2" w:rsidRPr="002C775F" w:rsidRDefault="006B50B2" w:rsidP="006B50B2">
      <w:pPr>
        <w:pStyle w:val="Akapitzlist"/>
        <w:numPr>
          <w:ilvl w:val="0"/>
          <w:numId w:val="10"/>
        </w:numPr>
        <w:tabs>
          <w:tab w:val="left" w:pos="709"/>
        </w:tabs>
        <w:spacing w:after="75" w:line="240" w:lineRule="auto"/>
        <w:textAlignment w:val="baseline"/>
        <w:rPr>
          <w:rFonts w:eastAsia="Times New Roman" w:cstheme="minorHAnsi"/>
          <w:color w:val="121212"/>
          <w:sz w:val="24"/>
          <w:szCs w:val="24"/>
          <w:lang w:eastAsia="pl-PL"/>
        </w:rPr>
      </w:pPr>
      <w:r w:rsidRPr="002C775F">
        <w:rPr>
          <w:rFonts w:eastAsia="Times New Roman" w:cstheme="minorHAnsi"/>
          <w:color w:val="121212"/>
          <w:sz w:val="24"/>
          <w:szCs w:val="24"/>
          <w:lang w:eastAsia="pl-PL"/>
        </w:rPr>
        <w:t xml:space="preserve">Gwarancja </w:t>
      </w:r>
      <w:r>
        <w:rPr>
          <w:rFonts w:eastAsia="Times New Roman" w:cstheme="minorHAnsi"/>
          <w:color w:val="121212"/>
          <w:sz w:val="24"/>
          <w:szCs w:val="24"/>
          <w:lang w:eastAsia="pl-PL"/>
        </w:rPr>
        <w:t>???</w:t>
      </w:r>
    </w:p>
    <w:p w14:paraId="60DC274B" w14:textId="77777777" w:rsidR="005D129F" w:rsidRPr="005D4040" w:rsidRDefault="005D129F" w:rsidP="00545B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color w:val="121212"/>
          <w:sz w:val="16"/>
          <w:szCs w:val="16"/>
          <w:lang w:eastAsia="pl-PL"/>
        </w:rPr>
      </w:pPr>
    </w:p>
    <w:p w14:paraId="78DC5C28" w14:textId="6A4A3D9F" w:rsidR="00732861" w:rsidRDefault="00941623" w:rsidP="00545B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590B20" w:rsidRPr="00590B20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Bateria 6F22 9V PHILIPS </w:t>
      </w:r>
      <w:proofErr w:type="spellStart"/>
      <w:r w:rsidR="00590B20" w:rsidRPr="00590B20">
        <w:rPr>
          <w:rFonts w:eastAsia="Times New Roman" w:cstheme="minorHAnsi"/>
          <w:b/>
          <w:color w:val="121212"/>
          <w:sz w:val="28"/>
          <w:szCs w:val="24"/>
          <w:lang w:eastAsia="pl-PL"/>
        </w:rPr>
        <w:t>LongLife</w:t>
      </w:r>
      <w:proofErr w:type="spellEnd"/>
      <w:r w:rsidR="00590B20" w:rsidRPr="00590B20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 </w:t>
      </w:r>
    </w:p>
    <w:p w14:paraId="38C86AA9" w14:textId="77777777" w:rsidR="0046092F" w:rsidRPr="002C775F" w:rsidRDefault="0046092F" w:rsidP="00545B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14:paraId="7BB0A03F" w14:textId="77777777" w:rsidR="00EE484D" w:rsidRPr="002C775F" w:rsidRDefault="00EE484D" w:rsidP="005D129F">
      <w:pPr>
        <w:pStyle w:val="Akapitzlist"/>
        <w:rPr>
          <w:rFonts w:cstheme="minorHAnsi"/>
          <w:sz w:val="24"/>
          <w:szCs w:val="24"/>
        </w:rPr>
      </w:pPr>
    </w:p>
    <w:p w14:paraId="42007C56" w14:textId="0BC32B21" w:rsidR="005D129F" w:rsidRPr="002C775F" w:rsidRDefault="00590B20" w:rsidP="0046092F">
      <w:pPr>
        <w:pStyle w:val="Akapitzlist"/>
        <w:numPr>
          <w:ilvl w:val="0"/>
          <w:numId w:val="3"/>
        </w:numPr>
        <w:rPr>
          <w:rFonts w:cstheme="minorHAnsi"/>
          <w:b/>
          <w:sz w:val="32"/>
          <w:szCs w:val="24"/>
        </w:rPr>
      </w:pPr>
      <w:r w:rsidRPr="00590B20">
        <w:rPr>
          <w:rFonts w:cstheme="minorHAnsi"/>
          <w:b/>
          <w:sz w:val="32"/>
          <w:szCs w:val="24"/>
        </w:rPr>
        <w:t>Miernik multimetr z przewodami pomiarowymi</w:t>
      </w:r>
      <w:r w:rsidR="004C2E12">
        <w:rPr>
          <w:rFonts w:cstheme="minorHAnsi"/>
          <w:b/>
          <w:sz w:val="32"/>
          <w:szCs w:val="24"/>
        </w:rPr>
        <w:t xml:space="preserve"> i sondą do pomiaru temperatury</w:t>
      </w:r>
    </w:p>
    <w:p w14:paraId="27AEB501" w14:textId="77777777" w:rsidR="005D129F" w:rsidRPr="002C775F" w:rsidRDefault="005D129F" w:rsidP="005D129F">
      <w:pPr>
        <w:pStyle w:val="Akapitzlist"/>
        <w:rPr>
          <w:rFonts w:cstheme="minorHAnsi"/>
          <w:sz w:val="24"/>
          <w:szCs w:val="24"/>
        </w:rPr>
      </w:pPr>
    </w:p>
    <w:p w14:paraId="31EAB64F" w14:textId="3983BE93" w:rsidR="004C2E12" w:rsidRDefault="004C2E12" w:rsidP="009B7D7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Pomiary:</w:t>
      </w:r>
    </w:p>
    <w:p w14:paraId="74629EF5" w14:textId="0D167748" w:rsidR="0046092F" w:rsidRPr="009B7D79" w:rsidRDefault="00590B20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Napięcia prądu stałego </w:t>
      </w:r>
      <w:r>
        <w:t>0-600V</w:t>
      </w:r>
    </w:p>
    <w:p w14:paraId="73C171BC" w14:textId="3E5C1C10" w:rsidR="00590B20" w:rsidRDefault="00590B20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Napięcia prądu przemiennego </w:t>
      </w:r>
      <w:r w:rsidRPr="00590B20">
        <w:rPr>
          <w:rFonts w:cstheme="minorHAnsi"/>
          <w:sz w:val="24"/>
          <w:szCs w:val="24"/>
        </w:rPr>
        <w:t>0-600V, TRUE RMS</w:t>
      </w:r>
    </w:p>
    <w:p w14:paraId="75CD3B4D" w14:textId="77777777" w:rsidR="00590B20" w:rsidRPr="009B7D79" w:rsidRDefault="00590B20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Napięcia prądu stałego w zakresie </w:t>
      </w:r>
    </w:p>
    <w:p w14:paraId="6C6F639A" w14:textId="346931B0" w:rsidR="00590B20" w:rsidRPr="009B7D79" w:rsidRDefault="00590B20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Natężenia prądu stałego w zakresie </w:t>
      </w:r>
      <w:r w:rsidRPr="00590B20">
        <w:rPr>
          <w:rFonts w:cstheme="minorHAnsi"/>
          <w:sz w:val="24"/>
          <w:szCs w:val="24"/>
        </w:rPr>
        <w:t>0-20A</w:t>
      </w:r>
    </w:p>
    <w:p w14:paraId="0CA29D62" w14:textId="3D8AC77B" w:rsidR="00590B20" w:rsidRPr="009B7D79" w:rsidRDefault="00590B20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Natężenia prądu przemiennego </w:t>
      </w:r>
      <w:r w:rsidRPr="00590B20">
        <w:rPr>
          <w:rFonts w:cstheme="minorHAnsi"/>
          <w:sz w:val="24"/>
          <w:szCs w:val="24"/>
        </w:rPr>
        <w:t>0-20A, TRUE RMS</w:t>
      </w:r>
    </w:p>
    <w:p w14:paraId="6C077981" w14:textId="295A6B41" w:rsidR="00590B20" w:rsidRPr="00590B20" w:rsidRDefault="00590B20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Rezystancja </w:t>
      </w:r>
      <w:r>
        <w:t>0-20MΩ</w:t>
      </w:r>
    </w:p>
    <w:p w14:paraId="0CD16A3E" w14:textId="12120411" w:rsidR="00590B20" w:rsidRPr="004C2E12" w:rsidRDefault="00590B20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t xml:space="preserve">Test diody </w:t>
      </w:r>
      <w:r w:rsidRPr="00590B20">
        <w:t>I</w:t>
      </w:r>
      <w:r w:rsidRPr="00590B20">
        <w:rPr>
          <w:vertAlign w:val="subscript"/>
        </w:rPr>
        <w:t>F</w:t>
      </w:r>
      <w:r>
        <w:t>=</w:t>
      </w:r>
      <w:r w:rsidRPr="00590B20">
        <w:t>1mA, U</w:t>
      </w:r>
      <w:r w:rsidRPr="00590B20">
        <w:rPr>
          <w:vertAlign w:val="subscript"/>
        </w:rPr>
        <w:t>R</w:t>
      </w:r>
      <w:r>
        <w:t>=</w:t>
      </w:r>
      <w:r w:rsidRPr="00590B20">
        <w:t>3.3V</w:t>
      </w:r>
    </w:p>
    <w:p w14:paraId="5832B227" w14:textId="48812C10" w:rsidR="004C2E12" w:rsidRDefault="004C2E12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test ciągłości obwodu: 0-100Ω</w:t>
      </w:r>
    </w:p>
    <w:p w14:paraId="1E8438E2" w14:textId="37322C51" w:rsidR="004C2E12" w:rsidRPr="004C2E12" w:rsidRDefault="004C2E12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t>pomiar pojemności kondensatora: 0-20mF</w:t>
      </w:r>
    </w:p>
    <w:p w14:paraId="1ADAF1ED" w14:textId="43A079E3" w:rsidR="004C2E12" w:rsidRPr="004C2E12" w:rsidRDefault="004C2E12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t>pomiar temperatury: -40 do 1000°C</w:t>
      </w:r>
    </w:p>
    <w:p w14:paraId="7E70DDF1" w14:textId="1BBAB2F6" w:rsidR="004C2E12" w:rsidRPr="004C2E12" w:rsidRDefault="004C2E12" w:rsidP="004C2E12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>
        <w:t xml:space="preserve">test tranzystorów </w:t>
      </w:r>
      <w:proofErr w:type="spellStart"/>
      <w:r>
        <w:t>hFe</w:t>
      </w:r>
      <w:proofErr w:type="spellEnd"/>
      <w:r>
        <w:t>: 0-1000, wbudowane gniazdo pomiarowe</w:t>
      </w:r>
    </w:p>
    <w:p w14:paraId="678DC3FE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wyświetlacz LCD, maksymalny wyświetlany wynik: 1999</w:t>
      </w:r>
    </w:p>
    <w:p w14:paraId="44A4CE26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podświetlenie ekranu</w:t>
      </w:r>
    </w:p>
    <w:p w14:paraId="018570B5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sygnał dźwiękowy w teście ciągłości obwodu dla rezystancji poniżej 50Ω</w:t>
      </w:r>
    </w:p>
    <w:p w14:paraId="77418E9E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możliwość włączenia testów diody i ciągłości obwodu osobno</w:t>
      </w:r>
    </w:p>
    <w:p w14:paraId="29092C73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w zestawie sondy pomiarowe oraz sonda do pomiaru temperatury</w:t>
      </w:r>
    </w:p>
    <w:p w14:paraId="5FFB101E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konstrukcja z zabezpieczeniami przeciążeniowymi</w:t>
      </w:r>
    </w:p>
    <w:p w14:paraId="3DA62EA8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 xml:space="preserve">obudowa z tworzywa ABS + tzw. </w:t>
      </w:r>
      <w:proofErr w:type="spellStart"/>
      <w:r w:rsidRPr="004C2E12">
        <w:rPr>
          <w:rFonts w:cstheme="minorHAnsi"/>
          <w:sz w:val="24"/>
          <w:szCs w:val="24"/>
        </w:rPr>
        <w:t>holster</w:t>
      </w:r>
      <w:proofErr w:type="spellEnd"/>
      <w:r w:rsidRPr="004C2E12">
        <w:rPr>
          <w:rFonts w:cstheme="minorHAnsi"/>
          <w:sz w:val="24"/>
          <w:szCs w:val="24"/>
        </w:rPr>
        <w:t>, czyli obudowa z gumy chroniąca miernik przed uszkodzeniami mechanicznymi</w:t>
      </w:r>
    </w:p>
    <w:p w14:paraId="2B58C21E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automatyczne wyłączenie się miernika po 15 minutach</w:t>
      </w:r>
    </w:p>
    <w:p w14:paraId="071BBFA2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wskaźnik niskiego poziomu baterii</w:t>
      </w:r>
    </w:p>
    <w:p w14:paraId="4E936F4F" w14:textId="77777777" w:rsidR="004C2E12" w:rsidRPr="004C2E12" w:rsidRDefault="004C2E12" w:rsidP="004C2E12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4C2E12">
        <w:rPr>
          <w:rFonts w:cstheme="minorHAnsi"/>
          <w:sz w:val="24"/>
          <w:szCs w:val="24"/>
        </w:rPr>
        <w:t>zasilanie: bateria 9V(6F22)</w:t>
      </w:r>
    </w:p>
    <w:p w14:paraId="64704242" w14:textId="77777777" w:rsidR="004C2E12" w:rsidRPr="009B7D79" w:rsidRDefault="004C2E12" w:rsidP="004C2E12">
      <w:pPr>
        <w:pStyle w:val="Akapitzlist"/>
        <w:ind w:left="1800"/>
        <w:rPr>
          <w:rFonts w:cstheme="minorHAnsi"/>
          <w:sz w:val="24"/>
          <w:szCs w:val="24"/>
        </w:rPr>
      </w:pPr>
    </w:p>
    <w:p w14:paraId="06B1F3CC" w14:textId="39203F17" w:rsidR="00EE484D" w:rsidRPr="009B7D79" w:rsidRDefault="00941623" w:rsidP="009B7D79">
      <w:pPr>
        <w:ind w:left="1440"/>
        <w:rPr>
          <w:rFonts w:cstheme="minorHAnsi"/>
          <w:sz w:val="24"/>
          <w:szCs w:val="24"/>
        </w:rPr>
      </w:pPr>
      <w:r w:rsidRPr="009B7D79">
        <w:rPr>
          <w:rFonts w:eastAsia="Times New Roman" w:cstheme="minorHAnsi"/>
          <w:b/>
          <w:color w:val="121212"/>
          <w:sz w:val="28"/>
          <w:szCs w:val="24"/>
          <w:lang w:eastAsia="pl-PL"/>
        </w:rPr>
        <w:lastRenderedPageBreak/>
        <w:t xml:space="preserve">Model poglądowy: </w:t>
      </w:r>
      <w:r w:rsidR="00590B20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Multimetr </w:t>
      </w:r>
      <w:r w:rsidR="00590B20" w:rsidRPr="00590B20">
        <w:rPr>
          <w:rFonts w:cstheme="minorHAnsi"/>
          <w:b/>
          <w:sz w:val="32"/>
          <w:szCs w:val="24"/>
        </w:rPr>
        <w:t>YT-73083</w:t>
      </w:r>
      <w:r w:rsidR="00EE484D" w:rsidRPr="009B7D79">
        <w:rPr>
          <w:rFonts w:cstheme="minorHAnsi"/>
          <w:b/>
          <w:sz w:val="32"/>
          <w:szCs w:val="24"/>
        </w:rPr>
        <w:t>.</w:t>
      </w:r>
    </w:p>
    <w:p w14:paraId="73E29054" w14:textId="77777777" w:rsidR="00C2354E" w:rsidRPr="002C775F" w:rsidRDefault="00C2354E" w:rsidP="00EE484D">
      <w:pPr>
        <w:rPr>
          <w:rFonts w:cstheme="minorHAnsi"/>
          <w:sz w:val="28"/>
          <w:szCs w:val="24"/>
        </w:rPr>
      </w:pPr>
    </w:p>
    <w:p w14:paraId="55C7E1B2" w14:textId="23FF47A6" w:rsidR="00C2354E" w:rsidRPr="002C775F" w:rsidRDefault="004C2E12" w:rsidP="001B6AF3">
      <w:pPr>
        <w:pStyle w:val="Akapitzlist"/>
        <w:numPr>
          <w:ilvl w:val="0"/>
          <w:numId w:val="3"/>
        </w:numPr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Stacja lutownicza</w:t>
      </w:r>
    </w:p>
    <w:p w14:paraId="46F87EBB" w14:textId="4C92770E" w:rsidR="004C2E12" w:rsidRPr="004C2E12" w:rsidRDefault="004C2E12" w:rsidP="004C2E12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Zasilanie: 230 V / 50 </w:t>
      </w:r>
      <w:proofErr w:type="spellStart"/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>Hz</w:t>
      </w:r>
      <w:proofErr w:type="spellEnd"/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7B28D4" w14:textId="32E00928" w:rsidR="004C2E12" w:rsidRPr="004C2E12" w:rsidRDefault="004C2E12" w:rsidP="004C2E12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Pobór mocy: 48 W </w:t>
      </w:r>
    </w:p>
    <w:p w14:paraId="045A007A" w14:textId="29EE295B" w:rsidR="004C2E12" w:rsidRDefault="004C2E12" w:rsidP="004C2E12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temperatur: od 150 °C do 450 °C</w:t>
      </w:r>
    </w:p>
    <w:p w14:paraId="0BF28AC4" w14:textId="03629081" w:rsidR="004C2E12" w:rsidRPr="004C2E12" w:rsidRDefault="004C2E12" w:rsidP="004C2E12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zestawie:</w:t>
      </w:r>
    </w:p>
    <w:p w14:paraId="72C22730" w14:textId="599E8CB5" w:rsidR="004C2E12" w:rsidRPr="004C2E12" w:rsidRDefault="004C2E12" w:rsidP="004C2E12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>Stacja lutownicza</w:t>
      </w:r>
    </w:p>
    <w:p w14:paraId="1D66602A" w14:textId="3288E986" w:rsidR="004C2E12" w:rsidRPr="004C2E12" w:rsidRDefault="004C2E12" w:rsidP="004C2E12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>Kolba lutownicza</w:t>
      </w:r>
    </w:p>
    <w:p w14:paraId="7B83EB51" w14:textId="4973977D" w:rsidR="004C2E12" w:rsidRPr="004C2E12" w:rsidRDefault="004C2E12" w:rsidP="004C2E12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>Grot standardowy</w:t>
      </w:r>
    </w:p>
    <w:p w14:paraId="0EE78E3F" w14:textId="72878022" w:rsidR="004C2E12" w:rsidRPr="004C2E12" w:rsidRDefault="004C2E12" w:rsidP="004C2E12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Uchwyt na kolbę</w:t>
      </w:r>
    </w:p>
    <w:p w14:paraId="6448B843" w14:textId="534B7D81" w:rsidR="004C2E12" w:rsidRPr="004C2E12" w:rsidRDefault="004C2E12" w:rsidP="004C2E12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12">
        <w:rPr>
          <w:rFonts w:ascii="Times New Roman" w:eastAsia="Times New Roman" w:hAnsi="Times New Roman" w:cs="Times New Roman"/>
          <w:sz w:val="24"/>
          <w:szCs w:val="24"/>
          <w:lang w:eastAsia="pl-PL"/>
        </w:rPr>
        <w:t>Podkładka z gąbki do czyszczenia grotów</w:t>
      </w:r>
    </w:p>
    <w:p w14:paraId="414238FA" w14:textId="103D8771" w:rsidR="003D4665" w:rsidRPr="004C2E12" w:rsidRDefault="00941623" w:rsidP="004C2E12">
      <w:pPr>
        <w:ind w:firstLine="360"/>
        <w:rPr>
          <w:rFonts w:cstheme="minorHAnsi"/>
          <w:b/>
          <w:sz w:val="28"/>
          <w:szCs w:val="24"/>
        </w:rPr>
      </w:pPr>
      <w:r w:rsidRPr="004C2E12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Model poglądowy: </w:t>
      </w:r>
      <w:r w:rsidR="004C2E12" w:rsidRPr="004C2E12">
        <w:rPr>
          <w:rFonts w:cstheme="minorHAnsi"/>
          <w:b/>
          <w:sz w:val="28"/>
          <w:szCs w:val="24"/>
        </w:rPr>
        <w:t>ZD98 - 48 W</w:t>
      </w:r>
    </w:p>
    <w:p w14:paraId="2490A2BE" w14:textId="77777777" w:rsidR="00DA3608" w:rsidRDefault="00DA3608" w:rsidP="003D4665">
      <w:pPr>
        <w:rPr>
          <w:rFonts w:cstheme="minorHAnsi"/>
          <w:b/>
          <w:sz w:val="28"/>
          <w:szCs w:val="24"/>
        </w:rPr>
      </w:pPr>
    </w:p>
    <w:p w14:paraId="734A1133" w14:textId="406062AA" w:rsidR="00DD306D" w:rsidRPr="002C775F" w:rsidRDefault="004C2E12" w:rsidP="004C2E12">
      <w:pPr>
        <w:pStyle w:val="Akapitzlist"/>
        <w:numPr>
          <w:ilvl w:val="0"/>
          <w:numId w:val="3"/>
        </w:numPr>
        <w:rPr>
          <w:rFonts w:cstheme="minorHAnsi"/>
          <w:sz w:val="28"/>
          <w:szCs w:val="24"/>
        </w:rPr>
      </w:pPr>
      <w:r w:rsidRPr="004C2E12">
        <w:rPr>
          <w:rFonts w:cstheme="minorHAnsi"/>
          <w:b/>
          <w:sz w:val="32"/>
          <w:szCs w:val="24"/>
        </w:rPr>
        <w:t>Grot do stacji lutowniczej (ostr</w:t>
      </w:r>
      <w:r>
        <w:rPr>
          <w:rFonts w:cstheme="minorHAnsi"/>
          <w:b/>
          <w:sz w:val="32"/>
          <w:szCs w:val="24"/>
        </w:rPr>
        <w:t>y</w:t>
      </w:r>
      <w:r w:rsidRPr="004C2E12">
        <w:rPr>
          <w:rFonts w:cstheme="minorHAnsi"/>
          <w:b/>
          <w:sz w:val="32"/>
          <w:szCs w:val="24"/>
        </w:rPr>
        <w:t>)</w:t>
      </w:r>
    </w:p>
    <w:p w14:paraId="4A0B6EBA" w14:textId="4095192C" w:rsidR="00DD306D" w:rsidRPr="002C775F" w:rsidRDefault="004C2E12" w:rsidP="00DD306D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Grot z końcówką ostrą przeznaczony do zakupionej stacji lutowniczej</w:t>
      </w:r>
    </w:p>
    <w:p w14:paraId="33A3C3CA" w14:textId="77777777"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C9AFDA4" w14:textId="1A7B8F40" w:rsidR="00DD306D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4C2E12" w:rsidRPr="004C2E12">
        <w:rPr>
          <w:rFonts w:eastAsia="Times New Roman" w:cstheme="minorHAnsi"/>
          <w:b/>
          <w:color w:val="000000"/>
          <w:sz w:val="28"/>
          <w:szCs w:val="24"/>
          <w:lang w:eastAsia="pl-PL"/>
        </w:rPr>
        <w:t>Grot do stacji ZD-99 ZD-98 C1-2 ostry</w:t>
      </w:r>
    </w:p>
    <w:p w14:paraId="51014D93" w14:textId="77777777"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</w:p>
    <w:p w14:paraId="7B68ACBE" w14:textId="73B8373B" w:rsidR="004C2E12" w:rsidRPr="002C775F" w:rsidRDefault="004C2E12" w:rsidP="004C2E12">
      <w:pPr>
        <w:pStyle w:val="Akapitzlist"/>
        <w:numPr>
          <w:ilvl w:val="0"/>
          <w:numId w:val="3"/>
        </w:numPr>
        <w:rPr>
          <w:rFonts w:cstheme="minorHAnsi"/>
          <w:sz w:val="28"/>
          <w:szCs w:val="24"/>
        </w:rPr>
      </w:pPr>
      <w:r w:rsidRPr="004C2E12">
        <w:rPr>
          <w:rFonts w:cstheme="minorHAnsi"/>
          <w:b/>
          <w:sz w:val="32"/>
          <w:szCs w:val="24"/>
        </w:rPr>
        <w:t>Grot do stacji lutowniczej (</w:t>
      </w:r>
      <w:r>
        <w:rPr>
          <w:rFonts w:cstheme="minorHAnsi"/>
          <w:b/>
          <w:sz w:val="32"/>
          <w:szCs w:val="24"/>
        </w:rPr>
        <w:t>dłuto</w:t>
      </w:r>
      <w:r w:rsidRPr="004C2E12">
        <w:rPr>
          <w:rFonts w:cstheme="minorHAnsi"/>
          <w:b/>
          <w:sz w:val="32"/>
          <w:szCs w:val="24"/>
        </w:rPr>
        <w:t>)</w:t>
      </w:r>
    </w:p>
    <w:p w14:paraId="790059D4" w14:textId="77777777" w:rsidR="004C2E12" w:rsidRPr="004C2E12" w:rsidRDefault="004C2E12" w:rsidP="004C2E12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2E12">
        <w:rPr>
          <w:rFonts w:eastAsia="Times New Roman" w:cstheme="minorHAnsi"/>
          <w:color w:val="000000"/>
          <w:sz w:val="24"/>
          <w:szCs w:val="24"/>
          <w:lang w:eastAsia="pl-PL"/>
        </w:rPr>
        <w:t>Grot z końcówką ostrą przeznaczony do zakupionej stacji lutowniczej</w:t>
      </w:r>
    </w:p>
    <w:p w14:paraId="727BDB93" w14:textId="77777777" w:rsidR="00070BD0" w:rsidRDefault="00070BD0" w:rsidP="00DD306D">
      <w:pPr>
        <w:spacing w:after="0" w:line="240" w:lineRule="auto"/>
        <w:ind w:left="72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14:paraId="14A391BD" w14:textId="7253E4AE"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4C2E12" w:rsidRPr="004C2E12">
        <w:rPr>
          <w:rFonts w:eastAsia="Times New Roman" w:cstheme="minorHAnsi"/>
          <w:b/>
          <w:color w:val="000000"/>
          <w:sz w:val="28"/>
          <w:szCs w:val="24"/>
          <w:lang w:eastAsia="pl-PL"/>
        </w:rPr>
        <w:t>Grot do stacji ZD-99 ZD-98 C1-4</w:t>
      </w:r>
    </w:p>
    <w:p w14:paraId="621AB289" w14:textId="77777777" w:rsidR="00DD306D" w:rsidRDefault="00DD306D" w:rsidP="003D4665">
      <w:pPr>
        <w:rPr>
          <w:rFonts w:cstheme="minorHAnsi"/>
          <w:b/>
          <w:sz w:val="28"/>
          <w:szCs w:val="24"/>
        </w:rPr>
      </w:pPr>
    </w:p>
    <w:p w14:paraId="282B82E3" w14:textId="71B9B2F3" w:rsidR="004C2E12" w:rsidRPr="004C2E12" w:rsidRDefault="004C2E12" w:rsidP="004C2E1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2E12">
        <w:rPr>
          <w:rFonts w:cstheme="minorHAnsi"/>
          <w:b/>
          <w:sz w:val="32"/>
          <w:szCs w:val="24"/>
        </w:rPr>
        <w:t>Gąbka do czyszczenia grotów</w:t>
      </w:r>
      <w:r>
        <w:rPr>
          <w:rFonts w:cstheme="minorHAnsi"/>
          <w:b/>
          <w:sz w:val="32"/>
          <w:szCs w:val="24"/>
        </w:rPr>
        <w:t xml:space="preserve"> min. 30x70 mm</w:t>
      </w:r>
    </w:p>
    <w:p w14:paraId="7C131932" w14:textId="7C452A6D" w:rsidR="004C2E12" w:rsidRDefault="004C2E12" w:rsidP="004C2E12">
      <w:pPr>
        <w:pStyle w:val="Akapitzlist"/>
        <w:shd w:val="clear" w:color="auto" w:fill="FFFFFF"/>
        <w:spacing w:after="0" w:line="240" w:lineRule="auto"/>
        <w:rPr>
          <w:rFonts w:cstheme="minorHAnsi"/>
          <w:b/>
          <w:sz w:val="32"/>
          <w:szCs w:val="24"/>
        </w:rPr>
      </w:pPr>
    </w:p>
    <w:p w14:paraId="04798EAA" w14:textId="29EF4E90" w:rsidR="004C2E12" w:rsidRPr="004C2E12" w:rsidRDefault="004C2E12" w:rsidP="004C2E12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4C2E12">
        <w:rPr>
          <w:rFonts w:cstheme="minorHAnsi"/>
          <w:bCs/>
          <w:sz w:val="24"/>
          <w:szCs w:val="24"/>
        </w:rPr>
        <w:t>Gąbka do czyszczenia grotów do nasączania wodą</w:t>
      </w:r>
    </w:p>
    <w:p w14:paraId="00394778" w14:textId="77777777"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077774C" w14:textId="77777777"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BD0DD6" w:rsidRPr="00BD0DD6">
        <w:rPr>
          <w:rFonts w:eastAsia="Times New Roman" w:cstheme="minorHAnsi"/>
          <w:b/>
          <w:color w:val="000000"/>
          <w:sz w:val="28"/>
          <w:szCs w:val="24"/>
          <w:lang w:eastAsia="pl-PL"/>
        </w:rPr>
        <w:t>UT890D+ miernik uniwersalny</w:t>
      </w:r>
    </w:p>
    <w:p w14:paraId="72287AFF" w14:textId="77777777" w:rsidR="00DD306D" w:rsidRDefault="00DD306D" w:rsidP="003D4665">
      <w:pPr>
        <w:rPr>
          <w:rFonts w:cstheme="minorHAnsi"/>
          <w:b/>
          <w:sz w:val="28"/>
          <w:szCs w:val="24"/>
        </w:rPr>
      </w:pPr>
    </w:p>
    <w:p w14:paraId="1CD6FD9F" w14:textId="3B17DE6E" w:rsidR="00DD306D" w:rsidRPr="002C775F" w:rsidRDefault="00891B8F" w:rsidP="00891B8F">
      <w:pPr>
        <w:pStyle w:val="Akapitzlist"/>
        <w:numPr>
          <w:ilvl w:val="0"/>
          <w:numId w:val="3"/>
        </w:numPr>
        <w:rPr>
          <w:rFonts w:cstheme="minorHAnsi"/>
          <w:sz w:val="28"/>
          <w:szCs w:val="24"/>
        </w:rPr>
      </w:pPr>
      <w:r w:rsidRPr="00891B8F">
        <w:rPr>
          <w:rFonts w:cstheme="minorHAnsi"/>
          <w:b/>
          <w:sz w:val="32"/>
          <w:szCs w:val="24"/>
        </w:rPr>
        <w:t>Cyna 1,00mm/1000g</w:t>
      </w:r>
    </w:p>
    <w:p w14:paraId="7ECC7FBE" w14:textId="125125A0" w:rsidR="00332471" w:rsidRPr="00332471" w:rsidRDefault="00891B8F" w:rsidP="003324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Stop lutowniczy </w:t>
      </w:r>
      <w:r w:rsidRPr="00891B8F">
        <w:rPr>
          <w:rFonts w:eastAsia="Times New Roman" w:cstheme="minorHAnsi"/>
          <w:color w:val="000000"/>
          <w:sz w:val="24"/>
          <w:szCs w:val="24"/>
          <w:lang w:eastAsia="pl-PL"/>
        </w:rPr>
        <w:t>Sn60Pb40</w:t>
      </w:r>
    </w:p>
    <w:p w14:paraId="064DAB11" w14:textId="715A8EC6" w:rsidR="00332471" w:rsidRPr="00332471" w:rsidRDefault="00891B8F" w:rsidP="003324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Średnica 1.00 mm</w:t>
      </w:r>
    </w:p>
    <w:p w14:paraId="6CA85535" w14:textId="74C973D6" w:rsidR="00332471" w:rsidRPr="00332471" w:rsidRDefault="00891B8F" w:rsidP="00332471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Waga 1kg</w:t>
      </w:r>
    </w:p>
    <w:p w14:paraId="772118EC" w14:textId="77777777" w:rsidR="00332471" w:rsidRPr="002C775F" w:rsidRDefault="00332471" w:rsidP="00332471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BC61051" w14:textId="52FD7826" w:rsidR="00DD306D" w:rsidRPr="002C775F" w:rsidRDefault="00DD306D" w:rsidP="00DD306D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891B8F" w:rsidRPr="00891B8F">
        <w:rPr>
          <w:rFonts w:eastAsia="Times New Roman" w:cstheme="minorHAnsi"/>
          <w:b/>
          <w:color w:val="000000"/>
          <w:sz w:val="28"/>
          <w:szCs w:val="24"/>
          <w:lang w:eastAsia="pl-PL"/>
        </w:rPr>
        <w:t xml:space="preserve">Cyna 1,00mm/1000g Sn60Pb40 CYNEL </w:t>
      </w:r>
    </w:p>
    <w:p w14:paraId="086CD390" w14:textId="77777777" w:rsidR="00DD306D" w:rsidRPr="002C775F" w:rsidRDefault="00DD306D" w:rsidP="003D4665">
      <w:pPr>
        <w:rPr>
          <w:rFonts w:cstheme="minorHAnsi"/>
          <w:b/>
          <w:sz w:val="28"/>
          <w:szCs w:val="24"/>
        </w:rPr>
      </w:pPr>
    </w:p>
    <w:p w14:paraId="51FCF083" w14:textId="77777777" w:rsidR="005A5D5B" w:rsidRPr="002C775F" w:rsidRDefault="005A5D5B" w:rsidP="003D4665">
      <w:pPr>
        <w:rPr>
          <w:rFonts w:cstheme="minorHAnsi"/>
          <w:sz w:val="24"/>
          <w:szCs w:val="24"/>
        </w:rPr>
      </w:pPr>
    </w:p>
    <w:p w14:paraId="6FA3AA14" w14:textId="6247F8D8" w:rsidR="00C2354E" w:rsidRPr="002C775F" w:rsidRDefault="00891B8F" w:rsidP="00DD306D">
      <w:pPr>
        <w:pStyle w:val="Akapitzlist"/>
        <w:numPr>
          <w:ilvl w:val="0"/>
          <w:numId w:val="3"/>
        </w:numPr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T</w:t>
      </w:r>
      <w:r w:rsidRPr="00891B8F">
        <w:rPr>
          <w:rFonts w:cstheme="minorHAnsi"/>
          <w:b/>
          <w:sz w:val="32"/>
          <w:szCs w:val="24"/>
        </w:rPr>
        <w:t>opnik lutowniczy</w:t>
      </w:r>
      <w:r>
        <w:rPr>
          <w:rFonts w:cstheme="minorHAnsi"/>
          <w:b/>
          <w:sz w:val="32"/>
          <w:szCs w:val="24"/>
        </w:rPr>
        <w:t xml:space="preserve"> 40-45g</w:t>
      </w:r>
    </w:p>
    <w:p w14:paraId="74C0AEF5" w14:textId="77777777" w:rsidR="003D4665" w:rsidRPr="002C775F" w:rsidRDefault="003D4665" w:rsidP="003D4665">
      <w:pPr>
        <w:pStyle w:val="Akapitzlist"/>
        <w:rPr>
          <w:rFonts w:cstheme="minorHAnsi"/>
          <w:sz w:val="28"/>
          <w:szCs w:val="24"/>
        </w:rPr>
      </w:pPr>
    </w:p>
    <w:p w14:paraId="1F04EA36" w14:textId="7F4712EF" w:rsidR="00DD306D" w:rsidRPr="00DD306D" w:rsidRDefault="00891B8F" w:rsidP="00DD306D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Kalafonia z aktywatorem</w:t>
      </w:r>
      <w:r w:rsidR="00DD306D" w:rsidRPr="00DD306D">
        <w:rPr>
          <w:rFonts w:cstheme="minorHAnsi"/>
          <w:sz w:val="24"/>
          <w:szCs w:val="24"/>
        </w:rPr>
        <w:t xml:space="preserve"> </w:t>
      </w:r>
    </w:p>
    <w:p w14:paraId="1A99E12D" w14:textId="3F1A14C5" w:rsidR="00DD306D" w:rsidRPr="00DD306D" w:rsidRDefault="00891B8F" w:rsidP="00DD306D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Waga 40-45 g</w:t>
      </w:r>
    </w:p>
    <w:p w14:paraId="1C6040BC" w14:textId="594549A1" w:rsidR="00DD306D" w:rsidRPr="00DD306D" w:rsidRDefault="00891B8F" w:rsidP="00DD306D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Metalowy pojemnik z pokrywką</w:t>
      </w:r>
    </w:p>
    <w:p w14:paraId="42ACB8FC" w14:textId="52267D01" w:rsidR="003D4665" w:rsidRPr="002C775F" w:rsidRDefault="003D4665" w:rsidP="003D4665">
      <w:pPr>
        <w:rPr>
          <w:rFonts w:cstheme="minorHAnsi"/>
          <w:sz w:val="24"/>
          <w:szCs w:val="24"/>
        </w:rPr>
      </w:pPr>
    </w:p>
    <w:p w14:paraId="24699257" w14:textId="7B24EF4E" w:rsidR="003D4665" w:rsidRPr="002C775F" w:rsidRDefault="00941623" w:rsidP="00891B8F">
      <w:pPr>
        <w:ind w:firstLine="360"/>
        <w:rPr>
          <w:rFonts w:cstheme="minorHAnsi"/>
          <w:sz w:val="28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891B8F" w:rsidRPr="00891B8F">
        <w:rPr>
          <w:rFonts w:cstheme="minorHAnsi"/>
          <w:b/>
          <w:sz w:val="28"/>
          <w:szCs w:val="24"/>
        </w:rPr>
        <w:t>Kalafonia topnik lutowniczy 45g</w:t>
      </w:r>
      <w:r w:rsidR="00891B8F">
        <w:rPr>
          <w:rFonts w:cstheme="minorHAnsi"/>
          <w:b/>
          <w:sz w:val="28"/>
          <w:szCs w:val="24"/>
        </w:rPr>
        <w:t xml:space="preserve"> CYNEL</w:t>
      </w:r>
    </w:p>
    <w:p w14:paraId="011FC8E2" w14:textId="77777777" w:rsidR="00C779E8" w:rsidRPr="002C775F" w:rsidRDefault="00C779E8" w:rsidP="00C779E8">
      <w:pPr>
        <w:pStyle w:val="Akapitzlist"/>
        <w:rPr>
          <w:rFonts w:cstheme="minorHAnsi"/>
          <w:sz w:val="28"/>
          <w:szCs w:val="24"/>
        </w:rPr>
      </w:pPr>
    </w:p>
    <w:p w14:paraId="76074ABC" w14:textId="6A2E0B81" w:rsidR="00A74F10" w:rsidRPr="002C775F" w:rsidRDefault="00891B8F" w:rsidP="00891B8F">
      <w:pPr>
        <w:pStyle w:val="Akapitzlist"/>
        <w:numPr>
          <w:ilvl w:val="0"/>
          <w:numId w:val="3"/>
        </w:numPr>
        <w:rPr>
          <w:rFonts w:cstheme="minorHAnsi"/>
          <w:sz w:val="28"/>
          <w:szCs w:val="24"/>
        </w:rPr>
      </w:pPr>
      <w:r w:rsidRPr="00891B8F">
        <w:rPr>
          <w:rFonts w:cstheme="minorHAnsi"/>
          <w:b/>
          <w:sz w:val="32"/>
          <w:szCs w:val="24"/>
        </w:rPr>
        <w:t>płytki uniwersalne dwustronne 30x70 mm</w:t>
      </w:r>
    </w:p>
    <w:p w14:paraId="57C36147" w14:textId="77777777" w:rsidR="00891B8F" w:rsidRPr="00891B8F" w:rsidRDefault="00891B8F" w:rsidP="00891B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91B8F">
        <w:rPr>
          <w:rFonts w:eastAsia="Times New Roman" w:cstheme="minorHAnsi"/>
          <w:sz w:val="24"/>
          <w:szCs w:val="24"/>
          <w:lang w:eastAsia="pl-PL"/>
        </w:rPr>
        <w:t>Wymiary: 30 x 70 mm</w:t>
      </w:r>
    </w:p>
    <w:p w14:paraId="7D77C292" w14:textId="037C4323" w:rsidR="00891B8F" w:rsidRPr="00823E3D" w:rsidRDefault="00891B8F" w:rsidP="00891B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91B8F">
        <w:rPr>
          <w:rFonts w:eastAsia="Times New Roman" w:cstheme="minorHAnsi"/>
          <w:sz w:val="24"/>
          <w:szCs w:val="24"/>
          <w:lang w:eastAsia="pl-PL"/>
        </w:rPr>
        <w:t xml:space="preserve">Kolor </w:t>
      </w:r>
      <w:proofErr w:type="spellStart"/>
      <w:r w:rsidRPr="00891B8F">
        <w:rPr>
          <w:rFonts w:eastAsia="Times New Roman" w:cstheme="minorHAnsi"/>
          <w:sz w:val="24"/>
          <w:szCs w:val="24"/>
          <w:lang w:eastAsia="pl-PL"/>
        </w:rPr>
        <w:t>soldermaski</w:t>
      </w:r>
      <w:proofErr w:type="spellEnd"/>
      <w:r w:rsidRPr="00891B8F">
        <w:rPr>
          <w:rFonts w:eastAsia="Times New Roman" w:cstheme="minorHAnsi"/>
          <w:sz w:val="24"/>
          <w:szCs w:val="24"/>
          <w:lang w:eastAsia="pl-PL"/>
        </w:rPr>
        <w:t>: zielony</w:t>
      </w:r>
    </w:p>
    <w:p w14:paraId="51283F13" w14:textId="17B3155F" w:rsidR="00891B8F" w:rsidRPr="00891B8F" w:rsidRDefault="00891B8F" w:rsidP="00891B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3E3D">
        <w:rPr>
          <w:rFonts w:eastAsia="Times New Roman" w:cstheme="minorHAnsi"/>
          <w:sz w:val="24"/>
          <w:szCs w:val="24"/>
          <w:lang w:eastAsia="pl-PL"/>
        </w:rPr>
        <w:t>Płytka dwustronna</w:t>
      </w:r>
    </w:p>
    <w:p w14:paraId="76705CD0" w14:textId="77777777" w:rsidR="00891B8F" w:rsidRPr="00891B8F" w:rsidRDefault="00891B8F" w:rsidP="00891B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91B8F">
        <w:rPr>
          <w:rFonts w:eastAsia="Times New Roman" w:cstheme="minorHAnsi"/>
          <w:sz w:val="24"/>
          <w:szCs w:val="24"/>
          <w:lang w:eastAsia="pl-PL"/>
        </w:rPr>
        <w:t>Montaż: przewlekany THT</w:t>
      </w:r>
    </w:p>
    <w:p w14:paraId="5853C04B" w14:textId="63E73E45" w:rsidR="00B26EF3" w:rsidRPr="00823E3D" w:rsidRDefault="00891B8F" w:rsidP="00823E3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91B8F">
        <w:rPr>
          <w:rFonts w:eastAsia="Times New Roman" w:cstheme="minorHAnsi"/>
          <w:sz w:val="24"/>
          <w:szCs w:val="24"/>
          <w:lang w:eastAsia="pl-PL"/>
        </w:rPr>
        <w:t>Raster otworów: 2,54 mm</w:t>
      </w:r>
    </w:p>
    <w:p w14:paraId="2004E600" w14:textId="7E1B2A82" w:rsidR="00B26EF3" w:rsidRDefault="00941623" w:rsidP="00B26EF3">
      <w:pPr>
        <w:pStyle w:val="Akapitzlist"/>
        <w:spacing w:after="0"/>
        <w:rPr>
          <w:rFonts w:cstheme="minorHAnsi"/>
          <w:b/>
          <w:sz w:val="28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="00891B8F">
        <w:rPr>
          <w:rFonts w:cstheme="minorHAnsi"/>
          <w:b/>
          <w:sz w:val="28"/>
          <w:szCs w:val="24"/>
        </w:rPr>
        <w:t>22402A-17</w:t>
      </w:r>
    </w:p>
    <w:p w14:paraId="733AAC1E" w14:textId="2CE9F482" w:rsidR="00891B8F" w:rsidRDefault="00891B8F" w:rsidP="00B26EF3">
      <w:pPr>
        <w:pStyle w:val="Akapitzlist"/>
        <w:spacing w:after="0"/>
        <w:rPr>
          <w:rFonts w:cstheme="minorHAnsi"/>
          <w:sz w:val="28"/>
          <w:szCs w:val="24"/>
        </w:rPr>
      </w:pPr>
    </w:p>
    <w:p w14:paraId="2655F193" w14:textId="4A215FC8" w:rsidR="00891B8F" w:rsidRDefault="00891B8F" w:rsidP="00B26EF3">
      <w:pPr>
        <w:pStyle w:val="Akapitzlist"/>
        <w:spacing w:after="0"/>
        <w:rPr>
          <w:rFonts w:cstheme="minorHAnsi"/>
          <w:sz w:val="28"/>
          <w:szCs w:val="24"/>
        </w:rPr>
      </w:pPr>
    </w:p>
    <w:p w14:paraId="47B0BFD9" w14:textId="4029B371" w:rsidR="00891B8F" w:rsidRPr="00891B8F" w:rsidRDefault="00891B8F" w:rsidP="00891B8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B8F">
        <w:rPr>
          <w:rFonts w:cstheme="minorHAnsi"/>
          <w:b/>
          <w:sz w:val="32"/>
          <w:szCs w:val="24"/>
        </w:rPr>
        <w:t>Płytka stykowa 400 otworów</w:t>
      </w:r>
    </w:p>
    <w:p w14:paraId="1DB4E7B4" w14:textId="77777777" w:rsidR="00891B8F" w:rsidRPr="00891B8F" w:rsidRDefault="00891B8F" w:rsidP="00891B8F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65BAE" w14:textId="75BA3146" w:rsidR="00891B8F" w:rsidRPr="00823E3D" w:rsidRDefault="00891B8F" w:rsidP="00891B8F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3E3D">
        <w:rPr>
          <w:rFonts w:eastAsia="Times New Roman" w:cstheme="minorHAnsi"/>
          <w:sz w:val="24"/>
          <w:szCs w:val="24"/>
          <w:lang w:eastAsia="pl-PL"/>
        </w:rPr>
        <w:t>Ilość otworów:400</w:t>
      </w:r>
    </w:p>
    <w:p w14:paraId="5077E319" w14:textId="7F6FD1A3" w:rsidR="00891B8F" w:rsidRPr="00823E3D" w:rsidRDefault="00891B8F" w:rsidP="00891B8F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3E3D">
        <w:rPr>
          <w:rFonts w:eastAsia="Times New Roman" w:cstheme="minorHAnsi"/>
          <w:sz w:val="24"/>
          <w:szCs w:val="24"/>
          <w:lang w:eastAsia="pl-PL"/>
        </w:rPr>
        <w:t>Osobne pola dla linii zasilania po obu stronach płytki, oznaczone czerwoną i niebieską linią</w:t>
      </w:r>
    </w:p>
    <w:p w14:paraId="22501B76" w14:textId="77E40711" w:rsidR="00891B8F" w:rsidRPr="00823E3D" w:rsidRDefault="00891B8F" w:rsidP="00891B8F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3E3D">
        <w:rPr>
          <w:rFonts w:eastAsia="Times New Roman" w:cstheme="minorHAnsi"/>
          <w:sz w:val="24"/>
          <w:szCs w:val="24"/>
          <w:lang w:eastAsia="pl-PL"/>
        </w:rPr>
        <w:t>Przerwa na środku</w:t>
      </w:r>
    </w:p>
    <w:p w14:paraId="66CD4EA4" w14:textId="69F21596" w:rsidR="00891B8F" w:rsidRPr="00823E3D" w:rsidRDefault="00891B8F" w:rsidP="00891B8F">
      <w:pPr>
        <w:pStyle w:val="Akapitzlist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3E3D">
        <w:rPr>
          <w:rFonts w:eastAsia="Times New Roman" w:cstheme="minorHAnsi"/>
          <w:sz w:val="24"/>
          <w:szCs w:val="24"/>
          <w:lang w:eastAsia="pl-PL"/>
        </w:rPr>
        <w:t xml:space="preserve">Raster otworów: 2,54 mm </w:t>
      </w:r>
    </w:p>
    <w:p w14:paraId="399A2A83" w14:textId="59CEB491" w:rsidR="00891B8F" w:rsidRPr="00823E3D" w:rsidRDefault="00891B8F" w:rsidP="00891B8F">
      <w:pPr>
        <w:pStyle w:val="Akapitzlist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 w:rsidRPr="00823E3D">
        <w:rPr>
          <w:rFonts w:eastAsia="Times New Roman" w:cstheme="minorHAnsi"/>
          <w:sz w:val="24"/>
          <w:szCs w:val="24"/>
          <w:lang w:eastAsia="pl-PL"/>
        </w:rPr>
        <w:t>Wymiary: 55 x 83 mm</w:t>
      </w:r>
    </w:p>
    <w:p w14:paraId="6A5DB110" w14:textId="7B7A4F06" w:rsidR="00891B8F" w:rsidRDefault="00891B8F" w:rsidP="00891B8F">
      <w:pPr>
        <w:pStyle w:val="Akapitzlist"/>
        <w:spacing w:after="0"/>
        <w:rPr>
          <w:rFonts w:cstheme="minorHAnsi"/>
          <w:b/>
          <w:sz w:val="28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dowy: </w:t>
      </w:r>
      <w:r w:rsidRPr="00891B8F">
        <w:rPr>
          <w:rFonts w:cstheme="minorHAnsi"/>
          <w:b/>
          <w:sz w:val="28"/>
          <w:szCs w:val="24"/>
        </w:rPr>
        <w:t xml:space="preserve">Płytka stykowa </w:t>
      </w:r>
      <w:proofErr w:type="spellStart"/>
      <w:r w:rsidRPr="00891B8F">
        <w:rPr>
          <w:rFonts w:cstheme="minorHAnsi"/>
          <w:b/>
          <w:sz w:val="28"/>
          <w:szCs w:val="24"/>
        </w:rPr>
        <w:t>justPi</w:t>
      </w:r>
      <w:proofErr w:type="spellEnd"/>
      <w:r w:rsidRPr="00891B8F">
        <w:rPr>
          <w:rFonts w:cstheme="minorHAnsi"/>
          <w:b/>
          <w:sz w:val="28"/>
          <w:szCs w:val="24"/>
        </w:rPr>
        <w:t xml:space="preserve"> - 400 otworów</w:t>
      </w:r>
    </w:p>
    <w:p w14:paraId="1E368D9F" w14:textId="2DE3CABB" w:rsidR="00823E3D" w:rsidRDefault="00823E3D" w:rsidP="00891B8F">
      <w:pPr>
        <w:pStyle w:val="Akapitzlist"/>
        <w:spacing w:after="0"/>
        <w:rPr>
          <w:rFonts w:cstheme="minorHAnsi"/>
          <w:b/>
          <w:sz w:val="28"/>
          <w:szCs w:val="24"/>
        </w:rPr>
      </w:pPr>
    </w:p>
    <w:p w14:paraId="16E523BB" w14:textId="6F986E75" w:rsidR="00823E3D" w:rsidRDefault="00823E3D" w:rsidP="00891B8F">
      <w:pPr>
        <w:pStyle w:val="Akapitzlist"/>
        <w:spacing w:after="0"/>
        <w:rPr>
          <w:rFonts w:cstheme="minorHAnsi"/>
          <w:b/>
          <w:sz w:val="28"/>
          <w:szCs w:val="24"/>
        </w:rPr>
      </w:pPr>
    </w:p>
    <w:p w14:paraId="45D2812E" w14:textId="32838237" w:rsidR="00823E3D" w:rsidRDefault="00823E3D" w:rsidP="00823E3D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Z</w:t>
      </w:r>
      <w:r w:rsidRPr="00823E3D">
        <w:rPr>
          <w:rFonts w:cstheme="minorHAnsi"/>
          <w:b/>
          <w:sz w:val="28"/>
          <w:szCs w:val="24"/>
        </w:rPr>
        <w:t>estaw rezystorów min 600 szt</w:t>
      </w:r>
      <w:r>
        <w:rPr>
          <w:rFonts w:cstheme="minorHAnsi"/>
          <w:b/>
          <w:sz w:val="28"/>
          <w:szCs w:val="24"/>
        </w:rPr>
        <w:t>.</w:t>
      </w:r>
      <w:r w:rsidRPr="00823E3D">
        <w:rPr>
          <w:rFonts w:cstheme="minorHAnsi"/>
          <w:b/>
          <w:sz w:val="28"/>
          <w:szCs w:val="24"/>
        </w:rPr>
        <w:t>, 30 rodzajów po 20 szt. 0,25 W</w:t>
      </w:r>
    </w:p>
    <w:p w14:paraId="70A5BF60" w14:textId="6FD315EE" w:rsidR="00823E3D" w:rsidRPr="00823E3D" w:rsidRDefault="00823E3D" w:rsidP="00823E3D">
      <w:pPr>
        <w:pStyle w:val="Akapitzlist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 w:rsidRPr="00823E3D">
        <w:rPr>
          <w:rFonts w:cstheme="minorHAnsi"/>
          <w:bCs/>
          <w:sz w:val="24"/>
          <w:szCs w:val="24"/>
        </w:rPr>
        <w:t xml:space="preserve">Ilość: minimum 600 </w:t>
      </w:r>
      <w:proofErr w:type="spellStart"/>
      <w:r w:rsidRPr="00823E3D">
        <w:rPr>
          <w:rFonts w:cstheme="minorHAnsi"/>
          <w:bCs/>
          <w:sz w:val="24"/>
          <w:szCs w:val="24"/>
        </w:rPr>
        <w:t>szt</w:t>
      </w:r>
      <w:proofErr w:type="spellEnd"/>
    </w:p>
    <w:p w14:paraId="0FFD4659" w14:textId="74779A52" w:rsidR="00823E3D" w:rsidRPr="00823E3D" w:rsidRDefault="00823E3D" w:rsidP="00823E3D">
      <w:pPr>
        <w:pStyle w:val="Akapitzlist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 w:rsidRPr="00823E3D">
        <w:rPr>
          <w:rFonts w:cstheme="minorHAnsi"/>
          <w:bCs/>
          <w:sz w:val="24"/>
          <w:szCs w:val="24"/>
        </w:rPr>
        <w:t>Ilość rodzajów: minimum 30</w:t>
      </w:r>
    </w:p>
    <w:p w14:paraId="2B6828F6" w14:textId="53E48A89" w:rsidR="00823E3D" w:rsidRPr="00823E3D" w:rsidRDefault="00823E3D" w:rsidP="00823E3D">
      <w:pPr>
        <w:pStyle w:val="Akapitzlist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 w:rsidRPr="00823E3D">
        <w:rPr>
          <w:rFonts w:cstheme="minorHAnsi"/>
          <w:bCs/>
          <w:sz w:val="24"/>
          <w:szCs w:val="24"/>
        </w:rPr>
        <w:t>Moc:0,25W</w:t>
      </w:r>
    </w:p>
    <w:p w14:paraId="01A3967F" w14:textId="7BCB884D" w:rsidR="00823E3D" w:rsidRDefault="00823E3D" w:rsidP="00823E3D">
      <w:pPr>
        <w:pStyle w:val="Akapitzlist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 w:rsidRPr="00823E3D">
        <w:rPr>
          <w:rFonts w:cstheme="minorHAnsi"/>
          <w:bCs/>
          <w:sz w:val="24"/>
          <w:szCs w:val="24"/>
        </w:rPr>
        <w:t>Montaż przewlekany</w:t>
      </w:r>
    </w:p>
    <w:p w14:paraId="4A38F087" w14:textId="0418F777" w:rsidR="00823E3D" w:rsidRDefault="00823E3D" w:rsidP="00823E3D">
      <w:pPr>
        <w:pStyle w:val="Akapitzlist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Tolerancja 1%</w:t>
      </w:r>
    </w:p>
    <w:p w14:paraId="4CDA3A44" w14:textId="7BF40FA4" w:rsidR="00823E3D" w:rsidRDefault="00823E3D" w:rsidP="00823E3D">
      <w:pPr>
        <w:pStyle w:val="Akapitzlist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Zakres wartości </w:t>
      </w:r>
      <w:r w:rsidRPr="00823E3D">
        <w:rPr>
          <w:rFonts w:cstheme="minorHAnsi"/>
          <w:bCs/>
          <w:sz w:val="24"/>
          <w:szCs w:val="24"/>
        </w:rPr>
        <w:t>10Ω - 1MΩ,</w:t>
      </w:r>
    </w:p>
    <w:p w14:paraId="18AFA005" w14:textId="249A8EF3" w:rsidR="00823E3D" w:rsidRDefault="00823E3D" w:rsidP="00823E3D">
      <w:pPr>
        <w:pStyle w:val="Akapitzlist"/>
        <w:spacing w:after="0"/>
        <w:ind w:left="1440"/>
        <w:rPr>
          <w:rFonts w:cstheme="minorHAnsi"/>
          <w:bCs/>
          <w:sz w:val="24"/>
          <w:szCs w:val="24"/>
        </w:rPr>
      </w:pPr>
    </w:p>
    <w:p w14:paraId="586ABD6B" w14:textId="062AC991" w:rsidR="00823E3D" w:rsidRPr="00823E3D" w:rsidRDefault="00823E3D" w:rsidP="00823E3D">
      <w:pPr>
        <w:pStyle w:val="Akapitzlist"/>
        <w:spacing w:after="0"/>
        <w:ind w:left="1440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lastRenderedPageBreak/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>dowy:</w:t>
      </w: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 </w:t>
      </w:r>
      <w:r w:rsidRPr="00823E3D">
        <w:rPr>
          <w:rFonts w:eastAsia="Times New Roman" w:cstheme="minorHAnsi"/>
          <w:b/>
          <w:color w:val="121212"/>
          <w:sz w:val="28"/>
          <w:szCs w:val="24"/>
          <w:lang w:eastAsia="pl-PL"/>
        </w:rPr>
        <w:t>https://diolut.pl/zestaw-rezystorow-metalizowane-0-25w-1-20x30-typow-600szt-p-20884.html</w:t>
      </w:r>
    </w:p>
    <w:p w14:paraId="7FBFED94" w14:textId="5507E656" w:rsidR="00891B8F" w:rsidRDefault="00823E3D" w:rsidP="00823E3D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Z</w:t>
      </w:r>
      <w:r w:rsidRPr="00823E3D">
        <w:rPr>
          <w:rFonts w:cstheme="minorHAnsi"/>
          <w:b/>
          <w:sz w:val="28"/>
          <w:szCs w:val="24"/>
        </w:rPr>
        <w:t xml:space="preserve">estaw kondensatorów elektrolitycznych, min 120 sztuk. Napięcie min 10V, w </w:t>
      </w:r>
      <w:proofErr w:type="spellStart"/>
      <w:r w:rsidRPr="00823E3D">
        <w:rPr>
          <w:rFonts w:cstheme="minorHAnsi"/>
          <w:b/>
          <w:sz w:val="28"/>
          <w:szCs w:val="24"/>
        </w:rPr>
        <w:t>organizerze</w:t>
      </w:r>
      <w:proofErr w:type="spellEnd"/>
    </w:p>
    <w:p w14:paraId="6A4F9841" w14:textId="77777777" w:rsidR="00823E3D" w:rsidRDefault="00823E3D" w:rsidP="00823E3D">
      <w:pPr>
        <w:pStyle w:val="Akapitzlist"/>
        <w:spacing w:after="0"/>
        <w:rPr>
          <w:rFonts w:cstheme="minorHAnsi"/>
          <w:b/>
          <w:sz w:val="28"/>
          <w:szCs w:val="24"/>
        </w:rPr>
      </w:pPr>
    </w:p>
    <w:p w14:paraId="3B294670" w14:textId="4C09340E" w:rsidR="00823E3D" w:rsidRDefault="00823E3D" w:rsidP="00823E3D">
      <w:pPr>
        <w:pStyle w:val="Akapitzlist"/>
        <w:numPr>
          <w:ilvl w:val="0"/>
          <w:numId w:val="30"/>
        </w:numPr>
        <w:spacing w:after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napięcie minimalne 10V</w:t>
      </w:r>
    </w:p>
    <w:p w14:paraId="181EEBC3" w14:textId="1B8958FD" w:rsidR="00823E3D" w:rsidRDefault="00823E3D" w:rsidP="00823E3D">
      <w:pPr>
        <w:pStyle w:val="Akapitzlist"/>
        <w:numPr>
          <w:ilvl w:val="0"/>
          <w:numId w:val="30"/>
        </w:numPr>
        <w:spacing w:after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zakres pojemności: 0,1µF-220µF</w:t>
      </w:r>
    </w:p>
    <w:p w14:paraId="7F27A80A" w14:textId="2B1C66BB" w:rsidR="00823E3D" w:rsidRDefault="00823E3D" w:rsidP="00823E3D">
      <w:pPr>
        <w:pStyle w:val="Akapitzlist"/>
        <w:numPr>
          <w:ilvl w:val="0"/>
          <w:numId w:val="30"/>
        </w:numPr>
        <w:spacing w:after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min. 15 rodzajów</w:t>
      </w:r>
    </w:p>
    <w:p w14:paraId="7B9DE694" w14:textId="73A3A304" w:rsidR="00823E3D" w:rsidRDefault="00823E3D" w:rsidP="00823E3D">
      <w:pPr>
        <w:pStyle w:val="Akapitzlist"/>
        <w:spacing w:after="0"/>
        <w:ind w:left="1440"/>
        <w:rPr>
          <w:rFonts w:cstheme="minorHAnsi"/>
          <w:bCs/>
          <w:sz w:val="24"/>
        </w:rPr>
      </w:pPr>
    </w:p>
    <w:p w14:paraId="67B1B5FB" w14:textId="4A861C49" w:rsidR="00823E3D" w:rsidRDefault="00823E3D" w:rsidP="00823E3D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>dowy</w:t>
      </w: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: </w:t>
      </w:r>
      <w:hyperlink r:id="rId5" w:history="1">
        <w:r w:rsidRPr="008714FF">
          <w:rPr>
            <w:rStyle w:val="Hipercze"/>
            <w:rFonts w:eastAsia="Times New Roman" w:cstheme="minorHAnsi"/>
            <w:b/>
            <w:sz w:val="28"/>
            <w:szCs w:val="24"/>
            <w:lang w:eastAsia="pl-PL"/>
          </w:rPr>
          <w:t>https://botland.com.pl/zestawy-kondensatorow/19796-zestaw-kondensatorow-elektrolitycznych-tht-200szt-5904422347611.html?cd=19576772303&amp;ad=&amp;kd=&amp;gclid=EAIaIQobChMIhp7Pxo_R_QIVngWiAx2RYwLbEAYYAiABEgJaz_D_BwE</w:t>
        </w:r>
      </w:hyperlink>
    </w:p>
    <w:p w14:paraId="49D55E1B" w14:textId="15F80067" w:rsidR="00823E3D" w:rsidRDefault="00823E3D" w:rsidP="00823E3D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14:paraId="663427C3" w14:textId="77C7BF44" w:rsidR="00823E3D" w:rsidRDefault="00823E3D" w:rsidP="00823E3D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Z</w:t>
      </w:r>
      <w:r w:rsidRPr="00823E3D">
        <w:rPr>
          <w:rFonts w:cstheme="minorHAnsi"/>
          <w:b/>
          <w:sz w:val="28"/>
          <w:szCs w:val="24"/>
        </w:rPr>
        <w:t>estaw kondensatorów ceramicznych min. 300 szt.  30 rodzajów po 10 sztuk</w:t>
      </w:r>
    </w:p>
    <w:p w14:paraId="4501960A" w14:textId="052B5B5E" w:rsidR="00823E3D" w:rsidRDefault="00823E3D" w:rsidP="00823E3D">
      <w:pPr>
        <w:pStyle w:val="Akapitzlist"/>
        <w:numPr>
          <w:ilvl w:val="0"/>
          <w:numId w:val="31"/>
        </w:numPr>
        <w:spacing w:after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Minimum 300 szt.</w:t>
      </w:r>
    </w:p>
    <w:p w14:paraId="6B5CE117" w14:textId="2F8B6C70" w:rsidR="00823E3D" w:rsidRDefault="00823E3D" w:rsidP="00823E3D">
      <w:pPr>
        <w:pStyle w:val="Akapitzlist"/>
        <w:numPr>
          <w:ilvl w:val="0"/>
          <w:numId w:val="31"/>
        </w:numPr>
        <w:spacing w:after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Minimum 30 rodzajów</w:t>
      </w:r>
    </w:p>
    <w:p w14:paraId="12CBC31B" w14:textId="6AF89378" w:rsidR="00823E3D" w:rsidRDefault="00823E3D" w:rsidP="00823E3D">
      <w:pPr>
        <w:pStyle w:val="Akapitzlist"/>
        <w:numPr>
          <w:ilvl w:val="0"/>
          <w:numId w:val="31"/>
        </w:numPr>
        <w:spacing w:after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Zakres pojemności: 2pF-100nF</w:t>
      </w:r>
    </w:p>
    <w:p w14:paraId="5D3E48F2" w14:textId="7DEBAC9E" w:rsidR="00823E3D" w:rsidRDefault="00823E3D" w:rsidP="00823E3D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>dowy</w:t>
      </w: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:</w:t>
      </w:r>
      <w:r w:rsidRPr="00823E3D">
        <w:t xml:space="preserve"> </w:t>
      </w:r>
      <w:hyperlink r:id="rId6" w:history="1">
        <w:r w:rsidRPr="008714FF">
          <w:rPr>
            <w:rStyle w:val="Hipercze"/>
            <w:rFonts w:eastAsia="Times New Roman" w:cstheme="minorHAnsi"/>
            <w:b/>
            <w:sz w:val="28"/>
            <w:szCs w:val="24"/>
            <w:lang w:eastAsia="pl-PL"/>
          </w:rPr>
          <w:t>https://diolut.pl/zestaw-kondensatorow-2-54mm-ceramicznych-300szt-10x30-wartosci-p-20877.html</w:t>
        </w:r>
      </w:hyperlink>
    </w:p>
    <w:p w14:paraId="638F0920" w14:textId="359FC0B0" w:rsidR="00823E3D" w:rsidRDefault="00823E3D" w:rsidP="00823E3D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14:paraId="4CAFDF67" w14:textId="121A467E" w:rsidR="00823E3D" w:rsidRDefault="00823E3D" w:rsidP="00823E3D">
      <w:pPr>
        <w:pStyle w:val="Akapitzlist"/>
        <w:spacing w:after="0"/>
        <w:ind w:left="144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14:paraId="150EFB9C" w14:textId="12450B0A" w:rsidR="00823E3D" w:rsidRDefault="00823E3D" w:rsidP="00823E3D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Z</w:t>
      </w:r>
      <w:r w:rsidRPr="00823E3D">
        <w:rPr>
          <w:rFonts w:cstheme="minorHAnsi"/>
          <w:b/>
          <w:sz w:val="28"/>
          <w:szCs w:val="24"/>
        </w:rPr>
        <w:t>estaw diod prostowniczych, min 200 szt.</w:t>
      </w:r>
    </w:p>
    <w:p w14:paraId="7DC54583" w14:textId="7894EAF1" w:rsidR="00823E3D" w:rsidRDefault="008015E1" w:rsidP="00823E3D">
      <w:pPr>
        <w:pStyle w:val="Akapitzlist"/>
        <w:numPr>
          <w:ilvl w:val="0"/>
          <w:numId w:val="3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Min 14 rodzajów diod prostowniczych</w:t>
      </w:r>
    </w:p>
    <w:p w14:paraId="0406059B" w14:textId="5907D2B7" w:rsidR="008015E1" w:rsidRDefault="008015E1" w:rsidP="00823E3D">
      <w:pPr>
        <w:pStyle w:val="Akapitzlist"/>
        <w:numPr>
          <w:ilvl w:val="0"/>
          <w:numId w:val="3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Minimum 200 szt.</w:t>
      </w:r>
    </w:p>
    <w:p w14:paraId="6029169A" w14:textId="2D30B92E" w:rsidR="008015E1" w:rsidRDefault="008015E1" w:rsidP="00823E3D">
      <w:pPr>
        <w:pStyle w:val="Akapitzlist"/>
        <w:numPr>
          <w:ilvl w:val="0"/>
          <w:numId w:val="3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Natężenia prądu: 200mA-3A</w:t>
      </w:r>
    </w:p>
    <w:p w14:paraId="413CF6C6" w14:textId="7AFF9783" w:rsidR="008015E1" w:rsidRDefault="008015E1" w:rsidP="00823E3D">
      <w:pPr>
        <w:pStyle w:val="Akapitzlist"/>
        <w:numPr>
          <w:ilvl w:val="0"/>
          <w:numId w:val="3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Napięcie prądu 20V-1000V</w:t>
      </w:r>
    </w:p>
    <w:p w14:paraId="3A647719" w14:textId="4E91DE0B" w:rsidR="008015E1" w:rsidRDefault="008015E1" w:rsidP="008015E1">
      <w:pPr>
        <w:pStyle w:val="Akapitzlist"/>
        <w:spacing w:after="0"/>
        <w:ind w:left="1440"/>
        <w:rPr>
          <w:rFonts w:cstheme="minorHAnsi"/>
          <w:bCs/>
          <w:sz w:val="24"/>
          <w:szCs w:val="24"/>
        </w:rPr>
      </w:pPr>
    </w:p>
    <w:p w14:paraId="3015C682" w14:textId="1C2BAAB2" w:rsidR="00823E3D" w:rsidRDefault="008015E1" w:rsidP="00823E3D">
      <w:pPr>
        <w:pStyle w:val="Akapitzlist"/>
        <w:spacing w:after="0"/>
        <w:ind w:left="1440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>dowy</w:t>
      </w: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:</w:t>
      </w:r>
      <w:r w:rsidRPr="00823E3D">
        <w:t xml:space="preserve"> </w:t>
      </w:r>
      <w:r w:rsidRPr="008015E1">
        <w:rPr>
          <w:rFonts w:cstheme="minorHAnsi"/>
          <w:b/>
          <w:sz w:val="28"/>
          <w:szCs w:val="28"/>
        </w:rPr>
        <w:t>DIAK-14.200</w:t>
      </w:r>
    </w:p>
    <w:p w14:paraId="52403DF0" w14:textId="275E4188" w:rsidR="008015E1" w:rsidRDefault="008015E1" w:rsidP="00823E3D">
      <w:pPr>
        <w:pStyle w:val="Akapitzlist"/>
        <w:spacing w:after="0"/>
        <w:ind w:left="1440"/>
        <w:rPr>
          <w:rFonts w:cstheme="minorHAnsi"/>
          <w:b/>
          <w:sz w:val="28"/>
          <w:szCs w:val="28"/>
        </w:rPr>
      </w:pPr>
    </w:p>
    <w:p w14:paraId="6604C7FC" w14:textId="6078F69F" w:rsidR="008015E1" w:rsidRDefault="008015E1" w:rsidP="00823E3D">
      <w:pPr>
        <w:pStyle w:val="Akapitzlist"/>
        <w:spacing w:after="0"/>
        <w:ind w:left="1440"/>
        <w:rPr>
          <w:rFonts w:cstheme="minorHAnsi"/>
          <w:b/>
          <w:sz w:val="28"/>
          <w:szCs w:val="28"/>
        </w:rPr>
      </w:pPr>
    </w:p>
    <w:p w14:paraId="1B9A1711" w14:textId="0FD7216A" w:rsidR="008015E1" w:rsidRDefault="008015E1" w:rsidP="008015E1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</w:t>
      </w:r>
      <w:r w:rsidRPr="008015E1">
        <w:rPr>
          <w:rFonts w:cstheme="minorHAnsi"/>
          <w:b/>
          <w:sz w:val="28"/>
          <w:szCs w:val="28"/>
        </w:rPr>
        <w:t>estaw diod LED, min 5 kolorów, min. 375 sztuk, do montażu przewlekanego</w:t>
      </w:r>
    </w:p>
    <w:p w14:paraId="4B299648" w14:textId="45EFFE7A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Diody 3mm i 5mm</w:t>
      </w:r>
    </w:p>
    <w:p w14:paraId="230268B0" w14:textId="4D442A3D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Montaż przewlekany</w:t>
      </w:r>
    </w:p>
    <w:p w14:paraId="4B153D60" w14:textId="3B721310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Minimum 375 szt.</w:t>
      </w:r>
    </w:p>
    <w:p w14:paraId="225229F3" w14:textId="133CD34E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Minimum 5 kolorów</w:t>
      </w:r>
    </w:p>
    <w:p w14:paraId="1F830904" w14:textId="13ACDC32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Każda dioda w jednym kolorze (dwa wyprowadzenia do podłączenia)</w:t>
      </w:r>
    </w:p>
    <w:p w14:paraId="69881AA4" w14:textId="36174F2D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Natężenie prądu 20mA</w:t>
      </w:r>
    </w:p>
    <w:p w14:paraId="506ED737" w14:textId="57E37300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Napięcie prądu 1,8-3,2V</w:t>
      </w:r>
    </w:p>
    <w:p w14:paraId="4BBFB1FF" w14:textId="37546614" w:rsidR="008015E1" w:rsidRDefault="008015E1" w:rsidP="008015E1">
      <w:pPr>
        <w:pStyle w:val="Akapitzlist"/>
        <w:numPr>
          <w:ilvl w:val="0"/>
          <w:numId w:val="33"/>
        </w:numPr>
        <w:spacing w:after="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Organizer</w:t>
      </w:r>
      <w:proofErr w:type="spellEnd"/>
    </w:p>
    <w:p w14:paraId="3BDCD5CC" w14:textId="05792635" w:rsidR="008015E1" w:rsidRDefault="008015E1" w:rsidP="008015E1">
      <w:pPr>
        <w:spacing w:after="0"/>
        <w:rPr>
          <w:rFonts w:cstheme="minorHAnsi"/>
          <w:bCs/>
          <w:sz w:val="24"/>
          <w:szCs w:val="24"/>
        </w:rPr>
      </w:pPr>
    </w:p>
    <w:p w14:paraId="13BB6E63" w14:textId="7F597754" w:rsidR="008015E1" w:rsidRDefault="008015E1" w:rsidP="008015E1">
      <w:pPr>
        <w:spacing w:after="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>dowy</w:t>
      </w: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: </w:t>
      </w:r>
      <w:r w:rsidRPr="008015E1">
        <w:rPr>
          <w:rFonts w:eastAsia="Times New Roman" w:cstheme="minorHAnsi"/>
          <w:b/>
          <w:color w:val="121212"/>
          <w:sz w:val="28"/>
          <w:szCs w:val="24"/>
          <w:lang w:eastAsia="pl-PL"/>
        </w:rPr>
        <w:t>JUS-19996</w:t>
      </w:r>
    </w:p>
    <w:p w14:paraId="2643BE9D" w14:textId="0FF4527F" w:rsidR="008015E1" w:rsidRDefault="008015E1" w:rsidP="008015E1">
      <w:pPr>
        <w:spacing w:after="0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14:paraId="2B0D943A" w14:textId="54BD485D" w:rsidR="008015E1" w:rsidRDefault="008015E1" w:rsidP="008015E1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Pr="008015E1">
        <w:rPr>
          <w:rFonts w:cstheme="minorHAnsi"/>
          <w:b/>
          <w:sz w:val="28"/>
          <w:szCs w:val="28"/>
        </w:rPr>
        <w:t>rzewody do płytek prototypowych 10cm x 40 szt.</w:t>
      </w:r>
    </w:p>
    <w:p w14:paraId="7C8DE9FA" w14:textId="5812E3A6" w:rsidR="008015E1" w:rsidRDefault="008015E1" w:rsidP="008015E1">
      <w:pPr>
        <w:pStyle w:val="Akapitzlist"/>
        <w:numPr>
          <w:ilvl w:val="0"/>
          <w:numId w:val="34"/>
        </w:numPr>
        <w:spacing w:after="0"/>
        <w:rPr>
          <w:rFonts w:cstheme="minorHAnsi"/>
          <w:bCs/>
          <w:sz w:val="24"/>
          <w:szCs w:val="24"/>
        </w:rPr>
      </w:pPr>
      <w:r w:rsidRPr="008015E1">
        <w:rPr>
          <w:rFonts w:cstheme="minorHAnsi"/>
          <w:bCs/>
          <w:sz w:val="24"/>
          <w:szCs w:val="24"/>
        </w:rPr>
        <w:t>Przewody połączeniowe męsko-męskie</w:t>
      </w:r>
    </w:p>
    <w:p w14:paraId="67B44E83" w14:textId="6EBA0D2D" w:rsidR="008015E1" w:rsidRDefault="008015E1" w:rsidP="008015E1">
      <w:pPr>
        <w:pStyle w:val="Akapitzlist"/>
        <w:numPr>
          <w:ilvl w:val="0"/>
          <w:numId w:val="34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Długość pojedynczego przewodu 10 cm</w:t>
      </w:r>
    </w:p>
    <w:p w14:paraId="189CA633" w14:textId="4CA0A0AF" w:rsidR="008015E1" w:rsidRDefault="008015E1" w:rsidP="008015E1">
      <w:pPr>
        <w:pStyle w:val="Akapitzlist"/>
        <w:numPr>
          <w:ilvl w:val="0"/>
          <w:numId w:val="34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Ilość w opakowaniu 40 szt.</w:t>
      </w:r>
    </w:p>
    <w:p w14:paraId="7298651D" w14:textId="363BB081" w:rsidR="008015E1" w:rsidRDefault="008015E1" w:rsidP="008015E1">
      <w:pPr>
        <w:pStyle w:val="Akapitzlist"/>
        <w:numPr>
          <w:ilvl w:val="0"/>
          <w:numId w:val="34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Różne kolory przewodów</w:t>
      </w:r>
    </w:p>
    <w:p w14:paraId="2AEF0B39" w14:textId="2F8E52B0" w:rsidR="008015E1" w:rsidRDefault="008015E1" w:rsidP="008015E1">
      <w:pPr>
        <w:pStyle w:val="Akapitzlist"/>
        <w:spacing w:after="0"/>
        <w:ind w:left="1440"/>
        <w:rPr>
          <w:rFonts w:cstheme="minorHAnsi"/>
          <w:bCs/>
          <w:sz w:val="24"/>
          <w:szCs w:val="24"/>
        </w:rPr>
      </w:pPr>
    </w:p>
    <w:p w14:paraId="020700A2" w14:textId="410D9FD7" w:rsidR="008015E1" w:rsidRDefault="008015E1" w:rsidP="008015E1">
      <w:pPr>
        <w:pStyle w:val="Akapitzlist"/>
        <w:spacing w:after="0"/>
        <w:ind w:left="1440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>dowy</w:t>
      </w:r>
      <w:r w:rsidRPr="008015E1">
        <w:rPr>
          <w:rFonts w:eastAsia="Times New Roman" w:cstheme="minorHAnsi"/>
          <w:b/>
          <w:color w:val="121212"/>
          <w:sz w:val="28"/>
          <w:szCs w:val="28"/>
          <w:lang w:eastAsia="pl-PL"/>
        </w:rPr>
        <w:t xml:space="preserve">: </w:t>
      </w:r>
      <w:r w:rsidRPr="008015E1">
        <w:rPr>
          <w:rFonts w:cstheme="minorHAnsi"/>
          <w:b/>
          <w:sz w:val="28"/>
          <w:szCs w:val="28"/>
        </w:rPr>
        <w:t>JUS-19947</w:t>
      </w:r>
    </w:p>
    <w:p w14:paraId="42B9CA61" w14:textId="77777777" w:rsidR="00522E90" w:rsidRDefault="00522E90" w:rsidP="008015E1">
      <w:pPr>
        <w:pStyle w:val="Akapitzlist"/>
        <w:spacing w:after="0"/>
        <w:ind w:left="1440"/>
        <w:rPr>
          <w:rFonts w:cstheme="minorHAnsi"/>
          <w:b/>
          <w:sz w:val="28"/>
          <w:szCs w:val="28"/>
        </w:rPr>
      </w:pPr>
    </w:p>
    <w:p w14:paraId="3E6B5B06" w14:textId="64C3712F" w:rsidR="00522E90" w:rsidRDefault="00522E90" w:rsidP="00522E90">
      <w:pPr>
        <w:pStyle w:val="Akapitzlist"/>
        <w:numPr>
          <w:ilvl w:val="0"/>
          <w:numId w:val="3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Pr="00522E90">
        <w:rPr>
          <w:rFonts w:cstheme="minorHAnsi"/>
          <w:b/>
          <w:sz w:val="28"/>
          <w:szCs w:val="28"/>
        </w:rPr>
        <w:t>rzewód taśma 4x 0,5mm</w:t>
      </w:r>
      <w:r w:rsidRPr="00522E90">
        <w:rPr>
          <w:rFonts w:cstheme="minorHAnsi"/>
          <w:b/>
          <w:sz w:val="28"/>
          <w:szCs w:val="28"/>
          <w:vertAlign w:val="superscript"/>
        </w:rPr>
        <w:t>2</w:t>
      </w:r>
      <w:r w:rsidRPr="00522E90">
        <w:rPr>
          <w:rFonts w:cstheme="minorHAnsi"/>
          <w:b/>
          <w:sz w:val="28"/>
          <w:szCs w:val="28"/>
        </w:rPr>
        <w:t xml:space="preserve"> 1mb</w:t>
      </w:r>
    </w:p>
    <w:p w14:paraId="49B9164C" w14:textId="1C6A6671" w:rsidR="00522E90" w:rsidRDefault="00522E90" w:rsidP="00522E90">
      <w:pPr>
        <w:pStyle w:val="Akapitzlist"/>
        <w:numPr>
          <w:ilvl w:val="0"/>
          <w:numId w:val="35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taśma z czterech przewodów elektrycznych miedzianych (linka) w </w:t>
      </w:r>
      <w:proofErr w:type="spellStart"/>
      <w:r>
        <w:rPr>
          <w:rFonts w:cstheme="minorHAnsi"/>
          <w:bCs/>
          <w:sz w:val="24"/>
          <w:szCs w:val="24"/>
        </w:rPr>
        <w:t>ilozacji</w:t>
      </w:r>
      <w:proofErr w:type="spellEnd"/>
    </w:p>
    <w:p w14:paraId="54892825" w14:textId="6AC5AF02" w:rsidR="00522E90" w:rsidRPr="00522E90" w:rsidRDefault="00522E90" w:rsidP="00522E90">
      <w:pPr>
        <w:pStyle w:val="Akapitzlist"/>
        <w:numPr>
          <w:ilvl w:val="0"/>
          <w:numId w:val="35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przekrój pojedynczego przewodu 0,5 mm</w:t>
      </w:r>
      <w:r>
        <w:rPr>
          <w:rFonts w:cstheme="minorHAnsi"/>
          <w:bCs/>
          <w:sz w:val="24"/>
          <w:szCs w:val="24"/>
          <w:vertAlign w:val="superscript"/>
        </w:rPr>
        <w:t>2</w:t>
      </w:r>
    </w:p>
    <w:p w14:paraId="3CD7CED9" w14:textId="49224192" w:rsidR="00522E90" w:rsidRDefault="00522E90" w:rsidP="00522E90">
      <w:pPr>
        <w:pStyle w:val="Akapitzlist"/>
        <w:numPr>
          <w:ilvl w:val="0"/>
          <w:numId w:val="35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różne kolory żył</w:t>
      </w:r>
    </w:p>
    <w:p w14:paraId="423A4BBD" w14:textId="1F214A14" w:rsidR="00522E90" w:rsidRDefault="00522E90" w:rsidP="00522E90">
      <w:pPr>
        <w:pStyle w:val="Akapitzlist"/>
        <w:numPr>
          <w:ilvl w:val="0"/>
          <w:numId w:val="35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napięcie znamionowe przynajmniej 300 V</w:t>
      </w:r>
    </w:p>
    <w:p w14:paraId="5B23A4B3" w14:textId="77777777" w:rsidR="00522E90" w:rsidRPr="00522E90" w:rsidRDefault="00522E90" w:rsidP="00522E90">
      <w:pPr>
        <w:pStyle w:val="Akapitzlist"/>
        <w:spacing w:after="0"/>
        <w:ind w:left="1440"/>
        <w:rPr>
          <w:rFonts w:cstheme="minorHAnsi"/>
          <w:bCs/>
          <w:sz w:val="24"/>
          <w:szCs w:val="24"/>
        </w:rPr>
      </w:pPr>
    </w:p>
    <w:p w14:paraId="42C0A377" w14:textId="424D8D09" w:rsidR="008015E1" w:rsidRPr="008015E1" w:rsidRDefault="00522E90" w:rsidP="008015E1">
      <w:pPr>
        <w:pStyle w:val="Akapitzlist"/>
        <w:spacing w:after="0"/>
        <w:ind w:left="1440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Model poglą</w:t>
      </w:r>
      <w:r w:rsidRPr="002C775F">
        <w:rPr>
          <w:rFonts w:eastAsia="Times New Roman" w:cstheme="minorHAnsi"/>
          <w:b/>
          <w:color w:val="121212"/>
          <w:sz w:val="28"/>
          <w:szCs w:val="24"/>
          <w:lang w:eastAsia="pl-PL"/>
        </w:rPr>
        <w:t>dowy</w:t>
      </w:r>
      <w:r w:rsidRPr="008015E1">
        <w:rPr>
          <w:rFonts w:eastAsia="Times New Roman" w:cstheme="minorHAnsi"/>
          <w:b/>
          <w:color w:val="121212"/>
          <w:sz w:val="28"/>
          <w:szCs w:val="28"/>
          <w:lang w:eastAsia="pl-PL"/>
        </w:rPr>
        <w:t>:</w:t>
      </w:r>
      <w:r w:rsidRPr="00522E90">
        <w:t xml:space="preserve"> </w:t>
      </w:r>
      <w:r w:rsidRPr="00522E90">
        <w:rPr>
          <w:rFonts w:eastAsia="Times New Roman" w:cstheme="minorHAnsi"/>
          <w:b/>
          <w:color w:val="121212"/>
          <w:sz w:val="28"/>
          <w:szCs w:val="28"/>
          <w:lang w:eastAsia="pl-PL"/>
        </w:rPr>
        <w:t xml:space="preserve">TLWY 4x0,5 300V kolorowy </w:t>
      </w:r>
      <w:proofErr w:type="spellStart"/>
      <w:r w:rsidRPr="00522E90">
        <w:rPr>
          <w:rFonts w:eastAsia="Times New Roman" w:cstheme="minorHAnsi"/>
          <w:b/>
          <w:color w:val="121212"/>
          <w:sz w:val="28"/>
          <w:szCs w:val="28"/>
          <w:lang w:eastAsia="pl-PL"/>
        </w:rPr>
        <w:t>Technokabel</w:t>
      </w:r>
      <w:proofErr w:type="spellEnd"/>
    </w:p>
    <w:p w14:paraId="404B6493" w14:textId="77777777" w:rsidR="008015E1" w:rsidRDefault="008015E1" w:rsidP="00823E3D">
      <w:pPr>
        <w:pStyle w:val="Akapitzlist"/>
        <w:spacing w:after="0"/>
        <w:ind w:left="1440"/>
        <w:rPr>
          <w:rFonts w:cstheme="minorHAnsi"/>
          <w:b/>
          <w:sz w:val="28"/>
          <w:szCs w:val="28"/>
        </w:rPr>
      </w:pPr>
    </w:p>
    <w:p w14:paraId="0121D922" w14:textId="0A93AA59" w:rsidR="008015E1" w:rsidRDefault="008015E1" w:rsidP="00823E3D">
      <w:pPr>
        <w:pStyle w:val="Akapitzlist"/>
        <w:spacing w:after="0"/>
        <w:ind w:left="1440"/>
        <w:rPr>
          <w:rFonts w:cstheme="minorHAnsi"/>
          <w:bCs/>
          <w:sz w:val="24"/>
        </w:rPr>
      </w:pPr>
    </w:p>
    <w:p w14:paraId="5DFAC643" w14:textId="77777777" w:rsidR="008015E1" w:rsidRPr="00823E3D" w:rsidRDefault="008015E1" w:rsidP="00823E3D">
      <w:pPr>
        <w:pStyle w:val="Akapitzlist"/>
        <w:spacing w:after="0"/>
        <w:ind w:left="1440"/>
        <w:rPr>
          <w:rFonts w:cstheme="minorHAnsi"/>
          <w:bCs/>
          <w:sz w:val="24"/>
        </w:rPr>
      </w:pPr>
    </w:p>
    <w:p w14:paraId="7EFE901E" w14:textId="77777777" w:rsidR="00891B8F" w:rsidRPr="002C775F" w:rsidRDefault="00891B8F" w:rsidP="00891B8F">
      <w:pPr>
        <w:pStyle w:val="Akapitzlist"/>
        <w:spacing w:after="0"/>
        <w:rPr>
          <w:rFonts w:cstheme="minorHAnsi"/>
          <w:b/>
          <w:sz w:val="28"/>
          <w:szCs w:val="24"/>
        </w:rPr>
      </w:pPr>
    </w:p>
    <w:p w14:paraId="7D644B27" w14:textId="77777777" w:rsidR="00891B8F" w:rsidRPr="002C775F" w:rsidRDefault="00891B8F" w:rsidP="00B26EF3">
      <w:pPr>
        <w:pStyle w:val="Akapitzlist"/>
        <w:spacing w:after="0"/>
        <w:rPr>
          <w:rFonts w:cstheme="minorHAnsi"/>
          <w:b/>
          <w:sz w:val="28"/>
          <w:szCs w:val="24"/>
        </w:rPr>
      </w:pPr>
    </w:p>
    <w:sectPr w:rsidR="00891B8F" w:rsidRPr="002C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9DB"/>
    <w:multiLevelType w:val="hybridMultilevel"/>
    <w:tmpl w:val="C400A8D4"/>
    <w:lvl w:ilvl="0" w:tplc="72382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363636"/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0C2E"/>
    <w:multiLevelType w:val="hybridMultilevel"/>
    <w:tmpl w:val="D76E25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E13A3"/>
    <w:multiLevelType w:val="hybridMultilevel"/>
    <w:tmpl w:val="BE821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4D5F"/>
    <w:multiLevelType w:val="hybridMultilevel"/>
    <w:tmpl w:val="DA7C71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2E0ED3"/>
    <w:multiLevelType w:val="multilevel"/>
    <w:tmpl w:val="D2A8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E1446D"/>
    <w:multiLevelType w:val="multilevel"/>
    <w:tmpl w:val="2220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70571"/>
    <w:multiLevelType w:val="hybridMultilevel"/>
    <w:tmpl w:val="E806DA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2C0595"/>
    <w:multiLevelType w:val="multilevel"/>
    <w:tmpl w:val="BB2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40C0A"/>
    <w:multiLevelType w:val="hybridMultilevel"/>
    <w:tmpl w:val="084A812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85C8C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82199"/>
    <w:multiLevelType w:val="multilevel"/>
    <w:tmpl w:val="4C24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DA39D6"/>
    <w:multiLevelType w:val="hybridMultilevel"/>
    <w:tmpl w:val="0BEEF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69778E"/>
    <w:multiLevelType w:val="hybridMultilevel"/>
    <w:tmpl w:val="8D8CA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037241"/>
    <w:multiLevelType w:val="multilevel"/>
    <w:tmpl w:val="CF72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052D5C"/>
    <w:multiLevelType w:val="hybridMultilevel"/>
    <w:tmpl w:val="DE760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F35BD0"/>
    <w:multiLevelType w:val="hybridMultilevel"/>
    <w:tmpl w:val="299E0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E466FFF"/>
    <w:multiLevelType w:val="hybridMultilevel"/>
    <w:tmpl w:val="AE7C47F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7667AD0"/>
    <w:multiLevelType w:val="hybridMultilevel"/>
    <w:tmpl w:val="BDE0C4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971667D"/>
    <w:multiLevelType w:val="hybridMultilevel"/>
    <w:tmpl w:val="417A3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F3653A"/>
    <w:multiLevelType w:val="hybridMultilevel"/>
    <w:tmpl w:val="2842B0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E427E"/>
    <w:multiLevelType w:val="hybridMultilevel"/>
    <w:tmpl w:val="43FEE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03C2F"/>
    <w:multiLevelType w:val="hybridMultilevel"/>
    <w:tmpl w:val="DF94D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6A48"/>
    <w:multiLevelType w:val="multilevel"/>
    <w:tmpl w:val="0E60C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010DA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92C43"/>
    <w:multiLevelType w:val="multilevel"/>
    <w:tmpl w:val="67C6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F25E19"/>
    <w:multiLevelType w:val="hybridMultilevel"/>
    <w:tmpl w:val="73A62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0B33B4"/>
    <w:multiLevelType w:val="multilevel"/>
    <w:tmpl w:val="9A48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707A88"/>
    <w:multiLevelType w:val="hybridMultilevel"/>
    <w:tmpl w:val="FB44F6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981B45"/>
    <w:multiLevelType w:val="multilevel"/>
    <w:tmpl w:val="B4B8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46AB6"/>
    <w:multiLevelType w:val="hybridMultilevel"/>
    <w:tmpl w:val="320E9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5063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D24159"/>
    <w:multiLevelType w:val="hybridMultilevel"/>
    <w:tmpl w:val="549EA1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9F5B00"/>
    <w:multiLevelType w:val="hybridMultilevel"/>
    <w:tmpl w:val="26724CD8"/>
    <w:lvl w:ilvl="0" w:tplc="884AF9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232999"/>
    <w:multiLevelType w:val="hybridMultilevel"/>
    <w:tmpl w:val="3D52EB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2001BE"/>
    <w:multiLevelType w:val="hybridMultilevel"/>
    <w:tmpl w:val="045EFA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0"/>
  </w:num>
  <w:num w:numId="4">
    <w:abstractNumId w:val="32"/>
  </w:num>
  <w:num w:numId="5">
    <w:abstractNumId w:val="5"/>
  </w:num>
  <w:num w:numId="6">
    <w:abstractNumId w:val="23"/>
  </w:num>
  <w:num w:numId="7">
    <w:abstractNumId w:val="24"/>
  </w:num>
  <w:num w:numId="8">
    <w:abstractNumId w:val="21"/>
  </w:num>
  <w:num w:numId="9">
    <w:abstractNumId w:val="29"/>
  </w:num>
  <w:num w:numId="10">
    <w:abstractNumId w:val="33"/>
  </w:num>
  <w:num w:numId="11">
    <w:abstractNumId w:val="7"/>
  </w:num>
  <w:num w:numId="12">
    <w:abstractNumId w:val="15"/>
  </w:num>
  <w:num w:numId="13">
    <w:abstractNumId w:val="20"/>
  </w:num>
  <w:num w:numId="14">
    <w:abstractNumId w:val="9"/>
  </w:num>
  <w:num w:numId="15">
    <w:abstractNumId w:val="30"/>
  </w:num>
  <w:num w:numId="16">
    <w:abstractNumId w:val="3"/>
  </w:num>
  <w:num w:numId="17">
    <w:abstractNumId w:val="17"/>
  </w:num>
  <w:num w:numId="18">
    <w:abstractNumId w:val="25"/>
  </w:num>
  <w:num w:numId="19">
    <w:abstractNumId w:val="26"/>
  </w:num>
  <w:num w:numId="20">
    <w:abstractNumId w:val="10"/>
  </w:num>
  <w:num w:numId="21">
    <w:abstractNumId w:val="4"/>
  </w:num>
  <w:num w:numId="22">
    <w:abstractNumId w:val="13"/>
  </w:num>
  <w:num w:numId="23">
    <w:abstractNumId w:val="14"/>
  </w:num>
  <w:num w:numId="24">
    <w:abstractNumId w:val="31"/>
  </w:num>
  <w:num w:numId="25">
    <w:abstractNumId w:val="16"/>
  </w:num>
  <w:num w:numId="26">
    <w:abstractNumId w:val="8"/>
  </w:num>
  <w:num w:numId="27">
    <w:abstractNumId w:val="28"/>
  </w:num>
  <w:num w:numId="28">
    <w:abstractNumId w:val="19"/>
  </w:num>
  <w:num w:numId="29">
    <w:abstractNumId w:val="34"/>
  </w:num>
  <w:num w:numId="30">
    <w:abstractNumId w:val="1"/>
  </w:num>
  <w:num w:numId="31">
    <w:abstractNumId w:val="12"/>
  </w:num>
  <w:num w:numId="32">
    <w:abstractNumId w:val="27"/>
  </w:num>
  <w:num w:numId="33">
    <w:abstractNumId w:val="18"/>
  </w:num>
  <w:num w:numId="34">
    <w:abstractNumId w:val="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AE"/>
    <w:rsid w:val="00070BD0"/>
    <w:rsid w:val="001B6AF3"/>
    <w:rsid w:val="00213253"/>
    <w:rsid w:val="002305E0"/>
    <w:rsid w:val="002B7992"/>
    <w:rsid w:val="002C775F"/>
    <w:rsid w:val="00332471"/>
    <w:rsid w:val="003C19B0"/>
    <w:rsid w:val="003D4665"/>
    <w:rsid w:val="00405726"/>
    <w:rsid w:val="0046092F"/>
    <w:rsid w:val="004C2E12"/>
    <w:rsid w:val="00503B42"/>
    <w:rsid w:val="00522CA4"/>
    <w:rsid w:val="00522E90"/>
    <w:rsid w:val="005456AB"/>
    <w:rsid w:val="00545BB6"/>
    <w:rsid w:val="00546FF6"/>
    <w:rsid w:val="005510AE"/>
    <w:rsid w:val="00590B20"/>
    <w:rsid w:val="005A5D5B"/>
    <w:rsid w:val="005A699C"/>
    <w:rsid w:val="005D129F"/>
    <w:rsid w:val="005D4040"/>
    <w:rsid w:val="006261E1"/>
    <w:rsid w:val="006B50B2"/>
    <w:rsid w:val="006E11A8"/>
    <w:rsid w:val="00732861"/>
    <w:rsid w:val="007426F7"/>
    <w:rsid w:val="00792AAE"/>
    <w:rsid w:val="008015E1"/>
    <w:rsid w:val="00823E3D"/>
    <w:rsid w:val="00850D30"/>
    <w:rsid w:val="00881D0D"/>
    <w:rsid w:val="00891B8F"/>
    <w:rsid w:val="0090639A"/>
    <w:rsid w:val="00941623"/>
    <w:rsid w:val="009B7D79"/>
    <w:rsid w:val="00A13D79"/>
    <w:rsid w:val="00A74F10"/>
    <w:rsid w:val="00AC5029"/>
    <w:rsid w:val="00B26EF3"/>
    <w:rsid w:val="00B74E7B"/>
    <w:rsid w:val="00BD0DD6"/>
    <w:rsid w:val="00C2354E"/>
    <w:rsid w:val="00C779E8"/>
    <w:rsid w:val="00CE0997"/>
    <w:rsid w:val="00DA03AA"/>
    <w:rsid w:val="00DA3608"/>
    <w:rsid w:val="00DD306D"/>
    <w:rsid w:val="00E03012"/>
    <w:rsid w:val="00E40408"/>
    <w:rsid w:val="00E71963"/>
    <w:rsid w:val="00EE484D"/>
    <w:rsid w:val="00EF2850"/>
    <w:rsid w:val="00F86AB6"/>
    <w:rsid w:val="00F9348E"/>
    <w:rsid w:val="00F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FB64"/>
  <w15:chartTrackingRefBased/>
  <w15:docId w15:val="{E3E8495B-8591-4BC0-BE00-098DEF19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5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D1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2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29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D12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29F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29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5A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A5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3324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823E3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3E3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2E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olut.pl/zestaw-kondensatorow-2-54mm-ceramicznych-300szt-10x30-wartosci-p-20877.html" TargetMode="External"/><Relationship Id="rId5" Type="http://schemas.openxmlformats.org/officeDocument/2006/relationships/hyperlink" Target="https://botland.com.pl/zestawy-kondensatorow/19796-zestaw-kondensatorow-elektrolitycznych-tht-200szt-5904422347611.html?cd=19576772303&amp;ad=&amp;kd=&amp;gclid=EAIaIQobChMIhp7Pxo_R_QIVngWiAx2RYwLbEAYYAiABEgJaz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Stykowski Piotr</dc:creator>
  <cp:keywords/>
  <dc:description/>
  <cp:lastModifiedBy>Wilczak Edyta</cp:lastModifiedBy>
  <cp:revision>4</cp:revision>
  <cp:lastPrinted>2023-03-10T10:47:00Z</cp:lastPrinted>
  <dcterms:created xsi:type="dcterms:W3CDTF">2023-08-14T07:14:00Z</dcterms:created>
  <dcterms:modified xsi:type="dcterms:W3CDTF">2023-08-16T06:44:00Z</dcterms:modified>
</cp:coreProperties>
</file>