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4F7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B6E3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11688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20BE" w14:textId="0C378099" w:rsidR="00BB0417" w:rsidRPr="00724256" w:rsidRDefault="005131BE" w:rsidP="00BB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>BI.271.</w:t>
      </w:r>
      <w:r w:rsidR="00912A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4369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2C6" w:rsidRPr="0072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369">
        <w:rPr>
          <w:rFonts w:ascii="Times New Roman" w:hAnsi="Times New Roman" w:cs="Times New Roman"/>
          <w:b/>
          <w:bCs/>
          <w:sz w:val="24"/>
          <w:szCs w:val="24"/>
        </w:rPr>
        <w:t>TM</w:t>
      </w:r>
    </w:p>
    <w:p w14:paraId="719701D8" w14:textId="7890C31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C02B" w14:textId="54E84C5E" w:rsidR="00F064A9" w:rsidRPr="00724256" w:rsidRDefault="003B0771" w:rsidP="00BB04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443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0417"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A9" w:rsidRPr="00724256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218EFF79" w14:textId="64992F7B" w:rsidR="00B51713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9A7A" wp14:editId="08E896F8">
                <wp:simplePos x="0" y="0"/>
                <wp:positionH relativeFrom="column">
                  <wp:posOffset>13335</wp:posOffset>
                </wp:positionH>
                <wp:positionV relativeFrom="page">
                  <wp:posOffset>1285875</wp:posOffset>
                </wp:positionV>
                <wp:extent cx="2471420" cy="9906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E2FA" w14:textId="77777777" w:rsidR="00B51713" w:rsidRDefault="00B51713"/>
                          <w:p w14:paraId="16CC5947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889C512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529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01.25pt;width:194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Gd8gEAAMoDAAAOAAAAZHJzL2Uyb0RvYy54bWysU8Fu2zAMvQ/YPwi6L3aCrF2M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" stroked="f">
                <v:textbox>
                  <w:txbxContent>
                    <w:p w14:paraId="2CECE2FA" w14:textId="77777777" w:rsidR="00B51713" w:rsidRDefault="00B51713"/>
                    <w:p w14:paraId="16CC5947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889C512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0C8676" w14:textId="77777777" w:rsidR="00F22094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B943C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5C1C45F8" w14:textId="77777777" w:rsidR="00CC2804" w:rsidRDefault="00CC2804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7C04" w14:textId="6612037A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 w:rsidRPr="002C0E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297C84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1AA59" w14:textId="601166E9" w:rsidR="00E44369" w:rsidRPr="00112AC3" w:rsidRDefault="00DA67FE" w:rsidP="00E44369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C0ED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C0ED4">
        <w:rPr>
          <w:rFonts w:ascii="Times New Roman" w:hAnsi="Times New Roman" w:cs="Times New Roman"/>
          <w:sz w:val="24"/>
          <w:szCs w:val="24"/>
        </w:rPr>
        <w:t xml:space="preserve">w </w:t>
      </w:r>
      <w:r w:rsidRPr="002C0ED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2C0ED4">
        <w:rPr>
          <w:rFonts w:ascii="Times New Roman" w:hAnsi="Times New Roman" w:cs="Times New Roman"/>
          <w:sz w:val="24"/>
          <w:szCs w:val="24"/>
        </w:rPr>
        <w:t>Gminę Barczewo</w:t>
      </w:r>
      <w:r w:rsidRPr="002C0ED4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2C0ED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bookmarkStart w:id="0" w:name="_Hlk130211134"/>
      <w:r w:rsidR="008601B6" w:rsidRPr="002C0ED4">
        <w:rPr>
          <w:rFonts w:ascii="Times New Roman" w:hAnsi="Times New Roman" w:cs="Times New Roman"/>
          <w:sz w:val="24"/>
          <w:szCs w:val="24"/>
        </w:rPr>
        <w:t>:</w:t>
      </w:r>
      <w:r w:rsidR="00952742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138923755"/>
      <w:bookmarkEnd w:id="0"/>
      <w:r w:rsidR="00E4436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„Udrożnienie strugi Orzyc Mały od Jeziora Orzyc Mały (dz. nr 49/2); odcinka od Jeziora Orzyc Mały do Jeziora Pisz (dz. nr 49/1, 406/1 w obrębie Kierzliny) oraz odcinka Strugi Orzyc Duży od Jeziora </w:t>
      </w:r>
      <w:proofErr w:type="spellStart"/>
      <w:r w:rsidR="00E4436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Kierzlińskiego</w:t>
      </w:r>
      <w:proofErr w:type="spellEnd"/>
      <w:r w:rsidR="00E4436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do Jeziora Pisz (dz. nr 407/1; 406/2; 408/1, 37, 38/1 w </w:t>
      </w:r>
      <w:proofErr w:type="spellStart"/>
      <w:r w:rsidR="00E4436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obr</w:t>
      </w:r>
      <w:proofErr w:type="spellEnd"/>
      <w:r w:rsidR="00E4436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. Kierzliny) w ramach zadania Budowa nowego szlaku kajakowego Zalesie – </w:t>
      </w:r>
      <w:proofErr w:type="spellStart"/>
      <w:r w:rsidR="00E4436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Kierzlny</w:t>
      </w:r>
      <w:proofErr w:type="spellEnd"/>
      <w:r w:rsidR="00E4436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z budową oświetlenia i małej architektury na plaży miejskiej w Zalesiu.” </w:t>
      </w:r>
      <w:bookmarkEnd w:id="1"/>
    </w:p>
    <w:p w14:paraId="76697476" w14:textId="7170C4EA" w:rsidR="008601B6" w:rsidRDefault="008601B6" w:rsidP="00E4436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A5C9DA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13D9B1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1374AF75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7E7BE20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proofErr w:type="gramStart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</w:t>
      </w:r>
      <w:proofErr w:type="gramEnd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719A6401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4AFB6F2D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2AE4F215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7D637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0F51B381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prawidłowe wykonanie </w:t>
      </w:r>
      <w:proofErr w:type="gramStart"/>
      <w:r w:rsidR="000E3840" w:rsidRPr="000E3840">
        <w:rPr>
          <w:rFonts w:eastAsiaTheme="minorHAnsi"/>
          <w:lang w:eastAsia="en-US"/>
        </w:rPr>
        <w:t>zamówienia,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</w:p>
    <w:p w14:paraId="4C602631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A606D6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0FBD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0E26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D6D45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5C30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3564" wp14:editId="220331B2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A9DC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BFE340F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3082" wp14:editId="6FCFE9E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9F12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CF01DDA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D9726DA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ABA4E1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F22094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9F48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6AE6F007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F4C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5527CA74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3217546">
    <w:abstractNumId w:val="1"/>
  </w:num>
  <w:num w:numId="2" w16cid:durableId="1680152780">
    <w:abstractNumId w:val="0"/>
  </w:num>
  <w:num w:numId="3" w16cid:durableId="20204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A76F9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0ED4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E645F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2F4"/>
    <w:rsid w:val="00583E1F"/>
    <w:rsid w:val="005C6214"/>
    <w:rsid w:val="005E2ACF"/>
    <w:rsid w:val="005E77D9"/>
    <w:rsid w:val="006021DF"/>
    <w:rsid w:val="00606857"/>
    <w:rsid w:val="00615D86"/>
    <w:rsid w:val="0066125B"/>
    <w:rsid w:val="00664A9E"/>
    <w:rsid w:val="00675485"/>
    <w:rsid w:val="00682FCF"/>
    <w:rsid w:val="006A2C41"/>
    <w:rsid w:val="006A6F84"/>
    <w:rsid w:val="006C03FB"/>
    <w:rsid w:val="006E1828"/>
    <w:rsid w:val="006F7464"/>
    <w:rsid w:val="006F7D74"/>
    <w:rsid w:val="0072425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77A6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2AD0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E64C1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04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44369"/>
    <w:rsid w:val="00E63140"/>
    <w:rsid w:val="00E672C6"/>
    <w:rsid w:val="00E67CF8"/>
    <w:rsid w:val="00E726EB"/>
    <w:rsid w:val="00E9224B"/>
    <w:rsid w:val="00EA3D82"/>
    <w:rsid w:val="00EB71F0"/>
    <w:rsid w:val="00ED6E17"/>
    <w:rsid w:val="00F064A9"/>
    <w:rsid w:val="00F12808"/>
    <w:rsid w:val="00F22094"/>
    <w:rsid w:val="00F24BC9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D10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15</cp:revision>
  <cp:lastPrinted>2019-07-29T11:17:00Z</cp:lastPrinted>
  <dcterms:created xsi:type="dcterms:W3CDTF">2022-05-13T10:29:00Z</dcterms:created>
  <dcterms:modified xsi:type="dcterms:W3CDTF">2023-06-29T07:36:00Z</dcterms:modified>
</cp:coreProperties>
</file>