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0A5A5D98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C07C2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742AC00" w14:textId="491BB12D" w:rsidR="004D0B1E" w:rsidRPr="009D506B" w:rsidRDefault="0020799D" w:rsidP="004D0B1E">
      <w:pPr>
        <w:spacing w:before="100" w:beforeAutospacing="1" w:after="100" w:afterAutospacing="1"/>
        <w:ind w:left="708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bookmarkStart w:id="0" w:name="_Hlk79735331"/>
      <w:r w:rsidR="009D506B" w:rsidRPr="009D506B">
        <w:rPr>
          <w:rFonts w:asciiTheme="majorHAnsi" w:eastAsia="Calibri" w:hAnsiTheme="majorHAnsi" w:cs="Arial"/>
          <w:b/>
          <w:bCs/>
        </w:rPr>
        <w:t>Dostawa opatrunków z podziałem na 9 pakietów</w:t>
      </w:r>
    </w:p>
    <w:bookmarkEnd w:id="0"/>
    <w:p w14:paraId="3EDA6D78" w14:textId="33CD5517" w:rsidR="0020799D" w:rsidRPr="0020799D" w:rsidRDefault="0020799D" w:rsidP="004D0B1E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60FEFD44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; </w:t>
      </w:r>
    </w:p>
    <w:p w14:paraId="3146F32B" w14:textId="09EB8DD1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CAC528F" w14:textId="7A639EFA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 T NR 1 – 200 595,62</w:t>
      </w:r>
    </w:p>
    <w:p w14:paraId="5AD6D993" w14:textId="11FE15B8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 –      6 680,80</w:t>
      </w:r>
    </w:p>
    <w:p w14:paraId="5B93E5D2" w14:textId="25C097E7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3 –      7 703,01</w:t>
      </w:r>
    </w:p>
    <w:p w14:paraId="689032D6" w14:textId="1D949E18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4 -      2 947,65</w:t>
      </w:r>
    </w:p>
    <w:p w14:paraId="6981B6D6" w14:textId="484F67CF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5 -    18 059,30</w:t>
      </w:r>
    </w:p>
    <w:p w14:paraId="294E3D14" w14:textId="3D76C45C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6 –      5 715,90</w:t>
      </w:r>
    </w:p>
    <w:p w14:paraId="1057C26F" w14:textId="71EFA95F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7 –    33 417,63</w:t>
      </w:r>
    </w:p>
    <w:p w14:paraId="1241A10C" w14:textId="15C3ED22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8 –    11 785,36</w:t>
      </w:r>
    </w:p>
    <w:p w14:paraId="186CDCE3" w14:textId="5A0EA3E6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9 –         777,60</w:t>
      </w:r>
    </w:p>
    <w:p w14:paraId="7EB29BF2" w14:textId="25159A9C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8D92AB6" w14:textId="00809579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RAZEM: 287.682,87 ZŁ BRUTTO</w:t>
      </w: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3C27E167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9D506B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C6D1E"/>
    <w:rsid w:val="002D0A95"/>
    <w:rsid w:val="002E7306"/>
    <w:rsid w:val="004D0B1E"/>
    <w:rsid w:val="004D6E3D"/>
    <w:rsid w:val="00606287"/>
    <w:rsid w:val="00735C8E"/>
    <w:rsid w:val="0074667A"/>
    <w:rsid w:val="007721F4"/>
    <w:rsid w:val="00895C15"/>
    <w:rsid w:val="00924BD0"/>
    <w:rsid w:val="00974EEA"/>
    <w:rsid w:val="009D506B"/>
    <w:rsid w:val="00AD543C"/>
    <w:rsid w:val="00BC07C2"/>
    <w:rsid w:val="00C3227B"/>
    <w:rsid w:val="00C90DF5"/>
    <w:rsid w:val="00D805A9"/>
    <w:rsid w:val="00DB13EA"/>
    <w:rsid w:val="00DD32B7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28</cp:revision>
  <cp:lastPrinted>2022-06-21T12:49:00Z</cp:lastPrinted>
  <dcterms:created xsi:type="dcterms:W3CDTF">2021-01-28T09:41:00Z</dcterms:created>
  <dcterms:modified xsi:type="dcterms:W3CDTF">2022-10-03T09:49:00Z</dcterms:modified>
</cp:coreProperties>
</file>