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161A" w14:textId="0E674234" w:rsidR="007E3AB6" w:rsidRPr="007E3AB6" w:rsidRDefault="007E3AB6" w:rsidP="007E3AB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2 do zapytania</w:t>
      </w:r>
    </w:p>
    <w:p w14:paraId="4A3AA62A" w14:textId="77777777" w:rsidR="007E3AB6" w:rsidRDefault="007E3AB6" w:rsidP="00C83CA6">
      <w:pPr>
        <w:jc w:val="center"/>
        <w:rPr>
          <w:b/>
          <w:bCs/>
          <w:sz w:val="40"/>
          <w:szCs w:val="40"/>
        </w:rPr>
      </w:pPr>
    </w:p>
    <w:p w14:paraId="5E50F986" w14:textId="3ABB9B1E" w:rsidR="00C83CA6" w:rsidRDefault="007E3AB6" w:rsidP="00C83CA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OPIS ZESTWU DO  PRACY NA WYSOKOŚCI</w:t>
      </w:r>
    </w:p>
    <w:p w14:paraId="435D91A6" w14:textId="77777777" w:rsidR="00C83CA6" w:rsidRPr="00EA07FE" w:rsidRDefault="00C83CA6" w:rsidP="00C83CA6">
      <w:pPr>
        <w:jc w:val="center"/>
        <w:rPr>
          <w:b/>
          <w:bCs/>
          <w:sz w:val="40"/>
          <w:szCs w:val="40"/>
        </w:rPr>
      </w:pPr>
    </w:p>
    <w:tbl>
      <w:tblPr>
        <w:tblStyle w:val="Tabela-Siatka"/>
        <w:tblW w:w="9427" w:type="dxa"/>
        <w:tblInd w:w="-431" w:type="dxa"/>
        <w:tblLook w:val="04A0" w:firstRow="1" w:lastRow="0" w:firstColumn="1" w:lastColumn="0" w:noHBand="0" w:noVBand="1"/>
      </w:tblPr>
      <w:tblGrid>
        <w:gridCol w:w="576"/>
        <w:gridCol w:w="2408"/>
        <w:gridCol w:w="4816"/>
        <w:gridCol w:w="1627"/>
      </w:tblGrid>
      <w:tr w:rsidR="00C83CA6" w:rsidRPr="00081C40" w14:paraId="7BFB28CB" w14:textId="77777777" w:rsidTr="007E3AB6">
        <w:tc>
          <w:tcPr>
            <w:tcW w:w="576" w:type="dxa"/>
            <w:shd w:val="clear" w:color="auto" w:fill="92D050"/>
          </w:tcPr>
          <w:p w14:paraId="0004113E" w14:textId="3228544D" w:rsidR="00C83CA6" w:rsidRPr="007E3AB6" w:rsidRDefault="00C83CA6" w:rsidP="00081C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AB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08" w:type="dxa"/>
            <w:shd w:val="clear" w:color="auto" w:fill="92D050"/>
          </w:tcPr>
          <w:p w14:paraId="37163364" w14:textId="50302CF6" w:rsidR="00C83CA6" w:rsidRPr="007E3AB6" w:rsidRDefault="00C83CA6" w:rsidP="00081C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AB6">
              <w:rPr>
                <w:rFonts w:ascii="Arial" w:hAnsi="Arial" w:cs="Arial"/>
                <w:b/>
                <w:bCs/>
                <w:sz w:val="24"/>
                <w:szCs w:val="24"/>
              </w:rPr>
              <w:t>Nazwa urządzenia</w:t>
            </w:r>
          </w:p>
        </w:tc>
        <w:tc>
          <w:tcPr>
            <w:tcW w:w="4816" w:type="dxa"/>
            <w:shd w:val="clear" w:color="auto" w:fill="92D050"/>
          </w:tcPr>
          <w:p w14:paraId="69BE6230" w14:textId="55427728" w:rsidR="00C83CA6" w:rsidRPr="007E3AB6" w:rsidRDefault="00C83CA6" w:rsidP="00081C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AB6"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627" w:type="dxa"/>
            <w:shd w:val="clear" w:color="auto" w:fill="92D050"/>
          </w:tcPr>
          <w:p w14:paraId="47C9B17D" w14:textId="5C138553" w:rsidR="00C83CA6" w:rsidRPr="007E3AB6" w:rsidRDefault="00C83CA6" w:rsidP="00081C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AB6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C83CA6" w14:paraId="531216B2" w14:textId="77777777" w:rsidTr="007E3AB6">
        <w:tc>
          <w:tcPr>
            <w:tcW w:w="576" w:type="dxa"/>
          </w:tcPr>
          <w:p w14:paraId="6D58FF09" w14:textId="77777777" w:rsidR="00C83CA6" w:rsidRDefault="00C83CA6" w:rsidP="00C83CA6">
            <w:pPr>
              <w:pStyle w:val="Akapitzlist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408" w:type="dxa"/>
          </w:tcPr>
          <w:p w14:paraId="234CB8FE" w14:textId="77777777" w:rsidR="00C83CA6" w:rsidRPr="00081C40" w:rsidRDefault="00C83CA6" w:rsidP="00C83CA6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pl-PL"/>
              </w:rPr>
            </w:pPr>
            <w:r w:rsidRPr="00081C40"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pl-PL"/>
              </w:rPr>
              <w:t>Szelki bezpieczeństwa</w:t>
            </w:r>
          </w:p>
          <w:p w14:paraId="0A3CEFE3" w14:textId="77777777" w:rsidR="00C83CA6" w:rsidRPr="00081C40" w:rsidRDefault="00C83CA6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0579AC58" w14:textId="7F7B0E37" w:rsidR="00C83CA6" w:rsidRPr="004C02D1" w:rsidRDefault="00C83CA6" w:rsidP="00C83CA6">
            <w:pPr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C02D1">
              <w:rPr>
                <w:rFonts w:ascii="Arial" w:hAnsi="Arial" w:cs="Arial"/>
                <w:sz w:val="24"/>
                <w:szCs w:val="24"/>
              </w:rPr>
              <w:t>zelki wyposażone w tylną klamrę zaczepową z taśmą przedłużającą, pętl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Pr="004C02D1">
              <w:rPr>
                <w:rFonts w:ascii="Arial" w:hAnsi="Arial" w:cs="Arial"/>
                <w:sz w:val="24"/>
                <w:szCs w:val="24"/>
              </w:rPr>
              <w:t xml:space="preserve"> zaczepu piersiowego, klamry regulująco - spinające (umożliwiające dopasowanie długości wszystkich pasów do sylwetki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02D1">
              <w:rPr>
                <w:rFonts w:ascii="Arial" w:hAnsi="Arial" w:cs="Arial"/>
                <w:sz w:val="24"/>
                <w:szCs w:val="24"/>
              </w:rPr>
              <w:t>ciała użytkownika), siodełko, element krzyżujący, klamry spinająco - regulacyjne pasa udowego, pas udowy, pętle zaczepu piersiowego, klamrę spinająco - regulacyjną pasa piersiowego, pas barkowy, klamrę regulacyjną pasa barkowego</w:t>
            </w:r>
            <w:r>
              <w:rPr>
                <w:rFonts w:ascii="Arial" w:hAnsi="Arial" w:cs="Arial"/>
                <w:sz w:val="24"/>
                <w:szCs w:val="24"/>
              </w:rPr>
              <w:t>, N</w:t>
            </w:r>
            <w:r w:rsidRPr="004C02D1">
              <w:rPr>
                <w:rFonts w:ascii="Arial" w:hAnsi="Arial" w:cs="Arial"/>
                <w:sz w:val="24"/>
                <w:szCs w:val="24"/>
              </w:rPr>
              <w:t>ależy dołączyć kartę użytkownika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C02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D54DB0" w14:textId="7C65A9A1" w:rsidR="00C83CA6" w:rsidRPr="004C02D1" w:rsidRDefault="009B024E" w:rsidP="00C83CA6">
            <w:pPr>
              <w:pStyle w:val="Akapitzlist"/>
              <w:numPr>
                <w:ilvl w:val="0"/>
                <w:numId w:val="3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C83CA6" w:rsidRPr="004C02D1">
              <w:rPr>
                <w:rFonts w:ascii="Arial" w:hAnsi="Arial" w:cs="Arial"/>
                <w:sz w:val="24"/>
                <w:szCs w:val="24"/>
              </w:rPr>
              <w:t>ylna klamra zaczepowa – klamra aluminiowa</w:t>
            </w:r>
          </w:p>
          <w:p w14:paraId="3D1228BD" w14:textId="4A5C3439" w:rsidR="00C83CA6" w:rsidRPr="004C02D1" w:rsidRDefault="009B024E" w:rsidP="00C83CA6">
            <w:pPr>
              <w:pStyle w:val="Akapitzlist"/>
              <w:numPr>
                <w:ilvl w:val="0"/>
                <w:numId w:val="3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83CA6" w:rsidRPr="004C02D1">
              <w:rPr>
                <w:rFonts w:ascii="Arial" w:hAnsi="Arial" w:cs="Arial"/>
                <w:sz w:val="24"/>
                <w:szCs w:val="24"/>
              </w:rPr>
              <w:t>rzedni punkt zaczepowy – klamra aluminiowy</w:t>
            </w:r>
          </w:p>
          <w:p w14:paraId="7CB19F4B" w14:textId="60B5C6F3" w:rsidR="00C83CA6" w:rsidRPr="004C02D1" w:rsidRDefault="009B024E" w:rsidP="00C83CA6">
            <w:pPr>
              <w:pStyle w:val="Akapitzlist"/>
              <w:numPr>
                <w:ilvl w:val="0"/>
                <w:numId w:val="3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83CA6" w:rsidRPr="004C02D1">
              <w:rPr>
                <w:rFonts w:ascii="Arial" w:hAnsi="Arial" w:cs="Arial"/>
                <w:sz w:val="24"/>
                <w:szCs w:val="24"/>
              </w:rPr>
              <w:t>unkt zaczepowy do pracy w podwieszeniu – klamra aluminiowa</w:t>
            </w:r>
          </w:p>
          <w:p w14:paraId="4538E8C5" w14:textId="2C08EBA0" w:rsidR="00C83CA6" w:rsidRPr="004C02D1" w:rsidRDefault="009B024E" w:rsidP="00C83CA6">
            <w:pPr>
              <w:pStyle w:val="Akapitzlist"/>
              <w:numPr>
                <w:ilvl w:val="0"/>
                <w:numId w:val="3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83CA6" w:rsidRPr="004C02D1">
              <w:rPr>
                <w:rFonts w:ascii="Arial" w:hAnsi="Arial" w:cs="Arial"/>
                <w:sz w:val="24"/>
                <w:szCs w:val="24"/>
              </w:rPr>
              <w:t>as do pracy w podparciu z bocznymi klamrami zaczepowymi – klamra aluminiowa</w:t>
            </w:r>
          </w:p>
          <w:p w14:paraId="3346B664" w14:textId="6C5B5FCA" w:rsidR="00C83CA6" w:rsidRPr="004C02D1" w:rsidRDefault="009B024E" w:rsidP="00C83CA6">
            <w:pPr>
              <w:pStyle w:val="Akapitzlist"/>
              <w:numPr>
                <w:ilvl w:val="0"/>
                <w:numId w:val="3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C83CA6" w:rsidRPr="004C02D1">
              <w:rPr>
                <w:rFonts w:ascii="Arial" w:hAnsi="Arial" w:cs="Arial"/>
                <w:sz w:val="24"/>
                <w:szCs w:val="24"/>
              </w:rPr>
              <w:t>dowe automatyczne klamry spinająco – regulujące – klamra aluminiowa</w:t>
            </w:r>
          </w:p>
          <w:p w14:paraId="3ACFF897" w14:textId="4C0621C3" w:rsidR="00C83CA6" w:rsidRDefault="009B024E" w:rsidP="00C83CA6">
            <w:pPr>
              <w:pStyle w:val="Akapitzlist"/>
              <w:numPr>
                <w:ilvl w:val="0"/>
                <w:numId w:val="3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83CA6" w:rsidRPr="004C02D1">
              <w:rPr>
                <w:rFonts w:ascii="Arial" w:hAnsi="Arial" w:cs="Arial"/>
                <w:sz w:val="24"/>
                <w:szCs w:val="24"/>
              </w:rPr>
              <w:t>ozmiar L-XL</w:t>
            </w:r>
            <w:r w:rsidR="00C83CA6">
              <w:rPr>
                <w:rFonts w:ascii="Arial" w:hAnsi="Arial" w:cs="Arial"/>
                <w:sz w:val="24"/>
                <w:szCs w:val="24"/>
              </w:rPr>
              <w:t xml:space="preserve"> do uzgodnienia z zamawiającym</w:t>
            </w:r>
          </w:p>
          <w:p w14:paraId="57807FA9" w14:textId="77777777" w:rsidR="00C83CA6" w:rsidRDefault="00C83CA6" w:rsidP="00C83CA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16" w:hanging="283"/>
              <w:outlineLvl w:val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A1F7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normy: min. EN 361, EN 358, EN 813</w:t>
            </w:r>
          </w:p>
          <w:p w14:paraId="77AE692E" w14:textId="0E2E790D" w:rsidR="00C83CA6" w:rsidRDefault="009B024E" w:rsidP="00C83CA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16" w:hanging="283"/>
              <w:outlineLvl w:val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C83CA6" w:rsidRPr="004C02D1">
              <w:rPr>
                <w:rFonts w:ascii="Arial" w:hAnsi="Arial" w:cs="Arial"/>
                <w:sz w:val="24"/>
                <w:szCs w:val="24"/>
              </w:rPr>
              <w:t>godnoś</w:t>
            </w:r>
            <w:r w:rsidR="00C83CA6">
              <w:rPr>
                <w:rFonts w:ascii="Arial" w:hAnsi="Arial" w:cs="Arial"/>
                <w:sz w:val="24"/>
                <w:szCs w:val="24"/>
              </w:rPr>
              <w:t>ć</w:t>
            </w:r>
            <w:r w:rsidR="00C83CA6" w:rsidRPr="004C02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3CA6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C83CA6" w:rsidRPr="004C02D1">
              <w:rPr>
                <w:rFonts w:ascii="Arial" w:hAnsi="Arial" w:cs="Arial"/>
                <w:sz w:val="24"/>
                <w:szCs w:val="24"/>
              </w:rPr>
              <w:t>CE</w:t>
            </w:r>
          </w:p>
          <w:p w14:paraId="5ECB956E" w14:textId="77777777" w:rsidR="00C83CA6" w:rsidRDefault="00C83CA6"/>
        </w:tc>
        <w:tc>
          <w:tcPr>
            <w:tcW w:w="1627" w:type="dxa"/>
          </w:tcPr>
          <w:p w14:paraId="43307F1E" w14:textId="77777777" w:rsidR="00C83CA6" w:rsidRDefault="00C83CA6"/>
        </w:tc>
      </w:tr>
      <w:tr w:rsidR="00C83CA6" w14:paraId="4AE7B750" w14:textId="77777777" w:rsidTr="007E3AB6">
        <w:tc>
          <w:tcPr>
            <w:tcW w:w="576" w:type="dxa"/>
          </w:tcPr>
          <w:p w14:paraId="77FD7C1C" w14:textId="77777777" w:rsidR="00C83CA6" w:rsidRDefault="00C83CA6" w:rsidP="00C83CA6">
            <w:pPr>
              <w:pStyle w:val="Akapitzlist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408" w:type="dxa"/>
          </w:tcPr>
          <w:p w14:paraId="79360060" w14:textId="77777777" w:rsidR="00C83CA6" w:rsidRPr="00081C40" w:rsidRDefault="00C83CA6" w:rsidP="00C83C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C40">
              <w:rPr>
                <w:rFonts w:ascii="Arial" w:hAnsi="Arial" w:cs="Arial"/>
                <w:b/>
                <w:bCs/>
                <w:sz w:val="24"/>
                <w:szCs w:val="24"/>
              </w:rPr>
              <w:t>Lina do stoper</w:t>
            </w:r>
          </w:p>
          <w:p w14:paraId="528F2905" w14:textId="77777777" w:rsidR="00C83CA6" w:rsidRPr="00081C40" w:rsidRDefault="00C83CA6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60BDA201" w14:textId="549AA82C" w:rsidR="00C83CA6" w:rsidRPr="00EC60C6" w:rsidRDefault="009B024E" w:rsidP="00C83CA6">
            <w:pPr>
              <w:pStyle w:val="Akapitzlist"/>
              <w:numPr>
                <w:ilvl w:val="0"/>
                <w:numId w:val="5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C83CA6" w:rsidRPr="00EC60C6">
              <w:rPr>
                <w:rFonts w:ascii="Arial" w:hAnsi="Arial" w:cs="Arial"/>
                <w:sz w:val="24"/>
                <w:szCs w:val="24"/>
              </w:rPr>
              <w:t>ina polamidowa statyczna</w:t>
            </w:r>
          </w:p>
          <w:p w14:paraId="65FCEF68" w14:textId="77777777" w:rsidR="00C83CA6" w:rsidRPr="00EC60C6" w:rsidRDefault="00C83CA6" w:rsidP="00C83CA6">
            <w:pPr>
              <w:pStyle w:val="Akapitzlist"/>
              <w:numPr>
                <w:ilvl w:val="0"/>
                <w:numId w:val="5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 w:rsidRPr="00EC60C6">
              <w:rPr>
                <w:rFonts w:ascii="Arial" w:hAnsi="Arial" w:cs="Arial"/>
                <w:sz w:val="24"/>
                <w:szCs w:val="24"/>
              </w:rPr>
              <w:t>L =60m</w:t>
            </w:r>
          </w:p>
          <w:p w14:paraId="337949F7" w14:textId="4A1BE6EF" w:rsidR="00C83CA6" w:rsidRPr="00EC60C6" w:rsidRDefault="009B024E" w:rsidP="00C83CA6">
            <w:pPr>
              <w:pStyle w:val="Akapitzlist"/>
              <w:numPr>
                <w:ilvl w:val="0"/>
                <w:numId w:val="5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</w:t>
            </w:r>
            <w:r w:rsidR="00C83CA6" w:rsidRPr="00EC60C6">
              <w:rPr>
                <w:rFonts w:ascii="Arial" w:hAnsi="Arial" w:cs="Arial"/>
                <w:sz w:val="24"/>
                <w:szCs w:val="24"/>
              </w:rPr>
              <w:t xml:space="preserve">rednica </w:t>
            </w:r>
            <w:r w:rsidR="00C83CA6" w:rsidRPr="00FA438E">
              <w:rPr>
                <w:rFonts w:ascii="Arial" w:hAnsi="Arial" w:cs="Arial"/>
                <w:sz w:val="16"/>
                <w:szCs w:val="16"/>
              </w:rPr>
              <w:t>Ø</w:t>
            </w:r>
            <w:r w:rsidR="00C83CA6" w:rsidRPr="00EC60C6">
              <w:rPr>
                <w:rFonts w:ascii="Arial" w:hAnsi="Arial" w:cs="Arial"/>
                <w:sz w:val="24"/>
                <w:szCs w:val="24"/>
              </w:rPr>
              <w:t xml:space="preserve"> 12mm</w:t>
            </w:r>
          </w:p>
          <w:p w14:paraId="4F1752C2" w14:textId="164D1460" w:rsidR="00C83CA6" w:rsidRDefault="009B024E" w:rsidP="00C83CA6">
            <w:pPr>
              <w:pStyle w:val="Akapitzlist"/>
              <w:numPr>
                <w:ilvl w:val="0"/>
                <w:numId w:val="5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C83CA6" w:rsidRPr="00EC60C6">
              <w:rPr>
                <w:rFonts w:ascii="Arial" w:hAnsi="Arial" w:cs="Arial"/>
                <w:sz w:val="24"/>
                <w:szCs w:val="24"/>
              </w:rPr>
              <w:t>olor biały</w:t>
            </w:r>
          </w:p>
          <w:p w14:paraId="59257F8E" w14:textId="4FD71C5B" w:rsidR="00C83CA6" w:rsidRPr="00C83CA6" w:rsidRDefault="009B024E" w:rsidP="00C83CA6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22" w:hanging="283"/>
              <w:outlineLvl w:val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C83CA6" w:rsidRPr="004C02D1">
              <w:rPr>
                <w:rFonts w:ascii="Arial" w:hAnsi="Arial" w:cs="Arial"/>
                <w:sz w:val="24"/>
                <w:szCs w:val="24"/>
              </w:rPr>
              <w:t>godnoś</w:t>
            </w:r>
            <w:r w:rsidR="00C83CA6">
              <w:rPr>
                <w:rFonts w:ascii="Arial" w:hAnsi="Arial" w:cs="Arial"/>
                <w:sz w:val="24"/>
                <w:szCs w:val="24"/>
              </w:rPr>
              <w:t>ć</w:t>
            </w:r>
            <w:r w:rsidR="00C83CA6" w:rsidRPr="004C02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3CA6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C83CA6" w:rsidRPr="004C02D1"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1627" w:type="dxa"/>
          </w:tcPr>
          <w:p w14:paraId="0E9B4328" w14:textId="77777777" w:rsidR="00C83CA6" w:rsidRDefault="00C83CA6"/>
        </w:tc>
      </w:tr>
      <w:tr w:rsidR="00C83CA6" w14:paraId="7E26827C" w14:textId="77777777" w:rsidTr="007E3AB6">
        <w:tc>
          <w:tcPr>
            <w:tcW w:w="576" w:type="dxa"/>
          </w:tcPr>
          <w:p w14:paraId="36706648" w14:textId="77777777" w:rsidR="00C83CA6" w:rsidRDefault="00C83CA6" w:rsidP="00C83CA6">
            <w:pPr>
              <w:pStyle w:val="Akapitzlist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408" w:type="dxa"/>
          </w:tcPr>
          <w:p w14:paraId="36CBA342" w14:textId="77777777" w:rsidR="00C81942" w:rsidRPr="00081C40" w:rsidRDefault="00C81942" w:rsidP="00C819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C40">
              <w:rPr>
                <w:rFonts w:ascii="Arial" w:hAnsi="Arial" w:cs="Arial"/>
                <w:b/>
                <w:bCs/>
                <w:sz w:val="24"/>
                <w:szCs w:val="24"/>
              </w:rPr>
              <w:t>Stoper urządzenie z amortyzatorem</w:t>
            </w:r>
          </w:p>
          <w:p w14:paraId="1110B96B" w14:textId="77777777" w:rsidR="00C83CA6" w:rsidRPr="00081C40" w:rsidRDefault="00C83CA6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57D8245B" w14:textId="499005A5" w:rsidR="00C81942" w:rsidRPr="00EC60C6" w:rsidRDefault="009B024E" w:rsidP="00C81942">
            <w:pPr>
              <w:pStyle w:val="Akapitzlist"/>
              <w:numPr>
                <w:ilvl w:val="0"/>
                <w:numId w:val="6"/>
              </w:numPr>
              <w:ind w:left="316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81942" w:rsidRPr="00EC60C6">
              <w:rPr>
                <w:rFonts w:ascii="Arial" w:hAnsi="Arial" w:cs="Arial"/>
                <w:sz w:val="24"/>
                <w:szCs w:val="24"/>
              </w:rPr>
              <w:t xml:space="preserve">o pracy z liną o średnicy </w:t>
            </w:r>
            <w:r w:rsidR="00C81942" w:rsidRPr="00FA438E">
              <w:rPr>
                <w:rFonts w:ascii="Arial" w:hAnsi="Arial" w:cs="Arial"/>
                <w:sz w:val="16"/>
                <w:szCs w:val="16"/>
              </w:rPr>
              <w:t>Ø</w:t>
            </w:r>
            <w:r w:rsidR="00C81942" w:rsidRPr="00EC60C6">
              <w:rPr>
                <w:rFonts w:ascii="Arial" w:hAnsi="Arial" w:cs="Arial"/>
                <w:sz w:val="24"/>
                <w:szCs w:val="24"/>
              </w:rPr>
              <w:t xml:space="preserve"> 12mm</w:t>
            </w:r>
          </w:p>
          <w:p w14:paraId="19F7AD13" w14:textId="5B2ECC6C" w:rsidR="00C81942" w:rsidRPr="00EC60C6" w:rsidRDefault="009B024E" w:rsidP="00C81942">
            <w:pPr>
              <w:pStyle w:val="Akapitzlist"/>
              <w:numPr>
                <w:ilvl w:val="0"/>
                <w:numId w:val="6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C81942" w:rsidRPr="00EC60C6">
              <w:rPr>
                <w:rFonts w:ascii="Arial" w:hAnsi="Arial" w:cs="Arial"/>
                <w:sz w:val="24"/>
                <w:szCs w:val="24"/>
              </w:rPr>
              <w:t>ryb pracy automatyczny ora</w:t>
            </w:r>
            <w:r w:rsidR="00C81942">
              <w:rPr>
                <w:rFonts w:ascii="Arial" w:hAnsi="Arial" w:cs="Arial"/>
                <w:sz w:val="24"/>
                <w:szCs w:val="24"/>
              </w:rPr>
              <w:t>z</w:t>
            </w:r>
            <w:r w:rsidR="00C81942" w:rsidRPr="00EC60C6">
              <w:rPr>
                <w:rFonts w:ascii="Arial" w:hAnsi="Arial" w:cs="Arial"/>
                <w:sz w:val="24"/>
                <w:szCs w:val="24"/>
              </w:rPr>
              <w:t xml:space="preserve"> manualny</w:t>
            </w:r>
          </w:p>
          <w:p w14:paraId="4DB76899" w14:textId="204E4D68" w:rsidR="00C81942" w:rsidRPr="00EC60C6" w:rsidRDefault="009B024E" w:rsidP="00C81942">
            <w:pPr>
              <w:pStyle w:val="Akapitzlist"/>
              <w:numPr>
                <w:ilvl w:val="0"/>
                <w:numId w:val="6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81942" w:rsidRPr="00EC60C6">
              <w:rPr>
                <w:rFonts w:ascii="Arial" w:hAnsi="Arial" w:cs="Arial"/>
                <w:sz w:val="24"/>
                <w:szCs w:val="24"/>
              </w:rPr>
              <w:t>lementy metalowe wykonane ze stali nierdzewnej</w:t>
            </w:r>
          </w:p>
          <w:p w14:paraId="1034A65A" w14:textId="4A32A55C" w:rsidR="00C81942" w:rsidRPr="00EC60C6" w:rsidRDefault="009B024E" w:rsidP="00C81942">
            <w:pPr>
              <w:pStyle w:val="Akapitzlist"/>
              <w:numPr>
                <w:ilvl w:val="0"/>
                <w:numId w:val="6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="00C81942" w:rsidRPr="00EC60C6">
              <w:rPr>
                <w:rFonts w:ascii="Arial" w:hAnsi="Arial" w:cs="Arial"/>
                <w:sz w:val="24"/>
                <w:szCs w:val="24"/>
              </w:rPr>
              <w:t>yposażony w mikroamortyzator i zatrzaśnik</w:t>
            </w:r>
          </w:p>
          <w:p w14:paraId="4EDE8C55" w14:textId="27C16911" w:rsidR="00C81942" w:rsidRPr="00EC60C6" w:rsidRDefault="009B024E" w:rsidP="00C81942">
            <w:pPr>
              <w:pStyle w:val="Akapitzlist"/>
              <w:numPr>
                <w:ilvl w:val="0"/>
                <w:numId w:val="6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C81942" w:rsidRPr="00EC60C6">
              <w:rPr>
                <w:rFonts w:ascii="Arial" w:hAnsi="Arial" w:cs="Arial"/>
                <w:sz w:val="24"/>
                <w:szCs w:val="24"/>
              </w:rPr>
              <w:t>możliwia założenie i zdjęcie w dowolnym miejscu liny</w:t>
            </w:r>
          </w:p>
          <w:p w14:paraId="4ABA7737" w14:textId="0E558AB8" w:rsidR="00C81942" w:rsidRPr="00EC60C6" w:rsidRDefault="009B024E" w:rsidP="00C81942">
            <w:pPr>
              <w:pStyle w:val="Akapitzlist"/>
              <w:numPr>
                <w:ilvl w:val="0"/>
                <w:numId w:val="6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81942" w:rsidRPr="00EC60C6">
              <w:rPr>
                <w:rFonts w:ascii="Arial" w:hAnsi="Arial" w:cs="Arial"/>
                <w:sz w:val="24"/>
                <w:szCs w:val="24"/>
              </w:rPr>
              <w:t>rzesuwa się po linie w obydwu kierunkach</w:t>
            </w:r>
          </w:p>
          <w:p w14:paraId="6E7C46C1" w14:textId="51801F95" w:rsidR="00C81942" w:rsidRPr="00EC60C6" w:rsidRDefault="009B024E" w:rsidP="00C81942">
            <w:pPr>
              <w:pStyle w:val="Akapitzlist"/>
              <w:numPr>
                <w:ilvl w:val="0"/>
                <w:numId w:val="6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81942" w:rsidRPr="00EC60C6">
              <w:rPr>
                <w:rFonts w:ascii="Arial" w:hAnsi="Arial" w:cs="Arial"/>
                <w:sz w:val="24"/>
                <w:szCs w:val="24"/>
              </w:rPr>
              <w:t>odczas upadku automatycznie zaciska się na linie, powstrzymując spadanie</w:t>
            </w:r>
          </w:p>
          <w:p w14:paraId="30B348C9" w14:textId="63C9D249" w:rsidR="00C81942" w:rsidRDefault="009B024E" w:rsidP="00C81942">
            <w:pPr>
              <w:pStyle w:val="Akapitzlist"/>
              <w:numPr>
                <w:ilvl w:val="0"/>
                <w:numId w:val="6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C81942" w:rsidRPr="00EC60C6">
              <w:rPr>
                <w:rFonts w:ascii="Arial" w:hAnsi="Arial" w:cs="Arial"/>
                <w:sz w:val="24"/>
                <w:szCs w:val="24"/>
              </w:rPr>
              <w:t>godny z normami</w:t>
            </w:r>
          </w:p>
          <w:p w14:paraId="68FC056F" w14:textId="05EC948D" w:rsidR="00C81942" w:rsidRPr="00EA07FE" w:rsidRDefault="009B024E" w:rsidP="00C81942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16" w:hanging="283"/>
              <w:outlineLvl w:val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C81942" w:rsidRPr="004C02D1">
              <w:rPr>
                <w:rFonts w:ascii="Arial" w:hAnsi="Arial" w:cs="Arial"/>
                <w:sz w:val="24"/>
                <w:szCs w:val="24"/>
              </w:rPr>
              <w:t>godnoś</w:t>
            </w:r>
            <w:r w:rsidR="00C81942">
              <w:rPr>
                <w:rFonts w:ascii="Arial" w:hAnsi="Arial" w:cs="Arial"/>
                <w:sz w:val="24"/>
                <w:szCs w:val="24"/>
              </w:rPr>
              <w:t>ć</w:t>
            </w:r>
            <w:r w:rsidR="00C81942" w:rsidRPr="004C02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942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C81942" w:rsidRPr="004C02D1">
              <w:rPr>
                <w:rFonts w:ascii="Arial" w:hAnsi="Arial" w:cs="Arial"/>
                <w:sz w:val="24"/>
                <w:szCs w:val="24"/>
              </w:rPr>
              <w:t>CE</w:t>
            </w:r>
          </w:p>
          <w:p w14:paraId="49A5E881" w14:textId="77777777" w:rsidR="00C83CA6" w:rsidRDefault="00C83CA6"/>
        </w:tc>
        <w:tc>
          <w:tcPr>
            <w:tcW w:w="1627" w:type="dxa"/>
          </w:tcPr>
          <w:p w14:paraId="7CD58443" w14:textId="77777777" w:rsidR="00C83CA6" w:rsidRDefault="00C83CA6"/>
        </w:tc>
      </w:tr>
      <w:tr w:rsidR="00C83CA6" w14:paraId="5F0B33ED" w14:textId="77777777" w:rsidTr="007E3AB6">
        <w:tc>
          <w:tcPr>
            <w:tcW w:w="576" w:type="dxa"/>
          </w:tcPr>
          <w:p w14:paraId="2668C1B0" w14:textId="77777777" w:rsidR="00C83CA6" w:rsidRDefault="00C83CA6" w:rsidP="00C83CA6">
            <w:pPr>
              <w:pStyle w:val="Akapitzlist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408" w:type="dxa"/>
          </w:tcPr>
          <w:p w14:paraId="34FCAEBA" w14:textId="77777777" w:rsidR="00C81942" w:rsidRPr="00081C40" w:rsidRDefault="00C81942" w:rsidP="00C819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C40">
              <w:rPr>
                <w:rFonts w:ascii="Arial" w:hAnsi="Arial" w:cs="Arial"/>
                <w:b/>
                <w:bCs/>
                <w:sz w:val="24"/>
                <w:szCs w:val="24"/>
              </w:rPr>
              <w:t>Przyrząd samozaciskowy do wychodzenia po linie typu CLIMBER</w:t>
            </w:r>
          </w:p>
          <w:p w14:paraId="1BDB537B" w14:textId="77777777" w:rsidR="00C83CA6" w:rsidRPr="00081C40" w:rsidRDefault="00C83CA6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25C726F2" w14:textId="35E5941C" w:rsidR="00C81942" w:rsidRPr="00EC60C6" w:rsidRDefault="009B024E" w:rsidP="00C81942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C81942" w:rsidRPr="00EC60C6">
              <w:rPr>
                <w:rFonts w:ascii="Arial" w:hAnsi="Arial" w:cs="Arial"/>
                <w:sz w:val="24"/>
                <w:szCs w:val="24"/>
              </w:rPr>
              <w:t>ykonany z aluminium</w:t>
            </w:r>
          </w:p>
          <w:p w14:paraId="642DCE74" w14:textId="30475A66" w:rsidR="00C81942" w:rsidRPr="00EC60C6" w:rsidRDefault="009B024E" w:rsidP="00C81942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81942" w:rsidRPr="00EC60C6">
              <w:rPr>
                <w:rFonts w:ascii="Arial" w:hAnsi="Arial" w:cs="Arial"/>
                <w:sz w:val="24"/>
                <w:szCs w:val="24"/>
              </w:rPr>
              <w:t xml:space="preserve">o pracy z liną o średnicy </w:t>
            </w:r>
            <w:r w:rsidR="00C81942" w:rsidRPr="00FA438E">
              <w:rPr>
                <w:rFonts w:ascii="Arial" w:hAnsi="Arial" w:cs="Arial"/>
                <w:sz w:val="16"/>
                <w:szCs w:val="16"/>
              </w:rPr>
              <w:t>Ø</w:t>
            </w:r>
            <w:r w:rsidR="00C81942" w:rsidRPr="00EC60C6">
              <w:rPr>
                <w:rFonts w:ascii="Arial" w:hAnsi="Arial" w:cs="Arial"/>
                <w:sz w:val="24"/>
                <w:szCs w:val="24"/>
              </w:rPr>
              <w:t xml:space="preserve"> 12mm</w:t>
            </w:r>
          </w:p>
          <w:p w14:paraId="4C562F5A" w14:textId="589878A7" w:rsidR="00C81942" w:rsidRPr="00EC60C6" w:rsidRDefault="009B024E" w:rsidP="00C81942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C81942" w:rsidRPr="00EC60C6">
              <w:rPr>
                <w:rFonts w:ascii="Arial" w:hAnsi="Arial" w:cs="Arial"/>
                <w:sz w:val="24"/>
                <w:szCs w:val="24"/>
              </w:rPr>
              <w:t>godny z normami</w:t>
            </w:r>
          </w:p>
          <w:p w14:paraId="481E67A8" w14:textId="416DAE02" w:rsidR="00C83CA6" w:rsidRPr="00811827" w:rsidRDefault="009B024E" w:rsidP="00811827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16" w:hanging="283"/>
              <w:outlineLvl w:val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C81942" w:rsidRPr="004C02D1">
              <w:rPr>
                <w:rFonts w:ascii="Arial" w:hAnsi="Arial" w:cs="Arial"/>
                <w:sz w:val="24"/>
                <w:szCs w:val="24"/>
              </w:rPr>
              <w:t>godnoś</w:t>
            </w:r>
            <w:r w:rsidR="00C81942">
              <w:rPr>
                <w:rFonts w:ascii="Arial" w:hAnsi="Arial" w:cs="Arial"/>
                <w:sz w:val="24"/>
                <w:szCs w:val="24"/>
              </w:rPr>
              <w:t>ć</w:t>
            </w:r>
            <w:r w:rsidR="00C81942" w:rsidRPr="004C02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942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C81942" w:rsidRPr="004C02D1"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1627" w:type="dxa"/>
          </w:tcPr>
          <w:p w14:paraId="517B66EE" w14:textId="77777777" w:rsidR="00C83CA6" w:rsidRDefault="00C83CA6"/>
        </w:tc>
      </w:tr>
      <w:tr w:rsidR="00C83CA6" w14:paraId="074D7B31" w14:textId="77777777" w:rsidTr="007E3AB6">
        <w:tc>
          <w:tcPr>
            <w:tcW w:w="576" w:type="dxa"/>
          </w:tcPr>
          <w:p w14:paraId="4BD3EF5A" w14:textId="77777777" w:rsidR="00C83CA6" w:rsidRDefault="00C83CA6" w:rsidP="00C83CA6">
            <w:pPr>
              <w:pStyle w:val="Akapitzlist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408" w:type="dxa"/>
          </w:tcPr>
          <w:p w14:paraId="7AE04471" w14:textId="77777777" w:rsidR="00811827" w:rsidRPr="00081C40" w:rsidRDefault="00811827" w:rsidP="008118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C40">
              <w:rPr>
                <w:rFonts w:ascii="Arial" w:hAnsi="Arial" w:cs="Arial"/>
                <w:b/>
                <w:bCs/>
                <w:sz w:val="24"/>
                <w:szCs w:val="24"/>
              </w:rPr>
              <w:t>Zaczepy taśmowe dł. 60cm, 80cm, 120cm, 150cm</w:t>
            </w:r>
          </w:p>
          <w:p w14:paraId="1C922AE3" w14:textId="77777777" w:rsidR="00C83CA6" w:rsidRPr="00081C40" w:rsidRDefault="00C83CA6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0E302B40" w14:textId="0CFE79E7" w:rsidR="00811827" w:rsidRPr="00EC60C6" w:rsidRDefault="009B024E" w:rsidP="00811827">
            <w:pPr>
              <w:pStyle w:val="Akapitzlist"/>
              <w:numPr>
                <w:ilvl w:val="0"/>
                <w:numId w:val="8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811827" w:rsidRPr="00EC60C6">
              <w:rPr>
                <w:rFonts w:ascii="Arial" w:hAnsi="Arial" w:cs="Arial"/>
                <w:sz w:val="24"/>
                <w:szCs w:val="24"/>
              </w:rPr>
              <w:t>ykonany z taśmy poliestrowej</w:t>
            </w:r>
          </w:p>
          <w:p w14:paraId="68F7FCAE" w14:textId="29374ECB" w:rsidR="00811827" w:rsidRPr="00EC60C6" w:rsidRDefault="009B024E" w:rsidP="00811827">
            <w:pPr>
              <w:pStyle w:val="Akapitzlist"/>
              <w:numPr>
                <w:ilvl w:val="0"/>
                <w:numId w:val="8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11827" w:rsidRPr="00EC60C6">
              <w:rPr>
                <w:rFonts w:ascii="Arial" w:hAnsi="Arial" w:cs="Arial"/>
                <w:sz w:val="24"/>
                <w:szCs w:val="24"/>
              </w:rPr>
              <w:t xml:space="preserve">zerokość </w:t>
            </w:r>
            <w:r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="00811827" w:rsidRPr="00EC60C6">
              <w:rPr>
                <w:rFonts w:ascii="Arial" w:hAnsi="Arial" w:cs="Arial"/>
                <w:sz w:val="24"/>
                <w:szCs w:val="24"/>
              </w:rPr>
              <w:t>25mm</w:t>
            </w:r>
            <w:r>
              <w:rPr>
                <w:rFonts w:ascii="Arial" w:hAnsi="Arial" w:cs="Arial"/>
                <w:sz w:val="24"/>
                <w:szCs w:val="24"/>
              </w:rPr>
              <w:t xml:space="preserve"> max 30mm</w:t>
            </w:r>
          </w:p>
          <w:p w14:paraId="0CA59587" w14:textId="459AC384" w:rsidR="00811827" w:rsidRPr="00EC60C6" w:rsidRDefault="009B024E" w:rsidP="00811827">
            <w:pPr>
              <w:pStyle w:val="Akapitzlist"/>
              <w:numPr>
                <w:ilvl w:val="0"/>
                <w:numId w:val="8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11827" w:rsidRPr="00EC60C6">
              <w:rPr>
                <w:rFonts w:ascii="Arial" w:hAnsi="Arial" w:cs="Arial"/>
                <w:sz w:val="24"/>
                <w:szCs w:val="24"/>
              </w:rPr>
              <w:t>godny z normami</w:t>
            </w:r>
          </w:p>
          <w:p w14:paraId="2E83FC1D" w14:textId="308BB645" w:rsidR="00C83CA6" w:rsidRPr="00811827" w:rsidRDefault="009B024E" w:rsidP="00811827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16" w:hanging="283"/>
              <w:outlineLvl w:val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11827" w:rsidRPr="004C02D1">
              <w:rPr>
                <w:rFonts w:ascii="Arial" w:hAnsi="Arial" w:cs="Arial"/>
                <w:sz w:val="24"/>
                <w:szCs w:val="24"/>
              </w:rPr>
              <w:t>godnoś</w:t>
            </w:r>
            <w:r w:rsidR="00811827">
              <w:rPr>
                <w:rFonts w:ascii="Arial" w:hAnsi="Arial" w:cs="Arial"/>
                <w:sz w:val="24"/>
                <w:szCs w:val="24"/>
              </w:rPr>
              <w:t>ć</w:t>
            </w:r>
            <w:r w:rsidR="00811827" w:rsidRPr="004C02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1827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811827" w:rsidRPr="004C02D1"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1627" w:type="dxa"/>
          </w:tcPr>
          <w:p w14:paraId="186BC07A" w14:textId="77777777" w:rsidR="00C83CA6" w:rsidRDefault="00C83CA6"/>
        </w:tc>
      </w:tr>
      <w:tr w:rsidR="00C83CA6" w14:paraId="745DE41E" w14:textId="77777777" w:rsidTr="007E3AB6">
        <w:tc>
          <w:tcPr>
            <w:tcW w:w="576" w:type="dxa"/>
          </w:tcPr>
          <w:p w14:paraId="427BB93A" w14:textId="77777777" w:rsidR="00C83CA6" w:rsidRDefault="00C83CA6" w:rsidP="00C83CA6">
            <w:pPr>
              <w:pStyle w:val="Akapitzlist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408" w:type="dxa"/>
          </w:tcPr>
          <w:p w14:paraId="62EB450C" w14:textId="77777777" w:rsidR="00811827" w:rsidRPr="00081C40" w:rsidRDefault="00811827" w:rsidP="008118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Zaczep  linowy </w:t>
            </w:r>
          </w:p>
          <w:p w14:paraId="1F7DC947" w14:textId="77777777" w:rsidR="00C83CA6" w:rsidRPr="00081C40" w:rsidRDefault="00C83CA6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59169C6E" w14:textId="6C9E9C0F" w:rsidR="00811827" w:rsidRPr="0067136F" w:rsidRDefault="009B024E" w:rsidP="00811827">
            <w:pPr>
              <w:pStyle w:val="Akapitzlist"/>
              <w:numPr>
                <w:ilvl w:val="0"/>
                <w:numId w:val="10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11827" w:rsidRPr="0067136F">
              <w:rPr>
                <w:rFonts w:ascii="Arial" w:hAnsi="Arial" w:cs="Arial"/>
                <w:sz w:val="24"/>
                <w:szCs w:val="24"/>
              </w:rPr>
              <w:t>talowy</w:t>
            </w:r>
          </w:p>
          <w:p w14:paraId="537C0CE3" w14:textId="78793A84" w:rsidR="00811827" w:rsidRPr="0067136F" w:rsidRDefault="009B024E" w:rsidP="00811827">
            <w:pPr>
              <w:pStyle w:val="Akapitzlist"/>
              <w:numPr>
                <w:ilvl w:val="0"/>
                <w:numId w:val="10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811827" w:rsidRPr="0067136F">
              <w:rPr>
                <w:rFonts w:ascii="Arial" w:hAnsi="Arial" w:cs="Arial"/>
                <w:sz w:val="24"/>
                <w:szCs w:val="24"/>
              </w:rPr>
              <w:t>ytrzymałość statyczna min. 25kN</w:t>
            </w:r>
          </w:p>
          <w:p w14:paraId="59075401" w14:textId="2F39330A" w:rsidR="00811827" w:rsidRPr="0067136F" w:rsidRDefault="009B024E" w:rsidP="00811827">
            <w:pPr>
              <w:pStyle w:val="Akapitzlist"/>
              <w:numPr>
                <w:ilvl w:val="0"/>
                <w:numId w:val="10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11827" w:rsidRPr="0067136F">
              <w:rPr>
                <w:rFonts w:ascii="Arial" w:hAnsi="Arial" w:cs="Arial"/>
                <w:sz w:val="24"/>
                <w:szCs w:val="24"/>
              </w:rPr>
              <w:t>ługość min. 90cm – max 110cm</w:t>
            </w:r>
          </w:p>
          <w:p w14:paraId="092E87A7" w14:textId="678F2801" w:rsidR="00811827" w:rsidRDefault="009B024E" w:rsidP="00811827">
            <w:pPr>
              <w:pStyle w:val="Akapitzlist"/>
              <w:numPr>
                <w:ilvl w:val="0"/>
                <w:numId w:val="10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811827" w:rsidRPr="0067136F">
              <w:rPr>
                <w:rFonts w:ascii="Arial" w:hAnsi="Arial" w:cs="Arial"/>
                <w:sz w:val="24"/>
                <w:szCs w:val="24"/>
              </w:rPr>
              <w:t>ońce zakończone pętlą</w:t>
            </w:r>
          </w:p>
          <w:p w14:paraId="379F6F27" w14:textId="5DF38B00" w:rsidR="00C83CA6" w:rsidRPr="008820E6" w:rsidRDefault="00811827" w:rsidP="008820E6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16" w:hanging="283"/>
              <w:outlineLvl w:val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C02D1">
              <w:rPr>
                <w:rFonts w:ascii="Arial" w:hAnsi="Arial" w:cs="Arial"/>
                <w:sz w:val="24"/>
                <w:szCs w:val="24"/>
              </w:rPr>
              <w:t>Zgodnoś</w:t>
            </w:r>
            <w:r>
              <w:rPr>
                <w:rFonts w:ascii="Arial" w:hAnsi="Arial" w:cs="Arial"/>
                <w:sz w:val="24"/>
                <w:szCs w:val="24"/>
              </w:rPr>
              <w:t>ć</w:t>
            </w:r>
            <w:r w:rsidRPr="004C02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4C02D1"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1627" w:type="dxa"/>
          </w:tcPr>
          <w:p w14:paraId="7A77F425" w14:textId="77777777" w:rsidR="00C83CA6" w:rsidRDefault="00C83CA6"/>
        </w:tc>
      </w:tr>
      <w:tr w:rsidR="00C83CA6" w14:paraId="44E06253" w14:textId="77777777" w:rsidTr="007E3AB6">
        <w:tc>
          <w:tcPr>
            <w:tcW w:w="576" w:type="dxa"/>
          </w:tcPr>
          <w:p w14:paraId="510546E3" w14:textId="77777777" w:rsidR="00C83CA6" w:rsidRDefault="00C83CA6" w:rsidP="00C83CA6">
            <w:pPr>
              <w:pStyle w:val="Akapitzlist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408" w:type="dxa"/>
          </w:tcPr>
          <w:p w14:paraId="3652F1CE" w14:textId="43785FD9" w:rsidR="008820E6" w:rsidRPr="00081C40" w:rsidRDefault="008820E6" w:rsidP="00882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C40">
              <w:rPr>
                <w:rFonts w:ascii="Arial" w:hAnsi="Arial" w:cs="Arial"/>
                <w:b/>
                <w:bCs/>
                <w:sz w:val="24"/>
                <w:szCs w:val="24"/>
              </w:rPr>
              <w:t>Zatrzaśnik stalowy automatyczny</w:t>
            </w:r>
          </w:p>
          <w:p w14:paraId="527D5332" w14:textId="77777777" w:rsidR="00C83CA6" w:rsidRPr="00081C40" w:rsidRDefault="00C83CA6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7866C20A" w14:textId="77777777" w:rsidR="008820E6" w:rsidRPr="007665CF" w:rsidRDefault="008820E6" w:rsidP="008820E6">
            <w:pPr>
              <w:pStyle w:val="Akapitzlist"/>
              <w:numPr>
                <w:ilvl w:val="0"/>
                <w:numId w:val="12"/>
              </w:numPr>
              <w:ind w:left="322" w:hanging="283"/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</w:pPr>
            <w:r w:rsidRPr="007665CF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stalowy</w:t>
            </w:r>
          </w:p>
          <w:p w14:paraId="192EE349" w14:textId="77777777" w:rsidR="008820E6" w:rsidRPr="007665CF" w:rsidRDefault="008820E6" w:rsidP="008820E6">
            <w:pPr>
              <w:pStyle w:val="Akapitzlist"/>
              <w:numPr>
                <w:ilvl w:val="0"/>
                <w:numId w:val="12"/>
              </w:numPr>
              <w:ind w:left="322" w:hanging="283"/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</w:pPr>
            <w:r w:rsidRPr="007665CF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zamek automatyczny typu twist lock</w:t>
            </w:r>
          </w:p>
          <w:p w14:paraId="36D21F7E" w14:textId="0F90070F" w:rsidR="008820E6" w:rsidRPr="007665CF" w:rsidRDefault="008820E6" w:rsidP="008820E6">
            <w:pPr>
              <w:pStyle w:val="Akapitzlist"/>
              <w:numPr>
                <w:ilvl w:val="0"/>
                <w:numId w:val="12"/>
              </w:numPr>
              <w:ind w:left="322" w:hanging="283"/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</w:pPr>
            <w:r w:rsidRPr="007665CF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 xml:space="preserve">wytrzymałość: </w:t>
            </w:r>
            <w:r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 xml:space="preserve">min. </w:t>
            </w:r>
            <w:r w:rsidRPr="007665CF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3</w:t>
            </w:r>
            <w:r w:rsidRPr="007665CF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 xml:space="preserve"> kN</w:t>
            </w:r>
          </w:p>
          <w:p w14:paraId="360EF28D" w14:textId="77777777" w:rsidR="008820E6" w:rsidRPr="007665CF" w:rsidRDefault="008820E6" w:rsidP="008820E6">
            <w:pPr>
              <w:pStyle w:val="Akapitzlist"/>
              <w:numPr>
                <w:ilvl w:val="0"/>
                <w:numId w:val="12"/>
              </w:numPr>
              <w:ind w:left="322" w:hanging="283"/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</w:pPr>
            <w:r w:rsidRPr="007665CF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zgodny z EN 362</w:t>
            </w:r>
          </w:p>
          <w:p w14:paraId="2CED921C" w14:textId="48CF59E4" w:rsidR="00C83CA6" w:rsidRPr="008820E6" w:rsidRDefault="008820E6" w:rsidP="008820E6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322" w:hanging="283"/>
              <w:outlineLvl w:val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4C02D1">
              <w:rPr>
                <w:rFonts w:ascii="Arial" w:hAnsi="Arial" w:cs="Arial"/>
                <w:sz w:val="24"/>
                <w:szCs w:val="24"/>
              </w:rPr>
              <w:t>godnoś</w:t>
            </w:r>
            <w:r>
              <w:rPr>
                <w:rFonts w:ascii="Arial" w:hAnsi="Arial" w:cs="Arial"/>
                <w:sz w:val="24"/>
                <w:szCs w:val="24"/>
              </w:rPr>
              <w:t>ć</w:t>
            </w:r>
            <w:r w:rsidRPr="004C02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4C02D1"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1627" w:type="dxa"/>
          </w:tcPr>
          <w:p w14:paraId="310B1A0F" w14:textId="77777777" w:rsidR="00C83CA6" w:rsidRDefault="00C83CA6"/>
        </w:tc>
      </w:tr>
      <w:tr w:rsidR="008820E6" w14:paraId="14D450B2" w14:textId="77777777" w:rsidTr="007E3AB6">
        <w:trPr>
          <w:trHeight w:val="1418"/>
        </w:trPr>
        <w:tc>
          <w:tcPr>
            <w:tcW w:w="576" w:type="dxa"/>
          </w:tcPr>
          <w:p w14:paraId="6DE3374F" w14:textId="77777777" w:rsidR="008820E6" w:rsidRDefault="008820E6" w:rsidP="00C83CA6">
            <w:pPr>
              <w:pStyle w:val="Akapitzlist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408" w:type="dxa"/>
          </w:tcPr>
          <w:p w14:paraId="1A18C088" w14:textId="77777777" w:rsidR="008820E6" w:rsidRPr="00081C40" w:rsidRDefault="008820E6" w:rsidP="00882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C40">
              <w:rPr>
                <w:rFonts w:ascii="Arial" w:hAnsi="Arial" w:cs="Arial"/>
                <w:b/>
                <w:bCs/>
                <w:sz w:val="24"/>
                <w:szCs w:val="24"/>
              </w:rPr>
              <w:t>Zatrzaśnik stalowy</w:t>
            </w:r>
          </w:p>
          <w:p w14:paraId="40CDD1D4" w14:textId="77777777" w:rsidR="008820E6" w:rsidRPr="00081C40" w:rsidRDefault="008820E6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5311E609" w14:textId="379343D8" w:rsidR="008820E6" w:rsidRPr="0067136F" w:rsidRDefault="009B024E" w:rsidP="008820E6">
            <w:pPr>
              <w:pStyle w:val="Akapitzlist"/>
              <w:numPr>
                <w:ilvl w:val="0"/>
                <w:numId w:val="13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820E6" w:rsidRPr="0067136F">
              <w:rPr>
                <w:rFonts w:ascii="Arial" w:hAnsi="Arial" w:cs="Arial"/>
                <w:sz w:val="24"/>
                <w:szCs w:val="24"/>
              </w:rPr>
              <w:t>akręcany</w:t>
            </w:r>
          </w:p>
          <w:p w14:paraId="70B2C59A" w14:textId="07D8A7CA" w:rsidR="008820E6" w:rsidRPr="0067136F" w:rsidRDefault="009B024E" w:rsidP="008820E6">
            <w:pPr>
              <w:pStyle w:val="Akapitzlist"/>
              <w:numPr>
                <w:ilvl w:val="0"/>
                <w:numId w:val="13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820E6" w:rsidRPr="0067136F">
              <w:rPr>
                <w:rFonts w:ascii="Arial" w:hAnsi="Arial" w:cs="Arial"/>
                <w:sz w:val="24"/>
                <w:szCs w:val="24"/>
              </w:rPr>
              <w:t>talowy</w:t>
            </w:r>
          </w:p>
          <w:p w14:paraId="15539916" w14:textId="11BAACAE" w:rsidR="008820E6" w:rsidRPr="0067136F" w:rsidRDefault="009B024E" w:rsidP="008820E6">
            <w:pPr>
              <w:pStyle w:val="Akapitzlist"/>
              <w:numPr>
                <w:ilvl w:val="0"/>
                <w:numId w:val="13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8820E6" w:rsidRPr="0067136F">
              <w:rPr>
                <w:rFonts w:ascii="Arial" w:hAnsi="Arial" w:cs="Arial"/>
                <w:sz w:val="24"/>
                <w:szCs w:val="24"/>
              </w:rPr>
              <w:t>ytrzymałość min. 21kN</w:t>
            </w:r>
          </w:p>
          <w:p w14:paraId="4324A973" w14:textId="77777777" w:rsidR="008820E6" w:rsidRPr="0067136F" w:rsidRDefault="008820E6" w:rsidP="008820E6">
            <w:pPr>
              <w:pStyle w:val="Akapitzlist"/>
              <w:numPr>
                <w:ilvl w:val="0"/>
                <w:numId w:val="13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 w:rsidRPr="0067136F">
              <w:rPr>
                <w:rFonts w:ascii="Arial" w:hAnsi="Arial" w:cs="Arial"/>
                <w:color w:val="262626"/>
                <w:spacing w:val="8"/>
                <w:sz w:val="24"/>
                <w:szCs w:val="24"/>
                <w:shd w:val="clear" w:color="auto" w:fill="FFFFFF"/>
              </w:rPr>
              <w:t>zgodny z EN 362</w:t>
            </w:r>
          </w:p>
          <w:p w14:paraId="32F77CDF" w14:textId="4CBD8E1F" w:rsidR="008820E6" w:rsidRPr="008820E6" w:rsidRDefault="009B024E" w:rsidP="008820E6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322" w:hanging="283"/>
              <w:outlineLvl w:val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820E6" w:rsidRPr="004C02D1">
              <w:rPr>
                <w:rFonts w:ascii="Arial" w:hAnsi="Arial" w:cs="Arial"/>
                <w:sz w:val="24"/>
                <w:szCs w:val="24"/>
              </w:rPr>
              <w:t>godnoś</w:t>
            </w:r>
            <w:r w:rsidR="008820E6">
              <w:rPr>
                <w:rFonts w:ascii="Arial" w:hAnsi="Arial" w:cs="Arial"/>
                <w:sz w:val="24"/>
                <w:szCs w:val="24"/>
              </w:rPr>
              <w:t>ć</w:t>
            </w:r>
            <w:r w:rsidR="008820E6" w:rsidRPr="004C02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20E6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8820E6" w:rsidRPr="004C02D1"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1627" w:type="dxa"/>
          </w:tcPr>
          <w:p w14:paraId="5B7E3C18" w14:textId="77777777" w:rsidR="008820E6" w:rsidRDefault="008820E6"/>
        </w:tc>
      </w:tr>
      <w:tr w:rsidR="008820E6" w14:paraId="5D914A98" w14:textId="77777777" w:rsidTr="007E3AB6">
        <w:tc>
          <w:tcPr>
            <w:tcW w:w="576" w:type="dxa"/>
          </w:tcPr>
          <w:p w14:paraId="48C11745" w14:textId="77777777" w:rsidR="008820E6" w:rsidRDefault="008820E6" w:rsidP="00C83CA6">
            <w:pPr>
              <w:pStyle w:val="Akapitzlist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408" w:type="dxa"/>
          </w:tcPr>
          <w:p w14:paraId="5F6AD006" w14:textId="77777777" w:rsidR="008820E6" w:rsidRPr="00081C40" w:rsidRDefault="008820E6" w:rsidP="00882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Worek transportowy </w:t>
            </w:r>
          </w:p>
          <w:p w14:paraId="32A6931A" w14:textId="77777777" w:rsidR="008820E6" w:rsidRPr="00081C40" w:rsidRDefault="008820E6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634BAA50" w14:textId="30CA7745" w:rsidR="008820E6" w:rsidRDefault="009B024E" w:rsidP="008820E6">
            <w:pPr>
              <w:pStyle w:val="Akapitzlist"/>
              <w:numPr>
                <w:ilvl w:val="0"/>
                <w:numId w:val="14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820E6">
              <w:rPr>
                <w:rFonts w:ascii="Arial" w:hAnsi="Arial" w:cs="Arial"/>
                <w:sz w:val="24"/>
                <w:szCs w:val="24"/>
              </w:rPr>
              <w:t>ojemność min. 40l – max 60l.</w:t>
            </w:r>
          </w:p>
          <w:p w14:paraId="68D1BA51" w14:textId="73D9889C" w:rsidR="008820E6" w:rsidRDefault="009B024E" w:rsidP="008820E6">
            <w:pPr>
              <w:pStyle w:val="Akapitzlist"/>
              <w:numPr>
                <w:ilvl w:val="0"/>
                <w:numId w:val="14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8820E6">
              <w:rPr>
                <w:rFonts w:ascii="Arial" w:hAnsi="Arial" w:cs="Arial"/>
                <w:sz w:val="24"/>
                <w:szCs w:val="24"/>
              </w:rPr>
              <w:t>szyte dwie taśmy nośne (transportowe)</w:t>
            </w:r>
          </w:p>
          <w:p w14:paraId="50E5ADE9" w14:textId="60EAF862" w:rsidR="008820E6" w:rsidRDefault="009B024E" w:rsidP="008820E6">
            <w:pPr>
              <w:pStyle w:val="Akapitzlist"/>
              <w:numPr>
                <w:ilvl w:val="0"/>
                <w:numId w:val="14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820E6">
              <w:rPr>
                <w:rFonts w:ascii="Arial" w:hAnsi="Arial" w:cs="Arial"/>
                <w:sz w:val="24"/>
                <w:szCs w:val="24"/>
              </w:rPr>
              <w:t>amykany np. ściągaczem</w:t>
            </w:r>
          </w:p>
          <w:p w14:paraId="164DA07C" w14:textId="2875CAC5" w:rsidR="008820E6" w:rsidRDefault="009B024E" w:rsidP="008820E6">
            <w:pPr>
              <w:pStyle w:val="Akapitzlist"/>
              <w:numPr>
                <w:ilvl w:val="0"/>
                <w:numId w:val="14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8820E6">
              <w:rPr>
                <w:rFonts w:ascii="Arial" w:hAnsi="Arial" w:cs="Arial"/>
                <w:sz w:val="24"/>
                <w:szCs w:val="24"/>
              </w:rPr>
              <w:t>ykonany z materiału chroniącego sprzęt przed zamoknięciem</w:t>
            </w:r>
          </w:p>
          <w:p w14:paraId="3B66088A" w14:textId="324A1AB3" w:rsidR="008820E6" w:rsidRPr="008820E6" w:rsidRDefault="009B024E" w:rsidP="008820E6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322" w:hanging="283"/>
              <w:outlineLvl w:val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</w:t>
            </w:r>
            <w:r w:rsidR="008820E6" w:rsidRPr="004C02D1">
              <w:rPr>
                <w:rFonts w:ascii="Arial" w:hAnsi="Arial" w:cs="Arial"/>
                <w:sz w:val="24"/>
                <w:szCs w:val="24"/>
              </w:rPr>
              <w:t>godnoś</w:t>
            </w:r>
            <w:r w:rsidR="008820E6">
              <w:rPr>
                <w:rFonts w:ascii="Arial" w:hAnsi="Arial" w:cs="Arial"/>
                <w:sz w:val="24"/>
                <w:szCs w:val="24"/>
              </w:rPr>
              <w:t>ć</w:t>
            </w:r>
            <w:r w:rsidR="008820E6" w:rsidRPr="004C02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20E6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8820E6" w:rsidRPr="004C02D1"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1627" w:type="dxa"/>
          </w:tcPr>
          <w:p w14:paraId="54626388" w14:textId="77777777" w:rsidR="008820E6" w:rsidRDefault="008820E6"/>
        </w:tc>
      </w:tr>
      <w:tr w:rsidR="008820E6" w14:paraId="731FFBD4" w14:textId="77777777" w:rsidTr="007E3AB6">
        <w:tc>
          <w:tcPr>
            <w:tcW w:w="576" w:type="dxa"/>
          </w:tcPr>
          <w:p w14:paraId="473509FF" w14:textId="77777777" w:rsidR="008820E6" w:rsidRDefault="008820E6" w:rsidP="00C83CA6">
            <w:pPr>
              <w:pStyle w:val="Akapitzlist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408" w:type="dxa"/>
          </w:tcPr>
          <w:p w14:paraId="71BB4F00" w14:textId="77777777" w:rsidR="008820E6" w:rsidRPr="00081C40" w:rsidRDefault="008820E6" w:rsidP="00882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C40">
              <w:rPr>
                <w:rFonts w:ascii="Arial" w:hAnsi="Arial" w:cs="Arial"/>
                <w:b/>
                <w:bCs/>
                <w:sz w:val="24"/>
                <w:szCs w:val="24"/>
              </w:rPr>
              <w:t>Woreczek narzędziowy</w:t>
            </w:r>
          </w:p>
          <w:p w14:paraId="58CD515A" w14:textId="77777777" w:rsidR="008820E6" w:rsidRPr="00081C40" w:rsidRDefault="008820E6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21B2E77D" w14:textId="706C5FC1" w:rsidR="008820E6" w:rsidRPr="005A1F7B" w:rsidRDefault="009B024E" w:rsidP="008820E6">
            <w:pPr>
              <w:pStyle w:val="Akapitzlist"/>
              <w:numPr>
                <w:ilvl w:val="0"/>
                <w:numId w:val="15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820E6" w:rsidRPr="005A1F7B">
              <w:rPr>
                <w:rFonts w:ascii="Arial" w:hAnsi="Arial" w:cs="Arial"/>
                <w:sz w:val="24"/>
                <w:szCs w:val="24"/>
              </w:rPr>
              <w:t xml:space="preserve">ojemność min. </w:t>
            </w:r>
            <w:r w:rsidR="008820E6">
              <w:rPr>
                <w:rFonts w:ascii="Arial" w:hAnsi="Arial" w:cs="Arial"/>
                <w:sz w:val="24"/>
                <w:szCs w:val="24"/>
              </w:rPr>
              <w:t>3</w:t>
            </w:r>
            <w:r w:rsidR="008820E6" w:rsidRPr="005A1F7B">
              <w:rPr>
                <w:rFonts w:ascii="Arial" w:hAnsi="Arial" w:cs="Arial"/>
                <w:sz w:val="24"/>
                <w:szCs w:val="24"/>
              </w:rPr>
              <w:t xml:space="preserve">l – max </w:t>
            </w:r>
            <w:r w:rsidR="008820E6">
              <w:rPr>
                <w:rFonts w:ascii="Arial" w:hAnsi="Arial" w:cs="Arial"/>
                <w:sz w:val="24"/>
                <w:szCs w:val="24"/>
              </w:rPr>
              <w:t>6</w:t>
            </w:r>
            <w:r w:rsidR="008820E6" w:rsidRPr="005A1F7B">
              <w:rPr>
                <w:rFonts w:ascii="Arial" w:hAnsi="Arial" w:cs="Arial"/>
                <w:sz w:val="24"/>
                <w:szCs w:val="24"/>
              </w:rPr>
              <w:t>l.</w:t>
            </w:r>
          </w:p>
          <w:p w14:paraId="67675DA1" w14:textId="57426E74" w:rsidR="008820E6" w:rsidRPr="005A1F7B" w:rsidRDefault="009B024E" w:rsidP="008820E6">
            <w:pPr>
              <w:pStyle w:val="Akapitzlist"/>
              <w:numPr>
                <w:ilvl w:val="0"/>
                <w:numId w:val="15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8820E6" w:rsidRPr="005A1F7B">
              <w:rPr>
                <w:rFonts w:ascii="Arial" w:hAnsi="Arial" w:cs="Arial"/>
                <w:sz w:val="24"/>
                <w:szCs w:val="24"/>
              </w:rPr>
              <w:t xml:space="preserve">szyte </w:t>
            </w:r>
            <w:r w:rsidR="008820E6">
              <w:rPr>
                <w:rFonts w:ascii="Arial" w:hAnsi="Arial" w:cs="Arial"/>
                <w:sz w:val="24"/>
                <w:szCs w:val="24"/>
              </w:rPr>
              <w:t>zaczepy umożliwiające podwieszenie</w:t>
            </w:r>
          </w:p>
          <w:p w14:paraId="037FE4AD" w14:textId="121D5E0F" w:rsidR="008820E6" w:rsidRPr="005A1F7B" w:rsidRDefault="009B024E" w:rsidP="008820E6">
            <w:pPr>
              <w:pStyle w:val="Akapitzlist"/>
              <w:numPr>
                <w:ilvl w:val="0"/>
                <w:numId w:val="15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820E6" w:rsidRPr="005A1F7B">
              <w:rPr>
                <w:rFonts w:ascii="Arial" w:hAnsi="Arial" w:cs="Arial"/>
                <w:sz w:val="24"/>
                <w:szCs w:val="24"/>
              </w:rPr>
              <w:t>amykany np. ściągaczem</w:t>
            </w:r>
          </w:p>
          <w:p w14:paraId="5C7465A3" w14:textId="2FEDFA0F" w:rsidR="008820E6" w:rsidRDefault="009B024E" w:rsidP="008820E6">
            <w:pPr>
              <w:pStyle w:val="Akapitzlist"/>
              <w:numPr>
                <w:ilvl w:val="0"/>
                <w:numId w:val="15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8820E6" w:rsidRPr="005A1F7B">
              <w:rPr>
                <w:rFonts w:ascii="Arial" w:hAnsi="Arial" w:cs="Arial"/>
                <w:sz w:val="24"/>
                <w:szCs w:val="24"/>
              </w:rPr>
              <w:t>ykonany z materiału chroniącego sprzęt przed zamoknięciem</w:t>
            </w:r>
          </w:p>
          <w:p w14:paraId="786BFF2B" w14:textId="02121CF8" w:rsidR="008820E6" w:rsidRPr="00EA4000" w:rsidRDefault="009B024E" w:rsidP="008820E6">
            <w:pPr>
              <w:pStyle w:val="Akapitzlist"/>
              <w:numPr>
                <w:ilvl w:val="0"/>
                <w:numId w:val="16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820E6" w:rsidRPr="00EA4000">
              <w:rPr>
                <w:rFonts w:ascii="Arial" w:hAnsi="Arial" w:cs="Arial"/>
                <w:sz w:val="24"/>
                <w:szCs w:val="24"/>
              </w:rPr>
              <w:t>in. 2 p</w:t>
            </w:r>
            <w:r w:rsidR="008820E6">
              <w:rPr>
                <w:rFonts w:ascii="Arial" w:hAnsi="Arial" w:cs="Arial"/>
                <w:sz w:val="24"/>
                <w:szCs w:val="24"/>
              </w:rPr>
              <w:t>ętle narzędziowe</w:t>
            </w:r>
          </w:p>
          <w:p w14:paraId="57B6E21B" w14:textId="47FA404E" w:rsidR="008820E6" w:rsidRPr="008820E6" w:rsidRDefault="009B024E" w:rsidP="008820E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322" w:hanging="283"/>
              <w:outlineLvl w:val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820E6" w:rsidRPr="00EA4000">
              <w:rPr>
                <w:rFonts w:ascii="Arial" w:hAnsi="Arial" w:cs="Arial"/>
                <w:sz w:val="24"/>
                <w:szCs w:val="24"/>
              </w:rPr>
              <w:t>godność z CE</w:t>
            </w:r>
          </w:p>
        </w:tc>
        <w:tc>
          <w:tcPr>
            <w:tcW w:w="1627" w:type="dxa"/>
          </w:tcPr>
          <w:p w14:paraId="1E0CFBAE" w14:textId="77777777" w:rsidR="008820E6" w:rsidRDefault="008820E6"/>
        </w:tc>
      </w:tr>
      <w:tr w:rsidR="008820E6" w14:paraId="371B0A73" w14:textId="77777777" w:rsidTr="007E3AB6">
        <w:tc>
          <w:tcPr>
            <w:tcW w:w="576" w:type="dxa"/>
          </w:tcPr>
          <w:p w14:paraId="5E514FDB" w14:textId="77777777" w:rsidR="008820E6" w:rsidRDefault="008820E6" w:rsidP="00C83CA6">
            <w:pPr>
              <w:pStyle w:val="Akapitzlist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408" w:type="dxa"/>
          </w:tcPr>
          <w:p w14:paraId="22362970" w14:textId="77777777" w:rsidR="008820E6" w:rsidRPr="00081C40" w:rsidRDefault="008820E6" w:rsidP="008820E6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Przyrząd zjazdowy </w:t>
            </w:r>
          </w:p>
          <w:p w14:paraId="70717E8A" w14:textId="77777777" w:rsidR="008820E6" w:rsidRPr="00081C40" w:rsidRDefault="008820E6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57314E55" w14:textId="1D0A4C71" w:rsidR="008820E6" w:rsidRPr="00EC60C6" w:rsidRDefault="009B024E" w:rsidP="008820E6">
            <w:pPr>
              <w:pStyle w:val="Akapitzlist"/>
              <w:numPr>
                <w:ilvl w:val="0"/>
                <w:numId w:val="17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8820E6" w:rsidRPr="00EC60C6">
              <w:rPr>
                <w:rFonts w:ascii="Arial" w:hAnsi="Arial" w:cs="Arial"/>
                <w:sz w:val="24"/>
                <w:szCs w:val="24"/>
              </w:rPr>
              <w:t>ykonany z aluminium</w:t>
            </w:r>
          </w:p>
          <w:p w14:paraId="199709F1" w14:textId="760B93BF" w:rsidR="008820E6" w:rsidRPr="00EC60C6" w:rsidRDefault="009B024E" w:rsidP="008820E6">
            <w:pPr>
              <w:pStyle w:val="Akapitzlist"/>
              <w:numPr>
                <w:ilvl w:val="0"/>
                <w:numId w:val="17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8820E6" w:rsidRPr="00EC60C6">
              <w:rPr>
                <w:rFonts w:ascii="Arial" w:hAnsi="Arial" w:cs="Arial"/>
                <w:sz w:val="24"/>
                <w:szCs w:val="24"/>
              </w:rPr>
              <w:t>yposażony w regulację szybkości zjazdu</w:t>
            </w:r>
          </w:p>
          <w:p w14:paraId="52652E14" w14:textId="0D996AB1" w:rsidR="008820E6" w:rsidRPr="00EC60C6" w:rsidRDefault="009B024E" w:rsidP="008820E6">
            <w:pPr>
              <w:pStyle w:val="Akapitzlist"/>
              <w:numPr>
                <w:ilvl w:val="0"/>
                <w:numId w:val="17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8820E6" w:rsidRPr="00EC60C6">
              <w:rPr>
                <w:rFonts w:ascii="Arial" w:hAnsi="Arial" w:cs="Arial"/>
                <w:sz w:val="24"/>
                <w:szCs w:val="24"/>
              </w:rPr>
              <w:t>możliwiający otwarcie urządzenia bez odpinania uprzęży</w:t>
            </w:r>
          </w:p>
          <w:p w14:paraId="0EA592B4" w14:textId="54BE4EA0" w:rsidR="008820E6" w:rsidRPr="00EC60C6" w:rsidRDefault="009B024E" w:rsidP="008820E6">
            <w:pPr>
              <w:pStyle w:val="Akapitzlist"/>
              <w:numPr>
                <w:ilvl w:val="0"/>
                <w:numId w:val="17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820E6" w:rsidRPr="00EC60C6">
              <w:rPr>
                <w:rFonts w:ascii="Arial" w:hAnsi="Arial" w:cs="Arial"/>
                <w:sz w:val="24"/>
                <w:szCs w:val="24"/>
              </w:rPr>
              <w:t xml:space="preserve">rzeznaczony do liny o średnicy </w:t>
            </w:r>
            <w:r w:rsidR="008820E6" w:rsidRPr="00FA438E">
              <w:rPr>
                <w:rFonts w:ascii="Arial" w:hAnsi="Arial" w:cs="Arial"/>
                <w:sz w:val="16"/>
                <w:szCs w:val="16"/>
              </w:rPr>
              <w:t>Ø</w:t>
            </w:r>
            <w:r w:rsidR="008820E6" w:rsidRPr="00EC60C6">
              <w:rPr>
                <w:rFonts w:ascii="Arial" w:hAnsi="Arial" w:cs="Arial"/>
                <w:sz w:val="24"/>
                <w:szCs w:val="24"/>
              </w:rPr>
              <w:t xml:space="preserve"> 12mm</w:t>
            </w:r>
          </w:p>
          <w:p w14:paraId="00F9CA47" w14:textId="28C36777" w:rsidR="008820E6" w:rsidRPr="00220FE3" w:rsidRDefault="009B024E" w:rsidP="008820E6">
            <w:pPr>
              <w:pStyle w:val="Akapitzlist"/>
              <w:numPr>
                <w:ilvl w:val="0"/>
                <w:numId w:val="17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pacing w:val="8"/>
                <w:sz w:val="24"/>
                <w:szCs w:val="24"/>
                <w:shd w:val="clear" w:color="auto" w:fill="FFFFFF"/>
              </w:rPr>
              <w:t>z</w:t>
            </w:r>
            <w:r w:rsidR="008820E6" w:rsidRPr="00220FE3">
              <w:rPr>
                <w:rFonts w:ascii="Arial" w:hAnsi="Arial" w:cs="Arial"/>
                <w:color w:val="262626"/>
                <w:spacing w:val="8"/>
                <w:sz w:val="24"/>
                <w:szCs w:val="24"/>
                <w:shd w:val="clear" w:color="auto" w:fill="FFFFFF"/>
              </w:rPr>
              <w:t>godny z EN 341, EN 12841</w:t>
            </w:r>
          </w:p>
          <w:p w14:paraId="4D10693F" w14:textId="1FB760F2" w:rsidR="008820E6" w:rsidRPr="008820E6" w:rsidRDefault="009B024E" w:rsidP="008820E6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322" w:hanging="283"/>
              <w:outlineLvl w:val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820E6" w:rsidRPr="004C02D1">
              <w:rPr>
                <w:rFonts w:ascii="Arial" w:hAnsi="Arial" w:cs="Arial"/>
                <w:sz w:val="24"/>
                <w:szCs w:val="24"/>
              </w:rPr>
              <w:t>godnoś</w:t>
            </w:r>
            <w:r w:rsidR="008820E6">
              <w:rPr>
                <w:rFonts w:ascii="Arial" w:hAnsi="Arial" w:cs="Arial"/>
                <w:sz w:val="24"/>
                <w:szCs w:val="24"/>
              </w:rPr>
              <w:t>ć</w:t>
            </w:r>
            <w:r w:rsidR="008820E6" w:rsidRPr="004C02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20E6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8820E6" w:rsidRPr="004C02D1"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1627" w:type="dxa"/>
          </w:tcPr>
          <w:p w14:paraId="09A26C22" w14:textId="77777777" w:rsidR="008820E6" w:rsidRDefault="008820E6"/>
        </w:tc>
      </w:tr>
      <w:tr w:rsidR="008820E6" w14:paraId="403B408D" w14:textId="77777777" w:rsidTr="007E3AB6">
        <w:tc>
          <w:tcPr>
            <w:tcW w:w="576" w:type="dxa"/>
          </w:tcPr>
          <w:p w14:paraId="65C4B91D" w14:textId="77777777" w:rsidR="008820E6" w:rsidRDefault="008820E6" w:rsidP="00C83CA6">
            <w:pPr>
              <w:pStyle w:val="Akapitzlist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408" w:type="dxa"/>
          </w:tcPr>
          <w:p w14:paraId="39F9A12D" w14:textId="77777777" w:rsidR="008820E6" w:rsidRPr="00081C40" w:rsidRDefault="008820E6" w:rsidP="008820E6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C40">
              <w:rPr>
                <w:rFonts w:ascii="Arial" w:hAnsi="Arial" w:cs="Arial"/>
                <w:b/>
                <w:bCs/>
                <w:sz w:val="24"/>
                <w:szCs w:val="24"/>
              </w:rPr>
              <w:t>Płytka stanowiskowa</w:t>
            </w:r>
          </w:p>
          <w:p w14:paraId="46FE7F0D" w14:textId="77777777" w:rsidR="008820E6" w:rsidRPr="00081C40" w:rsidRDefault="008820E6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1B0A997B" w14:textId="2E9FACFF" w:rsidR="008820E6" w:rsidRDefault="009B024E" w:rsidP="008820E6">
            <w:pPr>
              <w:pStyle w:val="Akapitzlist"/>
              <w:numPr>
                <w:ilvl w:val="0"/>
                <w:numId w:val="18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8820E6" w:rsidRPr="00220FE3">
              <w:rPr>
                <w:rFonts w:ascii="Arial" w:hAnsi="Arial" w:cs="Arial"/>
                <w:sz w:val="24"/>
                <w:szCs w:val="24"/>
              </w:rPr>
              <w:t>ykonana  z aluminium</w:t>
            </w:r>
          </w:p>
          <w:p w14:paraId="00AEBE95" w14:textId="5D7AEEA3" w:rsidR="008820E6" w:rsidRDefault="009B024E" w:rsidP="008820E6">
            <w:pPr>
              <w:pStyle w:val="Akapitzlist"/>
              <w:numPr>
                <w:ilvl w:val="0"/>
                <w:numId w:val="18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8820E6">
              <w:rPr>
                <w:rFonts w:ascii="Arial" w:hAnsi="Arial" w:cs="Arial"/>
                <w:sz w:val="24"/>
                <w:szCs w:val="24"/>
              </w:rPr>
              <w:t xml:space="preserve">ytrzymałość min. 35 </w:t>
            </w:r>
            <w:proofErr w:type="spellStart"/>
            <w:r w:rsidR="008820E6">
              <w:rPr>
                <w:rFonts w:ascii="Arial" w:hAnsi="Arial" w:cs="Arial"/>
                <w:sz w:val="24"/>
                <w:szCs w:val="24"/>
              </w:rPr>
              <w:t>kN</w:t>
            </w:r>
            <w:proofErr w:type="spellEnd"/>
          </w:p>
          <w:p w14:paraId="4AD204C3" w14:textId="08EF7D2C" w:rsidR="008820E6" w:rsidRPr="00FA438E" w:rsidRDefault="00081C40" w:rsidP="008820E6">
            <w:pPr>
              <w:pStyle w:val="Akapitzlist"/>
              <w:numPr>
                <w:ilvl w:val="0"/>
                <w:numId w:val="18"/>
              </w:numPr>
              <w:ind w:left="32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pacing w:val="8"/>
                <w:sz w:val="24"/>
                <w:szCs w:val="24"/>
                <w:shd w:val="clear" w:color="auto" w:fill="FFFFFF"/>
              </w:rPr>
              <w:t>z</w:t>
            </w:r>
            <w:r w:rsidR="008820E6" w:rsidRPr="00FA438E">
              <w:rPr>
                <w:rFonts w:ascii="Arial" w:hAnsi="Arial" w:cs="Arial"/>
                <w:color w:val="262626"/>
                <w:spacing w:val="8"/>
                <w:sz w:val="24"/>
                <w:szCs w:val="24"/>
                <w:shd w:val="clear" w:color="auto" w:fill="FFFFFF"/>
              </w:rPr>
              <w:t>godna z EN 12275</w:t>
            </w:r>
          </w:p>
          <w:p w14:paraId="2C5CF6AE" w14:textId="668BEDE8" w:rsidR="008820E6" w:rsidRPr="008820E6" w:rsidRDefault="00081C40" w:rsidP="008820E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322" w:hanging="283"/>
              <w:outlineLvl w:val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820E6" w:rsidRPr="004C02D1">
              <w:rPr>
                <w:rFonts w:ascii="Arial" w:hAnsi="Arial" w:cs="Arial"/>
                <w:sz w:val="24"/>
                <w:szCs w:val="24"/>
              </w:rPr>
              <w:t>godnoś</w:t>
            </w:r>
            <w:r w:rsidR="008820E6">
              <w:rPr>
                <w:rFonts w:ascii="Arial" w:hAnsi="Arial" w:cs="Arial"/>
                <w:sz w:val="24"/>
                <w:szCs w:val="24"/>
              </w:rPr>
              <w:t>ć</w:t>
            </w:r>
            <w:r w:rsidR="008820E6" w:rsidRPr="004C02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20E6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8820E6" w:rsidRPr="004C02D1"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1627" w:type="dxa"/>
          </w:tcPr>
          <w:p w14:paraId="05704CB4" w14:textId="77777777" w:rsidR="008820E6" w:rsidRDefault="008820E6"/>
        </w:tc>
      </w:tr>
      <w:tr w:rsidR="008820E6" w14:paraId="77AA577F" w14:textId="77777777" w:rsidTr="007E3AB6">
        <w:tc>
          <w:tcPr>
            <w:tcW w:w="576" w:type="dxa"/>
          </w:tcPr>
          <w:p w14:paraId="4A9F9552" w14:textId="77777777" w:rsidR="008820E6" w:rsidRDefault="008820E6" w:rsidP="00C83CA6">
            <w:pPr>
              <w:pStyle w:val="Akapitzlist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408" w:type="dxa"/>
          </w:tcPr>
          <w:p w14:paraId="024237C5" w14:textId="77777777" w:rsidR="008820E6" w:rsidRPr="00081C40" w:rsidRDefault="008820E6" w:rsidP="00882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C40">
              <w:rPr>
                <w:rFonts w:ascii="Arial" w:hAnsi="Arial" w:cs="Arial"/>
                <w:b/>
                <w:bCs/>
                <w:sz w:val="24"/>
                <w:szCs w:val="24"/>
              </w:rPr>
              <w:t>Urządzenie samozaciskowe typu SKC Block z absorberem do  liny stalowej</w:t>
            </w:r>
          </w:p>
          <w:p w14:paraId="6730436D" w14:textId="77777777" w:rsidR="008820E6" w:rsidRPr="00081C40" w:rsidRDefault="008820E6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5CA8C471" w14:textId="32BEC564" w:rsidR="008820E6" w:rsidRPr="0067136F" w:rsidRDefault="00081C40" w:rsidP="008820E6">
            <w:pPr>
              <w:pStyle w:val="Akapitzlist"/>
              <w:numPr>
                <w:ilvl w:val="0"/>
                <w:numId w:val="19"/>
              </w:numPr>
              <w:tabs>
                <w:tab w:val="left" w:pos="322"/>
              </w:tabs>
              <w:ind w:left="322" w:right="340" w:hanging="3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820E6" w:rsidRPr="0067136F">
              <w:rPr>
                <w:rFonts w:ascii="Arial" w:hAnsi="Arial" w:cs="Arial"/>
                <w:sz w:val="24"/>
                <w:szCs w:val="24"/>
              </w:rPr>
              <w:t>o liny</w:t>
            </w:r>
            <w:r w:rsidR="008820E6">
              <w:rPr>
                <w:rFonts w:ascii="Arial" w:hAnsi="Arial" w:cs="Arial"/>
                <w:sz w:val="24"/>
                <w:szCs w:val="24"/>
              </w:rPr>
              <w:t xml:space="preserve"> stalowej</w:t>
            </w:r>
            <w:r w:rsidR="008820E6" w:rsidRPr="006713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20E6" w:rsidRPr="0067136F">
              <w:rPr>
                <w:rFonts w:ascii="Arial" w:hAnsi="Arial" w:cs="Arial"/>
                <w:sz w:val="16"/>
                <w:szCs w:val="16"/>
              </w:rPr>
              <w:t>Ø</w:t>
            </w:r>
            <w:r w:rsidR="008820E6" w:rsidRPr="0067136F">
              <w:rPr>
                <w:rFonts w:ascii="Arial" w:hAnsi="Arial" w:cs="Arial"/>
                <w:sz w:val="24"/>
                <w:szCs w:val="24"/>
              </w:rPr>
              <w:t xml:space="preserve"> 8mm</w:t>
            </w:r>
          </w:p>
          <w:p w14:paraId="51850DD3" w14:textId="3DB26AE0" w:rsidR="008820E6" w:rsidRPr="0067136F" w:rsidRDefault="00081C40" w:rsidP="008820E6">
            <w:pPr>
              <w:pStyle w:val="Akapitzlist"/>
              <w:numPr>
                <w:ilvl w:val="0"/>
                <w:numId w:val="19"/>
              </w:numPr>
              <w:tabs>
                <w:tab w:val="left" w:pos="322"/>
              </w:tabs>
              <w:ind w:left="322" w:right="340" w:hanging="3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8820E6" w:rsidRPr="0067136F">
              <w:rPr>
                <w:rFonts w:ascii="Arial" w:hAnsi="Arial" w:cs="Arial"/>
                <w:sz w:val="24"/>
                <w:szCs w:val="24"/>
              </w:rPr>
              <w:t xml:space="preserve">onstrukcja uniemożliwiająca odwrotne założenie </w:t>
            </w:r>
          </w:p>
          <w:p w14:paraId="78702B45" w14:textId="77777777" w:rsidR="008820E6" w:rsidRPr="00812DF1" w:rsidRDefault="008820E6" w:rsidP="008820E6">
            <w:pPr>
              <w:pStyle w:val="Akapitzlist"/>
              <w:numPr>
                <w:ilvl w:val="0"/>
                <w:numId w:val="19"/>
              </w:numPr>
              <w:tabs>
                <w:tab w:val="left" w:pos="322"/>
              </w:tabs>
              <w:ind w:left="322" w:right="340" w:hanging="322"/>
              <w:rPr>
                <w:rFonts w:ascii="Arial" w:hAnsi="Arial" w:cs="Arial"/>
                <w:sz w:val="24"/>
                <w:szCs w:val="24"/>
              </w:rPr>
            </w:pPr>
            <w:r w:rsidRPr="00812DF1">
              <w:rPr>
                <w:rFonts w:ascii="Arial" w:hAnsi="Arial" w:cs="Arial"/>
                <w:spacing w:val="8"/>
                <w:sz w:val="24"/>
                <w:szCs w:val="24"/>
                <w:shd w:val="clear" w:color="auto" w:fill="FFFFFF"/>
              </w:rPr>
              <w:t>dopuszczalne obciążenie min130 kg</w:t>
            </w:r>
          </w:p>
          <w:p w14:paraId="0238EB2F" w14:textId="1C9B9AA2" w:rsidR="008820E6" w:rsidRPr="0067136F" w:rsidRDefault="00081C40" w:rsidP="008820E6">
            <w:pPr>
              <w:pStyle w:val="Akapitzlist"/>
              <w:numPr>
                <w:ilvl w:val="0"/>
                <w:numId w:val="19"/>
              </w:numPr>
              <w:tabs>
                <w:tab w:val="left" w:pos="322"/>
              </w:tabs>
              <w:ind w:left="322" w:right="340" w:hanging="3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8"/>
                <w:sz w:val="24"/>
                <w:szCs w:val="24"/>
                <w:shd w:val="clear" w:color="auto" w:fill="FFFFFF"/>
              </w:rPr>
              <w:t>w</w:t>
            </w:r>
            <w:r w:rsidR="008820E6" w:rsidRPr="0067136F">
              <w:rPr>
                <w:rFonts w:ascii="Arial" w:hAnsi="Arial" w:cs="Arial"/>
                <w:spacing w:val="8"/>
                <w:sz w:val="24"/>
                <w:szCs w:val="24"/>
                <w:shd w:val="clear" w:color="auto" w:fill="FFFFFF"/>
              </w:rPr>
              <w:t>yposażone w mikroamortyzator</w:t>
            </w:r>
          </w:p>
          <w:p w14:paraId="5CA319F4" w14:textId="52B21F25" w:rsidR="008820E6" w:rsidRPr="003D7942" w:rsidRDefault="00081C40" w:rsidP="008820E6">
            <w:pPr>
              <w:pStyle w:val="Akapitzlist"/>
              <w:numPr>
                <w:ilvl w:val="0"/>
                <w:numId w:val="19"/>
              </w:numPr>
              <w:tabs>
                <w:tab w:val="left" w:pos="322"/>
              </w:tabs>
              <w:ind w:left="322" w:right="340" w:hanging="3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pacing w:val="8"/>
                <w:sz w:val="24"/>
                <w:szCs w:val="24"/>
                <w:shd w:val="clear" w:color="auto" w:fill="FFFFFF"/>
              </w:rPr>
              <w:t>z</w:t>
            </w:r>
            <w:r w:rsidR="008820E6" w:rsidRPr="0067136F">
              <w:rPr>
                <w:rFonts w:ascii="Arial" w:hAnsi="Arial" w:cs="Arial"/>
                <w:color w:val="262626"/>
                <w:spacing w:val="8"/>
                <w:sz w:val="24"/>
                <w:szCs w:val="24"/>
                <w:shd w:val="clear" w:color="auto" w:fill="FFFFFF"/>
              </w:rPr>
              <w:t>godn</w:t>
            </w:r>
            <w:r>
              <w:rPr>
                <w:rFonts w:ascii="Arial" w:hAnsi="Arial" w:cs="Arial"/>
                <w:color w:val="262626"/>
                <w:spacing w:val="8"/>
                <w:sz w:val="24"/>
                <w:szCs w:val="24"/>
                <w:shd w:val="clear" w:color="auto" w:fill="FFFFFF"/>
              </w:rPr>
              <w:t>e</w:t>
            </w:r>
            <w:r w:rsidR="008820E6" w:rsidRPr="0067136F">
              <w:rPr>
                <w:rFonts w:ascii="Arial" w:hAnsi="Arial" w:cs="Arial"/>
                <w:color w:val="262626"/>
                <w:spacing w:val="8"/>
                <w:sz w:val="24"/>
                <w:szCs w:val="24"/>
                <w:shd w:val="clear" w:color="auto" w:fill="FFFFFF"/>
              </w:rPr>
              <w:t xml:space="preserve"> z EN-353-1:2014</w:t>
            </w:r>
          </w:p>
          <w:p w14:paraId="4197A83B" w14:textId="705BBD50" w:rsidR="008820E6" w:rsidRPr="008820E6" w:rsidRDefault="008820E6" w:rsidP="008820E6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322"/>
              </w:tabs>
              <w:spacing w:before="100" w:beforeAutospacing="1" w:after="100" w:afterAutospacing="1"/>
              <w:ind w:left="322" w:hanging="322"/>
              <w:outlineLvl w:val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C02D1">
              <w:rPr>
                <w:rFonts w:ascii="Arial" w:hAnsi="Arial" w:cs="Arial"/>
                <w:sz w:val="24"/>
                <w:szCs w:val="24"/>
              </w:rPr>
              <w:t>Zgodnoś</w:t>
            </w:r>
            <w:r>
              <w:rPr>
                <w:rFonts w:ascii="Arial" w:hAnsi="Arial" w:cs="Arial"/>
                <w:sz w:val="24"/>
                <w:szCs w:val="24"/>
              </w:rPr>
              <w:t>ć</w:t>
            </w:r>
            <w:r w:rsidRPr="004C02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4C02D1"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1627" w:type="dxa"/>
          </w:tcPr>
          <w:p w14:paraId="721DAE08" w14:textId="77777777" w:rsidR="008820E6" w:rsidRDefault="008820E6"/>
        </w:tc>
      </w:tr>
      <w:tr w:rsidR="008820E6" w14:paraId="287AFAC4" w14:textId="77777777" w:rsidTr="007E3AB6">
        <w:tc>
          <w:tcPr>
            <w:tcW w:w="576" w:type="dxa"/>
          </w:tcPr>
          <w:p w14:paraId="4D0A2951" w14:textId="77777777" w:rsidR="008820E6" w:rsidRDefault="008820E6" w:rsidP="00C83CA6">
            <w:pPr>
              <w:pStyle w:val="Akapitzlist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408" w:type="dxa"/>
          </w:tcPr>
          <w:p w14:paraId="2B046EF7" w14:textId="77777777" w:rsidR="0053650E" w:rsidRPr="00081C40" w:rsidRDefault="0053650E" w:rsidP="0053650E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Latarka czołowa </w:t>
            </w:r>
          </w:p>
          <w:p w14:paraId="19DFDDC6" w14:textId="77777777" w:rsidR="008820E6" w:rsidRPr="00081C40" w:rsidRDefault="008820E6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14:paraId="7611172E" w14:textId="77777777" w:rsidR="0053650E" w:rsidRDefault="0053650E" w:rsidP="0053650E">
            <w:pPr>
              <w:ind w:left="39" w:hanging="39"/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</w:pPr>
            <w:r w:rsidRPr="00EC60C6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Latarka czołowa o kilku wiązkach światła dostosowana do bliskiego oświetlenia, przemieszczania się i dalekiego oświetlenia</w:t>
            </w:r>
            <w:r w:rsidRPr="0067136F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.</w:t>
            </w:r>
          </w:p>
          <w:p w14:paraId="612054E3" w14:textId="3AE94AAF" w:rsidR="0053650E" w:rsidRPr="0067136F" w:rsidRDefault="00081C40" w:rsidP="0053650E">
            <w:pPr>
              <w:pStyle w:val="Akapitzlist"/>
              <w:numPr>
                <w:ilvl w:val="0"/>
                <w:numId w:val="21"/>
              </w:numPr>
              <w:ind w:left="322" w:hanging="283"/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l</w:t>
            </w:r>
            <w:r w:rsidR="0053650E" w:rsidRPr="0067136F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 xml:space="preserve">atarka czołowa, która nie absorbuje </w:t>
            </w:r>
            <w:r w:rsidR="0053650E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 xml:space="preserve">pracy </w:t>
            </w:r>
            <w:r w:rsidR="0053650E" w:rsidRPr="0067136F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rąk. Może być noszona:</w:t>
            </w:r>
            <w:r w:rsidR="0053650E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 xml:space="preserve"> </w:t>
            </w:r>
            <w:r w:rsidR="0053650E" w:rsidRPr="0067136F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na głowie, na kasku dzięki opasce elastycznej, położona na ziemi</w:t>
            </w:r>
          </w:p>
          <w:p w14:paraId="30656D05" w14:textId="76192A42" w:rsidR="0053650E" w:rsidRPr="0067136F" w:rsidRDefault="00081C40" w:rsidP="0053650E">
            <w:pPr>
              <w:pStyle w:val="Akapitzlist"/>
              <w:numPr>
                <w:ilvl w:val="0"/>
                <w:numId w:val="21"/>
              </w:numPr>
              <w:ind w:left="322" w:hanging="283"/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m</w:t>
            </w:r>
            <w:r w:rsidR="0053650E" w:rsidRPr="0067136F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in 3 tryby oświetlenia</w:t>
            </w:r>
          </w:p>
          <w:p w14:paraId="3E142984" w14:textId="77777777" w:rsidR="0053650E" w:rsidRPr="0053650E" w:rsidRDefault="0053650E" w:rsidP="0053650E">
            <w:pPr>
              <w:pStyle w:val="Akapitzlist"/>
              <w:numPr>
                <w:ilvl w:val="0"/>
                <w:numId w:val="21"/>
              </w:numPr>
              <w:ind w:left="322" w:hanging="283"/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</w:pPr>
            <w:r w:rsidRPr="0053650E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 xml:space="preserve">odporność na upadki z min. (2 m), </w:t>
            </w:r>
          </w:p>
          <w:p w14:paraId="2689787C" w14:textId="791DC5C4" w:rsidR="0053650E" w:rsidRPr="0067136F" w:rsidRDefault="00081C40" w:rsidP="0053650E">
            <w:pPr>
              <w:numPr>
                <w:ilvl w:val="0"/>
                <w:numId w:val="20"/>
              </w:numPr>
              <w:ind w:left="322" w:hanging="283"/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c</w:t>
            </w:r>
            <w:r w:rsidR="0053650E" w:rsidRPr="00EC60C6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 xml:space="preserve">iężar: </w:t>
            </w:r>
            <w:r w:rsidR="0053650E" w:rsidRPr="0067136F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 xml:space="preserve">max </w:t>
            </w:r>
            <w:r w:rsidR="0053650E" w:rsidRPr="00EC60C6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1</w:t>
            </w:r>
            <w:r w:rsidR="0053650E" w:rsidRPr="0067136F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7</w:t>
            </w:r>
            <w:r w:rsidR="0053650E" w:rsidRPr="00EC60C6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0 g</w:t>
            </w:r>
          </w:p>
          <w:p w14:paraId="02DFE420" w14:textId="512F3A51" w:rsidR="0053650E" w:rsidRPr="00EC60C6" w:rsidRDefault="00081C40" w:rsidP="0053650E">
            <w:pPr>
              <w:numPr>
                <w:ilvl w:val="0"/>
                <w:numId w:val="20"/>
              </w:numPr>
              <w:ind w:left="322" w:hanging="283"/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s</w:t>
            </w:r>
            <w:r w:rsidR="0053650E" w:rsidRPr="00EC60C6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zczelność: IP 67</w:t>
            </w:r>
          </w:p>
          <w:p w14:paraId="623F4024" w14:textId="0E1D6D28" w:rsidR="0053650E" w:rsidRPr="0067136F" w:rsidRDefault="00081C40" w:rsidP="0053650E">
            <w:pPr>
              <w:pStyle w:val="Akapitzlist"/>
              <w:numPr>
                <w:ilvl w:val="0"/>
                <w:numId w:val="20"/>
              </w:numPr>
              <w:ind w:left="322" w:hanging="283"/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c</w:t>
            </w:r>
            <w:r w:rsidR="0053650E" w:rsidRPr="00EC60C6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ertyfik</w:t>
            </w:r>
            <w:r w:rsidR="0053650E" w:rsidRPr="0067136F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 xml:space="preserve">at </w:t>
            </w:r>
            <w:r w:rsidR="0053650E" w:rsidRPr="00EC60C6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 xml:space="preserve"> CE</w:t>
            </w:r>
          </w:p>
          <w:p w14:paraId="2F8C9ED7" w14:textId="5C2D16FD" w:rsidR="0053650E" w:rsidRPr="00EC60C6" w:rsidRDefault="00081C40" w:rsidP="0053650E">
            <w:pPr>
              <w:numPr>
                <w:ilvl w:val="0"/>
                <w:numId w:val="20"/>
              </w:numPr>
              <w:ind w:left="322" w:hanging="283"/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lastRenderedPageBreak/>
              <w:t>z</w:t>
            </w:r>
            <w:r w:rsidR="0053650E" w:rsidRPr="00EC60C6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asilanie: 2 baterie AA/R6 (dostarczone)</w:t>
            </w:r>
          </w:p>
          <w:p w14:paraId="3C4BA423" w14:textId="40B66EF4" w:rsidR="008820E6" w:rsidRDefault="0053650E" w:rsidP="0053650E">
            <w:pPr>
              <w:ind w:left="39" w:hanging="5"/>
            </w:pPr>
            <w:r w:rsidRPr="00EC60C6">
              <w:rPr>
                <w:rFonts w:ascii="Arial" w:eastAsia="Times New Roman" w:hAnsi="Arial" w:cs="Arial"/>
                <w:color w:val="262626"/>
                <w:spacing w:val="8"/>
                <w:sz w:val="24"/>
                <w:szCs w:val="24"/>
                <w:lang w:eastAsia="pl-PL"/>
              </w:rPr>
              <w:t>Kompatybilna z akumulatorkami Ni-MH, bateriami litowymi</w:t>
            </w:r>
          </w:p>
        </w:tc>
        <w:tc>
          <w:tcPr>
            <w:tcW w:w="1627" w:type="dxa"/>
          </w:tcPr>
          <w:p w14:paraId="3CE496D3" w14:textId="77777777" w:rsidR="008820E6" w:rsidRDefault="008820E6"/>
        </w:tc>
      </w:tr>
    </w:tbl>
    <w:p w14:paraId="5494AB49" w14:textId="515E319D" w:rsidR="005B36F7" w:rsidRDefault="005B36F7"/>
    <w:p w14:paraId="25A2275B" w14:textId="58CCA74C" w:rsidR="00081C40" w:rsidRDefault="00081C40"/>
    <w:p w14:paraId="3E3AF543" w14:textId="76DFDF55" w:rsidR="00081C40" w:rsidRDefault="00081C40"/>
    <w:p w14:paraId="0587B179" w14:textId="77777777" w:rsidR="00081C40" w:rsidRDefault="00081C40"/>
    <w:sectPr w:rsidR="0008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12EA"/>
    <w:multiLevelType w:val="hybridMultilevel"/>
    <w:tmpl w:val="FC1ED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82240"/>
    <w:multiLevelType w:val="hybridMultilevel"/>
    <w:tmpl w:val="69D820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23911"/>
    <w:multiLevelType w:val="hybridMultilevel"/>
    <w:tmpl w:val="9C643B94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25573196"/>
    <w:multiLevelType w:val="hybridMultilevel"/>
    <w:tmpl w:val="FC1ED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46B16"/>
    <w:multiLevelType w:val="hybridMultilevel"/>
    <w:tmpl w:val="DEE2265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420578F2"/>
    <w:multiLevelType w:val="hybridMultilevel"/>
    <w:tmpl w:val="6B46DF46"/>
    <w:lvl w:ilvl="0" w:tplc="73BEC8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C4C9E"/>
    <w:multiLevelType w:val="hybridMultilevel"/>
    <w:tmpl w:val="35649924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509242CB"/>
    <w:multiLevelType w:val="hybridMultilevel"/>
    <w:tmpl w:val="1274568A"/>
    <w:lvl w:ilvl="0" w:tplc="79CE6FF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435C2"/>
    <w:multiLevelType w:val="hybridMultilevel"/>
    <w:tmpl w:val="35D82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715FAA"/>
    <w:multiLevelType w:val="hybridMultilevel"/>
    <w:tmpl w:val="9A6218AC"/>
    <w:lvl w:ilvl="0" w:tplc="73BEC8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62F5E"/>
    <w:multiLevelType w:val="hybridMultilevel"/>
    <w:tmpl w:val="EEE4261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F0F19E5"/>
    <w:multiLevelType w:val="hybridMultilevel"/>
    <w:tmpl w:val="467ED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9E64B9"/>
    <w:multiLevelType w:val="hybridMultilevel"/>
    <w:tmpl w:val="9B84AB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9F010A"/>
    <w:multiLevelType w:val="hybridMultilevel"/>
    <w:tmpl w:val="F0301CF2"/>
    <w:lvl w:ilvl="0" w:tplc="73BEC8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D1AE2"/>
    <w:multiLevelType w:val="hybridMultilevel"/>
    <w:tmpl w:val="154C68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68B54871"/>
    <w:multiLevelType w:val="hybridMultilevel"/>
    <w:tmpl w:val="A0869F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627A59"/>
    <w:multiLevelType w:val="hybridMultilevel"/>
    <w:tmpl w:val="F6106F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952CFA"/>
    <w:multiLevelType w:val="hybridMultilevel"/>
    <w:tmpl w:val="9B0A4F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A835EF"/>
    <w:multiLevelType w:val="hybridMultilevel"/>
    <w:tmpl w:val="9FF4B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40570"/>
    <w:multiLevelType w:val="hybridMultilevel"/>
    <w:tmpl w:val="37948BB0"/>
    <w:lvl w:ilvl="0" w:tplc="73BEC8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F1429A"/>
    <w:multiLevelType w:val="hybridMultilevel"/>
    <w:tmpl w:val="E0A0EDBC"/>
    <w:lvl w:ilvl="0" w:tplc="C93473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7"/>
  </w:num>
  <w:num w:numId="5">
    <w:abstractNumId w:val="19"/>
  </w:num>
  <w:num w:numId="6">
    <w:abstractNumId w:val="5"/>
  </w:num>
  <w:num w:numId="7">
    <w:abstractNumId w:val="9"/>
  </w:num>
  <w:num w:numId="8">
    <w:abstractNumId w:val="13"/>
  </w:num>
  <w:num w:numId="9">
    <w:abstractNumId w:val="8"/>
  </w:num>
  <w:num w:numId="10">
    <w:abstractNumId w:val="14"/>
  </w:num>
  <w:num w:numId="11">
    <w:abstractNumId w:val="15"/>
  </w:num>
  <w:num w:numId="12">
    <w:abstractNumId w:val="4"/>
  </w:num>
  <w:num w:numId="13">
    <w:abstractNumId w:val="12"/>
  </w:num>
  <w:num w:numId="14">
    <w:abstractNumId w:val="17"/>
  </w:num>
  <w:num w:numId="15">
    <w:abstractNumId w:val="3"/>
  </w:num>
  <w:num w:numId="16">
    <w:abstractNumId w:val="0"/>
  </w:num>
  <w:num w:numId="17">
    <w:abstractNumId w:val="1"/>
  </w:num>
  <w:num w:numId="18">
    <w:abstractNumId w:val="16"/>
  </w:num>
  <w:num w:numId="19">
    <w:abstractNumId w:val="10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5D"/>
    <w:rsid w:val="00081C40"/>
    <w:rsid w:val="0053650E"/>
    <w:rsid w:val="005B36F7"/>
    <w:rsid w:val="005C1BDB"/>
    <w:rsid w:val="007B3D5D"/>
    <w:rsid w:val="007D5AE5"/>
    <w:rsid w:val="007E3AB6"/>
    <w:rsid w:val="00811827"/>
    <w:rsid w:val="008820E6"/>
    <w:rsid w:val="009B024E"/>
    <w:rsid w:val="00C81942"/>
    <w:rsid w:val="00C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61BC"/>
  <w15:chartTrackingRefBased/>
  <w15:docId w15:val="{D59EE1D0-8350-4370-9058-BD359D66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3CA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1C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2020-11-12T11:50:00Z</dcterms:created>
  <dcterms:modified xsi:type="dcterms:W3CDTF">2020-11-26T11:34:00Z</dcterms:modified>
</cp:coreProperties>
</file>