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03D5B7CE" w:rsidR="007663D4" w:rsidRPr="00C115E5" w:rsidRDefault="007663D4" w:rsidP="00FD2506">
      <w:pPr>
        <w:pStyle w:val="Nagwek1"/>
        <w:numPr>
          <w:ilvl w:val="0"/>
          <w:numId w:val="108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92977142"/>
      <w:bookmarkStart w:id="1" w:name="_Toc67913910"/>
      <w:bookmarkStart w:id="2" w:name="_Toc94078596"/>
      <w:bookmarkStart w:id="3" w:name="_Toc243703507"/>
      <w:bookmarkStart w:id="4" w:name="_Toc259105808"/>
      <w:bookmarkStart w:id="5" w:name="_Toc390678263"/>
      <w:r w:rsidRPr="00C115E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</w:p>
    <w:p w14:paraId="1DAF8F36" w14:textId="77777777" w:rsidR="007663D4" w:rsidRPr="00C115E5" w:rsidRDefault="007663D4" w:rsidP="00385893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C476528" w14:textId="77777777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115E5">
        <w:rPr>
          <w:rFonts w:ascii="Calibri" w:hAnsi="Calibri" w:cs="Calibri"/>
          <w:sz w:val="22"/>
          <w:szCs w:val="22"/>
        </w:rPr>
        <w:t>Ja (my) działając w imieniu i na rzecz:</w:t>
      </w:r>
    </w:p>
    <w:p w14:paraId="6A008911" w14:textId="77777777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19753B4" w14:textId="77777777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adres wykonawcy:</w:t>
      </w:r>
    </w:p>
    <w:p w14:paraId="1572E3E7" w14:textId="77777777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9DE1A4" w14:textId="77777777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NIP</w:t>
      </w:r>
      <w:r w:rsidRPr="00C115E5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0AE650C9" w14:textId="1B8881C7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5EE77965" w14:textId="1D509BE4" w:rsidR="00527FEC" w:rsidRPr="00C115E5" w:rsidRDefault="00527FEC" w:rsidP="00527FE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77C126F1" w14:textId="60BE6F1E" w:rsidR="00E33D33" w:rsidRPr="00C115E5" w:rsidRDefault="00E33D33" w:rsidP="002C28C1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</w:t>
      </w:r>
      <w:r w:rsidR="00746B57" w:rsidRPr="00C115E5">
        <w:rPr>
          <w:rFonts w:ascii="Calibri" w:hAnsi="Calibri" w:cs="Calibri"/>
          <w:bCs/>
          <w:sz w:val="22"/>
          <w:szCs w:val="22"/>
        </w:rPr>
        <w:t>a, NIP, REGON</w:t>
      </w:r>
      <w:r w:rsidRPr="00C115E5">
        <w:rPr>
          <w:rFonts w:ascii="Calibri" w:hAnsi="Calibri" w:cs="Calibri"/>
          <w:bCs/>
          <w:sz w:val="22"/>
          <w:szCs w:val="22"/>
        </w:rPr>
        <w:t xml:space="preserve"> – z zaznaczeniem lidera)</w:t>
      </w:r>
    </w:p>
    <w:p w14:paraId="35939518" w14:textId="77777777" w:rsidR="002B6C78" w:rsidRPr="00C115E5" w:rsidRDefault="002B6C78" w:rsidP="002C28C1">
      <w:pPr>
        <w:spacing w:line="271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24C0D51" w14:textId="4297E575" w:rsidR="007663D4" w:rsidRPr="00C115E5" w:rsidRDefault="007663D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115E5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C115E5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710321" w:rsidRPr="00C115E5">
        <w:rPr>
          <w:rFonts w:ascii="Calibri" w:hAnsi="Calibri" w:cs="Calibri"/>
          <w:sz w:val="22"/>
          <w:szCs w:val="22"/>
        </w:rPr>
        <w:t xml:space="preserve">usługa dostępu do zasobów obliczeniowych wyżarzacza kwantowego o mocy 5000 kubitów i jego solwera na potrzeby Platformy obliczeń hybrydowych </w:t>
      </w:r>
      <w:r w:rsidR="00E963FA" w:rsidRPr="00C115E5">
        <w:rPr>
          <w:rFonts w:ascii="Calibri" w:hAnsi="Calibri" w:cs="Calibri"/>
          <w:sz w:val="22"/>
          <w:szCs w:val="22"/>
        </w:rPr>
        <w:t xml:space="preserve">PCSS </w:t>
      </w:r>
      <w:r w:rsidR="006E5114" w:rsidRPr="00C115E5">
        <w:rPr>
          <w:rFonts w:ascii="Calibri" w:hAnsi="Calibri" w:cs="Calibri"/>
          <w:sz w:val="22"/>
          <w:szCs w:val="22"/>
        </w:rPr>
        <w:t>w ramach projektu pn. „Narodowa Infrastruktura Superkomputerowa dla EuroHPC – EuroHPC PL”</w:t>
      </w:r>
      <w:r w:rsidR="00E33D33" w:rsidRPr="00C115E5">
        <w:rPr>
          <w:rFonts w:ascii="Calibri" w:hAnsi="Calibri" w:cs="Calibri"/>
          <w:sz w:val="22"/>
          <w:szCs w:val="22"/>
        </w:rPr>
        <w:t>,</w:t>
      </w:r>
      <w:r w:rsidR="007E5D46" w:rsidRPr="00C115E5">
        <w:rPr>
          <w:rFonts w:ascii="Calibri" w:hAnsi="Calibri" w:cs="Calibri"/>
          <w:b/>
          <w:sz w:val="22"/>
          <w:szCs w:val="22"/>
        </w:rPr>
        <w:t xml:space="preserve"> </w:t>
      </w:r>
      <w:r w:rsidR="00E33D33" w:rsidRPr="00C115E5">
        <w:rPr>
          <w:rFonts w:ascii="Calibri" w:hAnsi="Calibri" w:cs="Calibri"/>
          <w:sz w:val="22"/>
          <w:szCs w:val="22"/>
        </w:rPr>
        <w:t xml:space="preserve">zgodnie z wymaganiami zamawiającego określonymi w </w:t>
      </w:r>
      <w:r w:rsidR="00D96736" w:rsidRPr="00C115E5">
        <w:rPr>
          <w:rFonts w:ascii="Calibri" w:hAnsi="Calibri" w:cs="Calibri"/>
          <w:sz w:val="22"/>
          <w:szCs w:val="22"/>
        </w:rPr>
        <w:t>C</w:t>
      </w:r>
      <w:r w:rsidR="00E33D33" w:rsidRPr="00C115E5">
        <w:rPr>
          <w:rFonts w:ascii="Calibri" w:hAnsi="Calibri" w:cs="Calibri"/>
          <w:sz w:val="22"/>
          <w:szCs w:val="22"/>
        </w:rPr>
        <w:t xml:space="preserve">zęści IV SWZ </w:t>
      </w:r>
      <w:r w:rsidR="00757533" w:rsidRPr="00C115E5">
        <w:rPr>
          <w:rFonts w:ascii="Calibri" w:hAnsi="Calibri" w:cs="Calibri"/>
          <w:sz w:val="22"/>
          <w:szCs w:val="22"/>
        </w:rPr>
        <w:br/>
      </w:r>
      <w:r w:rsidRPr="00C115E5">
        <w:rPr>
          <w:rFonts w:ascii="Calibri" w:hAnsi="Calibri" w:cs="Calibri"/>
          <w:b/>
          <w:sz w:val="22"/>
          <w:szCs w:val="22"/>
        </w:rPr>
        <w:t>(</w:t>
      </w:r>
      <w:r w:rsidR="00710321" w:rsidRPr="00C115E5">
        <w:rPr>
          <w:rFonts w:ascii="Calibri" w:hAnsi="Calibri" w:cs="Calibri"/>
          <w:b/>
          <w:sz w:val="22"/>
          <w:szCs w:val="22"/>
        </w:rPr>
        <w:t xml:space="preserve">PN </w:t>
      </w:r>
      <w:r w:rsidR="00757533" w:rsidRPr="00C115E5">
        <w:rPr>
          <w:rFonts w:ascii="Calibri" w:hAnsi="Calibri" w:cs="Calibri"/>
          <w:b/>
          <w:sz w:val="22"/>
          <w:szCs w:val="22"/>
        </w:rPr>
        <w:t>55</w:t>
      </w:r>
      <w:r w:rsidR="00710321" w:rsidRPr="00C115E5">
        <w:rPr>
          <w:rFonts w:ascii="Calibri" w:hAnsi="Calibri" w:cs="Calibri"/>
          <w:b/>
          <w:sz w:val="22"/>
          <w:szCs w:val="22"/>
        </w:rPr>
        <w:t>/</w:t>
      </w:r>
      <w:r w:rsidR="00757533" w:rsidRPr="00C115E5">
        <w:rPr>
          <w:rFonts w:ascii="Calibri" w:hAnsi="Calibri" w:cs="Calibri"/>
          <w:b/>
          <w:sz w:val="22"/>
          <w:szCs w:val="22"/>
        </w:rPr>
        <w:t>07</w:t>
      </w:r>
      <w:r w:rsidR="00710321" w:rsidRPr="00C115E5">
        <w:rPr>
          <w:rFonts w:ascii="Calibri" w:hAnsi="Calibri" w:cs="Calibri"/>
          <w:b/>
          <w:sz w:val="22"/>
          <w:szCs w:val="22"/>
        </w:rPr>
        <w:t>/2023  – dostęp do zasobów obliczeniowych wyżarzacza kwantowego</w:t>
      </w:r>
      <w:r w:rsidRPr="00C115E5">
        <w:rPr>
          <w:rFonts w:ascii="Calibri" w:hAnsi="Calibri" w:cs="Calibri"/>
          <w:b/>
          <w:sz w:val="22"/>
          <w:szCs w:val="22"/>
        </w:rPr>
        <w:t>)</w:t>
      </w:r>
      <w:r w:rsidRPr="00C115E5">
        <w:rPr>
          <w:rFonts w:ascii="Calibri" w:hAnsi="Calibri" w:cs="Calibri"/>
          <w:bCs/>
          <w:sz w:val="22"/>
          <w:szCs w:val="22"/>
        </w:rPr>
        <w:t>, składam(y) niniejszą ofertę</w:t>
      </w:r>
      <w:r w:rsidRPr="00C115E5">
        <w:rPr>
          <w:rFonts w:ascii="Calibri" w:hAnsi="Calibri" w:cs="Calibri"/>
          <w:sz w:val="22"/>
          <w:szCs w:val="22"/>
        </w:rPr>
        <w:t xml:space="preserve"> </w:t>
      </w:r>
      <w:r w:rsidRPr="00C115E5">
        <w:rPr>
          <w:rFonts w:ascii="Calibri" w:hAnsi="Calibri" w:cs="Calibri"/>
          <w:bCs/>
          <w:sz w:val="22"/>
          <w:szCs w:val="22"/>
        </w:rPr>
        <w:t>i oświadczam(y), że</w:t>
      </w:r>
      <w:r w:rsidRPr="00C115E5">
        <w:rPr>
          <w:rFonts w:ascii="Calibri" w:hAnsi="Calibri" w:cs="Calibri"/>
          <w:sz w:val="22"/>
          <w:szCs w:val="22"/>
        </w:rPr>
        <w:t>:</w:t>
      </w:r>
    </w:p>
    <w:p w14:paraId="0F16E8A7" w14:textId="77777777" w:rsidR="006E5114" w:rsidRPr="00C115E5" w:rsidRDefault="007663D4" w:rsidP="00710321">
      <w:pPr>
        <w:pStyle w:val="Tekstpodstawowy33"/>
        <w:numPr>
          <w:ilvl w:val="0"/>
          <w:numId w:val="28"/>
        </w:numPr>
        <w:spacing w:before="120" w:line="271" w:lineRule="auto"/>
        <w:rPr>
          <w:rFonts w:ascii="Calibri" w:hAnsi="Calibri" w:cs="Calibri"/>
          <w:b/>
          <w:szCs w:val="22"/>
          <w:u w:val="single"/>
        </w:rPr>
      </w:pPr>
      <w:r w:rsidRPr="00C115E5">
        <w:rPr>
          <w:rFonts w:ascii="Calibri" w:hAnsi="Calibri" w:cs="Calibri"/>
          <w:color w:val="auto"/>
          <w:szCs w:val="22"/>
        </w:rPr>
        <w:t xml:space="preserve">Oferuję(my) realizację </w:t>
      </w:r>
      <w:r w:rsidR="00746B57" w:rsidRPr="00C115E5">
        <w:rPr>
          <w:rFonts w:ascii="Calibri" w:hAnsi="Calibri" w:cs="Calibri"/>
          <w:color w:val="auto"/>
          <w:szCs w:val="22"/>
        </w:rPr>
        <w:t>przedmiotu zamówienia</w:t>
      </w:r>
      <w:r w:rsidRPr="00C115E5">
        <w:rPr>
          <w:rFonts w:ascii="Calibri" w:hAnsi="Calibri" w:cs="Calibri"/>
          <w:color w:val="auto"/>
          <w:szCs w:val="22"/>
        </w:rPr>
        <w:t xml:space="preserve"> za wynagrodzeniem </w:t>
      </w:r>
      <w:r w:rsidR="00710321" w:rsidRPr="00C115E5">
        <w:rPr>
          <w:rFonts w:ascii="Calibri" w:hAnsi="Calibri" w:cs="Calibri"/>
          <w:color w:val="auto"/>
          <w:szCs w:val="22"/>
        </w:rPr>
        <w:t xml:space="preserve">za łączna cenę brutto </w:t>
      </w:r>
      <w:r w:rsidRPr="00C115E5">
        <w:rPr>
          <w:rFonts w:ascii="Calibri" w:hAnsi="Calibri" w:cs="Calibri"/>
          <w:color w:val="auto"/>
          <w:szCs w:val="22"/>
        </w:rPr>
        <w:t>w kwocie</w:t>
      </w:r>
      <w:r w:rsidR="00883E22" w:rsidRPr="00C115E5">
        <w:rPr>
          <w:rFonts w:ascii="Calibri" w:hAnsi="Calibri" w:cs="Calibri"/>
          <w:color w:val="auto"/>
          <w:szCs w:val="22"/>
        </w:rPr>
        <w:t>:</w:t>
      </w:r>
      <w:r w:rsidR="00710321" w:rsidRPr="00C115E5">
        <w:rPr>
          <w:rFonts w:ascii="Calibri" w:hAnsi="Calibri" w:cs="Calibri"/>
          <w:color w:val="auto"/>
          <w:szCs w:val="22"/>
        </w:rPr>
        <w:t xml:space="preserve"> ………………………….. PLN/EUR</w:t>
      </w:r>
      <w:r w:rsidR="006E5114" w:rsidRPr="00C115E5">
        <w:rPr>
          <w:rFonts w:ascii="Calibri" w:hAnsi="Calibri" w:cs="Calibri"/>
          <w:color w:val="auto"/>
          <w:szCs w:val="22"/>
        </w:rPr>
        <w:t>*</w:t>
      </w:r>
    </w:p>
    <w:p w14:paraId="31DC7FC9" w14:textId="14D664F5" w:rsidR="007663D4" w:rsidRPr="00C115E5" w:rsidRDefault="006E5114" w:rsidP="00E963FA">
      <w:pPr>
        <w:pStyle w:val="Tekstpodstawowy33"/>
        <w:spacing w:before="120" w:line="271" w:lineRule="auto"/>
        <w:ind w:left="360"/>
        <w:rPr>
          <w:rFonts w:ascii="Calibri" w:hAnsi="Calibri" w:cs="Calibri"/>
          <w:b/>
          <w:szCs w:val="22"/>
          <w:u w:val="single"/>
        </w:rPr>
      </w:pPr>
      <w:r w:rsidRPr="00C115E5">
        <w:rPr>
          <w:rFonts w:ascii="Calibri" w:hAnsi="Calibri" w:cs="Calibri"/>
          <w:color w:val="auto"/>
          <w:szCs w:val="22"/>
        </w:rPr>
        <w:t>*</w:t>
      </w:r>
      <w:r w:rsidR="00710321" w:rsidRPr="00C115E5">
        <w:rPr>
          <w:rFonts w:ascii="Calibri" w:hAnsi="Calibri" w:cs="Calibri"/>
          <w:b/>
          <w:color w:val="auto"/>
          <w:szCs w:val="22"/>
        </w:rPr>
        <w:t xml:space="preserve">Uwaga! Należy </w:t>
      </w:r>
      <w:r w:rsidRPr="00C115E5">
        <w:rPr>
          <w:rFonts w:ascii="Calibri" w:hAnsi="Calibri" w:cs="Calibri"/>
          <w:b/>
          <w:color w:val="auto"/>
          <w:szCs w:val="22"/>
        </w:rPr>
        <w:t xml:space="preserve">jednoznacznie </w:t>
      </w:r>
      <w:r w:rsidR="00710321" w:rsidRPr="00C115E5">
        <w:rPr>
          <w:rFonts w:ascii="Calibri" w:hAnsi="Calibri" w:cs="Calibri"/>
          <w:b/>
          <w:color w:val="auto"/>
          <w:szCs w:val="22"/>
        </w:rPr>
        <w:t>wskazać właściwą walutę w której wyrażona jest cena</w:t>
      </w:r>
      <w:r w:rsidRPr="00C115E5">
        <w:rPr>
          <w:rFonts w:ascii="Calibri" w:hAnsi="Calibri" w:cs="Calibri"/>
          <w:b/>
          <w:color w:val="auto"/>
          <w:szCs w:val="22"/>
        </w:rPr>
        <w:t xml:space="preserve"> oferty</w:t>
      </w:r>
      <w:r w:rsidR="00710321" w:rsidRPr="00C115E5">
        <w:rPr>
          <w:rFonts w:ascii="Calibri" w:hAnsi="Calibri" w:cs="Calibri"/>
          <w:b/>
          <w:color w:val="auto"/>
          <w:szCs w:val="22"/>
        </w:rPr>
        <w:t>.</w:t>
      </w:r>
    </w:p>
    <w:p w14:paraId="4051BAAE" w14:textId="77777777" w:rsidR="00047658" w:rsidRPr="00C115E5" w:rsidRDefault="00047658" w:rsidP="003D2462">
      <w:pPr>
        <w:pStyle w:val="Tekstpodstawowy33"/>
        <w:spacing w:line="271" w:lineRule="auto"/>
        <w:ind w:left="357"/>
        <w:rPr>
          <w:rFonts w:ascii="Calibri" w:hAnsi="Calibri" w:cs="Calibri"/>
          <w:b/>
          <w:szCs w:val="22"/>
        </w:rPr>
      </w:pPr>
    </w:p>
    <w:p w14:paraId="5EAABD25" w14:textId="490AD9C8" w:rsidR="00710321" w:rsidRPr="00C115E5" w:rsidRDefault="00047658" w:rsidP="003D2462">
      <w:pPr>
        <w:pStyle w:val="Tekstpodstawowy33"/>
        <w:spacing w:line="271" w:lineRule="auto"/>
        <w:ind w:left="357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b/>
          <w:szCs w:val="22"/>
        </w:rPr>
        <w:t>UWAGA:</w:t>
      </w:r>
      <w:r w:rsidR="00710321" w:rsidRPr="00C115E5">
        <w:rPr>
          <w:rFonts w:ascii="Calibri" w:hAnsi="Calibri" w:cs="Calibri"/>
          <w:b/>
          <w:szCs w:val="22"/>
        </w:rPr>
        <w:t xml:space="preserve"> </w:t>
      </w:r>
    </w:p>
    <w:p w14:paraId="2D4D904F" w14:textId="4E1D7E67" w:rsidR="00710321" w:rsidRPr="00C115E5" w:rsidRDefault="00710321" w:rsidP="003D2462">
      <w:pPr>
        <w:pStyle w:val="Tekstpodstawowy33"/>
        <w:spacing w:line="271" w:lineRule="auto"/>
        <w:ind w:left="357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b/>
          <w:szCs w:val="22"/>
        </w:rPr>
        <w:t>Do wypełnienia wyłącznie w przypadku okoliczności, o których mowa w art. 225 ustawy Pzp.</w:t>
      </w:r>
    </w:p>
    <w:p w14:paraId="3FC3B639" w14:textId="77777777" w:rsidR="00A96902" w:rsidRPr="00C115E5" w:rsidRDefault="00A96902" w:rsidP="003D2462">
      <w:pPr>
        <w:pStyle w:val="Tekstpodstawowy33"/>
        <w:spacing w:line="271" w:lineRule="auto"/>
        <w:ind w:left="357"/>
        <w:rPr>
          <w:rFonts w:ascii="Calibri" w:hAnsi="Calibri" w:cs="Calibri"/>
          <w:b/>
          <w:szCs w:val="22"/>
        </w:rPr>
      </w:pPr>
    </w:p>
    <w:p w14:paraId="08FD83E5" w14:textId="34C6A24B" w:rsidR="00710321" w:rsidRPr="00C115E5" w:rsidRDefault="00710321" w:rsidP="003D2462">
      <w:pPr>
        <w:pStyle w:val="Tekstpodstawowy33"/>
        <w:spacing w:line="271" w:lineRule="auto"/>
        <w:ind w:left="357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b/>
          <w:szCs w:val="22"/>
        </w:rPr>
        <w:t>Informuję, że wybór złożonej przez mnie</w:t>
      </w:r>
      <w:r w:rsidR="006E5114" w:rsidRPr="00C115E5">
        <w:rPr>
          <w:rFonts w:ascii="Calibri" w:hAnsi="Calibri" w:cs="Calibri"/>
          <w:b/>
          <w:szCs w:val="22"/>
        </w:rPr>
        <w:t>/przez nas</w:t>
      </w:r>
      <w:r w:rsidRPr="00C115E5">
        <w:rPr>
          <w:rFonts w:ascii="Calibri" w:hAnsi="Calibri" w:cs="Calibri"/>
          <w:b/>
          <w:szCs w:val="22"/>
        </w:rPr>
        <w:t xml:space="preserve"> oferty będzie prowadzić do powstania u </w:t>
      </w:r>
      <w:r w:rsidR="006E5114" w:rsidRPr="00C115E5">
        <w:rPr>
          <w:rFonts w:ascii="Calibri" w:hAnsi="Calibri" w:cs="Calibri"/>
          <w:b/>
          <w:szCs w:val="22"/>
        </w:rPr>
        <w:t>z</w:t>
      </w:r>
      <w:r w:rsidRPr="00C115E5">
        <w:rPr>
          <w:rFonts w:ascii="Calibri" w:hAnsi="Calibri" w:cs="Calibri"/>
          <w:b/>
          <w:szCs w:val="22"/>
        </w:rPr>
        <w:t xml:space="preserve">amawiającego obowiązku podatkowego zgodnie z przepisami o podatku od towarów i usług </w:t>
      </w:r>
      <w:r w:rsidR="006E5114" w:rsidRPr="00C115E5">
        <w:rPr>
          <w:rFonts w:ascii="Calibri" w:hAnsi="Calibri" w:cs="Calibri"/>
          <w:b/>
          <w:szCs w:val="22"/>
        </w:rPr>
        <w:t xml:space="preserve">(VAT) </w:t>
      </w:r>
      <w:r w:rsidR="00A96902" w:rsidRPr="00C115E5">
        <w:rPr>
          <w:rFonts w:ascii="Calibri" w:hAnsi="Calibri" w:cs="Calibri"/>
          <w:b/>
          <w:szCs w:val="22"/>
        </w:rPr>
        <w:t>i wskazujemy że:</w:t>
      </w:r>
    </w:p>
    <w:p w14:paraId="14A0DEA0" w14:textId="5C458F52" w:rsidR="00A96902" w:rsidRPr="00C115E5" w:rsidRDefault="00710321" w:rsidP="006E5114">
      <w:pPr>
        <w:pStyle w:val="Tekstpodstawowy33"/>
        <w:numPr>
          <w:ilvl w:val="0"/>
          <w:numId w:val="73"/>
        </w:numPr>
        <w:spacing w:line="271" w:lineRule="auto"/>
        <w:ind w:left="709" w:hanging="283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b/>
          <w:szCs w:val="22"/>
        </w:rPr>
        <w:t xml:space="preserve">Rodzaj </w:t>
      </w:r>
      <w:r w:rsidR="00A96902" w:rsidRPr="00C115E5">
        <w:rPr>
          <w:rFonts w:ascii="Calibri" w:hAnsi="Calibri" w:cs="Calibri"/>
          <w:b/>
          <w:szCs w:val="22"/>
        </w:rPr>
        <w:t>usług</w:t>
      </w:r>
      <w:r w:rsidRPr="00C115E5">
        <w:rPr>
          <w:rFonts w:ascii="Calibri" w:hAnsi="Calibri" w:cs="Calibri"/>
          <w:b/>
          <w:szCs w:val="22"/>
        </w:rPr>
        <w:t xml:space="preserve"> któr</w:t>
      </w:r>
      <w:r w:rsidR="00A96902" w:rsidRPr="00C115E5">
        <w:rPr>
          <w:rFonts w:ascii="Calibri" w:hAnsi="Calibri" w:cs="Calibri"/>
          <w:b/>
          <w:szCs w:val="22"/>
        </w:rPr>
        <w:t xml:space="preserve">ej wykonanie </w:t>
      </w:r>
      <w:r w:rsidRPr="00C115E5">
        <w:rPr>
          <w:rFonts w:ascii="Calibri" w:hAnsi="Calibri" w:cs="Calibri"/>
          <w:b/>
          <w:szCs w:val="22"/>
        </w:rPr>
        <w:t xml:space="preserve">będzie prowadzić do powstania u </w:t>
      </w:r>
      <w:r w:rsidR="000C182C" w:rsidRPr="00C115E5">
        <w:rPr>
          <w:rFonts w:ascii="Calibri" w:hAnsi="Calibri" w:cs="Calibri"/>
          <w:b/>
          <w:szCs w:val="22"/>
        </w:rPr>
        <w:t>z</w:t>
      </w:r>
      <w:r w:rsidRPr="00C115E5">
        <w:rPr>
          <w:rFonts w:ascii="Calibri" w:hAnsi="Calibri" w:cs="Calibri"/>
          <w:b/>
          <w:szCs w:val="22"/>
        </w:rPr>
        <w:t xml:space="preserve">amawiającego obowiązku podatkowego zgodnie z przepisami o podatku od towarów i usług (VAT): </w:t>
      </w:r>
      <w:r w:rsidR="00047658" w:rsidRPr="00C115E5">
        <w:rPr>
          <w:rFonts w:ascii="Calibri" w:hAnsi="Calibri" w:cs="Calibri"/>
          <w:b/>
          <w:szCs w:val="22"/>
        </w:rPr>
        <w:t>…………………………………….</w:t>
      </w:r>
      <w:r w:rsidR="00047658" w:rsidRPr="00C115E5">
        <w:rPr>
          <w:rFonts w:ascii="Calibri" w:hAnsi="Calibri" w:cs="Calibri"/>
          <w:color w:val="auto"/>
          <w:szCs w:val="22"/>
        </w:rPr>
        <w:t xml:space="preserve"> </w:t>
      </w:r>
    </w:p>
    <w:p w14:paraId="7B35B74F" w14:textId="1C61F687" w:rsidR="00297BEF" w:rsidRPr="00C115E5" w:rsidRDefault="00710321" w:rsidP="00171AFA">
      <w:pPr>
        <w:pStyle w:val="Tekstpodstawowy33"/>
        <w:numPr>
          <w:ilvl w:val="0"/>
          <w:numId w:val="73"/>
        </w:numPr>
        <w:spacing w:line="271" w:lineRule="auto"/>
        <w:ind w:left="709" w:hanging="283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b/>
          <w:szCs w:val="22"/>
        </w:rPr>
        <w:t xml:space="preserve">Wartość ww. </w:t>
      </w:r>
      <w:r w:rsidR="00A96902" w:rsidRPr="00C115E5">
        <w:rPr>
          <w:rFonts w:ascii="Calibri" w:hAnsi="Calibri" w:cs="Calibri"/>
          <w:b/>
          <w:szCs w:val="22"/>
        </w:rPr>
        <w:t xml:space="preserve">usługi </w:t>
      </w:r>
      <w:r w:rsidRPr="00C115E5">
        <w:rPr>
          <w:rFonts w:ascii="Calibri" w:hAnsi="Calibri" w:cs="Calibri"/>
          <w:b/>
          <w:szCs w:val="22"/>
        </w:rPr>
        <w:t xml:space="preserve">bez kwoty podatku </w:t>
      </w:r>
      <w:r w:rsidR="00047658" w:rsidRPr="00C115E5">
        <w:rPr>
          <w:rFonts w:ascii="Calibri" w:hAnsi="Calibri" w:cs="Calibri"/>
          <w:b/>
          <w:szCs w:val="22"/>
        </w:rPr>
        <w:t>od towarów i usług (VAT) wynosi: ……………….</w:t>
      </w:r>
      <w:r w:rsidR="00047658" w:rsidRPr="00C115E5">
        <w:rPr>
          <w:rFonts w:ascii="Calibri" w:hAnsi="Calibri" w:cs="Calibri"/>
          <w:color w:val="auto"/>
          <w:szCs w:val="22"/>
        </w:rPr>
        <w:t xml:space="preserve"> </w:t>
      </w:r>
      <w:r w:rsidR="00047658" w:rsidRPr="00C115E5">
        <w:rPr>
          <w:rFonts w:ascii="Calibri" w:hAnsi="Calibri" w:cs="Calibri"/>
          <w:b/>
          <w:color w:val="auto"/>
          <w:szCs w:val="22"/>
        </w:rPr>
        <w:t>PLN/EUR</w:t>
      </w:r>
      <w:r w:rsidR="00297BEF" w:rsidRPr="00C115E5">
        <w:rPr>
          <w:rFonts w:ascii="Calibri" w:hAnsi="Calibri" w:cs="Calibri"/>
          <w:b/>
          <w:color w:val="auto"/>
          <w:szCs w:val="22"/>
        </w:rPr>
        <w:t>*</w:t>
      </w:r>
    </w:p>
    <w:p w14:paraId="10820E79" w14:textId="760189ED" w:rsidR="00710321" w:rsidRPr="00C115E5" w:rsidRDefault="00297BEF" w:rsidP="00171AFA">
      <w:pPr>
        <w:pStyle w:val="Tekstpodstawowy33"/>
        <w:spacing w:line="271" w:lineRule="auto"/>
        <w:ind w:left="709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*</w:t>
      </w:r>
      <w:r w:rsidR="00047658" w:rsidRPr="00C115E5">
        <w:rPr>
          <w:rFonts w:ascii="Calibri" w:hAnsi="Calibri" w:cs="Calibri"/>
          <w:b/>
          <w:color w:val="auto"/>
          <w:szCs w:val="22"/>
        </w:rPr>
        <w:t>U</w:t>
      </w:r>
      <w:r w:rsidR="00710321" w:rsidRPr="00C115E5">
        <w:rPr>
          <w:rFonts w:ascii="Calibri" w:hAnsi="Calibri" w:cs="Calibri"/>
          <w:b/>
          <w:szCs w:val="22"/>
        </w:rPr>
        <w:t xml:space="preserve">waga! Należy </w:t>
      </w:r>
      <w:r w:rsidRPr="00C115E5">
        <w:rPr>
          <w:rFonts w:ascii="Calibri" w:hAnsi="Calibri" w:cs="Calibri"/>
          <w:b/>
          <w:szCs w:val="22"/>
        </w:rPr>
        <w:t xml:space="preserve">jednoznacznie </w:t>
      </w:r>
      <w:r w:rsidR="00710321" w:rsidRPr="00C115E5">
        <w:rPr>
          <w:rFonts w:ascii="Calibri" w:hAnsi="Calibri" w:cs="Calibri"/>
          <w:b/>
          <w:szCs w:val="22"/>
        </w:rPr>
        <w:t>wskazać właściwą walutę w której wyrażona jest cena</w:t>
      </w:r>
      <w:r w:rsidR="00A96902" w:rsidRPr="00C115E5">
        <w:rPr>
          <w:rFonts w:ascii="Calibri" w:hAnsi="Calibri" w:cs="Calibri"/>
          <w:b/>
          <w:szCs w:val="22"/>
        </w:rPr>
        <w:t>.</w:t>
      </w:r>
    </w:p>
    <w:p w14:paraId="1287EB2F" w14:textId="4B939F64" w:rsidR="0039751A" w:rsidRPr="00C115E5" w:rsidRDefault="0039751A" w:rsidP="00171AFA">
      <w:pPr>
        <w:pStyle w:val="Tekstpodstawowy33"/>
        <w:numPr>
          <w:ilvl w:val="0"/>
          <w:numId w:val="73"/>
        </w:numPr>
        <w:spacing w:line="271" w:lineRule="auto"/>
        <w:ind w:left="709" w:hanging="283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b/>
          <w:szCs w:val="22"/>
        </w:rPr>
        <w:t xml:space="preserve">Stawka podatku od towarów i usług, która zgodnie z </w:t>
      </w:r>
      <w:r w:rsidR="00297BEF" w:rsidRPr="00C115E5">
        <w:rPr>
          <w:rFonts w:ascii="Calibri" w:hAnsi="Calibri" w:cs="Calibri"/>
          <w:b/>
          <w:szCs w:val="22"/>
        </w:rPr>
        <w:t xml:space="preserve">moją(naszą) </w:t>
      </w:r>
      <w:r w:rsidRPr="00C115E5">
        <w:rPr>
          <w:rFonts w:ascii="Calibri" w:hAnsi="Calibri" w:cs="Calibri"/>
          <w:b/>
          <w:szCs w:val="22"/>
        </w:rPr>
        <w:t>wiedzą będzie miała zastosowanie: ………………….. %</w:t>
      </w:r>
    </w:p>
    <w:p w14:paraId="6871F133" w14:textId="0A48045B" w:rsidR="00710321" w:rsidRPr="00C115E5" w:rsidRDefault="00047658" w:rsidP="00710321">
      <w:pPr>
        <w:pStyle w:val="Tekstpodstawowy33"/>
        <w:spacing w:before="120" w:line="271" w:lineRule="auto"/>
        <w:ind w:left="360"/>
        <w:rPr>
          <w:rFonts w:ascii="Calibri" w:hAnsi="Calibri" w:cs="Calibri"/>
          <w:b/>
          <w:szCs w:val="22"/>
        </w:rPr>
      </w:pPr>
      <w:r w:rsidRPr="00C115E5">
        <w:rPr>
          <w:rFonts w:ascii="Calibri" w:hAnsi="Calibri" w:cs="Calibri"/>
          <w:szCs w:val="22"/>
        </w:rPr>
        <w:t xml:space="preserve">Kalkulacja wynagrodzenia za realizację przedmiotu zamówienia stanowi </w:t>
      </w:r>
      <w:r w:rsidRPr="00C115E5">
        <w:rPr>
          <w:rFonts w:ascii="Calibri" w:hAnsi="Calibri" w:cs="Calibri"/>
          <w:b/>
          <w:szCs w:val="22"/>
        </w:rPr>
        <w:t>załącznik nr 1 do SWZ</w:t>
      </w:r>
      <w:r w:rsidR="00297BEF" w:rsidRPr="00C115E5">
        <w:rPr>
          <w:rFonts w:ascii="Calibri" w:hAnsi="Calibri" w:cs="Calibri"/>
          <w:b/>
          <w:szCs w:val="22"/>
        </w:rPr>
        <w:t>.</w:t>
      </w:r>
    </w:p>
    <w:p w14:paraId="33A26E8E" w14:textId="77777777" w:rsidR="005E77D2" w:rsidRPr="00C115E5" w:rsidRDefault="005E77D2" w:rsidP="00AA216D">
      <w:pPr>
        <w:pStyle w:val="Tekstpodstawowy33"/>
        <w:widowControl w:val="0"/>
        <w:numPr>
          <w:ilvl w:val="0"/>
          <w:numId w:val="28"/>
        </w:numPr>
        <w:spacing w:before="120" w:line="271" w:lineRule="auto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C115E5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79780AE9" w14:textId="77777777" w:rsidR="005E77D2" w:rsidRPr="00C115E5" w:rsidRDefault="005E77D2" w:rsidP="00AA216D">
      <w:pPr>
        <w:pStyle w:val="Tekstpodstawowy33"/>
        <w:widowControl w:val="0"/>
        <w:numPr>
          <w:ilvl w:val="0"/>
          <w:numId w:val="28"/>
        </w:numPr>
        <w:tabs>
          <w:tab w:val="left" w:pos="284"/>
        </w:tabs>
        <w:spacing w:line="271" w:lineRule="auto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115E5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D4777DF" w14:textId="7BEC6196" w:rsidR="005E77D2" w:rsidRPr="00C115E5" w:rsidRDefault="005E77D2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46B57" w:rsidRPr="00C115E5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C115E5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09CE56CB" w14:textId="77777777" w:rsidR="005E77D2" w:rsidRPr="00C115E5" w:rsidRDefault="005E77D2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A4F6658" w14:textId="0E234AE4" w:rsidR="006A0161" w:rsidRPr="00C115E5" w:rsidRDefault="005E77D2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C115E5">
        <w:rPr>
          <w:rFonts w:ascii="Calibri" w:hAnsi="Calibri" w:cs="Calibri"/>
          <w:color w:val="auto"/>
          <w:szCs w:val="22"/>
        </w:rPr>
        <w:br/>
        <w:t>w ofercie obowiązują nas (mnie) przez cały okres trwania umowy</w:t>
      </w:r>
      <w:r w:rsidR="007663D4" w:rsidRPr="00C115E5">
        <w:rPr>
          <w:rFonts w:ascii="Calibri" w:hAnsi="Calibri" w:cs="Calibri"/>
          <w:color w:val="auto"/>
          <w:szCs w:val="22"/>
        </w:rPr>
        <w:t>.</w:t>
      </w:r>
    </w:p>
    <w:p w14:paraId="20C46118" w14:textId="3FE989CE" w:rsidR="00AD2275" w:rsidRPr="00C115E5" w:rsidRDefault="007663D4" w:rsidP="00D05FD4">
      <w:pPr>
        <w:pStyle w:val="Tekstpodstawowy33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Oświadczam(y), że </w:t>
      </w:r>
      <w:r w:rsidR="00AD2275" w:rsidRPr="00C115E5">
        <w:rPr>
          <w:rFonts w:ascii="Calibri" w:hAnsi="Calibri" w:cs="Calibri"/>
          <w:color w:val="auto"/>
          <w:szCs w:val="22"/>
        </w:rPr>
        <w:t xml:space="preserve">zapewnimy </w:t>
      </w:r>
      <w:r w:rsidR="00297BEF" w:rsidRPr="00C115E5">
        <w:rPr>
          <w:rFonts w:ascii="Calibri" w:hAnsi="Calibri" w:cs="Calibri"/>
          <w:color w:val="auto"/>
          <w:szCs w:val="22"/>
        </w:rPr>
        <w:t xml:space="preserve">usługę dostępu </w:t>
      </w:r>
      <w:r w:rsidR="00D05FD4" w:rsidRPr="00C115E5">
        <w:rPr>
          <w:rFonts w:ascii="Calibri" w:hAnsi="Calibri" w:cs="Calibri"/>
          <w:szCs w:val="22"/>
        </w:rPr>
        <w:t>do zasobów obliczeniowych wyżarzacza kwantowego</w:t>
      </w:r>
      <w:r w:rsidR="00D05FD4" w:rsidRPr="00C115E5" w:rsidDel="00D05FD4">
        <w:rPr>
          <w:rFonts w:ascii="Calibri" w:hAnsi="Calibri" w:cs="Calibri"/>
          <w:b/>
          <w:szCs w:val="22"/>
        </w:rPr>
        <w:t xml:space="preserve"> </w:t>
      </w:r>
      <w:r w:rsidR="00D05FD4" w:rsidRPr="00C115E5">
        <w:rPr>
          <w:rFonts w:ascii="Calibri" w:hAnsi="Calibri" w:cs="Calibri"/>
          <w:b/>
          <w:szCs w:val="22"/>
        </w:rPr>
        <w:t xml:space="preserve">w okresie </w:t>
      </w:r>
      <w:r w:rsidR="00D05FD4" w:rsidRPr="00C115E5">
        <w:rPr>
          <w:rFonts w:ascii="Calibri" w:hAnsi="Calibri" w:cs="Calibri"/>
          <w:b/>
          <w:color w:val="auto"/>
          <w:szCs w:val="22"/>
        </w:rPr>
        <w:t>od daty zawarcia umowy przez Strony do dnia 31.12.2023 r.</w:t>
      </w:r>
    </w:p>
    <w:p w14:paraId="29A20A29" w14:textId="374CC2A5" w:rsidR="00AD2275" w:rsidRPr="00C115E5" w:rsidRDefault="00BA2395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Przyjmuję (przyjmujemy) do wiadomości, że p</w:t>
      </w:r>
      <w:r w:rsidR="007663D4" w:rsidRPr="00C115E5">
        <w:rPr>
          <w:rFonts w:ascii="Calibri" w:hAnsi="Calibri" w:cs="Calibri"/>
          <w:color w:val="auto"/>
          <w:szCs w:val="22"/>
        </w:rPr>
        <w:t xml:space="preserve">rzedmiot zamówienia </w:t>
      </w:r>
      <w:r w:rsidR="00AA3D21" w:rsidRPr="00C115E5">
        <w:rPr>
          <w:rFonts w:ascii="Calibri" w:hAnsi="Calibri" w:cs="Calibri"/>
          <w:color w:val="auto"/>
          <w:szCs w:val="22"/>
        </w:rPr>
        <w:t>będzie uważany</w:t>
      </w:r>
      <w:r w:rsidR="007663D4" w:rsidRPr="00C115E5">
        <w:rPr>
          <w:rFonts w:ascii="Calibri" w:hAnsi="Calibri" w:cs="Calibri"/>
          <w:color w:val="auto"/>
          <w:szCs w:val="22"/>
        </w:rPr>
        <w:t xml:space="preserve"> za zrealizowany </w:t>
      </w:r>
      <w:r w:rsidR="009A1F2D" w:rsidRPr="00C115E5">
        <w:rPr>
          <w:rFonts w:ascii="Calibri" w:hAnsi="Calibri" w:cs="Calibri"/>
          <w:color w:val="auto"/>
          <w:szCs w:val="22"/>
        </w:rPr>
        <w:t xml:space="preserve">w dniu otrzymania </w:t>
      </w:r>
      <w:r w:rsidR="00AD2275" w:rsidRPr="00C115E5">
        <w:rPr>
          <w:rFonts w:ascii="Calibri" w:hAnsi="Calibri" w:cs="Calibri"/>
          <w:color w:val="auto"/>
          <w:szCs w:val="22"/>
        </w:rPr>
        <w:t>dostępu do zasobów obliczeniowych</w:t>
      </w:r>
      <w:r w:rsidR="00297BEF" w:rsidRPr="00C115E5">
        <w:rPr>
          <w:rFonts w:ascii="Calibri" w:hAnsi="Calibri" w:cs="Calibri"/>
          <w:color w:val="auto"/>
          <w:szCs w:val="22"/>
        </w:rPr>
        <w:t xml:space="preserve"> oraz przeprowadzeniu wymaganego instruktażu</w:t>
      </w:r>
      <w:r w:rsidR="00AD2275" w:rsidRPr="00C115E5">
        <w:rPr>
          <w:rFonts w:ascii="Calibri" w:hAnsi="Calibri" w:cs="Calibri"/>
          <w:color w:val="auto"/>
          <w:szCs w:val="22"/>
        </w:rPr>
        <w:t>.</w:t>
      </w:r>
    </w:p>
    <w:p w14:paraId="428150A9" w14:textId="3C68BAE3" w:rsidR="00882C15" w:rsidRPr="00C115E5" w:rsidRDefault="00882C15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Zobowiązuję(my) się do </w:t>
      </w:r>
      <w:r w:rsidR="00297BEF" w:rsidRPr="00C115E5">
        <w:rPr>
          <w:rFonts w:ascii="Calibri" w:hAnsi="Calibri" w:cs="Calibri"/>
          <w:color w:val="auto"/>
          <w:szCs w:val="22"/>
        </w:rPr>
        <w:t xml:space="preserve">udzielenia zamawiającemu wsparcia technicznego użytkownika i wykonywanie świadczeń wynikających z udzielonego wsparcia technicznego, </w:t>
      </w:r>
      <w:r w:rsidRPr="00C115E5">
        <w:rPr>
          <w:rFonts w:ascii="Calibri" w:hAnsi="Calibri" w:cs="Calibri"/>
          <w:color w:val="auto"/>
          <w:szCs w:val="22"/>
        </w:rPr>
        <w:t>zgodnie z warunkami określonymi w</w:t>
      </w:r>
      <w:r w:rsidR="00AD2275" w:rsidRPr="00C115E5">
        <w:rPr>
          <w:rFonts w:ascii="Calibri" w:hAnsi="Calibri" w:cs="Calibri"/>
          <w:color w:val="auto"/>
          <w:szCs w:val="22"/>
        </w:rPr>
        <w:t xml:space="preserve"> Części III SWZ</w:t>
      </w:r>
      <w:r w:rsidRPr="00C115E5">
        <w:rPr>
          <w:rFonts w:ascii="Calibri" w:hAnsi="Calibri" w:cs="Calibri"/>
          <w:color w:val="auto"/>
          <w:szCs w:val="22"/>
        </w:rPr>
        <w:t>.</w:t>
      </w:r>
    </w:p>
    <w:p w14:paraId="4C7B47B5" w14:textId="40E7EBE0" w:rsidR="000C655C" w:rsidRPr="00C115E5" w:rsidRDefault="000C655C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6768E02" w14:textId="08EE3D35" w:rsidR="000C655C" w:rsidRPr="00C115E5" w:rsidRDefault="000C655C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D328EB5" w14:textId="77777777" w:rsidR="000C655C" w:rsidRPr="00C115E5" w:rsidRDefault="000C655C" w:rsidP="000C655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C115E5">
        <w:rPr>
          <w:rFonts w:ascii="Calibri" w:hAnsi="Calibri" w:cs="Calibri"/>
          <w:szCs w:val="22"/>
        </w:rPr>
        <w:t xml:space="preserve"> </w:t>
      </w:r>
      <w:r w:rsidRPr="00C115E5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799A77E" w14:textId="77777777" w:rsidR="000C655C" w:rsidRPr="00C115E5" w:rsidRDefault="000C655C" w:rsidP="000C655C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5CBB82A2" w14:textId="77777777" w:rsidR="000C655C" w:rsidRPr="00C115E5" w:rsidRDefault="000C655C" w:rsidP="000C655C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3ABE9A1F" w14:textId="7C202F02" w:rsidR="000C655C" w:rsidRPr="00C115E5" w:rsidRDefault="000C655C" w:rsidP="003D2462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Pr="00C115E5">
        <w:rPr>
          <w:rFonts w:ascii="Calibri" w:hAnsi="Calibri" w:cs="Calibri"/>
          <w:szCs w:val="22"/>
        </w:rPr>
        <w:t xml:space="preserve"> podać pełną nazwę firmy i dokładny adres)</w:t>
      </w:r>
      <w:r w:rsidRPr="00C115E5">
        <w:rPr>
          <w:rFonts w:ascii="Calibri" w:hAnsi="Calibri" w:cs="Calibri"/>
          <w:color w:val="auto"/>
          <w:szCs w:val="22"/>
        </w:rPr>
        <w:t>,</w:t>
      </w:r>
      <w:r w:rsidR="00AD2275" w:rsidRPr="00C115E5">
        <w:rPr>
          <w:rFonts w:ascii="Calibri" w:hAnsi="Calibri" w:cs="Calibri"/>
          <w:color w:val="auto"/>
          <w:szCs w:val="22"/>
        </w:rPr>
        <w:t xml:space="preserve"> </w:t>
      </w:r>
      <w:r w:rsidRPr="00C115E5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385C490C" w14:textId="3668A2CA" w:rsidR="000C655C" w:rsidRPr="00C115E5" w:rsidRDefault="000C655C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686F23" w:rsidRPr="00C115E5">
        <w:rPr>
          <w:rFonts w:ascii="Calibri" w:hAnsi="Calibri" w:cs="Calibri"/>
          <w:color w:val="auto"/>
          <w:szCs w:val="22"/>
        </w:rPr>
        <w:t>w Części III SWZ</w:t>
      </w:r>
      <w:r w:rsidRPr="00C115E5">
        <w:rPr>
          <w:rFonts w:ascii="Calibri" w:hAnsi="Calibri" w:cs="Calibri"/>
          <w:color w:val="auto"/>
          <w:szCs w:val="22"/>
        </w:rPr>
        <w:t>.</w:t>
      </w:r>
    </w:p>
    <w:p w14:paraId="7CAC59FD" w14:textId="77777777" w:rsidR="000C655C" w:rsidRPr="00C115E5" w:rsidRDefault="000C655C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3D9F7278" w14:textId="4EF49D08" w:rsidR="000C655C" w:rsidRPr="00C115E5" w:rsidRDefault="000C655C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 Oświadczam(y), że dostarczony przedmiot zamówienia będzie wolny od jakichkolwiek wad fizycznych i prawnych oraz roszczeń osób trzecich.</w:t>
      </w:r>
    </w:p>
    <w:p w14:paraId="107FB8AF" w14:textId="18D67CAB" w:rsidR="008D4B87" w:rsidRPr="00C115E5" w:rsidRDefault="000C655C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 </w:t>
      </w:r>
      <w:r w:rsidR="008D4B87" w:rsidRPr="00C115E5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</w:t>
      </w:r>
      <w:r w:rsidR="008D4B87" w:rsidRPr="00C115E5">
        <w:rPr>
          <w:rFonts w:ascii="Calibri" w:hAnsi="Calibri" w:cs="Calibri"/>
          <w:szCs w:val="22"/>
        </w:rPr>
        <w:t>kanału dystrybucyjnego</w:t>
      </w:r>
      <w:r w:rsidR="008D4B87" w:rsidRPr="00C115E5">
        <w:rPr>
          <w:rFonts w:ascii="Calibri" w:hAnsi="Calibri" w:cs="Calibri"/>
          <w:color w:val="auto"/>
          <w:szCs w:val="22"/>
        </w:rPr>
        <w:t xml:space="preserve"> producenta </w:t>
      </w:r>
      <w:r w:rsidR="0010249F" w:rsidRPr="00C115E5">
        <w:rPr>
          <w:rFonts w:ascii="Calibri" w:hAnsi="Calibri" w:cs="Calibri"/>
          <w:szCs w:val="22"/>
        </w:rPr>
        <w:t>niewyłączającego</w:t>
      </w:r>
      <w:r w:rsidR="008D4B87" w:rsidRPr="00C115E5">
        <w:rPr>
          <w:rFonts w:ascii="Calibri" w:hAnsi="Calibri" w:cs="Calibri"/>
          <w:szCs w:val="22"/>
        </w:rPr>
        <w:t xml:space="preserve"> dystrybucji na</w:t>
      </w:r>
      <w:r w:rsidR="008D4B87" w:rsidRPr="00C115E5">
        <w:rPr>
          <w:rFonts w:ascii="Calibri" w:hAnsi="Calibri" w:cs="Calibri"/>
          <w:color w:val="auto"/>
          <w:szCs w:val="22"/>
        </w:rPr>
        <w:t xml:space="preserve"> rynek </w:t>
      </w:r>
      <w:r w:rsidR="008D4B87" w:rsidRPr="00C115E5">
        <w:rPr>
          <w:rFonts w:ascii="Calibri" w:hAnsi="Calibri" w:cs="Calibri"/>
          <w:szCs w:val="22"/>
        </w:rPr>
        <w:t xml:space="preserve">polski i zapewniający </w:t>
      </w:r>
      <w:r w:rsidR="008D4B87" w:rsidRPr="00C115E5">
        <w:rPr>
          <w:rFonts w:ascii="Calibri" w:hAnsi="Calibri" w:cs="Calibri"/>
          <w:color w:val="auto"/>
          <w:szCs w:val="22"/>
        </w:rPr>
        <w:t>w szczególności realizację uprawnień gwarancyjnych.</w:t>
      </w:r>
    </w:p>
    <w:p w14:paraId="4B9A8C5B" w14:textId="77797CAA" w:rsidR="008D4B87" w:rsidRPr="00C115E5" w:rsidRDefault="008D4B87" w:rsidP="00AA216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 Przyjmuję (przyjmujemy) do wiadomości, że </w:t>
      </w:r>
      <w:r w:rsidR="00931142" w:rsidRPr="00C115E5">
        <w:rPr>
          <w:rFonts w:ascii="Calibri" w:hAnsi="Calibri" w:cs="Calibri"/>
          <w:szCs w:val="22"/>
        </w:rPr>
        <w:t xml:space="preserve">dostęp </w:t>
      </w:r>
      <w:r w:rsidRPr="00C115E5">
        <w:rPr>
          <w:rFonts w:ascii="Calibri" w:hAnsi="Calibri" w:cs="Calibri"/>
          <w:szCs w:val="22"/>
        </w:rPr>
        <w:t>nastąpi drogą elektroniczną.</w:t>
      </w:r>
    </w:p>
    <w:p w14:paraId="34C5CB00" w14:textId="4E0EFAD9" w:rsidR="00E7749E" w:rsidRPr="00C115E5" w:rsidRDefault="00E7749E" w:rsidP="00AA216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przewidziany przez producenta do wycofania ze sprzedaży.</w:t>
      </w:r>
    </w:p>
    <w:p w14:paraId="454E4DCD" w14:textId="6FE72BE5" w:rsidR="008D4B87" w:rsidRPr="00C115E5" w:rsidRDefault="008D4B87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C115E5">
        <w:rPr>
          <w:rFonts w:ascii="Calibri" w:hAnsi="Calibri" w:cs="Calibri"/>
          <w:bCs/>
          <w:color w:val="auto"/>
          <w:szCs w:val="22"/>
        </w:rPr>
        <w:t xml:space="preserve">Oświadczam(y), że wypełniłem(wypełniliśmy) obowiązki informacyjne przewidziane w art. 13 </w:t>
      </w:r>
      <w:r w:rsidRPr="00C115E5">
        <w:rPr>
          <w:rFonts w:ascii="Calibri" w:hAnsi="Calibri" w:cs="Calibri"/>
          <w:bCs/>
          <w:color w:val="auto"/>
          <w:szCs w:val="22"/>
        </w:rPr>
        <w:br/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680B8BE9" w14:textId="77777777" w:rsidR="008D4B87" w:rsidRPr="00C115E5" w:rsidRDefault="008D4B87" w:rsidP="008D4B87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C115E5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C115E5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C115E5">
        <w:rPr>
          <w:rFonts w:ascii="Calibri" w:hAnsi="Calibri" w:cs="Calibri"/>
          <w:bCs/>
          <w:color w:val="auto"/>
          <w:szCs w:val="22"/>
        </w:rPr>
        <w:t>.</w:t>
      </w:r>
    </w:p>
    <w:p w14:paraId="5B226F73" w14:textId="77777777" w:rsidR="008D4B87" w:rsidRPr="00C115E5" w:rsidRDefault="008D4B87" w:rsidP="00AA216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5E5">
        <w:rPr>
          <w:rFonts w:ascii="Calibri" w:hAnsi="Calibri" w:cs="Calibri"/>
          <w:color w:val="auto"/>
          <w:szCs w:val="22"/>
        </w:rPr>
        <w:t xml:space="preserve"> Oświadczam(y), że wszystkie informacje, które nie zostaną przez nas wyraźnie zastrzeżone </w:t>
      </w:r>
      <w:r w:rsidRPr="00C115E5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4375C89" w14:textId="77777777" w:rsidR="00D703A8" w:rsidRPr="00C115E5" w:rsidRDefault="00D703A8" w:rsidP="008D4B87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  <w:highlight w:val="yellow"/>
        </w:rPr>
      </w:pPr>
    </w:p>
    <w:p w14:paraId="38287AB9" w14:textId="77777777" w:rsidR="00D703A8" w:rsidRPr="00C115E5" w:rsidRDefault="00D703A8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</w:p>
    <w:p w14:paraId="0907653F" w14:textId="5AE5ACF1" w:rsidR="007663D4" w:rsidRPr="00C115E5" w:rsidRDefault="007663D4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  <w:r w:rsidRPr="00C115E5">
        <w:rPr>
          <w:rFonts w:ascii="Calibri" w:hAnsi="Calibri" w:cs="Calibri"/>
          <w:b/>
          <w:color w:val="auto"/>
          <w:szCs w:val="22"/>
          <w:highlight w:val="yellow"/>
        </w:rPr>
        <w:br w:type="page"/>
      </w:r>
    </w:p>
    <w:p w14:paraId="196F5FC5" w14:textId="6873F772" w:rsidR="00842A4E" w:rsidRPr="00C115E5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6606BA" w:rsidRPr="00C115E5">
        <w:rPr>
          <w:rFonts w:ascii="Calibri" w:hAnsi="Calibri" w:cs="Calibri"/>
          <w:b/>
          <w:sz w:val="22"/>
          <w:szCs w:val="22"/>
        </w:rPr>
        <w:t>SWZ</w:t>
      </w:r>
    </w:p>
    <w:p w14:paraId="3F6358FF" w14:textId="4E74CF69" w:rsidR="007663D4" w:rsidRPr="00C115E5" w:rsidRDefault="00A02B3A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  <w:u w:val="single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Kalkulacja wynagrodzenia za realizację przedmiotu zamówienia </w:t>
      </w:r>
    </w:p>
    <w:p w14:paraId="020AE5C0" w14:textId="511C7B49" w:rsidR="00297292" w:rsidRPr="00C115E5" w:rsidRDefault="00297292" w:rsidP="00297292">
      <w:pPr>
        <w:pStyle w:val="lista"/>
        <w:numPr>
          <w:ilvl w:val="0"/>
          <w:numId w:val="0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14:paraId="4CB28054" w14:textId="72EC01E4" w:rsidR="00A02B3A" w:rsidRPr="00C115E5" w:rsidRDefault="00A02B3A" w:rsidP="00297292">
      <w:pPr>
        <w:pStyle w:val="lista"/>
        <w:numPr>
          <w:ilvl w:val="0"/>
          <w:numId w:val="0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418"/>
        <w:gridCol w:w="1276"/>
        <w:gridCol w:w="992"/>
        <w:gridCol w:w="1559"/>
        <w:gridCol w:w="2126"/>
      </w:tblGrid>
      <w:tr w:rsidR="00A02B3A" w:rsidRPr="00C115E5" w14:paraId="27FEE3E0" w14:textId="77777777" w:rsidTr="00A02B3A">
        <w:tc>
          <w:tcPr>
            <w:tcW w:w="3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6FC5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C115E5">
              <w:rPr>
                <w:rFonts w:ascii="Calibri" w:eastAsia="Calibri" w:hAnsi="Calibri" w:cs="Calibri"/>
                <w:b/>
                <w:sz w:val="22"/>
                <w:szCs w:val="22"/>
              </w:rPr>
              <w:t>lość kubitów dostępnych jednocześnie dla poj.</w:t>
            </w:r>
            <w:r w:rsidRPr="00C115E5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cyklu obliczeń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BA47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2B3A" w:rsidRPr="00C115E5" w14:paraId="56CE236C" w14:textId="77777777" w:rsidTr="00A02B3A">
        <w:tc>
          <w:tcPr>
            <w:tcW w:w="3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D70C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Kraj lokalizacji urządzeń realizujących obliczenia kwantowe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DCEC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2B3A" w:rsidRPr="00C115E5" w14:paraId="1EBE6281" w14:textId="77777777" w:rsidTr="00A02B3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1D055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 xml:space="preserve">Cena netto za 1 godzinę wykorzystania </w:t>
            </w:r>
            <w:r w:rsidRPr="00C115E5">
              <w:rPr>
                <w:rFonts w:ascii="Calibri" w:eastAsia="Calibri" w:hAnsi="Calibri" w:cs="Calibri"/>
                <w:b/>
                <w:sz w:val="22"/>
                <w:szCs w:val="22"/>
              </w:rPr>
              <w:t>QPU i jego solwera</w:t>
            </w:r>
          </w:p>
          <w:p w14:paraId="3B122E83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115E5">
              <w:rPr>
                <w:rFonts w:ascii="Calibri" w:eastAsia="Calibri" w:hAnsi="Calibri" w:cs="Calibri"/>
                <w:b/>
                <w:sz w:val="22"/>
                <w:szCs w:val="22"/>
              </w:rPr>
              <w:t>PLN/Euro</w:t>
            </w:r>
            <w:r w:rsidRPr="00C115E5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2511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CFF8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Liczba  godzin</w:t>
            </w:r>
          </w:p>
        </w:tc>
        <w:tc>
          <w:tcPr>
            <w:tcW w:w="992" w:type="dxa"/>
          </w:tcPr>
          <w:p w14:paraId="0C705249" w14:textId="46980A7E" w:rsidR="00A02B3A" w:rsidRPr="00C115E5" w:rsidRDefault="001C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14:paraId="4C11714B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Łączna cena netto wykorzystania QPU i jego solwera</w:t>
            </w:r>
          </w:p>
          <w:p w14:paraId="54341B9E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PLN/Euro</w:t>
            </w:r>
          </w:p>
        </w:tc>
        <w:tc>
          <w:tcPr>
            <w:tcW w:w="2126" w:type="dxa"/>
          </w:tcPr>
          <w:p w14:paraId="6E146046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A02B3A" w:rsidRPr="00C115E5" w14:paraId="43F1FCF2" w14:textId="77777777" w:rsidTr="00A02B3A">
        <w:tc>
          <w:tcPr>
            <w:tcW w:w="69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5B91F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Łączna cena netto PLN/Euro</w:t>
            </w:r>
          </w:p>
        </w:tc>
        <w:tc>
          <w:tcPr>
            <w:tcW w:w="2126" w:type="dxa"/>
          </w:tcPr>
          <w:p w14:paraId="0A2B8DF7" w14:textId="77777777" w:rsidR="00A02B3A" w:rsidRPr="00C115E5" w:rsidRDefault="00A02B3A" w:rsidP="00A0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63118F85" w14:textId="77777777" w:rsidR="00A02B3A" w:rsidRPr="00C115E5" w:rsidRDefault="00A02B3A" w:rsidP="00297292">
      <w:pPr>
        <w:pStyle w:val="lista"/>
        <w:numPr>
          <w:ilvl w:val="0"/>
          <w:numId w:val="0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14:paraId="7ED23754" w14:textId="77777777" w:rsidR="00A02B3A" w:rsidRPr="00C115E5" w:rsidRDefault="00A02B3A" w:rsidP="00A02B3A">
      <w:pPr>
        <w:tabs>
          <w:tab w:val="left" w:pos="0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115E5">
        <w:rPr>
          <w:rFonts w:ascii="Calibri" w:eastAsia="Calibri" w:hAnsi="Calibri" w:cs="Calibri"/>
          <w:b/>
          <w:color w:val="FF0000"/>
          <w:sz w:val="22"/>
          <w:szCs w:val="22"/>
        </w:rPr>
        <w:t xml:space="preserve">Uwaga! </w:t>
      </w:r>
    </w:p>
    <w:p w14:paraId="61A19BFB" w14:textId="043E67F1" w:rsidR="00A02B3A" w:rsidRPr="00C115E5" w:rsidRDefault="00A02B3A" w:rsidP="00A02B3A">
      <w:pPr>
        <w:tabs>
          <w:tab w:val="left" w:pos="0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115E5">
        <w:rPr>
          <w:rFonts w:ascii="Calibri" w:eastAsia="Calibri" w:hAnsi="Calibri" w:cs="Calibri"/>
          <w:b/>
          <w:color w:val="FF0000"/>
          <w:sz w:val="22"/>
          <w:szCs w:val="22"/>
        </w:rPr>
        <w:t xml:space="preserve">Należy </w:t>
      </w:r>
      <w:r w:rsidR="00297BEF" w:rsidRPr="00C115E5">
        <w:rPr>
          <w:rFonts w:ascii="Calibri" w:eastAsia="Calibri" w:hAnsi="Calibri" w:cs="Calibri"/>
          <w:b/>
          <w:color w:val="FF0000"/>
          <w:sz w:val="22"/>
          <w:szCs w:val="22"/>
        </w:rPr>
        <w:t xml:space="preserve">jednoznacznie </w:t>
      </w:r>
      <w:r w:rsidRPr="00C115E5">
        <w:rPr>
          <w:rFonts w:ascii="Calibri" w:eastAsia="Calibri" w:hAnsi="Calibri" w:cs="Calibri"/>
          <w:b/>
          <w:color w:val="FF0000"/>
          <w:sz w:val="22"/>
          <w:szCs w:val="22"/>
        </w:rPr>
        <w:t>wskazać właściwą walutę, w której wyrażone są podane ceny</w:t>
      </w:r>
    </w:p>
    <w:p w14:paraId="652D935F" w14:textId="77777777" w:rsidR="00297292" w:rsidRPr="00C115E5" w:rsidRDefault="00297292">
      <w:pPr>
        <w:spacing w:after="200"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3A4B64B0" w14:textId="77777777" w:rsidR="00297292" w:rsidRPr="00C115E5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6" w:name="_Toc243703508"/>
      <w:bookmarkStart w:id="7" w:name="_Toc259105809"/>
      <w:bookmarkStart w:id="8" w:name="_Toc390678264"/>
      <w:bookmarkEnd w:id="3"/>
      <w:bookmarkEnd w:id="4"/>
      <w:bookmarkEnd w:id="5"/>
    </w:p>
    <w:p w14:paraId="521FDCE8" w14:textId="77777777" w:rsidR="00297292" w:rsidRPr="00C115E5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443F646" w14:textId="77777777" w:rsidR="00297292" w:rsidRPr="00C115E5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9B1C8C" w14:textId="77777777" w:rsidR="00297292" w:rsidRPr="00C115E5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8CA2A1" w14:textId="77777777" w:rsidR="00297292" w:rsidRPr="00C115E5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361A57" w14:textId="77777777" w:rsidR="00297292" w:rsidRPr="00C115E5" w:rsidRDefault="00297292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5E3B8D8" w14:textId="77777777" w:rsidR="00E84D9D" w:rsidRPr="00C115E5" w:rsidRDefault="00E84D9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1012607" w14:textId="77777777" w:rsidR="00BE698D" w:rsidRPr="00C115E5" w:rsidRDefault="00BE698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35456A" w14:textId="77777777" w:rsidR="001C1A2E" w:rsidRPr="00C115E5" w:rsidRDefault="001C1A2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FD1ACB1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8B86B3A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CD078B5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60B4D2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14EE13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F2E3E86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61356F1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807FA4F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EF46BE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B9C4406" w14:textId="77777777" w:rsidR="001C73F0" w:rsidRPr="00C115E5" w:rsidRDefault="001C73F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441853" w14:textId="3DDBA3C8" w:rsidR="00842A4E" w:rsidRPr="00C115E5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Załącznik nr 2 do </w:t>
      </w:r>
      <w:r w:rsidR="007B1554" w:rsidRPr="00C115E5">
        <w:rPr>
          <w:rFonts w:ascii="Calibri" w:hAnsi="Calibri" w:cs="Calibri"/>
          <w:b/>
          <w:sz w:val="22"/>
          <w:szCs w:val="22"/>
        </w:rPr>
        <w:t>SWZ</w:t>
      </w:r>
    </w:p>
    <w:p w14:paraId="454BE106" w14:textId="2525BFB3" w:rsidR="00F0041D" w:rsidRPr="00C115E5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115E5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C115E5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C115E5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115E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UWAGA:</w:t>
      </w:r>
    </w:p>
    <w:p w14:paraId="7B9EFE21" w14:textId="76A678A9" w:rsidR="00F0041D" w:rsidRPr="00C115E5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115E5">
        <w:rPr>
          <w:rFonts w:ascii="Calibri" w:hAnsi="Calibri" w:cs="Calibri"/>
          <w:b/>
          <w:sz w:val="22"/>
          <w:szCs w:val="22"/>
        </w:rPr>
        <w:t>W przypadku</w:t>
      </w:r>
      <w:r w:rsidR="0010249F" w:rsidRPr="00C115E5">
        <w:rPr>
          <w:rFonts w:ascii="Calibri" w:hAnsi="Calibri" w:cs="Calibri"/>
          <w:b/>
          <w:sz w:val="22"/>
          <w:szCs w:val="22"/>
        </w:rPr>
        <w:t>,</w:t>
      </w:r>
      <w:r w:rsidRPr="00C115E5">
        <w:rPr>
          <w:rFonts w:ascii="Calibri" w:hAnsi="Calibri" w:cs="Calibri"/>
          <w:b/>
          <w:sz w:val="22"/>
          <w:szCs w:val="22"/>
        </w:rPr>
        <w:t xml:space="preserve"> jeśli któreś z poniższych oświadczeń nie ma zastosowania w niniejszym postępowaniu, wykonawca nie składa oświadczenia w tym zakresie (usunięcie treści oświadczenia następuje </w:t>
      </w:r>
      <w:r w:rsidR="008674E8" w:rsidRPr="00C115E5">
        <w:rPr>
          <w:rFonts w:ascii="Calibri" w:hAnsi="Calibri" w:cs="Calibri"/>
          <w:b/>
          <w:sz w:val="22"/>
          <w:szCs w:val="22"/>
        </w:rPr>
        <w:br/>
      </w:r>
      <w:r w:rsidRPr="00C115E5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C115E5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C115E5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C115E5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C115E5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C115E5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C115E5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C115E5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C115E5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C115E5" w:rsidRDefault="00985DE4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50D5832F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 potrzeby postępowania o udzielenie zamówienia publicznego</w:t>
            </w:r>
            <w:r w:rsidR="00DD0344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DD0344" w:rsidRPr="00C115E5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negocjacji, na</w:t>
            </w:r>
            <w:r w:rsidR="00DD0344" w:rsidRPr="00C115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usługę dostępu do zasobów obliczeniowych wyżarzacza kwantowego o mocy 5000 kubitów i jego solwera na potrzeby Platformy obliczeń hybrydowych </w:t>
            </w:r>
            <w:r w:rsidR="00171AFA" w:rsidRPr="00C115E5">
              <w:rPr>
                <w:rFonts w:ascii="Calibri" w:hAnsi="Calibri" w:cs="Calibri"/>
                <w:sz w:val="22"/>
                <w:szCs w:val="22"/>
              </w:rPr>
              <w:t xml:space="preserve">PCSS </w:t>
            </w:r>
            <w:r w:rsidR="00297BEF" w:rsidRPr="00C115E5">
              <w:rPr>
                <w:rFonts w:ascii="Calibri" w:hAnsi="Calibri" w:cs="Calibri"/>
                <w:sz w:val="22"/>
                <w:szCs w:val="22"/>
              </w:rPr>
              <w:t>w ramach projektu pn. „ Narodowa Infrastruktura Superkomputerowa dla EuroHPC – EuroHPC PL”,</w:t>
            </w:r>
            <w:r w:rsidR="00DD0344" w:rsidRPr="00C115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D0344" w:rsidRPr="00C115E5">
              <w:rPr>
                <w:rFonts w:ascii="Calibri" w:hAnsi="Calibri" w:cs="Calibri"/>
                <w:bCs/>
                <w:sz w:val="22"/>
                <w:szCs w:val="22"/>
              </w:rPr>
              <w:t>numer postępowania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55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07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 – dostęp do zasobów obliczeniowych wyżarzacza kwantowego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C115E5" w:rsidRDefault="00F0041D" w:rsidP="00AA216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108 ust. 1 ustawy Pzp.</w:t>
            </w:r>
          </w:p>
          <w:p w14:paraId="08879F2C" w14:textId="01C6A7F8" w:rsidR="00F0041D" w:rsidRPr="00C115E5" w:rsidRDefault="00F0041D" w:rsidP="00AA216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109 ust. 1 pkt 4 ustawy Pzp.</w:t>
            </w:r>
          </w:p>
          <w:p w14:paraId="55F2229D" w14:textId="77777777" w:rsidR="00F0041D" w:rsidRPr="00C115E5" w:rsidRDefault="00F0041D">
            <w:pPr>
              <w:spacing w:line="271" w:lineRule="auto"/>
              <w:ind w:left="-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C115E5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C115E5" w:rsidRDefault="00985DE4" w:rsidP="0038589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C115E5" w:rsidRDefault="00F84654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C115E5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C115E5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C115E5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="00B15B18" w:rsidRPr="00C115E5">
              <w:rPr>
                <w:rFonts w:ascii="Calibri" w:hAnsi="Calibri" w:cs="Calibri"/>
                <w:color w:val="auto"/>
                <w:szCs w:val="22"/>
              </w:rPr>
              <w:br/>
            </w:r>
            <w:r w:rsidRPr="00C115E5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745559BF" w:rsidR="00F84654" w:rsidRPr="00C115E5" w:rsidRDefault="00FD2506" w:rsidP="00AA216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E2D83" w:rsidRPr="00C115E5">
                <w:rPr>
                  <w:rStyle w:val="Hipercze"/>
                  <w:rFonts w:ascii="Calibri" w:hAnsi="Calibri" w:cs="Calibri"/>
                  <w:color w:val="auto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C115E5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115E5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2A6EA39E" w:rsidR="00F84654" w:rsidRPr="00C115E5" w:rsidRDefault="00FD2506" w:rsidP="00AA216D">
            <w:pPr>
              <w:pStyle w:val="Akapitzlist"/>
              <w:numPr>
                <w:ilvl w:val="0"/>
                <w:numId w:val="20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E2D83" w:rsidRPr="00C115E5">
                <w:rPr>
                  <w:rStyle w:val="Hipercze"/>
                  <w:rFonts w:ascii="Calibri" w:hAnsi="Calibri" w:cs="Calibri"/>
                  <w:color w:val="auto"/>
                  <w:szCs w:val="22"/>
                  <w:lang w:val="x-none"/>
                </w:rPr>
                <w:t>https://prod.ceidg.gov.pl/ceidg/ceidg.public.ui/Search.asp</w:t>
              </w:r>
              <w:r w:rsidR="00FE2D83" w:rsidRPr="00C115E5">
                <w:rPr>
                  <w:rStyle w:val="Hipercze"/>
                  <w:rFonts w:ascii="Calibri" w:hAnsi="Calibri" w:cs="Calibri"/>
                  <w:color w:val="auto"/>
                  <w:szCs w:val="22"/>
                </w:rPr>
                <w:t>x</w:t>
              </w:r>
            </w:hyperlink>
            <w:r w:rsidR="00F84654"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C115E5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C115E5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C115E5" w:rsidRDefault="00F84654" w:rsidP="00AA216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C115E5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C115E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C115E5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C115E5" w:rsidRDefault="00B2491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C115E5" w:rsidRDefault="00F8465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C115E5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C115E5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C115E5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115E5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C115E5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115E5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C115E5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C115E5" w:rsidRDefault="00985DE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C115E5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C115E5" w:rsidRDefault="00985DE4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wykluczenia). Jednocześnie oświadczam, że w związku z ww. okolicznością, na podstawie art. 110 ust. 2 ustawy Pzp podjąłem następujące środki naprawcze:</w:t>
            </w:r>
          </w:p>
          <w:p w14:paraId="00BF580B" w14:textId="77777777" w:rsidR="00985DE4" w:rsidRPr="00C115E5" w:rsidRDefault="00985DE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C115E5" w:rsidRDefault="00F8465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C115E5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C115E5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7777777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      </w:r>
          </w:p>
          <w:p w14:paraId="28BDBB9F" w14:textId="7777777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C115E5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C115E5" w:rsidRDefault="00033883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C115E5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C115E5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C115E5" w:rsidRDefault="00033883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6B83397E" w:rsidR="00033883" w:rsidRPr="00C115E5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 stosunku do następującego/ych podmiotu/tów, będącego/ych podwykonawcą/ami: ……………………………………………………………………..….…… (podać pełną nazwę/firmę, adres,a także </w:t>
            </w:r>
            <w:r w:rsidR="00307DE4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zależności od podmiotu: NIP/PESEL, KRS/CEiDG), nie zachodzą podstawy wykluczenia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C115E5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C115E5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C115E5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C115E5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C115E5" w:rsidRDefault="00F0041D" w:rsidP="0038589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C115E5" w:rsidRDefault="009A38B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C115E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26C0BB2" w:rsidR="00842A4E" w:rsidRPr="00C115E5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Załącznik nr </w:t>
      </w:r>
      <w:r w:rsidR="00F549F7" w:rsidRPr="00C115E5">
        <w:rPr>
          <w:rFonts w:ascii="Calibri" w:hAnsi="Calibri" w:cs="Calibri"/>
          <w:b/>
          <w:sz w:val="22"/>
          <w:szCs w:val="22"/>
        </w:rPr>
        <w:t xml:space="preserve">3 </w:t>
      </w:r>
      <w:r w:rsidRPr="00C115E5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C115E5">
        <w:rPr>
          <w:rFonts w:ascii="Calibri" w:hAnsi="Calibri" w:cs="Calibri"/>
          <w:b/>
          <w:sz w:val="22"/>
          <w:szCs w:val="22"/>
        </w:rPr>
        <w:t>SWZ</w:t>
      </w:r>
    </w:p>
    <w:p w14:paraId="2ADD4E7D" w14:textId="19D40DD1" w:rsidR="00C73B59" w:rsidRDefault="00C73B59" w:rsidP="00C73B5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686F23" w:rsidRPr="00C115E5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C115E5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7722BCFA" w14:textId="77777777" w:rsidR="004A6B46" w:rsidRPr="00C115E5" w:rsidRDefault="004A6B46" w:rsidP="00C73B59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C73B59" w:rsidRPr="00C115E5" w14:paraId="66C7665F" w14:textId="77777777" w:rsidTr="00D41DAB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8A38A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D286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3B59" w:rsidRPr="00C115E5" w14:paraId="1E8E642F" w14:textId="77777777" w:rsidTr="00D41DAB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F48EB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343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3B59" w:rsidRPr="00C115E5" w14:paraId="3A8F0DE3" w14:textId="77777777" w:rsidTr="00D41DAB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44F" w14:textId="3F45A785" w:rsidR="00C73B59" w:rsidRPr="00C115E5" w:rsidRDefault="00C73B59" w:rsidP="00D41DAB">
            <w:pPr>
              <w:pStyle w:val="Nagwek20"/>
              <w:spacing w:before="120"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</w:t>
            </w:r>
            <w:r w:rsidR="00BA3E5A"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Pzp, tj.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w trybie podstawowym bez </w:t>
            </w:r>
            <w:r w:rsidR="00BA3E5A" w:rsidRPr="00C115E5">
              <w:rPr>
                <w:rFonts w:ascii="Calibri" w:hAnsi="Calibri" w:cs="Calibri"/>
                <w:bCs/>
                <w:sz w:val="22"/>
                <w:szCs w:val="22"/>
              </w:rPr>
              <w:t>negocjacji,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15BFE" w:rsidRPr="00C115E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E15BFE" w:rsidRPr="00C115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>usługę dostępu do zasobów obliczeniowych wyżarzacza kwantowego o mocy 5000 kubitów i jego solwera na potrzeby Platformy obliczeń hybrydowych</w:t>
            </w:r>
            <w:r w:rsidR="00171AFA" w:rsidRPr="00C115E5">
              <w:rPr>
                <w:rFonts w:ascii="Calibri" w:hAnsi="Calibri" w:cs="Calibri"/>
                <w:sz w:val="22"/>
                <w:szCs w:val="22"/>
              </w:rPr>
              <w:t xml:space="preserve"> PCSS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7BEF" w:rsidRPr="00C115E5">
              <w:rPr>
                <w:rFonts w:ascii="Calibri" w:hAnsi="Calibri" w:cs="Calibri"/>
                <w:sz w:val="22"/>
                <w:szCs w:val="22"/>
              </w:rPr>
              <w:t>w ramach projektu pn. „ Narodowa Infrastruktura Superkomputerowa dla EuroHPC – EuroHPC PL”,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A02B3A" w:rsidRPr="00C115E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57533" w:rsidRPr="00C115E5">
              <w:rPr>
                <w:rFonts w:ascii="Calibri" w:hAnsi="Calibri" w:cs="Calibri"/>
                <w:b/>
                <w:sz w:val="22"/>
                <w:szCs w:val="22"/>
              </w:rPr>
              <w:t>55/07</w:t>
            </w:r>
            <w:r w:rsidR="00A02B3A" w:rsidRPr="00C115E5">
              <w:rPr>
                <w:rFonts w:ascii="Calibri" w:hAnsi="Calibri" w:cs="Calibri"/>
                <w:b/>
                <w:sz w:val="22"/>
                <w:szCs w:val="22"/>
              </w:rPr>
              <w:t>/2023  – dostęp do zasobów obliczeniowych wyżarzacza kwantowego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>,</w:t>
            </w:r>
            <w:r w:rsidRPr="00C115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1BCBC9C0" w14:textId="77777777" w:rsidR="00C73B59" w:rsidRPr="00C115E5" w:rsidRDefault="00C73B59" w:rsidP="00AA216D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74077ADA" w14:textId="77777777" w:rsidR="00C73B59" w:rsidRPr="00C115E5" w:rsidRDefault="00C73B59" w:rsidP="00AA216D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4CCDD68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256C97B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67C4055" w14:textId="3CBAF29F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7BCF61E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73A8C7A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2C0B46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0B945F0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C115E5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EBCC2EE" w14:textId="77777777" w:rsidR="00C73B59" w:rsidRPr="00C115E5" w:rsidRDefault="00C73B59" w:rsidP="00D41DA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73B59" w:rsidRPr="00C115E5" w14:paraId="37821997" w14:textId="77777777" w:rsidTr="00D41DAB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86BF" w14:textId="77777777" w:rsidR="00C73B59" w:rsidRPr="00C115E5" w:rsidRDefault="00C73B59" w:rsidP="00D41DAB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27A2A9AE" w14:textId="56C210FD" w:rsidR="00842A4E" w:rsidRPr="00C115E5" w:rsidRDefault="00842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Załącznik nr </w:t>
      </w:r>
      <w:r w:rsidR="00010231" w:rsidRPr="00C115E5">
        <w:rPr>
          <w:rFonts w:ascii="Calibri" w:hAnsi="Calibri" w:cs="Calibri"/>
          <w:b/>
          <w:sz w:val="22"/>
          <w:szCs w:val="22"/>
        </w:rPr>
        <w:t xml:space="preserve">4 </w:t>
      </w:r>
      <w:r w:rsidRPr="00C115E5">
        <w:rPr>
          <w:rFonts w:ascii="Calibri" w:hAnsi="Calibri" w:cs="Calibri"/>
          <w:b/>
          <w:sz w:val="22"/>
          <w:szCs w:val="22"/>
        </w:rPr>
        <w:t>do</w:t>
      </w:r>
      <w:r w:rsidR="007B1554" w:rsidRPr="00C115E5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019B931D" w:rsidR="007E07EA" w:rsidRPr="00C115E5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C115E5">
        <w:rPr>
          <w:rFonts w:ascii="Calibri" w:hAnsi="Calibri" w:cs="Calibri"/>
          <w:b/>
          <w:color w:val="FF0000"/>
          <w:sz w:val="22"/>
          <w:szCs w:val="22"/>
        </w:rPr>
        <w:t>składany na wezwanie zamawiającego przez wykonawcę, którego oferta zostanie najwyżej oceniona.</w:t>
      </w:r>
    </w:p>
    <w:p w14:paraId="4C6E9CF3" w14:textId="77777777" w:rsidR="007E07EA" w:rsidRPr="00C115E5" w:rsidRDefault="007E07E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C115E5" w14:paraId="4C12BA51" w14:textId="77777777" w:rsidTr="00757533">
        <w:trPr>
          <w:trHeight w:val="56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C115E5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C115E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</w:t>
            </w:r>
            <w:r w:rsidRPr="00C115E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C115E5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C115E5" w14:paraId="1D9748EC" w14:textId="77777777" w:rsidTr="00757533">
        <w:trPr>
          <w:trHeight w:val="69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C115E5" w:rsidRDefault="007E07EA" w:rsidP="0038589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C115E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</w:t>
            </w:r>
            <w:r w:rsidRPr="00C115E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C115E5" w:rsidRDefault="007E07EA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C115E5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C115E5" w:rsidRDefault="007E07EA" w:rsidP="0038589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375443B0" w:rsidR="007E07EA" w:rsidRPr="00C115E5" w:rsidRDefault="007E07EA" w:rsidP="00AA216D">
            <w:pPr>
              <w:numPr>
                <w:ilvl w:val="0"/>
                <w:numId w:val="21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2735B6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o ochronie konkurencji i konsumentów (</w:t>
            </w:r>
            <w:r w:rsidR="0013753C" w:rsidRPr="00C115E5">
              <w:rPr>
                <w:rFonts w:ascii="Calibri" w:hAnsi="Calibri" w:cs="Calibri"/>
                <w:bCs/>
                <w:sz w:val="22"/>
                <w:szCs w:val="22"/>
              </w:rPr>
              <w:t>(Dz. U. z 2021 r., poz. 275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EE6ECA" w:rsidRPr="00C115E5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C115E5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6E56C1" w14:textId="7F2717F4" w:rsidR="002735B6" w:rsidRPr="00C115E5" w:rsidRDefault="00B14B80" w:rsidP="00AA216D">
            <w:pPr>
              <w:numPr>
                <w:ilvl w:val="0"/>
                <w:numId w:val="2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2735B6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C115E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</w:t>
            </w:r>
            <w:r w:rsidR="00F81F65" w:rsidRPr="00C115E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(Dz. U. z 2021 r., poz. 275</w:t>
            </w:r>
            <w:r w:rsidR="00F81F65" w:rsidRPr="00C115E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7E07EA"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 z </w:t>
            </w:r>
            <w:r w:rsidR="00EE6ECA" w:rsidRPr="00C115E5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  <w:r w:rsidR="002735B6"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14:paraId="33031EC7" w14:textId="77777777" w:rsidR="002735B6" w:rsidRPr="00C115E5" w:rsidRDefault="002735B6" w:rsidP="002735B6">
            <w:pPr>
              <w:pStyle w:val="Akapitzlist"/>
              <w:rPr>
                <w:rFonts w:ascii="Calibri" w:hAnsi="Calibri" w:cs="Calibri"/>
                <w:szCs w:val="22"/>
              </w:rPr>
            </w:pPr>
          </w:p>
          <w:p w14:paraId="61AE2BE3" w14:textId="32ABC0CF" w:rsidR="002735B6" w:rsidRPr="00C115E5" w:rsidRDefault="002735B6" w:rsidP="00AA216D">
            <w:pPr>
              <w:numPr>
                <w:ilvl w:val="0"/>
                <w:numId w:val="22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5F63516" w14:textId="5E327B59" w:rsidR="002735B6" w:rsidRPr="00C115E5" w:rsidRDefault="002735B6" w:rsidP="00AA216D">
            <w:pPr>
              <w:numPr>
                <w:ilvl w:val="0"/>
                <w:numId w:val="22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C115E5" w:rsidRDefault="007E07EA" w:rsidP="002735B6">
            <w:pPr>
              <w:suppressAutoHyphens/>
              <w:spacing w:before="120" w:line="271" w:lineRule="auto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C115E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C115E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C115E5" w:rsidRDefault="007E07EA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C115E5" w:rsidRDefault="007E07EA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C115E5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C115E5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C115E5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C115E5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C115E5" w:rsidRDefault="007E07EA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C115E5" w:rsidRDefault="007E07EA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C115E5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C115E5" w:rsidRDefault="007E07EA" w:rsidP="00385893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C115E5" w:rsidRDefault="007E07E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C115E5" w:rsidRDefault="007E07EA" w:rsidP="0038589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C115E5" w:rsidRDefault="007E07EA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115E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F2AE611" w14:textId="51303AA7" w:rsidR="00F0041D" w:rsidRPr="00C115E5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C115E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E92029C" w14:textId="30D0DDAC" w:rsidR="00B0706F" w:rsidRPr="00C115E5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>Załącznik nr 5 do SWZ</w:t>
      </w:r>
    </w:p>
    <w:p w14:paraId="227AF7F6" w14:textId="77777777" w:rsidR="00B0706F" w:rsidRPr="00C115E5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C115E5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zamawiającego.</w:t>
      </w:r>
    </w:p>
    <w:p w14:paraId="62875150" w14:textId="77777777" w:rsidR="00B0706F" w:rsidRPr="00C115E5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C115E5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C115E5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C115E5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C115E5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5B9CE12E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prowadzonego</w:t>
            </w:r>
            <w:r w:rsidR="00B412F8"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 na podstawie art. 275 pkt. 1 ustawy Pzp, tj. w trybie podstawowym bez negocjacji, na</w:t>
            </w:r>
            <w:r w:rsidR="00B412F8" w:rsidRPr="00C115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>usługę dostępu do zasobów obliczeniowych wyżarzacza kwantowego o mocy 5000 kubitów i jego solwera na potrzeby Platformy obliczeń hybrydowych</w:t>
            </w:r>
            <w:r w:rsidR="00171AFA" w:rsidRPr="00C115E5">
              <w:rPr>
                <w:rFonts w:ascii="Calibri" w:hAnsi="Calibri" w:cs="Calibri"/>
                <w:sz w:val="22"/>
                <w:szCs w:val="22"/>
              </w:rPr>
              <w:t xml:space="preserve"> PCSS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7BEF" w:rsidRPr="00C115E5">
              <w:rPr>
                <w:rFonts w:ascii="Calibri" w:hAnsi="Calibri" w:cs="Calibri"/>
                <w:sz w:val="22"/>
                <w:szCs w:val="22"/>
              </w:rPr>
              <w:t>w ramach projektu pn. „ Narodowa Infrastruktura Superkomputerowa dla EuroHPC – EuroHPC PL”,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02B3A" w:rsidRPr="00C115E5">
              <w:rPr>
                <w:rFonts w:ascii="Calibri" w:hAnsi="Calibri" w:cs="Calibri"/>
                <w:bCs/>
                <w:sz w:val="22"/>
                <w:szCs w:val="22"/>
              </w:rPr>
              <w:t>numer postępowania</w:t>
            </w:r>
            <w:r w:rsidR="00A02B3A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55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07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 – dostęp do zasobów obliczeniowych wyżarzacza kwantowego</w:t>
            </w:r>
            <w:r w:rsidR="00A02B3A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115E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C115E5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C115E5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C115E5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C115E5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C115E5" w:rsidRDefault="00B0706F" w:rsidP="00AA216D">
            <w:pPr>
              <w:numPr>
                <w:ilvl w:val="0"/>
                <w:numId w:val="41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115E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C115E5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C115E5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C115E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C115E5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0E42219F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C115E5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5E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C115E5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C115E5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9EB5DD9" w14:textId="4E2DA9E9" w:rsidR="00B0706F" w:rsidRPr="00C115E5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8DC2DC1" w14:textId="41D42459" w:rsidR="000C0124" w:rsidRPr="00C115E5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833F01" w14:textId="4CB26977" w:rsidR="000C0124" w:rsidRPr="00C115E5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384DF28" w14:textId="686D8DB3" w:rsidR="000C0124" w:rsidRPr="00C115E5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DE205EF" w14:textId="38BC3FCC" w:rsidR="000C0124" w:rsidRPr="00C115E5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8E83CD1" w14:textId="7889CD59" w:rsidR="000C0124" w:rsidRPr="00C115E5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997D0A8" w14:textId="3837D819" w:rsidR="000C0124" w:rsidRPr="00C115E5" w:rsidRDefault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C9E115C" w14:textId="5950BC86" w:rsidR="000C0124" w:rsidRPr="00C115E5" w:rsidRDefault="000C0124" w:rsidP="00686F23">
      <w:pPr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sz w:val="22"/>
          <w:szCs w:val="22"/>
        </w:rPr>
        <w:t>Załącznik nr 6 do SWZ</w:t>
      </w:r>
    </w:p>
    <w:p w14:paraId="670CCDB6" w14:textId="77777777" w:rsidR="000C0124" w:rsidRPr="00C115E5" w:rsidRDefault="000C0124" w:rsidP="000C0124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115E5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 zamówienie - zgodnie z art. 117 </w:t>
      </w:r>
      <w:r w:rsidRPr="00C115E5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713CB068" w14:textId="77777777" w:rsidR="000C0124" w:rsidRPr="00C115E5" w:rsidRDefault="000C0124" w:rsidP="000C012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C0124" w:rsidRPr="00C115E5" w14:paraId="7A1B8FB8" w14:textId="77777777" w:rsidTr="00E53840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87832" w14:textId="77777777" w:rsidR="000C0124" w:rsidRPr="00C115E5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FE17" w14:textId="77777777" w:rsidR="000C0124" w:rsidRPr="00C115E5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0124" w:rsidRPr="00C115E5" w14:paraId="2D50AFC2" w14:textId="77777777" w:rsidTr="00E53840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57E1B" w14:textId="77777777" w:rsidR="000C0124" w:rsidRPr="00C115E5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99D0" w14:textId="77777777" w:rsidR="000C0124" w:rsidRPr="00C115E5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0124" w:rsidRPr="00C115E5" w14:paraId="569FDEA8" w14:textId="77777777" w:rsidTr="00E53840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6E3C" w14:textId="77777777" w:rsidR="000C0124" w:rsidRPr="00C115E5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58B595" w14:textId="2C7777E1" w:rsidR="000C0124" w:rsidRPr="00C115E5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C115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usługę dostępu do zasobów obliczeniowych wyżarzacza kwantowego o mocy 5000 kubitów i jego solwera na potrzeby Platformy obliczeń hybrydowych </w:t>
            </w:r>
            <w:r w:rsidR="00171AFA" w:rsidRPr="00C115E5">
              <w:rPr>
                <w:rFonts w:ascii="Calibri" w:hAnsi="Calibri" w:cs="Calibri"/>
                <w:sz w:val="22"/>
                <w:szCs w:val="22"/>
              </w:rPr>
              <w:t xml:space="preserve">PCSS </w:t>
            </w:r>
            <w:r w:rsidR="00297BEF" w:rsidRPr="00C115E5">
              <w:rPr>
                <w:rFonts w:ascii="Calibri" w:hAnsi="Calibri" w:cs="Calibri"/>
                <w:sz w:val="22"/>
                <w:szCs w:val="22"/>
              </w:rPr>
              <w:t>w ramach projektu pn. „Narodowa Infrastruktura Superkomputerowa dla EuroHPC – EuroHPC PL”,</w:t>
            </w:r>
            <w:r w:rsidR="00A02B3A" w:rsidRPr="00C115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02B3A" w:rsidRPr="00C115E5">
              <w:rPr>
                <w:rFonts w:ascii="Calibri" w:hAnsi="Calibri" w:cs="Calibri"/>
                <w:bCs/>
                <w:sz w:val="22"/>
                <w:szCs w:val="22"/>
              </w:rPr>
              <w:t>numer postępowania</w:t>
            </w:r>
            <w:r w:rsidR="00A02B3A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55/07/</w:t>
            </w:r>
            <w:r w:rsidR="00A02B3A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2023  – dostęp do zasobów obliczeniowych wyżarzacza kwantowego</w:t>
            </w:r>
            <w:r w:rsidR="00A02B3A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</w:p>
          <w:p w14:paraId="743B0166" w14:textId="77777777" w:rsidR="000C0124" w:rsidRPr="00C115E5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B191F4" w14:textId="77777777" w:rsidR="000C0124" w:rsidRPr="00C115E5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353906B2" w14:textId="77777777" w:rsidR="000C0124" w:rsidRPr="00C115E5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C2B853" w14:textId="77777777" w:rsidR="000C0124" w:rsidRPr="00C115E5" w:rsidRDefault="000C0124" w:rsidP="00E53840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342623F1" w14:textId="77777777" w:rsidR="000C0124" w:rsidRPr="00C115E5" w:rsidRDefault="000C0124" w:rsidP="00E53840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D9B95" w14:textId="77777777" w:rsidR="000C0124" w:rsidRPr="00C115E5" w:rsidRDefault="000C0124" w:rsidP="00E53840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4868475" w14:textId="77777777" w:rsidR="000C0124" w:rsidRPr="00C115E5" w:rsidRDefault="000C0124" w:rsidP="00E538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67947AD5" w14:textId="77777777" w:rsidR="000C0124" w:rsidRPr="00C115E5" w:rsidRDefault="000C0124" w:rsidP="00E5384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63920CF" w14:textId="77777777" w:rsidR="000C0124" w:rsidRPr="00C115E5" w:rsidRDefault="000C0124" w:rsidP="00E538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AC8077" w14:textId="77777777" w:rsidR="000C0124" w:rsidRPr="00C115E5" w:rsidRDefault="000C0124" w:rsidP="00E53840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C911D9" w14:textId="77777777" w:rsidR="000C0124" w:rsidRPr="00C115E5" w:rsidRDefault="000C0124" w:rsidP="00E53840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38BE89A6" w14:textId="77777777" w:rsidR="000C0124" w:rsidRPr="00C115E5" w:rsidRDefault="000C0124" w:rsidP="00E538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00B37AA7" w14:textId="77777777" w:rsidR="000C0124" w:rsidRPr="00C115E5" w:rsidRDefault="000C0124" w:rsidP="00E5384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07507E1" w14:textId="77777777" w:rsidR="000C0124" w:rsidRPr="00C115E5" w:rsidRDefault="000C0124" w:rsidP="00E53840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BBE07D" w14:textId="77777777" w:rsidR="000C0124" w:rsidRPr="00C115E5" w:rsidRDefault="000C0124" w:rsidP="00E5384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B943036" w14:textId="5425D91F" w:rsidR="00B0706F" w:rsidRPr="00C115E5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B075380" w14:textId="76BE0124" w:rsidR="00B0706F" w:rsidRPr="00C115E5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23EBF0E" w14:textId="74CC6FC2" w:rsidR="00BA3E5A" w:rsidRPr="00C115E5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61E85185" w14:textId="1468B9AD" w:rsidR="00BA3E5A" w:rsidRPr="00C115E5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0A7E9DB" w14:textId="18FFC67D" w:rsidR="00BA3E5A" w:rsidRPr="00C115E5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76E6E59" w14:textId="0F9421DB" w:rsidR="00BA3E5A" w:rsidRPr="00C115E5" w:rsidRDefault="00BA3E5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55D6F3C" w14:textId="2060A3C2" w:rsidR="00686F23" w:rsidRPr="00C115E5" w:rsidRDefault="00686F23" w:rsidP="00686F2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5E5">
        <w:rPr>
          <w:rFonts w:ascii="Calibri" w:hAnsi="Calibri" w:cs="Calibri"/>
          <w:b/>
          <w:bCs/>
          <w:sz w:val="22"/>
          <w:szCs w:val="22"/>
        </w:rPr>
        <w:t>Załącznik nr 7a do SWZ</w:t>
      </w:r>
    </w:p>
    <w:p w14:paraId="7C812CA8" w14:textId="499462F0" w:rsidR="00686F23" w:rsidRPr="00C115E5" w:rsidRDefault="00686F23" w:rsidP="00686F23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115E5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C115E5">
        <w:rPr>
          <w:rStyle w:val="markedcontent"/>
          <w:rFonts w:ascii="Calibri" w:eastAsia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115E5">
        <w:rPr>
          <w:rFonts w:ascii="Calibri" w:hAnsi="Calibri" w:cs="Calibri"/>
          <w:b/>
          <w:sz w:val="22"/>
          <w:szCs w:val="22"/>
        </w:rPr>
        <w:t xml:space="preserve"> </w:t>
      </w:r>
      <w:r w:rsidRPr="00C115E5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2F7778" w:rsidRPr="00C115E5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2023 </w:t>
      </w:r>
      <w:r w:rsidRPr="00C115E5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r. poz. </w:t>
      </w:r>
      <w:r w:rsidR="002F7778" w:rsidRPr="00C115E5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129 </w:t>
      </w:r>
      <w:r w:rsidRPr="00C115E5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z późn. zm.) składane na podstawie art. 125 ust. 1 ustawy Pzp </w:t>
      </w:r>
      <w:r w:rsidRPr="00C115E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C115E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ofertą.</w:t>
      </w:r>
    </w:p>
    <w:p w14:paraId="029B1D66" w14:textId="77777777" w:rsidR="00686F23" w:rsidRPr="00C115E5" w:rsidRDefault="00686F23" w:rsidP="00686F23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86F23" w:rsidRPr="00C115E5" w14:paraId="4D0CEAA1" w14:textId="77777777" w:rsidTr="00832F8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388FB" w14:textId="77777777" w:rsidR="00686F23" w:rsidRPr="00C115E5" w:rsidRDefault="00686F23" w:rsidP="00832F8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BE21" w14:textId="77777777" w:rsidR="00686F23" w:rsidRPr="00C115E5" w:rsidRDefault="00686F23" w:rsidP="00832F8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86F23" w:rsidRPr="00C115E5" w14:paraId="00C2A7DC" w14:textId="77777777" w:rsidTr="00832F8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1F8E2" w14:textId="77777777" w:rsidR="00686F23" w:rsidRPr="00C115E5" w:rsidRDefault="00686F23" w:rsidP="00832F8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BA24" w14:textId="77777777" w:rsidR="00686F23" w:rsidRPr="00C115E5" w:rsidRDefault="00686F23" w:rsidP="00832F8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86F23" w:rsidRPr="00C115E5" w14:paraId="291D765B" w14:textId="77777777" w:rsidTr="00832F8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5FEA" w14:textId="77777777" w:rsidR="00686F23" w:rsidRPr="00C115E5" w:rsidRDefault="00686F23" w:rsidP="00832F82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A2684E" w14:textId="31F81420" w:rsidR="00686F23" w:rsidRPr="00C115E5" w:rsidRDefault="00686F23" w:rsidP="00832F82">
            <w:pPr>
              <w:spacing w:line="271" w:lineRule="auto"/>
              <w:ind w:right="-1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na podstawie art. 275 pkt. 1 ustawy Pzp, tj. w trybie podstawowym bez negocjacji na</w:t>
            </w:r>
            <w:r w:rsidRPr="00C115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usługę dostępu do zasobów obliczeniowych wyżarzacza kwantowego o mocy 5000 kubitów i jego solwera na potrzeby Platformy obliczeń hybrydowych</w:t>
            </w:r>
            <w:r w:rsidR="00171AFA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PCSS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297BEF"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ramach projektu pn. „ Narodowa Infrastruktura Superkomputerowa dla EuroHPC – EuroHPC PL”,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C115E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numer postępowania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55</w:t>
            </w:r>
            <w:r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57533"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07</w:t>
            </w:r>
            <w:r w:rsidRPr="00C115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 – dostęp do zasobów obliczeniowych wyżarzacza kwantowego</w:t>
            </w:r>
            <w:r w:rsidRPr="00C115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C115E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C115E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388448A" w14:textId="77777777" w:rsidR="00686F23" w:rsidRPr="00C115E5" w:rsidRDefault="00686F23" w:rsidP="00832F82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BA318F" w14:textId="77777777" w:rsidR="00686F23" w:rsidRPr="00C115E5" w:rsidRDefault="00686F23" w:rsidP="00832F82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B0C031B" w14:textId="1528E173" w:rsidR="00686F23" w:rsidRPr="00C115E5" w:rsidRDefault="00686F23" w:rsidP="00686F23">
            <w:pPr>
              <w:numPr>
                <w:ilvl w:val="0"/>
                <w:numId w:val="9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115E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115E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115E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2F7778" w:rsidRPr="00C115E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Pr="00C115E5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2F7778" w:rsidRPr="00C115E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późn. zm.</w:t>
            </w:r>
            <w:r w:rsidRPr="00C115E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115E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115E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56DFF993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766347" w14:textId="77777777" w:rsidR="00686F23" w:rsidRPr="00C115E5" w:rsidRDefault="00686F23" w:rsidP="00832F82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7DCB83B0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C115E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9"/>
          </w:p>
          <w:p w14:paraId="03880288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0" w:name="_Hlk99005462"/>
            <w:r w:rsidRPr="00C115E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C115E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3D5DE2C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EB8EB65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672B3803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010BF62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8AC27C" w14:textId="77777777" w:rsidR="00686F23" w:rsidRPr="00C115E5" w:rsidRDefault="00686F23" w:rsidP="00832F82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6F53C525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następującego/ych podmiotu/ów udostępniających zasoby: ……………………………………………………………</w:t>
            </w:r>
            <w:bookmarkStart w:id="11" w:name="_Hlk99014455"/>
            <w:r w:rsidRPr="00C115E5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1"/>
            <w:r w:rsidRPr="00C115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BBF0975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6ADAD8CB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68BBD75C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41C8C1" w14:textId="77777777" w:rsidR="00686F23" w:rsidRPr="00C115E5" w:rsidRDefault="00686F23" w:rsidP="00832F82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BBF4FE8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5E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5694F2C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0F274C" w14:textId="77777777" w:rsidR="00686F23" w:rsidRPr="00C115E5" w:rsidRDefault="00686F23" w:rsidP="00832F82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5E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463600E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C115E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2368E3F0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9FD2291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4F23C6E1" w14:textId="77777777" w:rsidR="00686F23" w:rsidRPr="00C115E5" w:rsidRDefault="00686F23" w:rsidP="00832F82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5E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A91740A" w14:textId="77777777" w:rsidR="00686F23" w:rsidRPr="00C115E5" w:rsidRDefault="00686F23" w:rsidP="00832F82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5F089E9" w14:textId="7EE46DF5" w:rsidR="0091566A" w:rsidRPr="004A6B46" w:rsidRDefault="0091566A" w:rsidP="004A6B46">
      <w:pPr>
        <w:rPr>
          <w:rFonts w:ascii="Calibri" w:hAnsi="Calibri" w:cs="Calibri"/>
          <w:b/>
          <w:sz w:val="22"/>
          <w:szCs w:val="22"/>
          <w:highlight w:val="yellow"/>
        </w:rPr>
      </w:pPr>
      <w:bookmarkStart w:id="12" w:name="_GoBack"/>
      <w:bookmarkEnd w:id="6"/>
      <w:bookmarkEnd w:id="7"/>
      <w:bookmarkEnd w:id="8"/>
      <w:bookmarkEnd w:id="12"/>
    </w:p>
    <w:p w14:paraId="68D8DB9D" w14:textId="77777777" w:rsidR="00D511BC" w:rsidRPr="00C115E5" w:rsidRDefault="00D511BC" w:rsidP="00385893">
      <w:pPr>
        <w:pStyle w:val="standardowy0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13" w:name="_Toc65140945"/>
      <w:bookmarkStart w:id="14" w:name="_Toc65140946"/>
      <w:bookmarkStart w:id="15" w:name="_Toc65140947"/>
      <w:bookmarkStart w:id="16" w:name="_Toc65140948"/>
      <w:bookmarkStart w:id="17" w:name="_Toc65140950"/>
      <w:bookmarkStart w:id="18" w:name="_Toc65140951"/>
      <w:bookmarkStart w:id="19" w:name="_Toc65140952"/>
      <w:bookmarkStart w:id="20" w:name="_Toc65140953"/>
      <w:bookmarkStart w:id="21" w:name="_Toc65140954"/>
      <w:bookmarkStart w:id="22" w:name="_Toc65140955"/>
      <w:bookmarkStart w:id="23" w:name="_Toc65140956"/>
      <w:bookmarkStart w:id="24" w:name="_Toc65140962"/>
      <w:bookmarkStart w:id="25" w:name="_Toc65140967"/>
      <w:bookmarkStart w:id="26" w:name="_Toc65140972"/>
      <w:bookmarkStart w:id="27" w:name="_Toc65140973"/>
      <w:bookmarkStart w:id="28" w:name="_Toc65140974"/>
      <w:bookmarkStart w:id="29" w:name="_Toc65140975"/>
      <w:bookmarkStart w:id="30" w:name="_Toc65140976"/>
      <w:bookmarkStart w:id="31" w:name="_Toc65140977"/>
      <w:bookmarkStart w:id="32" w:name="_Toc65140978"/>
      <w:bookmarkStart w:id="33" w:name="_Toc65140979"/>
      <w:bookmarkStart w:id="34" w:name="_Toc65140980"/>
      <w:bookmarkStart w:id="35" w:name="_Toc65140981"/>
      <w:bookmarkStart w:id="36" w:name="_Toc65140982"/>
      <w:bookmarkStart w:id="37" w:name="_Toc65140983"/>
      <w:bookmarkStart w:id="38" w:name="_Toc65140984"/>
      <w:bookmarkStart w:id="39" w:name="_Toc65140985"/>
      <w:bookmarkStart w:id="40" w:name="__DdeLink__29613_1690064395"/>
      <w:bookmarkEnd w:id="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sectPr w:rsidR="00D511BC" w:rsidRPr="00C115E5" w:rsidSect="003D2462">
      <w:headerReference w:type="default" r:id="rId10"/>
      <w:footerReference w:type="default" r:id="rId11"/>
      <w:headerReference w:type="first" r:id="rId12"/>
      <w:pgSz w:w="11906" w:h="16838" w:code="9"/>
      <w:pgMar w:top="1443" w:right="1418" w:bottom="1440" w:left="1418" w:header="850" w:footer="1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98D92" w16cid:durableId="285051B9"/>
  <w16cid:commentId w16cid:paraId="3B1E6612" w16cid:durableId="28504D9F"/>
  <w16cid:commentId w16cid:paraId="46C45BDF" w16cid:durableId="28504DA0"/>
  <w16cid:commentId w16cid:paraId="2F0DE607" w16cid:durableId="28504DA1"/>
  <w16cid:commentId w16cid:paraId="7E60535B" w16cid:durableId="28504DA2"/>
  <w16cid:commentId w16cid:paraId="6F25E4AF" w16cid:durableId="28504DA3"/>
  <w16cid:commentId w16cid:paraId="7D8ACA4E" w16cid:durableId="28504DA4"/>
  <w16cid:commentId w16cid:paraId="640BFA4E" w16cid:durableId="28504DA5"/>
  <w16cid:commentId w16cid:paraId="09DCD2EF" w16cid:durableId="28504D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642D" w14:textId="77777777" w:rsidR="00FD2506" w:rsidRDefault="00FD2506">
      <w:r>
        <w:separator/>
      </w:r>
    </w:p>
  </w:endnote>
  <w:endnote w:type="continuationSeparator" w:id="0">
    <w:p w14:paraId="32CF3846" w14:textId="77777777" w:rsidR="00FD2506" w:rsidRDefault="00FD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2986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0527B62E" w14:textId="0C124D59" w:rsidR="00FD2506" w:rsidRDefault="00FD2506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F45662F" wp14:editId="6921CE16">
              <wp:simplePos x="0" y="0"/>
              <wp:positionH relativeFrom="margin">
                <wp:posOffset>-914400</wp:posOffset>
              </wp:positionH>
              <wp:positionV relativeFrom="paragraph">
                <wp:posOffset>15875</wp:posOffset>
              </wp:positionV>
              <wp:extent cx="7559675" cy="956310"/>
              <wp:effectExtent l="0" t="0" r="3175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OWKA d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956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D2506">
          <w:rPr>
            <w:rFonts w:ascii="Calibri" w:hAnsi="Calibri" w:cs="Calibri"/>
            <w:sz w:val="22"/>
          </w:rPr>
          <w:fldChar w:fldCharType="begin"/>
        </w:r>
        <w:r w:rsidRPr="00FD2506">
          <w:rPr>
            <w:rFonts w:ascii="Calibri" w:hAnsi="Calibri" w:cs="Calibri"/>
            <w:sz w:val="22"/>
          </w:rPr>
          <w:instrText>PAGE   \* MERGEFORMAT</w:instrText>
        </w:r>
        <w:r w:rsidRPr="00FD2506">
          <w:rPr>
            <w:rFonts w:ascii="Calibri" w:hAnsi="Calibri" w:cs="Calibri"/>
            <w:sz w:val="22"/>
          </w:rPr>
          <w:fldChar w:fldCharType="separate"/>
        </w:r>
        <w:r w:rsidR="004A6B46">
          <w:rPr>
            <w:rFonts w:ascii="Calibri" w:hAnsi="Calibri" w:cs="Calibri"/>
            <w:noProof/>
            <w:sz w:val="22"/>
          </w:rPr>
          <w:t>10</w:t>
        </w:r>
        <w:r w:rsidRPr="00FD2506">
          <w:rPr>
            <w:rFonts w:ascii="Calibri" w:hAnsi="Calibri" w:cs="Calibri"/>
            <w:sz w:val="22"/>
          </w:rPr>
          <w:fldChar w:fldCharType="end"/>
        </w:r>
      </w:p>
      <w:p w14:paraId="715253D1" w14:textId="77777777" w:rsidR="00FD2506" w:rsidRDefault="00FD2506">
        <w:pPr>
          <w:pStyle w:val="Stopka"/>
          <w:jc w:val="right"/>
          <w:rPr>
            <w:rFonts w:ascii="Calibri" w:hAnsi="Calibri" w:cs="Calibri"/>
            <w:sz w:val="22"/>
          </w:rPr>
        </w:pPr>
      </w:p>
      <w:p w14:paraId="50C12865" w14:textId="4BF845E8" w:rsidR="00FD2506" w:rsidRDefault="00FD2506">
        <w:pPr>
          <w:pStyle w:val="Stopka"/>
          <w:jc w:val="right"/>
          <w:rPr>
            <w:rFonts w:ascii="Calibri" w:hAnsi="Calibri" w:cs="Calibri"/>
            <w:sz w:val="22"/>
          </w:rPr>
        </w:pPr>
      </w:p>
      <w:p w14:paraId="26D1233B" w14:textId="6F238E1F" w:rsidR="00FD2506" w:rsidRPr="00FD2506" w:rsidRDefault="00FD2506">
        <w:pPr>
          <w:pStyle w:val="Stopka"/>
          <w:jc w:val="right"/>
          <w:rPr>
            <w:rFonts w:ascii="Calibri" w:hAnsi="Calibri" w:cs="Calibri"/>
            <w:sz w:val="22"/>
          </w:rPr>
        </w:pPr>
      </w:p>
    </w:sdtContent>
  </w:sdt>
  <w:p w14:paraId="2265A4C2" w14:textId="77777777" w:rsidR="00FD2506" w:rsidRDefault="00FD2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FEA3" w14:textId="77777777" w:rsidR="00FD2506" w:rsidRDefault="00FD2506">
      <w:r>
        <w:separator/>
      </w:r>
    </w:p>
  </w:footnote>
  <w:footnote w:type="continuationSeparator" w:id="0">
    <w:p w14:paraId="5D7B27D7" w14:textId="77777777" w:rsidR="00FD2506" w:rsidRDefault="00FD2506">
      <w:r>
        <w:continuationSeparator/>
      </w:r>
    </w:p>
  </w:footnote>
  <w:footnote w:id="1">
    <w:p w14:paraId="0B3073B4" w14:textId="77777777" w:rsidR="00FD2506" w:rsidRPr="002A2C9C" w:rsidRDefault="00FD2506" w:rsidP="00686F23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CD38180" w14:textId="77777777" w:rsidR="00FD2506" w:rsidRPr="00AA02AC" w:rsidRDefault="00FD2506" w:rsidP="00686F23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1C05C9" w14:textId="77777777" w:rsidR="00FD2506" w:rsidRPr="002A2C9C" w:rsidRDefault="00FD2506" w:rsidP="00686F23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6B449" w14:textId="77777777" w:rsidR="00FD2506" w:rsidRPr="00AA02AC" w:rsidRDefault="00FD2506" w:rsidP="00686F2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313B" w14:textId="77777777" w:rsidR="00FD2506" w:rsidRDefault="00FD2506" w:rsidP="00FD2506">
    <w:pPr>
      <w:pStyle w:val="Nagwek"/>
      <w:ind w:left="-1417" w:firstLine="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F5129" wp14:editId="10597AF2">
          <wp:simplePos x="0" y="0"/>
          <wp:positionH relativeFrom="column">
            <wp:posOffset>1969770</wp:posOffset>
          </wp:positionH>
          <wp:positionV relativeFrom="paragraph">
            <wp:posOffset>-499110</wp:posOffset>
          </wp:positionV>
          <wp:extent cx="2063115" cy="7937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HPC P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C6BD7" w14:textId="77777777" w:rsidR="00FD2506" w:rsidRDefault="00FD2506" w:rsidP="00FD2506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6B21F4EA" w14:textId="77777777" w:rsidR="00FD2506" w:rsidRDefault="00FD2506" w:rsidP="00FD2506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10BD9EBC" w14:textId="77777777" w:rsidR="00FD2506" w:rsidRPr="006608C6" w:rsidRDefault="00FD2506" w:rsidP="00FD2506">
    <w:pPr>
      <w:tabs>
        <w:tab w:val="center" w:pos="4536"/>
        <w:tab w:val="right" w:pos="9072"/>
      </w:tabs>
      <w:spacing w:before="240"/>
      <w:jc w:val="right"/>
      <w:rPr>
        <w:rFonts w:asciiTheme="minorHAnsi" w:hAnsiTheme="minorHAnsi" w:cstheme="minorHAnsi"/>
        <w:b/>
        <w:sz w:val="20"/>
        <w:szCs w:val="20"/>
      </w:rPr>
    </w:pPr>
    <w:r w:rsidRPr="0075753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CE62B7" wp14:editId="2FADE74A">
              <wp:simplePos x="0" y="0"/>
              <wp:positionH relativeFrom="column">
                <wp:posOffset>400259</wp:posOffset>
              </wp:positionH>
              <wp:positionV relativeFrom="page">
                <wp:posOffset>736979</wp:posOffset>
              </wp:positionV>
              <wp:extent cx="5327015" cy="280035"/>
              <wp:effectExtent l="0" t="0" r="6985" b="5715"/>
              <wp:wrapNone/>
              <wp:docPr id="3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D06D0" w14:textId="77777777" w:rsidR="00FD2506" w:rsidRPr="00CC5720" w:rsidRDefault="00FD2506" w:rsidP="00FD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B1143"/>
                              <w:sz w:val="20"/>
                              <w:szCs w:val="20"/>
                            </w:rPr>
                          </w:pPr>
                          <w:r w:rsidRPr="00CC5720">
                            <w:rPr>
                              <w:rFonts w:ascii="Arial" w:hAnsi="Arial" w:cs="Arial"/>
                              <w:b/>
                              <w:color w:val="1B1143"/>
                              <w:sz w:val="20"/>
                              <w:szCs w:val="20"/>
                            </w:rPr>
                            <w:t>Narodowa Infrastruktura Superkomputerowa dla EuroHPC - EuroHPC 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E62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5pt;margin-top:58.05pt;width:419.4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63KAIAACgEAAAOAAAAZHJzL2Uyb0RvYy54bWysU8Fu2zAMvQ/YPwi6L3aceG2NOEWXLsOA&#10;bivQ7QNkWY6FSqImKbG7ry8lp2m23Yb5IJAm+fT4SK2uR63IQTgvwdR0PsspEYZDK82upj++b99d&#10;UuIDMy1TYERNn4Sn1+u3b1aDrUQBPahWOIIgxleDrWkfgq2yzPNeaOZnYIXBYAdOs4Cu22WtYwOi&#10;a5UVef4+G8C11gEX3uPf2ylI1wm/6wQP37rOi0BUTZFbSKdLZxPPbL1i1c4x20t+pMH+gYVm0uCl&#10;J6hbFhjZO/kXlJbcgYcuzDjoDLpOcpF6wG7m+R/dPPTMitQLiuPtSSb//2D518O9I7Kt6WJOiWEa&#10;Z3QPSpAgHn2AQZAiajRYX2Hqg8XkMH6AEWed+vX2DvijJwY2PTM7ceMcDL1gLXKcx8rsrHTC8RGk&#10;Gb5Ai3exfYAENHZORwFREoLoOKun03zEGAjHn+WiuMjnJSUcY8Vlni/KdAWrXqqt8+GTAE2iUVOH&#10;80/o7HDnQ2TDqpeUeJkHJdutVCo5btdslCMHhruyTd8R/bc0ZchQ06uyKBOygVif1kjLgLuspK4p&#10;csMvlrMqqvHRtMkOTKrJRibKHOWJikzahLEZ0zSSdlG6Bton1MvBtLr41NDowf2iZMC1ran/uWdO&#10;UKI+G9T8ar5cxj1PzrK8KNBx55HmPMIMR6iaBkomcxPS24i0DdzgbDqZZHtlcqSM65jUPD6duO/n&#10;fsp6feDrZwAAAP//AwBQSwMEFAAGAAgAAAAhAPKHTZzeAAAACgEAAA8AAABkcnMvZG93bnJldi54&#10;bWxMj8FOwzAQRO9I/IO1SFwQdVLAJWmcCpBAvbb0A5x4m0SN11HsNunfs5zguLOjmTfFZna9uOAY&#10;Ok8a0kUCAqn2tqNGw+H78/EVRIiGrOk9oYYrBtiUtzeFya2faIeXfWwEh1DIjYY2xiGXMtQtOhMW&#10;fkDi39GPzkQ+x0ba0Uwc7nq5TBIlnemIG1oz4EeL9Wl/dhqO2+nhJZuqr3hY7Z7Vu+lWlb9qfX83&#10;v61BRJzjnxl+8RkdSmaq/JlsEL0G9cRTIuupSkGwIUvSDETFikqWIMtC/p9Q/gAAAP//AwBQSwEC&#10;LQAUAAYACAAAACEAtoM4kv4AAADhAQAAEwAAAAAAAAAAAAAAAAAAAAAAW0NvbnRlbnRfVHlwZXNd&#10;LnhtbFBLAQItABQABgAIAAAAIQA4/SH/1gAAAJQBAAALAAAAAAAAAAAAAAAAAC8BAABfcmVscy8u&#10;cmVsc1BLAQItABQABgAIAAAAIQB2w/63KAIAACgEAAAOAAAAAAAAAAAAAAAAAC4CAABkcnMvZTJv&#10;RG9jLnhtbFBLAQItABQABgAIAAAAIQDyh02c3gAAAAoBAAAPAAAAAAAAAAAAAAAAAIIEAABkcnMv&#10;ZG93bnJldi54bWxQSwUGAAAAAAQABADzAAAAjQUAAAAA&#10;" stroked="f">
              <v:textbox>
                <w:txbxContent>
                  <w:p w14:paraId="373D06D0" w14:textId="77777777" w:rsidR="00FD2506" w:rsidRPr="00CC5720" w:rsidRDefault="00FD2506" w:rsidP="00FD2506">
                    <w:pPr>
                      <w:jc w:val="center"/>
                      <w:rPr>
                        <w:rFonts w:ascii="Arial" w:hAnsi="Arial" w:cs="Arial"/>
                        <w:b/>
                        <w:color w:val="1B1143"/>
                        <w:sz w:val="20"/>
                        <w:szCs w:val="20"/>
                      </w:rPr>
                    </w:pPr>
                    <w:r w:rsidRPr="00CC5720">
                      <w:rPr>
                        <w:rFonts w:ascii="Arial" w:hAnsi="Arial" w:cs="Arial"/>
                        <w:b/>
                        <w:color w:val="1B1143"/>
                        <w:sz w:val="20"/>
                        <w:szCs w:val="20"/>
                      </w:rPr>
                      <w:t>Narodowa Infrastruktura Superkomputerowa dla EuroHPC - EuroHPC 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5753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8ECF6F" wp14:editId="2AB8AF17">
              <wp:simplePos x="0" y="0"/>
              <wp:positionH relativeFrom="column">
                <wp:posOffset>-97885</wp:posOffset>
              </wp:positionH>
              <wp:positionV relativeFrom="page">
                <wp:posOffset>1084997</wp:posOffset>
              </wp:positionV>
              <wp:extent cx="6313805" cy="0"/>
              <wp:effectExtent l="0" t="0" r="0" b="0"/>
              <wp:wrapNone/>
              <wp:docPr id="34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80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19B76E" id="Łącznik prostoliniowy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7pt,85.45pt" to="489.4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LxzwEAANoDAAAOAAAAZHJzL2Uyb0RvYy54bWysU8GO0zAQvSPxD5bvNMmWrpao6R52BRcE&#10;FSwf4HXGjYXtsWzTpNw48GfwX4zdNrsCJATi4ng88+bNm5msrydr2B5C1Og63ixqzsBJ7LXbdfzD&#10;3ctnV5zFJFwvDDro+AEiv948fbIefQsXOKDpITBK4mI7+o4PKfm2qqIcwIq4QA+OnAqDFYnMsKv6&#10;IEbKbk11UdeX1Yih9wElxEivt0cn35T8SoFMb5WKkJjpONWWyhnKeZ/ParMW7S4IP2h5KkP8QxVW&#10;aEekc6pbkQT7FPQvqayWASOqtJBoK1RKSygaSE1T/6Tm/SA8FC3UnOjnNsX/l1a+2W8D033Hl885&#10;c8LSjL5/+fZVfnb6I6PGxoRGO43jga1yt0YfWwLduG04WdFvQ5Y+qWDzl0SxqXT4MHcYpsQkPV4u&#10;m+VVveJMnn3VA9CHmF4BWqKNNCiizeJFK/avYyIyCj2H5Gfj2Egr96JelTFWubJjLeWWDgaOYe9A&#10;kUJib0q6sltwYwLbC9oKISW41GRtRGAcRWeY0sbMwPrPwFN8hkLZu78Bz4jCjC7NYKsdht+xp+lc&#10;sjrGU/mPdOfrPfaHMqXioAUqCk/Lnjf0sV3gD7/k5gcAAAD//wMAUEsDBBQABgAIAAAAIQDpTo9Z&#10;4AAAAAsBAAAPAAAAZHJzL2Rvd25yZXYueG1sTI9BS8NAEIXvgv9hGcFbu2lR06bZFCkUQeyhtfW8&#10;zU430exsyG6b6K93BEFvM/Meb76XLwfXiAt2ofakYDJOQCCV3tRkFexf16MZiBA1Gd14QgWfGGBZ&#10;XF/lOjO+py1edtEKDqGQaQVVjG0mZSgrdDqMfYvE2sl3TkdeOytNp3sOd42cJsmDdLom/lDpFlcV&#10;lh+7s1Owektferuh5699/YTr7fthajcHpW5vhscFiIhD/DPDDz6jQ8FMR38mE0SjYDS5v2MrC2ky&#10;B8GOeTrj4fh7kUUu/3covgEAAP//AwBQSwECLQAUAAYACAAAACEAtoM4kv4AAADhAQAAEwAAAAAA&#10;AAAAAAAAAAAAAAAAW0NvbnRlbnRfVHlwZXNdLnhtbFBLAQItABQABgAIAAAAIQA4/SH/1gAAAJQB&#10;AAALAAAAAAAAAAAAAAAAAC8BAABfcmVscy8ucmVsc1BLAQItABQABgAIAAAAIQBmOqLxzwEAANoD&#10;AAAOAAAAAAAAAAAAAAAAAC4CAABkcnMvZTJvRG9jLnhtbFBLAQItABQABgAIAAAAIQDpTo9Z4AAA&#10;AAsBAAAPAAAAAAAAAAAAAAAAACkEAABkcnMvZG93bnJldi54bWxQSwUGAAAAAAQABADzAAAANgUA&#10;AAAA&#10;" strokecolor="#4579b8 [3044]" strokeweight="1.5pt">
              <w10:wrap anchory="page"/>
            </v:line>
          </w:pict>
        </mc:Fallback>
      </mc:AlternateContent>
    </w:r>
    <w:r w:rsidRPr="00757533">
      <w:rPr>
        <w:rFonts w:asciiTheme="minorHAnsi" w:hAnsiTheme="minorHAnsi" w:cstheme="minorHAnsi"/>
        <w:b/>
        <w:sz w:val="22"/>
        <w:szCs w:val="20"/>
      </w:rPr>
      <w:t>PN 55/07/2023  – dostęp do zasobów obliczeniowych wyżarzacza kwantowego</w:t>
    </w:r>
    <w:r w:rsidRPr="00A71C30" w:rsidDel="00A71C30">
      <w:rPr>
        <w:rFonts w:asciiTheme="minorHAnsi" w:hAnsiTheme="minorHAnsi" w:cstheme="minorHAnsi"/>
        <w:b/>
        <w:sz w:val="22"/>
        <w:szCs w:val="20"/>
      </w:rPr>
      <w:t xml:space="preserve"> </w:t>
    </w:r>
  </w:p>
  <w:p w14:paraId="3769267D" w14:textId="77777777" w:rsidR="00FD2506" w:rsidRDefault="00FD25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FD2506" w:rsidRDefault="00FD250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4E182A"/>
    <w:multiLevelType w:val="hybridMultilevel"/>
    <w:tmpl w:val="87A2D9B6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005D5"/>
    <w:multiLevelType w:val="multilevel"/>
    <w:tmpl w:val="FB18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CD1E4A"/>
    <w:multiLevelType w:val="hybridMultilevel"/>
    <w:tmpl w:val="88A807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4F33D9"/>
    <w:multiLevelType w:val="multilevel"/>
    <w:tmpl w:val="6D142B3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A07250C"/>
    <w:multiLevelType w:val="multilevel"/>
    <w:tmpl w:val="FDA067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B983E88"/>
    <w:multiLevelType w:val="multilevel"/>
    <w:tmpl w:val="F970E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883C09"/>
    <w:multiLevelType w:val="multilevel"/>
    <w:tmpl w:val="AA4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045E13"/>
    <w:multiLevelType w:val="hybridMultilevel"/>
    <w:tmpl w:val="FAE4BD1A"/>
    <w:lvl w:ilvl="0" w:tplc="32C2B068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E6F3E28"/>
    <w:multiLevelType w:val="multilevel"/>
    <w:tmpl w:val="9EC0CB3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Calibri" w:hAnsi="Garamond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1F9C6CC5"/>
    <w:multiLevelType w:val="multilevel"/>
    <w:tmpl w:val="3F062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0213ECC"/>
    <w:multiLevelType w:val="multilevel"/>
    <w:tmpl w:val="8DA6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3B05A4C"/>
    <w:multiLevelType w:val="multilevel"/>
    <w:tmpl w:val="E1D8D22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5660020"/>
    <w:multiLevelType w:val="multilevel"/>
    <w:tmpl w:val="66509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86F5C46"/>
    <w:multiLevelType w:val="multilevel"/>
    <w:tmpl w:val="6BF29964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36F96"/>
    <w:multiLevelType w:val="multilevel"/>
    <w:tmpl w:val="BC92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F64632"/>
    <w:multiLevelType w:val="multilevel"/>
    <w:tmpl w:val="0CE4D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DF20E7"/>
    <w:multiLevelType w:val="multilevel"/>
    <w:tmpl w:val="286893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3749346A"/>
    <w:multiLevelType w:val="multilevel"/>
    <w:tmpl w:val="E3107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903A9"/>
    <w:multiLevelType w:val="multilevel"/>
    <w:tmpl w:val="A98257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84657"/>
    <w:multiLevelType w:val="hybridMultilevel"/>
    <w:tmpl w:val="A132AE20"/>
    <w:lvl w:ilvl="0" w:tplc="364428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593C89"/>
    <w:multiLevelType w:val="multilevel"/>
    <w:tmpl w:val="12C0A6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Calibri" w:hAnsi="Garamond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Calibri" w:hAnsi="Garamond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39CF0684"/>
    <w:multiLevelType w:val="multilevel"/>
    <w:tmpl w:val="33127F6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E46A1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3C2C29EF"/>
    <w:multiLevelType w:val="hybridMultilevel"/>
    <w:tmpl w:val="B63A49AE"/>
    <w:lvl w:ilvl="0" w:tplc="1C94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CE0224E"/>
    <w:multiLevelType w:val="hybridMultilevel"/>
    <w:tmpl w:val="09C4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442580"/>
    <w:multiLevelType w:val="multilevel"/>
    <w:tmpl w:val="9B662B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F10C5F"/>
    <w:multiLevelType w:val="multilevel"/>
    <w:tmpl w:val="3114234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94A60"/>
    <w:multiLevelType w:val="hybridMultilevel"/>
    <w:tmpl w:val="F7DAF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0D5ED0"/>
    <w:multiLevelType w:val="multilevel"/>
    <w:tmpl w:val="4BFE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2628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40BC4"/>
    <w:multiLevelType w:val="hybridMultilevel"/>
    <w:tmpl w:val="FA38C460"/>
    <w:lvl w:ilvl="0" w:tplc="3E0A57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68365A7"/>
    <w:multiLevelType w:val="multilevel"/>
    <w:tmpl w:val="9FECB7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A210A41"/>
    <w:multiLevelType w:val="hybridMultilevel"/>
    <w:tmpl w:val="77DA7D16"/>
    <w:lvl w:ilvl="0" w:tplc="C4A802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A86388"/>
    <w:multiLevelType w:val="multilevel"/>
    <w:tmpl w:val="6B9472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137CAF"/>
    <w:multiLevelType w:val="hybridMultilevel"/>
    <w:tmpl w:val="B78E7B0C"/>
    <w:lvl w:ilvl="0" w:tplc="128CCBE8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85D4B324">
      <w:start w:val="1"/>
      <w:numFmt w:val="decimal"/>
      <w:lvlText w:val="%4)"/>
      <w:lvlJc w:val="left"/>
      <w:pPr>
        <w:ind w:left="4014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994073"/>
    <w:multiLevelType w:val="multilevel"/>
    <w:tmpl w:val="75663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2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EE14B7"/>
    <w:multiLevelType w:val="hybridMultilevel"/>
    <w:tmpl w:val="BB541ACC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5120ABD2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522B6F"/>
    <w:multiLevelType w:val="multilevel"/>
    <w:tmpl w:val="0982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607E0A34"/>
    <w:multiLevelType w:val="multilevel"/>
    <w:tmpl w:val="2932C3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558F6"/>
    <w:multiLevelType w:val="hybridMultilevel"/>
    <w:tmpl w:val="077A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6CD2673"/>
    <w:multiLevelType w:val="hybridMultilevel"/>
    <w:tmpl w:val="2D16EA6E"/>
    <w:lvl w:ilvl="0" w:tplc="9F5298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670F05F2"/>
    <w:multiLevelType w:val="hybridMultilevel"/>
    <w:tmpl w:val="8D22C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C00642"/>
    <w:multiLevelType w:val="multilevel"/>
    <w:tmpl w:val="A2E6F6A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6E28429B"/>
    <w:multiLevelType w:val="multilevel"/>
    <w:tmpl w:val="1236E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F621AE"/>
    <w:multiLevelType w:val="multilevel"/>
    <w:tmpl w:val="3416835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88" w15:restartNumberingAfterBreak="0">
    <w:nsid w:val="70FA6ED2"/>
    <w:multiLevelType w:val="multilevel"/>
    <w:tmpl w:val="9BBC2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7A1D7D2F"/>
    <w:multiLevelType w:val="multilevel"/>
    <w:tmpl w:val="06DEEDC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C9A66E7"/>
    <w:multiLevelType w:val="hybridMultilevel"/>
    <w:tmpl w:val="D4B4B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713A15"/>
    <w:multiLevelType w:val="hybridMultilevel"/>
    <w:tmpl w:val="EDBE564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84285520">
      <w:start w:val="2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832EC7"/>
    <w:multiLevelType w:val="hybridMultilevel"/>
    <w:tmpl w:val="E60E5408"/>
    <w:lvl w:ilvl="0" w:tplc="2DC089D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0"/>
  </w:num>
  <w:num w:numId="4">
    <w:abstractNumId w:val="29"/>
  </w:num>
  <w:num w:numId="5">
    <w:abstractNumId w:val="45"/>
  </w:num>
  <w:num w:numId="6">
    <w:abstractNumId w:val="95"/>
  </w:num>
  <w:num w:numId="7">
    <w:abstractNumId w:val="18"/>
  </w:num>
  <w:num w:numId="8">
    <w:abstractNumId w:val="78"/>
  </w:num>
  <w:num w:numId="9">
    <w:abstractNumId w:val="64"/>
  </w:num>
  <w:num w:numId="10">
    <w:abstractNumId w:val="73"/>
  </w:num>
  <w:num w:numId="11">
    <w:abstractNumId w:val="8"/>
  </w:num>
  <w:num w:numId="12">
    <w:abstractNumId w:val="30"/>
  </w:num>
  <w:num w:numId="13">
    <w:abstractNumId w:val="56"/>
  </w:num>
  <w:num w:numId="14">
    <w:abstractNumId w:val="96"/>
  </w:num>
  <w:num w:numId="15">
    <w:abstractNumId w:val="12"/>
  </w:num>
  <w:num w:numId="16">
    <w:abstractNumId w:val="13"/>
  </w:num>
  <w:num w:numId="17">
    <w:abstractNumId w:val="65"/>
  </w:num>
  <w:num w:numId="18">
    <w:abstractNumId w:val="35"/>
  </w:num>
  <w:num w:numId="19">
    <w:abstractNumId w:val="4"/>
  </w:num>
  <w:num w:numId="20">
    <w:abstractNumId w:val="34"/>
  </w:num>
  <w:num w:numId="21">
    <w:abstractNumId w:val="85"/>
  </w:num>
  <w:num w:numId="22">
    <w:abstractNumId w:val="53"/>
  </w:num>
  <w:num w:numId="23">
    <w:abstractNumId w:val="76"/>
  </w:num>
  <w:num w:numId="24">
    <w:abstractNumId w:val="55"/>
  </w:num>
  <w:num w:numId="25">
    <w:abstractNumId w:val="67"/>
  </w:num>
  <w:num w:numId="26">
    <w:abstractNumId w:val="94"/>
  </w:num>
  <w:num w:numId="27">
    <w:abstractNumId w:val="61"/>
  </w:num>
  <w:num w:numId="28">
    <w:abstractNumId w:val="3"/>
  </w:num>
  <w:num w:numId="29">
    <w:abstractNumId w:val="28"/>
  </w:num>
  <w:num w:numId="30">
    <w:abstractNumId w:val="16"/>
  </w:num>
  <w:num w:numId="31">
    <w:abstractNumId w:val="87"/>
  </w:num>
  <w:num w:numId="32">
    <w:abstractNumId w:val="31"/>
  </w:num>
  <w:num w:numId="33">
    <w:abstractNumId w:val="63"/>
  </w:num>
  <w:num w:numId="34">
    <w:abstractNumId w:val="33"/>
  </w:num>
  <w:num w:numId="35">
    <w:abstractNumId w:val="6"/>
  </w:num>
  <w:num w:numId="36">
    <w:abstractNumId w:val="7"/>
  </w:num>
  <w:num w:numId="37">
    <w:abstractNumId w:val="57"/>
  </w:num>
  <w:num w:numId="38">
    <w:abstractNumId w:val="14"/>
  </w:num>
  <w:num w:numId="39">
    <w:abstractNumId w:val="59"/>
  </w:num>
  <w:num w:numId="40">
    <w:abstractNumId w:val="51"/>
  </w:num>
  <w:num w:numId="41">
    <w:abstractNumId w:val="86"/>
  </w:num>
  <w:num w:numId="42">
    <w:abstractNumId w:val="72"/>
  </w:num>
  <w:num w:numId="43">
    <w:abstractNumId w:val="39"/>
  </w:num>
  <w:num w:numId="44">
    <w:abstractNumId w:val="50"/>
  </w:num>
  <w:num w:numId="45">
    <w:abstractNumId w:val="66"/>
  </w:num>
  <w:num w:numId="46">
    <w:abstractNumId w:val="71"/>
  </w:num>
  <w:num w:numId="47">
    <w:abstractNumId w:val="58"/>
  </w:num>
  <w:num w:numId="48">
    <w:abstractNumId w:val="38"/>
  </w:num>
  <w:num w:numId="49">
    <w:abstractNumId w:val="62"/>
  </w:num>
  <w:num w:numId="50">
    <w:abstractNumId w:val="81"/>
  </w:num>
  <w:num w:numId="51">
    <w:abstractNumId w:val="5"/>
  </w:num>
  <w:num w:numId="52">
    <w:abstractNumId w:val="79"/>
  </w:num>
  <w:num w:numId="53">
    <w:abstractNumId w:val="24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91"/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88"/>
  </w:num>
  <w:num w:numId="68">
    <w:abstractNumId w:val="60"/>
  </w:num>
  <w:num w:numId="69">
    <w:abstractNumId w:val="19"/>
  </w:num>
  <w:num w:numId="70">
    <w:abstractNumId w:val="84"/>
  </w:num>
  <w:num w:numId="71">
    <w:abstractNumId w:val="68"/>
  </w:num>
  <w:num w:numId="72">
    <w:abstractNumId w:val="74"/>
  </w:num>
  <w:num w:numId="73">
    <w:abstractNumId w:val="10"/>
  </w:num>
  <w:num w:numId="7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</w:num>
  <w:num w:numId="76">
    <w:abstractNumId w:val="26"/>
  </w:num>
  <w:num w:numId="77">
    <w:abstractNumId w:val="92"/>
  </w:num>
  <w:num w:numId="78">
    <w:abstractNumId w:val="75"/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85">
    <w:abstractNumId w:val="80"/>
  </w:num>
  <w:num w:numId="86">
    <w:abstractNumId w:val="21"/>
  </w:num>
  <w:num w:numId="87">
    <w:abstractNumId w:val="44"/>
  </w:num>
  <w:num w:numId="88">
    <w:abstractNumId w:val="11"/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</w:num>
  <w:num w:numId="91">
    <w:abstractNumId w:val="69"/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</w:num>
  <w:num w:numId="94">
    <w:abstractNumId w:val="82"/>
  </w:num>
  <w:num w:numId="95">
    <w:abstractNumId w:val="25"/>
  </w:num>
  <w:num w:numId="96">
    <w:abstractNumId w:val="70"/>
  </w:num>
  <w:num w:numId="9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 w:numId="103">
    <w:abstractNumId w:val="41"/>
  </w:num>
  <w:num w:numId="104">
    <w:abstractNumId w:val="93"/>
  </w:num>
  <w:num w:numId="105">
    <w:abstractNumId w:val="23"/>
  </w:num>
  <w:num w:numId="106">
    <w:abstractNumId w:val="9"/>
  </w:num>
  <w:num w:numId="107">
    <w:abstractNumId w:val="89"/>
  </w:num>
  <w:num w:numId="108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0B8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258"/>
    <w:rsid w:val="00020739"/>
    <w:rsid w:val="00020AD3"/>
    <w:rsid w:val="000234EA"/>
    <w:rsid w:val="0002394A"/>
    <w:rsid w:val="00023F75"/>
    <w:rsid w:val="000249CF"/>
    <w:rsid w:val="000250ED"/>
    <w:rsid w:val="0002561C"/>
    <w:rsid w:val="00025F21"/>
    <w:rsid w:val="000262A0"/>
    <w:rsid w:val="00027284"/>
    <w:rsid w:val="00030084"/>
    <w:rsid w:val="0003066E"/>
    <w:rsid w:val="000313D3"/>
    <w:rsid w:val="000317CB"/>
    <w:rsid w:val="000336E7"/>
    <w:rsid w:val="00033883"/>
    <w:rsid w:val="00033FF7"/>
    <w:rsid w:val="00035221"/>
    <w:rsid w:val="00036AF0"/>
    <w:rsid w:val="000371E9"/>
    <w:rsid w:val="00037E46"/>
    <w:rsid w:val="000402C9"/>
    <w:rsid w:val="00040C37"/>
    <w:rsid w:val="00040CC2"/>
    <w:rsid w:val="00041A2F"/>
    <w:rsid w:val="000423DA"/>
    <w:rsid w:val="00042966"/>
    <w:rsid w:val="000429CB"/>
    <w:rsid w:val="00042D59"/>
    <w:rsid w:val="0004363F"/>
    <w:rsid w:val="00043EB1"/>
    <w:rsid w:val="00045388"/>
    <w:rsid w:val="0004765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264"/>
    <w:rsid w:val="0005750B"/>
    <w:rsid w:val="0005751D"/>
    <w:rsid w:val="00057DBC"/>
    <w:rsid w:val="000602A9"/>
    <w:rsid w:val="00061046"/>
    <w:rsid w:val="00061657"/>
    <w:rsid w:val="0006225E"/>
    <w:rsid w:val="00062C0D"/>
    <w:rsid w:val="000637C6"/>
    <w:rsid w:val="00063D08"/>
    <w:rsid w:val="000641D9"/>
    <w:rsid w:val="000646D8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58B9"/>
    <w:rsid w:val="00076338"/>
    <w:rsid w:val="0007739A"/>
    <w:rsid w:val="0007795F"/>
    <w:rsid w:val="00077B2C"/>
    <w:rsid w:val="00077C3C"/>
    <w:rsid w:val="00080428"/>
    <w:rsid w:val="00081590"/>
    <w:rsid w:val="00082AEC"/>
    <w:rsid w:val="0008321B"/>
    <w:rsid w:val="000839AD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231F"/>
    <w:rsid w:val="000A2780"/>
    <w:rsid w:val="000A2E47"/>
    <w:rsid w:val="000A3644"/>
    <w:rsid w:val="000A475D"/>
    <w:rsid w:val="000A4769"/>
    <w:rsid w:val="000A63D3"/>
    <w:rsid w:val="000A6532"/>
    <w:rsid w:val="000A73B0"/>
    <w:rsid w:val="000A7CF7"/>
    <w:rsid w:val="000A7D71"/>
    <w:rsid w:val="000B08E7"/>
    <w:rsid w:val="000B27D4"/>
    <w:rsid w:val="000B372E"/>
    <w:rsid w:val="000B5542"/>
    <w:rsid w:val="000B57E0"/>
    <w:rsid w:val="000B5E16"/>
    <w:rsid w:val="000B66DD"/>
    <w:rsid w:val="000B785A"/>
    <w:rsid w:val="000B7F37"/>
    <w:rsid w:val="000C0124"/>
    <w:rsid w:val="000C03D2"/>
    <w:rsid w:val="000C182C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C655C"/>
    <w:rsid w:val="000D0B82"/>
    <w:rsid w:val="000D0B91"/>
    <w:rsid w:val="000D0BAB"/>
    <w:rsid w:val="000D0E53"/>
    <w:rsid w:val="000D0F2F"/>
    <w:rsid w:val="000D28D6"/>
    <w:rsid w:val="000D29D3"/>
    <w:rsid w:val="000D311F"/>
    <w:rsid w:val="000D3576"/>
    <w:rsid w:val="000D3C5D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2AD7"/>
    <w:rsid w:val="000E358A"/>
    <w:rsid w:val="000E4068"/>
    <w:rsid w:val="000E4275"/>
    <w:rsid w:val="000E53D6"/>
    <w:rsid w:val="000E57F1"/>
    <w:rsid w:val="000E585F"/>
    <w:rsid w:val="000E67F1"/>
    <w:rsid w:val="000E6B80"/>
    <w:rsid w:val="000E70AA"/>
    <w:rsid w:val="000E7AB1"/>
    <w:rsid w:val="000E7C60"/>
    <w:rsid w:val="000F0672"/>
    <w:rsid w:val="000F0C42"/>
    <w:rsid w:val="000F0D95"/>
    <w:rsid w:val="000F1200"/>
    <w:rsid w:val="000F1FCD"/>
    <w:rsid w:val="000F2086"/>
    <w:rsid w:val="000F20BA"/>
    <w:rsid w:val="000F212A"/>
    <w:rsid w:val="000F46AB"/>
    <w:rsid w:val="000F4704"/>
    <w:rsid w:val="000F4DB6"/>
    <w:rsid w:val="000F57F4"/>
    <w:rsid w:val="000F5C93"/>
    <w:rsid w:val="000F7691"/>
    <w:rsid w:val="0010051F"/>
    <w:rsid w:val="00100B1A"/>
    <w:rsid w:val="00102258"/>
    <w:rsid w:val="0010249F"/>
    <w:rsid w:val="00103263"/>
    <w:rsid w:val="00103E81"/>
    <w:rsid w:val="0010435E"/>
    <w:rsid w:val="00104797"/>
    <w:rsid w:val="001054B0"/>
    <w:rsid w:val="00105B3B"/>
    <w:rsid w:val="001063ED"/>
    <w:rsid w:val="00106F9D"/>
    <w:rsid w:val="00107068"/>
    <w:rsid w:val="0010745B"/>
    <w:rsid w:val="00107D84"/>
    <w:rsid w:val="00110745"/>
    <w:rsid w:val="00110CF9"/>
    <w:rsid w:val="0011126E"/>
    <w:rsid w:val="00111D99"/>
    <w:rsid w:val="00112D16"/>
    <w:rsid w:val="001135A7"/>
    <w:rsid w:val="00113A50"/>
    <w:rsid w:val="001150C4"/>
    <w:rsid w:val="00115388"/>
    <w:rsid w:val="0011538D"/>
    <w:rsid w:val="00116750"/>
    <w:rsid w:val="00117B1C"/>
    <w:rsid w:val="00120483"/>
    <w:rsid w:val="001212ED"/>
    <w:rsid w:val="001220C5"/>
    <w:rsid w:val="00123AD4"/>
    <w:rsid w:val="00123FEF"/>
    <w:rsid w:val="001244B7"/>
    <w:rsid w:val="00126671"/>
    <w:rsid w:val="00126C1A"/>
    <w:rsid w:val="00126E89"/>
    <w:rsid w:val="00127E43"/>
    <w:rsid w:val="00132683"/>
    <w:rsid w:val="00132CE4"/>
    <w:rsid w:val="001334F6"/>
    <w:rsid w:val="00133A84"/>
    <w:rsid w:val="0013753C"/>
    <w:rsid w:val="0014115F"/>
    <w:rsid w:val="001414EF"/>
    <w:rsid w:val="001419EE"/>
    <w:rsid w:val="00141E59"/>
    <w:rsid w:val="00142096"/>
    <w:rsid w:val="001437E1"/>
    <w:rsid w:val="001438B5"/>
    <w:rsid w:val="00143BDF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597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686"/>
    <w:rsid w:val="00160939"/>
    <w:rsid w:val="00160BEC"/>
    <w:rsid w:val="00160BF6"/>
    <w:rsid w:val="0016238A"/>
    <w:rsid w:val="00162B97"/>
    <w:rsid w:val="00162C8F"/>
    <w:rsid w:val="0016300F"/>
    <w:rsid w:val="00164396"/>
    <w:rsid w:val="00164FE4"/>
    <w:rsid w:val="001659B2"/>
    <w:rsid w:val="00165E94"/>
    <w:rsid w:val="0016692C"/>
    <w:rsid w:val="00166F74"/>
    <w:rsid w:val="00167BB0"/>
    <w:rsid w:val="00167FD5"/>
    <w:rsid w:val="00171696"/>
    <w:rsid w:val="00171699"/>
    <w:rsid w:val="00171AFA"/>
    <w:rsid w:val="00171F7E"/>
    <w:rsid w:val="00172270"/>
    <w:rsid w:val="00172B69"/>
    <w:rsid w:val="001730AA"/>
    <w:rsid w:val="00174C32"/>
    <w:rsid w:val="0017597B"/>
    <w:rsid w:val="00176042"/>
    <w:rsid w:val="001762E7"/>
    <w:rsid w:val="00176646"/>
    <w:rsid w:val="001767D8"/>
    <w:rsid w:val="001768FF"/>
    <w:rsid w:val="001771E5"/>
    <w:rsid w:val="00177290"/>
    <w:rsid w:val="001777F2"/>
    <w:rsid w:val="00177847"/>
    <w:rsid w:val="00177ADA"/>
    <w:rsid w:val="00177E04"/>
    <w:rsid w:val="001806B2"/>
    <w:rsid w:val="00180959"/>
    <w:rsid w:val="00180AD1"/>
    <w:rsid w:val="001829DE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109B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78B"/>
    <w:rsid w:val="001A1856"/>
    <w:rsid w:val="001A442A"/>
    <w:rsid w:val="001A4546"/>
    <w:rsid w:val="001A4A3E"/>
    <w:rsid w:val="001A6902"/>
    <w:rsid w:val="001A6A54"/>
    <w:rsid w:val="001B02CE"/>
    <w:rsid w:val="001B0650"/>
    <w:rsid w:val="001B0C80"/>
    <w:rsid w:val="001B146B"/>
    <w:rsid w:val="001B14EA"/>
    <w:rsid w:val="001B282B"/>
    <w:rsid w:val="001B3ECE"/>
    <w:rsid w:val="001B452D"/>
    <w:rsid w:val="001B4BE5"/>
    <w:rsid w:val="001B4C9E"/>
    <w:rsid w:val="001B68BA"/>
    <w:rsid w:val="001B6EBE"/>
    <w:rsid w:val="001B7CA1"/>
    <w:rsid w:val="001C0915"/>
    <w:rsid w:val="001C0D4B"/>
    <w:rsid w:val="001C14E1"/>
    <w:rsid w:val="001C15E7"/>
    <w:rsid w:val="001C19F9"/>
    <w:rsid w:val="001C1A2E"/>
    <w:rsid w:val="001C1EE6"/>
    <w:rsid w:val="001C20F6"/>
    <w:rsid w:val="001C4024"/>
    <w:rsid w:val="001C44C7"/>
    <w:rsid w:val="001C4B56"/>
    <w:rsid w:val="001C4F6F"/>
    <w:rsid w:val="001C51B7"/>
    <w:rsid w:val="001C573D"/>
    <w:rsid w:val="001C63FA"/>
    <w:rsid w:val="001C6993"/>
    <w:rsid w:val="001C73F0"/>
    <w:rsid w:val="001C7748"/>
    <w:rsid w:val="001C7AD3"/>
    <w:rsid w:val="001C7C06"/>
    <w:rsid w:val="001C7C69"/>
    <w:rsid w:val="001D0684"/>
    <w:rsid w:val="001D0C5D"/>
    <w:rsid w:val="001D40BF"/>
    <w:rsid w:val="001D4A91"/>
    <w:rsid w:val="001D5769"/>
    <w:rsid w:val="001D5AAF"/>
    <w:rsid w:val="001D67C0"/>
    <w:rsid w:val="001D7A7B"/>
    <w:rsid w:val="001D7D4B"/>
    <w:rsid w:val="001E04C0"/>
    <w:rsid w:val="001E0BF5"/>
    <w:rsid w:val="001E150D"/>
    <w:rsid w:val="001E15FB"/>
    <w:rsid w:val="001E17D5"/>
    <w:rsid w:val="001E1C37"/>
    <w:rsid w:val="001E2143"/>
    <w:rsid w:val="001E2A18"/>
    <w:rsid w:val="001E34E4"/>
    <w:rsid w:val="001E421C"/>
    <w:rsid w:val="001E43E4"/>
    <w:rsid w:val="001E44D5"/>
    <w:rsid w:val="001E67FF"/>
    <w:rsid w:val="001E684D"/>
    <w:rsid w:val="001E687E"/>
    <w:rsid w:val="001E73ED"/>
    <w:rsid w:val="001E76CC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51E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51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6E3F"/>
    <w:rsid w:val="00207A9C"/>
    <w:rsid w:val="00207F9F"/>
    <w:rsid w:val="002104B5"/>
    <w:rsid w:val="00211F27"/>
    <w:rsid w:val="00211F42"/>
    <w:rsid w:val="002122B8"/>
    <w:rsid w:val="00212584"/>
    <w:rsid w:val="00213926"/>
    <w:rsid w:val="00215527"/>
    <w:rsid w:val="002168E3"/>
    <w:rsid w:val="002174E9"/>
    <w:rsid w:val="002202CF"/>
    <w:rsid w:val="002205AF"/>
    <w:rsid w:val="0022108E"/>
    <w:rsid w:val="00223D6D"/>
    <w:rsid w:val="00225D9F"/>
    <w:rsid w:val="00226B13"/>
    <w:rsid w:val="002304C4"/>
    <w:rsid w:val="002312B1"/>
    <w:rsid w:val="002317A9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6E0B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49C4"/>
    <w:rsid w:val="002450C2"/>
    <w:rsid w:val="00245535"/>
    <w:rsid w:val="00246037"/>
    <w:rsid w:val="0024666C"/>
    <w:rsid w:val="002472A0"/>
    <w:rsid w:val="00247C76"/>
    <w:rsid w:val="00250070"/>
    <w:rsid w:val="0025061B"/>
    <w:rsid w:val="00253375"/>
    <w:rsid w:val="00253ED8"/>
    <w:rsid w:val="002544D9"/>
    <w:rsid w:val="00255CC9"/>
    <w:rsid w:val="002563A4"/>
    <w:rsid w:val="00256FA8"/>
    <w:rsid w:val="002577A3"/>
    <w:rsid w:val="002609B4"/>
    <w:rsid w:val="002610F8"/>
    <w:rsid w:val="002615F5"/>
    <w:rsid w:val="00261ED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6BA"/>
    <w:rsid w:val="00267DD2"/>
    <w:rsid w:val="002735B6"/>
    <w:rsid w:val="002742FF"/>
    <w:rsid w:val="002751FB"/>
    <w:rsid w:val="002777C9"/>
    <w:rsid w:val="002806F2"/>
    <w:rsid w:val="00282545"/>
    <w:rsid w:val="002848A4"/>
    <w:rsid w:val="0028535A"/>
    <w:rsid w:val="00285A6A"/>
    <w:rsid w:val="00285B6E"/>
    <w:rsid w:val="002860A8"/>
    <w:rsid w:val="0028617E"/>
    <w:rsid w:val="00287446"/>
    <w:rsid w:val="00290A11"/>
    <w:rsid w:val="00290CB8"/>
    <w:rsid w:val="00291A35"/>
    <w:rsid w:val="0029267F"/>
    <w:rsid w:val="002928A7"/>
    <w:rsid w:val="00293BDA"/>
    <w:rsid w:val="00295537"/>
    <w:rsid w:val="00295A40"/>
    <w:rsid w:val="00295B32"/>
    <w:rsid w:val="00297292"/>
    <w:rsid w:val="00297BEF"/>
    <w:rsid w:val="00297F4F"/>
    <w:rsid w:val="002A020C"/>
    <w:rsid w:val="002A0833"/>
    <w:rsid w:val="002A17F8"/>
    <w:rsid w:val="002A23E3"/>
    <w:rsid w:val="002A43C1"/>
    <w:rsid w:val="002A543D"/>
    <w:rsid w:val="002A6538"/>
    <w:rsid w:val="002A6793"/>
    <w:rsid w:val="002A7971"/>
    <w:rsid w:val="002B00A8"/>
    <w:rsid w:val="002B0BE2"/>
    <w:rsid w:val="002B0EC0"/>
    <w:rsid w:val="002B11F1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5750"/>
    <w:rsid w:val="002B6326"/>
    <w:rsid w:val="002B6B6D"/>
    <w:rsid w:val="002B6C78"/>
    <w:rsid w:val="002B6F18"/>
    <w:rsid w:val="002B7D6E"/>
    <w:rsid w:val="002C10D8"/>
    <w:rsid w:val="002C15B5"/>
    <w:rsid w:val="002C25A3"/>
    <w:rsid w:val="002C28C1"/>
    <w:rsid w:val="002C2EB0"/>
    <w:rsid w:val="002C4641"/>
    <w:rsid w:val="002C4F2A"/>
    <w:rsid w:val="002C5C9C"/>
    <w:rsid w:val="002C6148"/>
    <w:rsid w:val="002C72A1"/>
    <w:rsid w:val="002C7A68"/>
    <w:rsid w:val="002D027E"/>
    <w:rsid w:val="002D0712"/>
    <w:rsid w:val="002D0BA9"/>
    <w:rsid w:val="002D242F"/>
    <w:rsid w:val="002D24CF"/>
    <w:rsid w:val="002D2648"/>
    <w:rsid w:val="002D394B"/>
    <w:rsid w:val="002D451F"/>
    <w:rsid w:val="002D4A33"/>
    <w:rsid w:val="002D4CE0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2397"/>
    <w:rsid w:val="002F5197"/>
    <w:rsid w:val="002F7778"/>
    <w:rsid w:val="003001BA"/>
    <w:rsid w:val="003006AF"/>
    <w:rsid w:val="00300BE4"/>
    <w:rsid w:val="003019EA"/>
    <w:rsid w:val="0030219C"/>
    <w:rsid w:val="0030265F"/>
    <w:rsid w:val="00302C5E"/>
    <w:rsid w:val="00304D9A"/>
    <w:rsid w:val="00304F08"/>
    <w:rsid w:val="003050D5"/>
    <w:rsid w:val="003055EB"/>
    <w:rsid w:val="003065C6"/>
    <w:rsid w:val="00307DE4"/>
    <w:rsid w:val="0031066F"/>
    <w:rsid w:val="00311876"/>
    <w:rsid w:val="00312EBF"/>
    <w:rsid w:val="00315AF1"/>
    <w:rsid w:val="00315AF6"/>
    <w:rsid w:val="003173D3"/>
    <w:rsid w:val="00317860"/>
    <w:rsid w:val="00321750"/>
    <w:rsid w:val="0032212F"/>
    <w:rsid w:val="00322618"/>
    <w:rsid w:val="003230AF"/>
    <w:rsid w:val="003232A9"/>
    <w:rsid w:val="0032349E"/>
    <w:rsid w:val="003239A5"/>
    <w:rsid w:val="00324247"/>
    <w:rsid w:val="00324FEB"/>
    <w:rsid w:val="003258F6"/>
    <w:rsid w:val="00325F6C"/>
    <w:rsid w:val="003277FD"/>
    <w:rsid w:val="00327B1A"/>
    <w:rsid w:val="00327E56"/>
    <w:rsid w:val="003309E5"/>
    <w:rsid w:val="00331928"/>
    <w:rsid w:val="00332D1C"/>
    <w:rsid w:val="0033334C"/>
    <w:rsid w:val="00333DA6"/>
    <w:rsid w:val="00335660"/>
    <w:rsid w:val="00336801"/>
    <w:rsid w:val="00336ED7"/>
    <w:rsid w:val="00337E02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184"/>
    <w:rsid w:val="003603B5"/>
    <w:rsid w:val="003616F6"/>
    <w:rsid w:val="00361DC6"/>
    <w:rsid w:val="003625EE"/>
    <w:rsid w:val="003628F3"/>
    <w:rsid w:val="003631A8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155"/>
    <w:rsid w:val="003769E2"/>
    <w:rsid w:val="00377935"/>
    <w:rsid w:val="00380EBB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DC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51A"/>
    <w:rsid w:val="00397A5D"/>
    <w:rsid w:val="00397BD9"/>
    <w:rsid w:val="003A0003"/>
    <w:rsid w:val="003A1773"/>
    <w:rsid w:val="003A1AEA"/>
    <w:rsid w:val="003A1B70"/>
    <w:rsid w:val="003A213A"/>
    <w:rsid w:val="003A26F2"/>
    <w:rsid w:val="003A2BAB"/>
    <w:rsid w:val="003A3337"/>
    <w:rsid w:val="003A4529"/>
    <w:rsid w:val="003A4D5B"/>
    <w:rsid w:val="003A5345"/>
    <w:rsid w:val="003A6433"/>
    <w:rsid w:val="003A6E66"/>
    <w:rsid w:val="003A7138"/>
    <w:rsid w:val="003A788D"/>
    <w:rsid w:val="003B0C48"/>
    <w:rsid w:val="003B0E74"/>
    <w:rsid w:val="003B12AE"/>
    <w:rsid w:val="003B1512"/>
    <w:rsid w:val="003B47D6"/>
    <w:rsid w:val="003B4935"/>
    <w:rsid w:val="003B4F04"/>
    <w:rsid w:val="003B5838"/>
    <w:rsid w:val="003B59B4"/>
    <w:rsid w:val="003B7075"/>
    <w:rsid w:val="003B7207"/>
    <w:rsid w:val="003C0E15"/>
    <w:rsid w:val="003C1288"/>
    <w:rsid w:val="003C251E"/>
    <w:rsid w:val="003C2DD9"/>
    <w:rsid w:val="003C2E7E"/>
    <w:rsid w:val="003C4E65"/>
    <w:rsid w:val="003C50C7"/>
    <w:rsid w:val="003C5135"/>
    <w:rsid w:val="003C6447"/>
    <w:rsid w:val="003D00E8"/>
    <w:rsid w:val="003D040B"/>
    <w:rsid w:val="003D0C1B"/>
    <w:rsid w:val="003D0D5B"/>
    <w:rsid w:val="003D126A"/>
    <w:rsid w:val="003D14EB"/>
    <w:rsid w:val="003D1B03"/>
    <w:rsid w:val="003D1FF6"/>
    <w:rsid w:val="003D2462"/>
    <w:rsid w:val="003D2874"/>
    <w:rsid w:val="003D329A"/>
    <w:rsid w:val="003D4E85"/>
    <w:rsid w:val="003D53E1"/>
    <w:rsid w:val="003D53EB"/>
    <w:rsid w:val="003D558A"/>
    <w:rsid w:val="003D58C3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10D"/>
    <w:rsid w:val="003E4B86"/>
    <w:rsid w:val="003E4F17"/>
    <w:rsid w:val="003E507E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2F75"/>
    <w:rsid w:val="003F35EB"/>
    <w:rsid w:val="003F51E1"/>
    <w:rsid w:val="003F5C92"/>
    <w:rsid w:val="003F5DDE"/>
    <w:rsid w:val="003F68A8"/>
    <w:rsid w:val="003F6964"/>
    <w:rsid w:val="003F7A0C"/>
    <w:rsid w:val="003F7F95"/>
    <w:rsid w:val="00400EBD"/>
    <w:rsid w:val="0040181D"/>
    <w:rsid w:val="0040276B"/>
    <w:rsid w:val="004033B5"/>
    <w:rsid w:val="00403D6C"/>
    <w:rsid w:val="004044AA"/>
    <w:rsid w:val="0040482B"/>
    <w:rsid w:val="004058E2"/>
    <w:rsid w:val="00405A05"/>
    <w:rsid w:val="00405D17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25D2"/>
    <w:rsid w:val="004329EC"/>
    <w:rsid w:val="00432B18"/>
    <w:rsid w:val="00434687"/>
    <w:rsid w:val="00434809"/>
    <w:rsid w:val="00435009"/>
    <w:rsid w:val="004358D7"/>
    <w:rsid w:val="0043766A"/>
    <w:rsid w:val="00440BC2"/>
    <w:rsid w:val="00440EC3"/>
    <w:rsid w:val="00442282"/>
    <w:rsid w:val="00442C0C"/>
    <w:rsid w:val="00442CB8"/>
    <w:rsid w:val="004431EE"/>
    <w:rsid w:val="00444AFC"/>
    <w:rsid w:val="0044623A"/>
    <w:rsid w:val="0044685C"/>
    <w:rsid w:val="00446C8B"/>
    <w:rsid w:val="00446FDE"/>
    <w:rsid w:val="00446FEE"/>
    <w:rsid w:val="00447A2E"/>
    <w:rsid w:val="00451333"/>
    <w:rsid w:val="00451559"/>
    <w:rsid w:val="004525A9"/>
    <w:rsid w:val="004529E8"/>
    <w:rsid w:val="00452E73"/>
    <w:rsid w:val="00453406"/>
    <w:rsid w:val="00454405"/>
    <w:rsid w:val="0045477C"/>
    <w:rsid w:val="004568D6"/>
    <w:rsid w:val="0045692F"/>
    <w:rsid w:val="00460245"/>
    <w:rsid w:val="0046278C"/>
    <w:rsid w:val="00462E9E"/>
    <w:rsid w:val="00464156"/>
    <w:rsid w:val="00464371"/>
    <w:rsid w:val="00464CE4"/>
    <w:rsid w:val="0046512A"/>
    <w:rsid w:val="00465842"/>
    <w:rsid w:val="004663A8"/>
    <w:rsid w:val="004701D6"/>
    <w:rsid w:val="00470448"/>
    <w:rsid w:val="004715E5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903FF"/>
    <w:rsid w:val="004917A3"/>
    <w:rsid w:val="004947EC"/>
    <w:rsid w:val="00494E68"/>
    <w:rsid w:val="00495ED8"/>
    <w:rsid w:val="004966CA"/>
    <w:rsid w:val="00496D3D"/>
    <w:rsid w:val="00497084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6B46"/>
    <w:rsid w:val="004A71FD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4B8A"/>
    <w:rsid w:val="004B65E1"/>
    <w:rsid w:val="004B7188"/>
    <w:rsid w:val="004B7F3B"/>
    <w:rsid w:val="004B7FDB"/>
    <w:rsid w:val="004C1693"/>
    <w:rsid w:val="004C18AD"/>
    <w:rsid w:val="004C19A8"/>
    <w:rsid w:val="004C2C13"/>
    <w:rsid w:val="004C4964"/>
    <w:rsid w:val="004C4ECC"/>
    <w:rsid w:val="004C57B3"/>
    <w:rsid w:val="004C6296"/>
    <w:rsid w:val="004C63CD"/>
    <w:rsid w:val="004C7587"/>
    <w:rsid w:val="004D31A4"/>
    <w:rsid w:val="004D3879"/>
    <w:rsid w:val="004D3A31"/>
    <w:rsid w:val="004D4132"/>
    <w:rsid w:val="004D4FA0"/>
    <w:rsid w:val="004D513E"/>
    <w:rsid w:val="004D51F5"/>
    <w:rsid w:val="004E1225"/>
    <w:rsid w:val="004E25BF"/>
    <w:rsid w:val="004E2A2D"/>
    <w:rsid w:val="004E395F"/>
    <w:rsid w:val="004E4442"/>
    <w:rsid w:val="004E50C6"/>
    <w:rsid w:val="004E5440"/>
    <w:rsid w:val="004E5EA8"/>
    <w:rsid w:val="004E660F"/>
    <w:rsid w:val="004E76DE"/>
    <w:rsid w:val="004E7EE2"/>
    <w:rsid w:val="004E7F74"/>
    <w:rsid w:val="004F1EFF"/>
    <w:rsid w:val="004F2B55"/>
    <w:rsid w:val="004F2D23"/>
    <w:rsid w:val="004F38EC"/>
    <w:rsid w:val="004F3A3F"/>
    <w:rsid w:val="004F430D"/>
    <w:rsid w:val="004F510B"/>
    <w:rsid w:val="004F62F6"/>
    <w:rsid w:val="004F768B"/>
    <w:rsid w:val="004F7A30"/>
    <w:rsid w:val="00500724"/>
    <w:rsid w:val="00501182"/>
    <w:rsid w:val="00501314"/>
    <w:rsid w:val="00501978"/>
    <w:rsid w:val="00501E29"/>
    <w:rsid w:val="00501EE1"/>
    <w:rsid w:val="00502AAA"/>
    <w:rsid w:val="00502B65"/>
    <w:rsid w:val="00502F4C"/>
    <w:rsid w:val="00503032"/>
    <w:rsid w:val="00506D31"/>
    <w:rsid w:val="0050788D"/>
    <w:rsid w:val="00507C7B"/>
    <w:rsid w:val="005104A6"/>
    <w:rsid w:val="005105BD"/>
    <w:rsid w:val="00510BDF"/>
    <w:rsid w:val="00512812"/>
    <w:rsid w:val="00512D88"/>
    <w:rsid w:val="00513104"/>
    <w:rsid w:val="0051346B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3D28"/>
    <w:rsid w:val="005243DC"/>
    <w:rsid w:val="005246E1"/>
    <w:rsid w:val="00525C0E"/>
    <w:rsid w:val="0052648E"/>
    <w:rsid w:val="005268A3"/>
    <w:rsid w:val="00527844"/>
    <w:rsid w:val="00527D9E"/>
    <w:rsid w:val="00527FEC"/>
    <w:rsid w:val="005303FA"/>
    <w:rsid w:val="00531188"/>
    <w:rsid w:val="00531A94"/>
    <w:rsid w:val="00531FAF"/>
    <w:rsid w:val="005320FD"/>
    <w:rsid w:val="00532556"/>
    <w:rsid w:val="005335AA"/>
    <w:rsid w:val="005366D4"/>
    <w:rsid w:val="00536FBF"/>
    <w:rsid w:val="005374CB"/>
    <w:rsid w:val="00537C06"/>
    <w:rsid w:val="00537DC9"/>
    <w:rsid w:val="00537E10"/>
    <w:rsid w:val="005405E7"/>
    <w:rsid w:val="0054134D"/>
    <w:rsid w:val="00542396"/>
    <w:rsid w:val="00543384"/>
    <w:rsid w:val="005437F9"/>
    <w:rsid w:val="00543E6B"/>
    <w:rsid w:val="00544754"/>
    <w:rsid w:val="00544903"/>
    <w:rsid w:val="00545505"/>
    <w:rsid w:val="00546127"/>
    <w:rsid w:val="00546150"/>
    <w:rsid w:val="00546486"/>
    <w:rsid w:val="00547460"/>
    <w:rsid w:val="0054756F"/>
    <w:rsid w:val="005477B7"/>
    <w:rsid w:val="0054781C"/>
    <w:rsid w:val="00551322"/>
    <w:rsid w:val="0055205A"/>
    <w:rsid w:val="005525A5"/>
    <w:rsid w:val="00553C13"/>
    <w:rsid w:val="00554543"/>
    <w:rsid w:val="005547B5"/>
    <w:rsid w:val="00556125"/>
    <w:rsid w:val="005577D7"/>
    <w:rsid w:val="005606DB"/>
    <w:rsid w:val="00560AA7"/>
    <w:rsid w:val="00560E52"/>
    <w:rsid w:val="00561CBC"/>
    <w:rsid w:val="00561E10"/>
    <w:rsid w:val="00562075"/>
    <w:rsid w:val="00562570"/>
    <w:rsid w:val="005626CE"/>
    <w:rsid w:val="00562C53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2C6"/>
    <w:rsid w:val="0057765D"/>
    <w:rsid w:val="00577FFC"/>
    <w:rsid w:val="00581D7C"/>
    <w:rsid w:val="00582BA2"/>
    <w:rsid w:val="00582F91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F81"/>
    <w:rsid w:val="005A5032"/>
    <w:rsid w:val="005A5DCF"/>
    <w:rsid w:val="005A6DE5"/>
    <w:rsid w:val="005A7200"/>
    <w:rsid w:val="005A7F38"/>
    <w:rsid w:val="005B0839"/>
    <w:rsid w:val="005B0858"/>
    <w:rsid w:val="005B1E10"/>
    <w:rsid w:val="005B358D"/>
    <w:rsid w:val="005B48FC"/>
    <w:rsid w:val="005B5CA1"/>
    <w:rsid w:val="005B5CB0"/>
    <w:rsid w:val="005B6B51"/>
    <w:rsid w:val="005B7386"/>
    <w:rsid w:val="005B76EF"/>
    <w:rsid w:val="005B7AF5"/>
    <w:rsid w:val="005C0347"/>
    <w:rsid w:val="005C070B"/>
    <w:rsid w:val="005C09E9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2D87"/>
    <w:rsid w:val="005C3703"/>
    <w:rsid w:val="005C3799"/>
    <w:rsid w:val="005C4E4B"/>
    <w:rsid w:val="005C6159"/>
    <w:rsid w:val="005C7DAE"/>
    <w:rsid w:val="005C7EEA"/>
    <w:rsid w:val="005D11FF"/>
    <w:rsid w:val="005D1258"/>
    <w:rsid w:val="005D3204"/>
    <w:rsid w:val="005D3302"/>
    <w:rsid w:val="005D346F"/>
    <w:rsid w:val="005D624A"/>
    <w:rsid w:val="005D66AF"/>
    <w:rsid w:val="005D734A"/>
    <w:rsid w:val="005E099D"/>
    <w:rsid w:val="005E136D"/>
    <w:rsid w:val="005E18DB"/>
    <w:rsid w:val="005E295C"/>
    <w:rsid w:val="005E4823"/>
    <w:rsid w:val="005E4A5B"/>
    <w:rsid w:val="005E615E"/>
    <w:rsid w:val="005E6664"/>
    <w:rsid w:val="005E6F29"/>
    <w:rsid w:val="005E77D2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A7A"/>
    <w:rsid w:val="00600F2F"/>
    <w:rsid w:val="0060126B"/>
    <w:rsid w:val="006024F9"/>
    <w:rsid w:val="00602A4F"/>
    <w:rsid w:val="00602B9C"/>
    <w:rsid w:val="00602E73"/>
    <w:rsid w:val="00603670"/>
    <w:rsid w:val="006038B9"/>
    <w:rsid w:val="00604320"/>
    <w:rsid w:val="00604A12"/>
    <w:rsid w:val="006052B7"/>
    <w:rsid w:val="00606D9A"/>
    <w:rsid w:val="00607C6D"/>
    <w:rsid w:val="00610D49"/>
    <w:rsid w:val="00611181"/>
    <w:rsid w:val="00612D30"/>
    <w:rsid w:val="0061372A"/>
    <w:rsid w:val="00613841"/>
    <w:rsid w:val="006138F5"/>
    <w:rsid w:val="00615C40"/>
    <w:rsid w:val="00617BCB"/>
    <w:rsid w:val="00617F00"/>
    <w:rsid w:val="00622836"/>
    <w:rsid w:val="00622DA9"/>
    <w:rsid w:val="0062311D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2E35"/>
    <w:rsid w:val="0064389E"/>
    <w:rsid w:val="00644C27"/>
    <w:rsid w:val="00644E2D"/>
    <w:rsid w:val="00646469"/>
    <w:rsid w:val="006476FA"/>
    <w:rsid w:val="006504D9"/>
    <w:rsid w:val="006509B8"/>
    <w:rsid w:val="0065120C"/>
    <w:rsid w:val="006515D4"/>
    <w:rsid w:val="006516CC"/>
    <w:rsid w:val="00651C72"/>
    <w:rsid w:val="0065629F"/>
    <w:rsid w:val="00656328"/>
    <w:rsid w:val="00656510"/>
    <w:rsid w:val="00656561"/>
    <w:rsid w:val="006572EF"/>
    <w:rsid w:val="00660408"/>
    <w:rsid w:val="00660484"/>
    <w:rsid w:val="006606BA"/>
    <w:rsid w:val="006608C6"/>
    <w:rsid w:val="00661B35"/>
    <w:rsid w:val="00663737"/>
    <w:rsid w:val="00666CAA"/>
    <w:rsid w:val="00670916"/>
    <w:rsid w:val="00672617"/>
    <w:rsid w:val="00672A26"/>
    <w:rsid w:val="0067368A"/>
    <w:rsid w:val="00673BE1"/>
    <w:rsid w:val="00673C98"/>
    <w:rsid w:val="00674031"/>
    <w:rsid w:val="00674BE2"/>
    <w:rsid w:val="00674D06"/>
    <w:rsid w:val="006766DC"/>
    <w:rsid w:val="0068072C"/>
    <w:rsid w:val="00683CD9"/>
    <w:rsid w:val="00684E3C"/>
    <w:rsid w:val="00684F6E"/>
    <w:rsid w:val="00685A9F"/>
    <w:rsid w:val="00685EA7"/>
    <w:rsid w:val="00686399"/>
    <w:rsid w:val="00686AF4"/>
    <w:rsid w:val="00686B0A"/>
    <w:rsid w:val="00686F23"/>
    <w:rsid w:val="006902B0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AAA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558"/>
    <w:rsid w:val="006B4671"/>
    <w:rsid w:val="006B4ACB"/>
    <w:rsid w:val="006B551F"/>
    <w:rsid w:val="006B5529"/>
    <w:rsid w:val="006B5E11"/>
    <w:rsid w:val="006B7C0F"/>
    <w:rsid w:val="006C2532"/>
    <w:rsid w:val="006C27DC"/>
    <w:rsid w:val="006C35B9"/>
    <w:rsid w:val="006C39D9"/>
    <w:rsid w:val="006C4320"/>
    <w:rsid w:val="006C4327"/>
    <w:rsid w:val="006C4484"/>
    <w:rsid w:val="006C4C64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506"/>
    <w:rsid w:val="006D6B28"/>
    <w:rsid w:val="006D73AE"/>
    <w:rsid w:val="006D7476"/>
    <w:rsid w:val="006D788D"/>
    <w:rsid w:val="006E0931"/>
    <w:rsid w:val="006E0DEF"/>
    <w:rsid w:val="006E143E"/>
    <w:rsid w:val="006E1BD7"/>
    <w:rsid w:val="006E2626"/>
    <w:rsid w:val="006E31CE"/>
    <w:rsid w:val="006E33EB"/>
    <w:rsid w:val="006E4C80"/>
    <w:rsid w:val="006E5114"/>
    <w:rsid w:val="006E54F7"/>
    <w:rsid w:val="006E61F6"/>
    <w:rsid w:val="006E6E5A"/>
    <w:rsid w:val="006E77ED"/>
    <w:rsid w:val="006E786E"/>
    <w:rsid w:val="006F0377"/>
    <w:rsid w:val="006F1777"/>
    <w:rsid w:val="006F1F4B"/>
    <w:rsid w:val="006F36AD"/>
    <w:rsid w:val="006F4095"/>
    <w:rsid w:val="006F417E"/>
    <w:rsid w:val="006F5955"/>
    <w:rsid w:val="006F63BC"/>
    <w:rsid w:val="006F6CFD"/>
    <w:rsid w:val="006F7651"/>
    <w:rsid w:val="006F7850"/>
    <w:rsid w:val="0070041F"/>
    <w:rsid w:val="00700E9C"/>
    <w:rsid w:val="00700EC2"/>
    <w:rsid w:val="00701FD7"/>
    <w:rsid w:val="0070288A"/>
    <w:rsid w:val="007031EB"/>
    <w:rsid w:val="00703BA2"/>
    <w:rsid w:val="00703E17"/>
    <w:rsid w:val="007048CE"/>
    <w:rsid w:val="007049D7"/>
    <w:rsid w:val="007077D5"/>
    <w:rsid w:val="00710321"/>
    <w:rsid w:val="0071103E"/>
    <w:rsid w:val="00711616"/>
    <w:rsid w:val="00712310"/>
    <w:rsid w:val="007133B7"/>
    <w:rsid w:val="00713770"/>
    <w:rsid w:val="00713DE3"/>
    <w:rsid w:val="00714664"/>
    <w:rsid w:val="00715128"/>
    <w:rsid w:val="007151F5"/>
    <w:rsid w:val="00715786"/>
    <w:rsid w:val="00715986"/>
    <w:rsid w:val="00715DDF"/>
    <w:rsid w:val="00716AA0"/>
    <w:rsid w:val="00717AED"/>
    <w:rsid w:val="007208E7"/>
    <w:rsid w:val="00720B64"/>
    <w:rsid w:val="00722C29"/>
    <w:rsid w:val="00722C36"/>
    <w:rsid w:val="0072351B"/>
    <w:rsid w:val="007238AA"/>
    <w:rsid w:val="007245F4"/>
    <w:rsid w:val="00725236"/>
    <w:rsid w:val="007252C8"/>
    <w:rsid w:val="00726078"/>
    <w:rsid w:val="00726682"/>
    <w:rsid w:val="0072754B"/>
    <w:rsid w:val="00730609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B57"/>
    <w:rsid w:val="00746D5F"/>
    <w:rsid w:val="007508C8"/>
    <w:rsid w:val="00750B68"/>
    <w:rsid w:val="007519EB"/>
    <w:rsid w:val="007555A1"/>
    <w:rsid w:val="00755752"/>
    <w:rsid w:val="0075578A"/>
    <w:rsid w:val="0075628A"/>
    <w:rsid w:val="00756528"/>
    <w:rsid w:val="00757533"/>
    <w:rsid w:val="00757779"/>
    <w:rsid w:val="00757A54"/>
    <w:rsid w:val="00761937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3594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80D9E"/>
    <w:rsid w:val="00781C9D"/>
    <w:rsid w:val="0078241B"/>
    <w:rsid w:val="00783071"/>
    <w:rsid w:val="00783235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9673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E44"/>
    <w:rsid w:val="007B25AA"/>
    <w:rsid w:val="007B28B6"/>
    <w:rsid w:val="007B3553"/>
    <w:rsid w:val="007B39C1"/>
    <w:rsid w:val="007B427E"/>
    <w:rsid w:val="007B5122"/>
    <w:rsid w:val="007B54D9"/>
    <w:rsid w:val="007B7DA0"/>
    <w:rsid w:val="007C1C8E"/>
    <w:rsid w:val="007C1F72"/>
    <w:rsid w:val="007C2CF0"/>
    <w:rsid w:val="007C2E4E"/>
    <w:rsid w:val="007C33E7"/>
    <w:rsid w:val="007C4A0A"/>
    <w:rsid w:val="007C4CCE"/>
    <w:rsid w:val="007C4EA2"/>
    <w:rsid w:val="007C5510"/>
    <w:rsid w:val="007C6CD4"/>
    <w:rsid w:val="007C6D29"/>
    <w:rsid w:val="007D119F"/>
    <w:rsid w:val="007D30B2"/>
    <w:rsid w:val="007D3800"/>
    <w:rsid w:val="007D40FF"/>
    <w:rsid w:val="007D4269"/>
    <w:rsid w:val="007D56F9"/>
    <w:rsid w:val="007D63BB"/>
    <w:rsid w:val="007D727C"/>
    <w:rsid w:val="007E07EA"/>
    <w:rsid w:val="007E0808"/>
    <w:rsid w:val="007E2195"/>
    <w:rsid w:val="007E3486"/>
    <w:rsid w:val="007E3D51"/>
    <w:rsid w:val="007E4CF9"/>
    <w:rsid w:val="007E5578"/>
    <w:rsid w:val="007E5D46"/>
    <w:rsid w:val="007E5E17"/>
    <w:rsid w:val="007E5E2D"/>
    <w:rsid w:val="007E5E8C"/>
    <w:rsid w:val="007E6340"/>
    <w:rsid w:val="007E6B79"/>
    <w:rsid w:val="007E6C46"/>
    <w:rsid w:val="007E7500"/>
    <w:rsid w:val="007E7962"/>
    <w:rsid w:val="007E7CB1"/>
    <w:rsid w:val="007F04A4"/>
    <w:rsid w:val="007F0E0C"/>
    <w:rsid w:val="007F14F5"/>
    <w:rsid w:val="007F1CB6"/>
    <w:rsid w:val="007F1EE6"/>
    <w:rsid w:val="007F261A"/>
    <w:rsid w:val="007F3253"/>
    <w:rsid w:val="007F3817"/>
    <w:rsid w:val="007F3CCF"/>
    <w:rsid w:val="007F45A3"/>
    <w:rsid w:val="007F4A76"/>
    <w:rsid w:val="007F4C18"/>
    <w:rsid w:val="007F4FBF"/>
    <w:rsid w:val="007F56A1"/>
    <w:rsid w:val="007F5F29"/>
    <w:rsid w:val="007F690D"/>
    <w:rsid w:val="007F77D5"/>
    <w:rsid w:val="00800AF4"/>
    <w:rsid w:val="008028CD"/>
    <w:rsid w:val="00802B18"/>
    <w:rsid w:val="0080341C"/>
    <w:rsid w:val="008046BC"/>
    <w:rsid w:val="00804F18"/>
    <w:rsid w:val="00805095"/>
    <w:rsid w:val="00805D19"/>
    <w:rsid w:val="00806E24"/>
    <w:rsid w:val="00807613"/>
    <w:rsid w:val="0080773C"/>
    <w:rsid w:val="0081067B"/>
    <w:rsid w:val="00810771"/>
    <w:rsid w:val="00810830"/>
    <w:rsid w:val="00813660"/>
    <w:rsid w:val="00813850"/>
    <w:rsid w:val="00813C88"/>
    <w:rsid w:val="00814589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17AC3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2F82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50451"/>
    <w:rsid w:val="00851789"/>
    <w:rsid w:val="00851DFD"/>
    <w:rsid w:val="008522C9"/>
    <w:rsid w:val="00853BB6"/>
    <w:rsid w:val="00856B88"/>
    <w:rsid w:val="0086083B"/>
    <w:rsid w:val="00861C01"/>
    <w:rsid w:val="00861E62"/>
    <w:rsid w:val="0086473B"/>
    <w:rsid w:val="00865399"/>
    <w:rsid w:val="008674E8"/>
    <w:rsid w:val="00867CCE"/>
    <w:rsid w:val="008712C3"/>
    <w:rsid w:val="00873D12"/>
    <w:rsid w:val="00873E99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2037"/>
    <w:rsid w:val="00882094"/>
    <w:rsid w:val="00882C15"/>
    <w:rsid w:val="00883507"/>
    <w:rsid w:val="00883CF2"/>
    <w:rsid w:val="00883E22"/>
    <w:rsid w:val="0088435F"/>
    <w:rsid w:val="008853CB"/>
    <w:rsid w:val="0088776A"/>
    <w:rsid w:val="00887905"/>
    <w:rsid w:val="008908BA"/>
    <w:rsid w:val="00890CEE"/>
    <w:rsid w:val="008923B6"/>
    <w:rsid w:val="00892541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501D"/>
    <w:rsid w:val="008B64C2"/>
    <w:rsid w:val="008B6AD6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B7C"/>
    <w:rsid w:val="008C7DBB"/>
    <w:rsid w:val="008D1EC3"/>
    <w:rsid w:val="008D1FC9"/>
    <w:rsid w:val="008D25AB"/>
    <w:rsid w:val="008D4B18"/>
    <w:rsid w:val="008D4B50"/>
    <w:rsid w:val="008D4B87"/>
    <w:rsid w:val="008D4CBB"/>
    <w:rsid w:val="008D4CCE"/>
    <w:rsid w:val="008D7D65"/>
    <w:rsid w:val="008E0088"/>
    <w:rsid w:val="008E0677"/>
    <w:rsid w:val="008E0CCF"/>
    <w:rsid w:val="008E0DC7"/>
    <w:rsid w:val="008E1307"/>
    <w:rsid w:val="008E1644"/>
    <w:rsid w:val="008E18DD"/>
    <w:rsid w:val="008E3349"/>
    <w:rsid w:val="008E3743"/>
    <w:rsid w:val="008E4477"/>
    <w:rsid w:val="008E45AB"/>
    <w:rsid w:val="008E4A0D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66E5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58C6"/>
    <w:rsid w:val="0090637C"/>
    <w:rsid w:val="00906442"/>
    <w:rsid w:val="00906A37"/>
    <w:rsid w:val="00906E4E"/>
    <w:rsid w:val="009078DD"/>
    <w:rsid w:val="00907D6E"/>
    <w:rsid w:val="00911CC4"/>
    <w:rsid w:val="00912301"/>
    <w:rsid w:val="00912815"/>
    <w:rsid w:val="009149B7"/>
    <w:rsid w:val="0091557D"/>
    <w:rsid w:val="0091566A"/>
    <w:rsid w:val="00916118"/>
    <w:rsid w:val="009177BF"/>
    <w:rsid w:val="00917987"/>
    <w:rsid w:val="00917D4F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3527"/>
    <w:rsid w:val="00923914"/>
    <w:rsid w:val="009242C5"/>
    <w:rsid w:val="00924958"/>
    <w:rsid w:val="0092558B"/>
    <w:rsid w:val="009260D0"/>
    <w:rsid w:val="00926603"/>
    <w:rsid w:val="00926D7C"/>
    <w:rsid w:val="00927972"/>
    <w:rsid w:val="00930271"/>
    <w:rsid w:val="00930EC4"/>
    <w:rsid w:val="00931142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054"/>
    <w:rsid w:val="00935EF1"/>
    <w:rsid w:val="0093645F"/>
    <w:rsid w:val="00937E02"/>
    <w:rsid w:val="009411FC"/>
    <w:rsid w:val="009422C3"/>
    <w:rsid w:val="00942ADB"/>
    <w:rsid w:val="00942CCB"/>
    <w:rsid w:val="00944F31"/>
    <w:rsid w:val="00944FC0"/>
    <w:rsid w:val="00944FFC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0031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76B8"/>
    <w:rsid w:val="00970DBD"/>
    <w:rsid w:val="0097142F"/>
    <w:rsid w:val="00971D54"/>
    <w:rsid w:val="009723F5"/>
    <w:rsid w:val="009727AE"/>
    <w:rsid w:val="009748C5"/>
    <w:rsid w:val="00974AA8"/>
    <w:rsid w:val="00975F0F"/>
    <w:rsid w:val="00976306"/>
    <w:rsid w:val="0097637A"/>
    <w:rsid w:val="0097786F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04F9"/>
    <w:rsid w:val="0099419C"/>
    <w:rsid w:val="00994256"/>
    <w:rsid w:val="00994D2D"/>
    <w:rsid w:val="0099560C"/>
    <w:rsid w:val="00995E92"/>
    <w:rsid w:val="00996AD8"/>
    <w:rsid w:val="009A08FE"/>
    <w:rsid w:val="009A195D"/>
    <w:rsid w:val="009A1F2D"/>
    <w:rsid w:val="009A38B6"/>
    <w:rsid w:val="009A3DAE"/>
    <w:rsid w:val="009A42BF"/>
    <w:rsid w:val="009A4F04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C57"/>
    <w:rsid w:val="009B4D1A"/>
    <w:rsid w:val="009B600B"/>
    <w:rsid w:val="009B7345"/>
    <w:rsid w:val="009B765B"/>
    <w:rsid w:val="009B7A5A"/>
    <w:rsid w:val="009C070D"/>
    <w:rsid w:val="009C0AF3"/>
    <w:rsid w:val="009C0CE3"/>
    <w:rsid w:val="009C0F1A"/>
    <w:rsid w:val="009C1AE8"/>
    <w:rsid w:val="009C2631"/>
    <w:rsid w:val="009C274F"/>
    <w:rsid w:val="009C280F"/>
    <w:rsid w:val="009C3B23"/>
    <w:rsid w:val="009C3B41"/>
    <w:rsid w:val="009C45BA"/>
    <w:rsid w:val="009C5C23"/>
    <w:rsid w:val="009C7092"/>
    <w:rsid w:val="009C7A03"/>
    <w:rsid w:val="009C7E63"/>
    <w:rsid w:val="009D0342"/>
    <w:rsid w:val="009D04D9"/>
    <w:rsid w:val="009D08EC"/>
    <w:rsid w:val="009D0A48"/>
    <w:rsid w:val="009D1132"/>
    <w:rsid w:val="009D1439"/>
    <w:rsid w:val="009D155C"/>
    <w:rsid w:val="009D1C2F"/>
    <w:rsid w:val="009D1E60"/>
    <w:rsid w:val="009D31CB"/>
    <w:rsid w:val="009D35EA"/>
    <w:rsid w:val="009D3A3A"/>
    <w:rsid w:val="009D5F02"/>
    <w:rsid w:val="009D5FC2"/>
    <w:rsid w:val="009D64F0"/>
    <w:rsid w:val="009D64FC"/>
    <w:rsid w:val="009D6693"/>
    <w:rsid w:val="009D74A4"/>
    <w:rsid w:val="009E0B36"/>
    <w:rsid w:val="009E10FA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1C96"/>
    <w:rsid w:val="009F2878"/>
    <w:rsid w:val="009F29B3"/>
    <w:rsid w:val="009F33CF"/>
    <w:rsid w:val="009F474D"/>
    <w:rsid w:val="009F49F6"/>
    <w:rsid w:val="009F5D6B"/>
    <w:rsid w:val="009F5F5A"/>
    <w:rsid w:val="009F667E"/>
    <w:rsid w:val="009F6C96"/>
    <w:rsid w:val="009F70B4"/>
    <w:rsid w:val="009F72BA"/>
    <w:rsid w:val="00A000B3"/>
    <w:rsid w:val="00A02B3A"/>
    <w:rsid w:val="00A03747"/>
    <w:rsid w:val="00A037CF"/>
    <w:rsid w:val="00A03B26"/>
    <w:rsid w:val="00A03E40"/>
    <w:rsid w:val="00A04A10"/>
    <w:rsid w:val="00A04F0E"/>
    <w:rsid w:val="00A05143"/>
    <w:rsid w:val="00A056D2"/>
    <w:rsid w:val="00A0584B"/>
    <w:rsid w:val="00A05F29"/>
    <w:rsid w:val="00A06091"/>
    <w:rsid w:val="00A0649B"/>
    <w:rsid w:val="00A06624"/>
    <w:rsid w:val="00A1074A"/>
    <w:rsid w:val="00A10BCB"/>
    <w:rsid w:val="00A118B5"/>
    <w:rsid w:val="00A12923"/>
    <w:rsid w:val="00A12CB7"/>
    <w:rsid w:val="00A1301F"/>
    <w:rsid w:val="00A13510"/>
    <w:rsid w:val="00A15DD8"/>
    <w:rsid w:val="00A179AD"/>
    <w:rsid w:val="00A20784"/>
    <w:rsid w:val="00A21351"/>
    <w:rsid w:val="00A22CD1"/>
    <w:rsid w:val="00A234C3"/>
    <w:rsid w:val="00A2423E"/>
    <w:rsid w:val="00A2587F"/>
    <w:rsid w:val="00A26974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1C50"/>
    <w:rsid w:val="00A43862"/>
    <w:rsid w:val="00A43EB4"/>
    <w:rsid w:val="00A44C6F"/>
    <w:rsid w:val="00A454C2"/>
    <w:rsid w:val="00A459F6"/>
    <w:rsid w:val="00A45F08"/>
    <w:rsid w:val="00A468F1"/>
    <w:rsid w:val="00A4707E"/>
    <w:rsid w:val="00A512D0"/>
    <w:rsid w:val="00A52804"/>
    <w:rsid w:val="00A52BEE"/>
    <w:rsid w:val="00A5314D"/>
    <w:rsid w:val="00A531CA"/>
    <w:rsid w:val="00A53218"/>
    <w:rsid w:val="00A53D77"/>
    <w:rsid w:val="00A53F92"/>
    <w:rsid w:val="00A543FD"/>
    <w:rsid w:val="00A546D0"/>
    <w:rsid w:val="00A5489B"/>
    <w:rsid w:val="00A55110"/>
    <w:rsid w:val="00A55196"/>
    <w:rsid w:val="00A55DA1"/>
    <w:rsid w:val="00A56634"/>
    <w:rsid w:val="00A60F04"/>
    <w:rsid w:val="00A61272"/>
    <w:rsid w:val="00A613D4"/>
    <w:rsid w:val="00A61BE6"/>
    <w:rsid w:val="00A61BF1"/>
    <w:rsid w:val="00A62744"/>
    <w:rsid w:val="00A62A5A"/>
    <w:rsid w:val="00A62E0E"/>
    <w:rsid w:val="00A6302A"/>
    <w:rsid w:val="00A63AAF"/>
    <w:rsid w:val="00A63E8C"/>
    <w:rsid w:val="00A657F8"/>
    <w:rsid w:val="00A702EF"/>
    <w:rsid w:val="00A70BF4"/>
    <w:rsid w:val="00A718E8"/>
    <w:rsid w:val="00A71BD8"/>
    <w:rsid w:val="00A71C30"/>
    <w:rsid w:val="00A72458"/>
    <w:rsid w:val="00A725FC"/>
    <w:rsid w:val="00A726E6"/>
    <w:rsid w:val="00A7327F"/>
    <w:rsid w:val="00A75555"/>
    <w:rsid w:val="00A769AE"/>
    <w:rsid w:val="00A80D08"/>
    <w:rsid w:val="00A81CD4"/>
    <w:rsid w:val="00A82CF4"/>
    <w:rsid w:val="00A83C97"/>
    <w:rsid w:val="00A84C6A"/>
    <w:rsid w:val="00A8690C"/>
    <w:rsid w:val="00A871EA"/>
    <w:rsid w:val="00A879ED"/>
    <w:rsid w:val="00A87CC6"/>
    <w:rsid w:val="00A90B2A"/>
    <w:rsid w:val="00A91C15"/>
    <w:rsid w:val="00A91D2C"/>
    <w:rsid w:val="00A9262E"/>
    <w:rsid w:val="00A93710"/>
    <w:rsid w:val="00A93E7B"/>
    <w:rsid w:val="00A963B2"/>
    <w:rsid w:val="00A9651D"/>
    <w:rsid w:val="00A965C0"/>
    <w:rsid w:val="00A96902"/>
    <w:rsid w:val="00AA07B8"/>
    <w:rsid w:val="00AA09D7"/>
    <w:rsid w:val="00AA11F1"/>
    <w:rsid w:val="00AA216D"/>
    <w:rsid w:val="00AA3A2C"/>
    <w:rsid w:val="00AA3D21"/>
    <w:rsid w:val="00AA4B92"/>
    <w:rsid w:val="00AA5546"/>
    <w:rsid w:val="00AA56E4"/>
    <w:rsid w:val="00AA5A5A"/>
    <w:rsid w:val="00AA5A8D"/>
    <w:rsid w:val="00AA5D85"/>
    <w:rsid w:val="00AB0198"/>
    <w:rsid w:val="00AB08FB"/>
    <w:rsid w:val="00AB09A2"/>
    <w:rsid w:val="00AB0EFE"/>
    <w:rsid w:val="00AB1C9A"/>
    <w:rsid w:val="00AB1EDC"/>
    <w:rsid w:val="00AB3276"/>
    <w:rsid w:val="00AB3EBB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C7452"/>
    <w:rsid w:val="00AC7579"/>
    <w:rsid w:val="00AD2275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507D"/>
    <w:rsid w:val="00AF5142"/>
    <w:rsid w:val="00AF5277"/>
    <w:rsid w:val="00AF5F7E"/>
    <w:rsid w:val="00AF70D8"/>
    <w:rsid w:val="00AF7F25"/>
    <w:rsid w:val="00B00040"/>
    <w:rsid w:val="00B01ABC"/>
    <w:rsid w:val="00B020B6"/>
    <w:rsid w:val="00B02671"/>
    <w:rsid w:val="00B02702"/>
    <w:rsid w:val="00B02B5D"/>
    <w:rsid w:val="00B04875"/>
    <w:rsid w:val="00B04DFA"/>
    <w:rsid w:val="00B065DD"/>
    <w:rsid w:val="00B0706F"/>
    <w:rsid w:val="00B07BD7"/>
    <w:rsid w:val="00B1136A"/>
    <w:rsid w:val="00B12311"/>
    <w:rsid w:val="00B12D3C"/>
    <w:rsid w:val="00B130CB"/>
    <w:rsid w:val="00B14B80"/>
    <w:rsid w:val="00B15441"/>
    <w:rsid w:val="00B15B18"/>
    <w:rsid w:val="00B15FD8"/>
    <w:rsid w:val="00B16C6F"/>
    <w:rsid w:val="00B16D39"/>
    <w:rsid w:val="00B170B4"/>
    <w:rsid w:val="00B200FB"/>
    <w:rsid w:val="00B20F77"/>
    <w:rsid w:val="00B216E7"/>
    <w:rsid w:val="00B2208D"/>
    <w:rsid w:val="00B2225E"/>
    <w:rsid w:val="00B226AF"/>
    <w:rsid w:val="00B228AA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2F8"/>
    <w:rsid w:val="00B414C7"/>
    <w:rsid w:val="00B41951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32F4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D64"/>
    <w:rsid w:val="00B70F3C"/>
    <w:rsid w:val="00B71095"/>
    <w:rsid w:val="00B710D0"/>
    <w:rsid w:val="00B7262B"/>
    <w:rsid w:val="00B732FC"/>
    <w:rsid w:val="00B73F03"/>
    <w:rsid w:val="00B7508F"/>
    <w:rsid w:val="00B751AB"/>
    <w:rsid w:val="00B75BCA"/>
    <w:rsid w:val="00B770DC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5A"/>
    <w:rsid w:val="00B91AAA"/>
    <w:rsid w:val="00B91FCC"/>
    <w:rsid w:val="00B92B6E"/>
    <w:rsid w:val="00B92E99"/>
    <w:rsid w:val="00B93C4C"/>
    <w:rsid w:val="00B93DA2"/>
    <w:rsid w:val="00B9541B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3E5A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3B31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5D88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3292"/>
    <w:rsid w:val="00BE427C"/>
    <w:rsid w:val="00BE4AC4"/>
    <w:rsid w:val="00BE4F48"/>
    <w:rsid w:val="00BE5601"/>
    <w:rsid w:val="00BE58DD"/>
    <w:rsid w:val="00BE698D"/>
    <w:rsid w:val="00BF0724"/>
    <w:rsid w:val="00BF14B1"/>
    <w:rsid w:val="00BF1C19"/>
    <w:rsid w:val="00BF2BCB"/>
    <w:rsid w:val="00BF351F"/>
    <w:rsid w:val="00BF3E66"/>
    <w:rsid w:val="00BF3F7B"/>
    <w:rsid w:val="00BF519F"/>
    <w:rsid w:val="00BF622E"/>
    <w:rsid w:val="00BF795B"/>
    <w:rsid w:val="00C00C77"/>
    <w:rsid w:val="00C00C89"/>
    <w:rsid w:val="00C015C5"/>
    <w:rsid w:val="00C01EE5"/>
    <w:rsid w:val="00C0252E"/>
    <w:rsid w:val="00C02B44"/>
    <w:rsid w:val="00C02D53"/>
    <w:rsid w:val="00C02D75"/>
    <w:rsid w:val="00C034ED"/>
    <w:rsid w:val="00C04373"/>
    <w:rsid w:val="00C0598A"/>
    <w:rsid w:val="00C063C0"/>
    <w:rsid w:val="00C070E2"/>
    <w:rsid w:val="00C07A0E"/>
    <w:rsid w:val="00C10BE1"/>
    <w:rsid w:val="00C1108F"/>
    <w:rsid w:val="00C115E5"/>
    <w:rsid w:val="00C11E1B"/>
    <w:rsid w:val="00C173E6"/>
    <w:rsid w:val="00C177A2"/>
    <w:rsid w:val="00C2030E"/>
    <w:rsid w:val="00C205F1"/>
    <w:rsid w:val="00C20AA1"/>
    <w:rsid w:val="00C20BBE"/>
    <w:rsid w:val="00C216E6"/>
    <w:rsid w:val="00C2247A"/>
    <w:rsid w:val="00C2333F"/>
    <w:rsid w:val="00C2430E"/>
    <w:rsid w:val="00C24AC9"/>
    <w:rsid w:val="00C24AE8"/>
    <w:rsid w:val="00C26A7E"/>
    <w:rsid w:val="00C26B95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2E07"/>
    <w:rsid w:val="00C33575"/>
    <w:rsid w:val="00C35388"/>
    <w:rsid w:val="00C35777"/>
    <w:rsid w:val="00C35C94"/>
    <w:rsid w:val="00C36014"/>
    <w:rsid w:val="00C36C7C"/>
    <w:rsid w:val="00C401CF"/>
    <w:rsid w:val="00C4020D"/>
    <w:rsid w:val="00C4171F"/>
    <w:rsid w:val="00C420C7"/>
    <w:rsid w:val="00C42DC4"/>
    <w:rsid w:val="00C43581"/>
    <w:rsid w:val="00C437A1"/>
    <w:rsid w:val="00C44AF0"/>
    <w:rsid w:val="00C44C5D"/>
    <w:rsid w:val="00C44E8C"/>
    <w:rsid w:val="00C45E9C"/>
    <w:rsid w:val="00C462EA"/>
    <w:rsid w:val="00C469AC"/>
    <w:rsid w:val="00C47223"/>
    <w:rsid w:val="00C4739A"/>
    <w:rsid w:val="00C47900"/>
    <w:rsid w:val="00C50911"/>
    <w:rsid w:val="00C52E4C"/>
    <w:rsid w:val="00C52FE0"/>
    <w:rsid w:val="00C53A85"/>
    <w:rsid w:val="00C5407B"/>
    <w:rsid w:val="00C54387"/>
    <w:rsid w:val="00C55368"/>
    <w:rsid w:val="00C55B26"/>
    <w:rsid w:val="00C56AAA"/>
    <w:rsid w:val="00C62B5B"/>
    <w:rsid w:val="00C63FF7"/>
    <w:rsid w:val="00C659D7"/>
    <w:rsid w:val="00C703B4"/>
    <w:rsid w:val="00C710F5"/>
    <w:rsid w:val="00C7337C"/>
    <w:rsid w:val="00C73B59"/>
    <w:rsid w:val="00C7497F"/>
    <w:rsid w:val="00C74B38"/>
    <w:rsid w:val="00C760F6"/>
    <w:rsid w:val="00C768C2"/>
    <w:rsid w:val="00C773AF"/>
    <w:rsid w:val="00C77874"/>
    <w:rsid w:val="00C77D65"/>
    <w:rsid w:val="00C80945"/>
    <w:rsid w:val="00C80C4D"/>
    <w:rsid w:val="00C81A0A"/>
    <w:rsid w:val="00C8283D"/>
    <w:rsid w:val="00C82AC7"/>
    <w:rsid w:val="00C82ACD"/>
    <w:rsid w:val="00C82CB6"/>
    <w:rsid w:val="00C83DE8"/>
    <w:rsid w:val="00C83F3C"/>
    <w:rsid w:val="00C8431C"/>
    <w:rsid w:val="00C844CF"/>
    <w:rsid w:val="00C84E18"/>
    <w:rsid w:val="00C86A19"/>
    <w:rsid w:val="00C907E3"/>
    <w:rsid w:val="00C908BB"/>
    <w:rsid w:val="00C920D0"/>
    <w:rsid w:val="00C9305D"/>
    <w:rsid w:val="00C931C1"/>
    <w:rsid w:val="00C9322B"/>
    <w:rsid w:val="00C93EE0"/>
    <w:rsid w:val="00C9417F"/>
    <w:rsid w:val="00C945AB"/>
    <w:rsid w:val="00C945E3"/>
    <w:rsid w:val="00C95030"/>
    <w:rsid w:val="00C95F64"/>
    <w:rsid w:val="00C97F32"/>
    <w:rsid w:val="00CA17E7"/>
    <w:rsid w:val="00CA340E"/>
    <w:rsid w:val="00CA40A2"/>
    <w:rsid w:val="00CA423A"/>
    <w:rsid w:val="00CA4D49"/>
    <w:rsid w:val="00CA5FC2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E7150"/>
    <w:rsid w:val="00CF0EA0"/>
    <w:rsid w:val="00CF0EFA"/>
    <w:rsid w:val="00CF17A4"/>
    <w:rsid w:val="00CF17E8"/>
    <w:rsid w:val="00CF1D64"/>
    <w:rsid w:val="00CF3053"/>
    <w:rsid w:val="00CF330D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5FD4"/>
    <w:rsid w:val="00D06142"/>
    <w:rsid w:val="00D06F70"/>
    <w:rsid w:val="00D071A9"/>
    <w:rsid w:val="00D07EE3"/>
    <w:rsid w:val="00D10D58"/>
    <w:rsid w:val="00D11867"/>
    <w:rsid w:val="00D11F95"/>
    <w:rsid w:val="00D122BC"/>
    <w:rsid w:val="00D12561"/>
    <w:rsid w:val="00D129ED"/>
    <w:rsid w:val="00D13DB8"/>
    <w:rsid w:val="00D14114"/>
    <w:rsid w:val="00D14715"/>
    <w:rsid w:val="00D14E9A"/>
    <w:rsid w:val="00D14F6B"/>
    <w:rsid w:val="00D15941"/>
    <w:rsid w:val="00D15C61"/>
    <w:rsid w:val="00D17924"/>
    <w:rsid w:val="00D17CD7"/>
    <w:rsid w:val="00D202E2"/>
    <w:rsid w:val="00D2097E"/>
    <w:rsid w:val="00D22FCC"/>
    <w:rsid w:val="00D24153"/>
    <w:rsid w:val="00D2534B"/>
    <w:rsid w:val="00D26C7D"/>
    <w:rsid w:val="00D27D4A"/>
    <w:rsid w:val="00D3011A"/>
    <w:rsid w:val="00D30311"/>
    <w:rsid w:val="00D3075B"/>
    <w:rsid w:val="00D31382"/>
    <w:rsid w:val="00D31A66"/>
    <w:rsid w:val="00D31CAA"/>
    <w:rsid w:val="00D31EA2"/>
    <w:rsid w:val="00D31F2D"/>
    <w:rsid w:val="00D32AD1"/>
    <w:rsid w:val="00D33581"/>
    <w:rsid w:val="00D34E2A"/>
    <w:rsid w:val="00D35A4D"/>
    <w:rsid w:val="00D35C50"/>
    <w:rsid w:val="00D36687"/>
    <w:rsid w:val="00D40A7E"/>
    <w:rsid w:val="00D40B7C"/>
    <w:rsid w:val="00D40F19"/>
    <w:rsid w:val="00D41DAB"/>
    <w:rsid w:val="00D42AF8"/>
    <w:rsid w:val="00D42C09"/>
    <w:rsid w:val="00D42EE9"/>
    <w:rsid w:val="00D43457"/>
    <w:rsid w:val="00D45338"/>
    <w:rsid w:val="00D4686D"/>
    <w:rsid w:val="00D471C6"/>
    <w:rsid w:val="00D47CD5"/>
    <w:rsid w:val="00D501FA"/>
    <w:rsid w:val="00D511BC"/>
    <w:rsid w:val="00D5173C"/>
    <w:rsid w:val="00D51F63"/>
    <w:rsid w:val="00D527BF"/>
    <w:rsid w:val="00D541EA"/>
    <w:rsid w:val="00D54474"/>
    <w:rsid w:val="00D5461E"/>
    <w:rsid w:val="00D5490C"/>
    <w:rsid w:val="00D54CDB"/>
    <w:rsid w:val="00D55906"/>
    <w:rsid w:val="00D56243"/>
    <w:rsid w:val="00D563DA"/>
    <w:rsid w:val="00D5649D"/>
    <w:rsid w:val="00D5694F"/>
    <w:rsid w:val="00D5761A"/>
    <w:rsid w:val="00D60648"/>
    <w:rsid w:val="00D60B5C"/>
    <w:rsid w:val="00D61E9F"/>
    <w:rsid w:val="00D63213"/>
    <w:rsid w:val="00D63DA7"/>
    <w:rsid w:val="00D643D6"/>
    <w:rsid w:val="00D645AA"/>
    <w:rsid w:val="00D652B4"/>
    <w:rsid w:val="00D6593F"/>
    <w:rsid w:val="00D65B55"/>
    <w:rsid w:val="00D66074"/>
    <w:rsid w:val="00D67BDE"/>
    <w:rsid w:val="00D67D46"/>
    <w:rsid w:val="00D703A8"/>
    <w:rsid w:val="00D71051"/>
    <w:rsid w:val="00D715B4"/>
    <w:rsid w:val="00D72E72"/>
    <w:rsid w:val="00D73ACA"/>
    <w:rsid w:val="00D74C8C"/>
    <w:rsid w:val="00D75042"/>
    <w:rsid w:val="00D76018"/>
    <w:rsid w:val="00D7608B"/>
    <w:rsid w:val="00D7612A"/>
    <w:rsid w:val="00D81225"/>
    <w:rsid w:val="00D829FC"/>
    <w:rsid w:val="00D82D30"/>
    <w:rsid w:val="00D83134"/>
    <w:rsid w:val="00D835FB"/>
    <w:rsid w:val="00D8504F"/>
    <w:rsid w:val="00D85546"/>
    <w:rsid w:val="00D8641E"/>
    <w:rsid w:val="00D8670B"/>
    <w:rsid w:val="00D86C40"/>
    <w:rsid w:val="00D86E23"/>
    <w:rsid w:val="00D90267"/>
    <w:rsid w:val="00D90893"/>
    <w:rsid w:val="00D90A6C"/>
    <w:rsid w:val="00D90EC4"/>
    <w:rsid w:val="00D9168A"/>
    <w:rsid w:val="00D91841"/>
    <w:rsid w:val="00D92605"/>
    <w:rsid w:val="00D955AE"/>
    <w:rsid w:val="00D95F8E"/>
    <w:rsid w:val="00D96736"/>
    <w:rsid w:val="00D96898"/>
    <w:rsid w:val="00D9753B"/>
    <w:rsid w:val="00D97620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02D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D0344"/>
    <w:rsid w:val="00DD3EE4"/>
    <w:rsid w:val="00DD670B"/>
    <w:rsid w:val="00DD6D4A"/>
    <w:rsid w:val="00DD6E1A"/>
    <w:rsid w:val="00DD749E"/>
    <w:rsid w:val="00DD7825"/>
    <w:rsid w:val="00DE0190"/>
    <w:rsid w:val="00DE27BF"/>
    <w:rsid w:val="00DE4769"/>
    <w:rsid w:val="00DE49BC"/>
    <w:rsid w:val="00DE4C45"/>
    <w:rsid w:val="00DE514C"/>
    <w:rsid w:val="00DE52DF"/>
    <w:rsid w:val="00DE61FB"/>
    <w:rsid w:val="00DE678A"/>
    <w:rsid w:val="00DE6BF8"/>
    <w:rsid w:val="00DE780D"/>
    <w:rsid w:val="00DE7CDE"/>
    <w:rsid w:val="00DE7E51"/>
    <w:rsid w:val="00DE7EC1"/>
    <w:rsid w:val="00DF0CA7"/>
    <w:rsid w:val="00DF15F4"/>
    <w:rsid w:val="00DF177D"/>
    <w:rsid w:val="00DF280E"/>
    <w:rsid w:val="00DF3313"/>
    <w:rsid w:val="00DF57E6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247"/>
    <w:rsid w:val="00E007B0"/>
    <w:rsid w:val="00E00A64"/>
    <w:rsid w:val="00E00CD2"/>
    <w:rsid w:val="00E011FA"/>
    <w:rsid w:val="00E01425"/>
    <w:rsid w:val="00E01EF6"/>
    <w:rsid w:val="00E03BFE"/>
    <w:rsid w:val="00E0515B"/>
    <w:rsid w:val="00E06218"/>
    <w:rsid w:val="00E06F21"/>
    <w:rsid w:val="00E06F3D"/>
    <w:rsid w:val="00E10557"/>
    <w:rsid w:val="00E12F2F"/>
    <w:rsid w:val="00E131B9"/>
    <w:rsid w:val="00E1421C"/>
    <w:rsid w:val="00E144A9"/>
    <w:rsid w:val="00E1566F"/>
    <w:rsid w:val="00E15BFE"/>
    <w:rsid w:val="00E1794B"/>
    <w:rsid w:val="00E20246"/>
    <w:rsid w:val="00E2025A"/>
    <w:rsid w:val="00E21019"/>
    <w:rsid w:val="00E218E8"/>
    <w:rsid w:val="00E219D3"/>
    <w:rsid w:val="00E2249A"/>
    <w:rsid w:val="00E24349"/>
    <w:rsid w:val="00E257FD"/>
    <w:rsid w:val="00E25927"/>
    <w:rsid w:val="00E265C8"/>
    <w:rsid w:val="00E270E3"/>
    <w:rsid w:val="00E304DD"/>
    <w:rsid w:val="00E31A3A"/>
    <w:rsid w:val="00E338F4"/>
    <w:rsid w:val="00E33D33"/>
    <w:rsid w:val="00E34BF8"/>
    <w:rsid w:val="00E350F3"/>
    <w:rsid w:val="00E35313"/>
    <w:rsid w:val="00E35E89"/>
    <w:rsid w:val="00E36432"/>
    <w:rsid w:val="00E369E6"/>
    <w:rsid w:val="00E376A6"/>
    <w:rsid w:val="00E40438"/>
    <w:rsid w:val="00E40D80"/>
    <w:rsid w:val="00E41855"/>
    <w:rsid w:val="00E430DF"/>
    <w:rsid w:val="00E436DD"/>
    <w:rsid w:val="00E43890"/>
    <w:rsid w:val="00E44D24"/>
    <w:rsid w:val="00E459C9"/>
    <w:rsid w:val="00E46600"/>
    <w:rsid w:val="00E46CAF"/>
    <w:rsid w:val="00E47DD8"/>
    <w:rsid w:val="00E5031B"/>
    <w:rsid w:val="00E523DA"/>
    <w:rsid w:val="00E52CA6"/>
    <w:rsid w:val="00E52DC1"/>
    <w:rsid w:val="00E52E02"/>
    <w:rsid w:val="00E53840"/>
    <w:rsid w:val="00E54F5C"/>
    <w:rsid w:val="00E55013"/>
    <w:rsid w:val="00E56D1D"/>
    <w:rsid w:val="00E56EC7"/>
    <w:rsid w:val="00E60DDA"/>
    <w:rsid w:val="00E614F7"/>
    <w:rsid w:val="00E61817"/>
    <w:rsid w:val="00E61CA9"/>
    <w:rsid w:val="00E61FDA"/>
    <w:rsid w:val="00E632EB"/>
    <w:rsid w:val="00E6398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32B"/>
    <w:rsid w:val="00E74CC1"/>
    <w:rsid w:val="00E75CFC"/>
    <w:rsid w:val="00E7749E"/>
    <w:rsid w:val="00E77BB9"/>
    <w:rsid w:val="00E801B4"/>
    <w:rsid w:val="00E80AC2"/>
    <w:rsid w:val="00E8103A"/>
    <w:rsid w:val="00E8122C"/>
    <w:rsid w:val="00E8143D"/>
    <w:rsid w:val="00E81783"/>
    <w:rsid w:val="00E81948"/>
    <w:rsid w:val="00E81BD4"/>
    <w:rsid w:val="00E81CAC"/>
    <w:rsid w:val="00E82479"/>
    <w:rsid w:val="00E832C6"/>
    <w:rsid w:val="00E83648"/>
    <w:rsid w:val="00E83B4C"/>
    <w:rsid w:val="00E84D9D"/>
    <w:rsid w:val="00E84DF1"/>
    <w:rsid w:val="00E860B2"/>
    <w:rsid w:val="00E863C9"/>
    <w:rsid w:val="00E8763F"/>
    <w:rsid w:val="00E901EE"/>
    <w:rsid w:val="00E90231"/>
    <w:rsid w:val="00E90C38"/>
    <w:rsid w:val="00E91C7F"/>
    <w:rsid w:val="00E92298"/>
    <w:rsid w:val="00E92434"/>
    <w:rsid w:val="00E94323"/>
    <w:rsid w:val="00E94438"/>
    <w:rsid w:val="00E94FDC"/>
    <w:rsid w:val="00E95841"/>
    <w:rsid w:val="00E95E72"/>
    <w:rsid w:val="00E963FA"/>
    <w:rsid w:val="00E971AD"/>
    <w:rsid w:val="00E974A7"/>
    <w:rsid w:val="00EA0163"/>
    <w:rsid w:val="00EA2F09"/>
    <w:rsid w:val="00EA2F47"/>
    <w:rsid w:val="00EA52B6"/>
    <w:rsid w:val="00EA5554"/>
    <w:rsid w:val="00EA6481"/>
    <w:rsid w:val="00EA6C1B"/>
    <w:rsid w:val="00EA7E50"/>
    <w:rsid w:val="00EB19E5"/>
    <w:rsid w:val="00EB19F3"/>
    <w:rsid w:val="00EB2A24"/>
    <w:rsid w:val="00EB308A"/>
    <w:rsid w:val="00EB6B81"/>
    <w:rsid w:val="00EB6F5B"/>
    <w:rsid w:val="00EB71EC"/>
    <w:rsid w:val="00EC302D"/>
    <w:rsid w:val="00EC306D"/>
    <w:rsid w:val="00EC3828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4DC4"/>
    <w:rsid w:val="00ED5434"/>
    <w:rsid w:val="00ED76EA"/>
    <w:rsid w:val="00ED7701"/>
    <w:rsid w:val="00EE0610"/>
    <w:rsid w:val="00EE1502"/>
    <w:rsid w:val="00EE1918"/>
    <w:rsid w:val="00EE1EDE"/>
    <w:rsid w:val="00EE22E5"/>
    <w:rsid w:val="00EE2AAF"/>
    <w:rsid w:val="00EE312A"/>
    <w:rsid w:val="00EE319C"/>
    <w:rsid w:val="00EE4A39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A1B"/>
    <w:rsid w:val="00F02DC4"/>
    <w:rsid w:val="00F04DCA"/>
    <w:rsid w:val="00F04EB3"/>
    <w:rsid w:val="00F0522D"/>
    <w:rsid w:val="00F05873"/>
    <w:rsid w:val="00F06604"/>
    <w:rsid w:val="00F07207"/>
    <w:rsid w:val="00F078C7"/>
    <w:rsid w:val="00F07D56"/>
    <w:rsid w:val="00F10EA7"/>
    <w:rsid w:val="00F12357"/>
    <w:rsid w:val="00F12567"/>
    <w:rsid w:val="00F1271B"/>
    <w:rsid w:val="00F12C21"/>
    <w:rsid w:val="00F141B0"/>
    <w:rsid w:val="00F1448F"/>
    <w:rsid w:val="00F149EE"/>
    <w:rsid w:val="00F14A6C"/>
    <w:rsid w:val="00F15CF9"/>
    <w:rsid w:val="00F168D7"/>
    <w:rsid w:val="00F168E8"/>
    <w:rsid w:val="00F16A2F"/>
    <w:rsid w:val="00F17733"/>
    <w:rsid w:val="00F21043"/>
    <w:rsid w:val="00F23F29"/>
    <w:rsid w:val="00F25071"/>
    <w:rsid w:val="00F25997"/>
    <w:rsid w:val="00F26367"/>
    <w:rsid w:val="00F26B51"/>
    <w:rsid w:val="00F2765C"/>
    <w:rsid w:val="00F3054C"/>
    <w:rsid w:val="00F30585"/>
    <w:rsid w:val="00F30A69"/>
    <w:rsid w:val="00F30B04"/>
    <w:rsid w:val="00F30D0D"/>
    <w:rsid w:val="00F31241"/>
    <w:rsid w:val="00F3373B"/>
    <w:rsid w:val="00F3429C"/>
    <w:rsid w:val="00F342BB"/>
    <w:rsid w:val="00F34F80"/>
    <w:rsid w:val="00F36009"/>
    <w:rsid w:val="00F36667"/>
    <w:rsid w:val="00F373BE"/>
    <w:rsid w:val="00F3785A"/>
    <w:rsid w:val="00F40700"/>
    <w:rsid w:val="00F44F2A"/>
    <w:rsid w:val="00F44F5A"/>
    <w:rsid w:val="00F45C75"/>
    <w:rsid w:val="00F47098"/>
    <w:rsid w:val="00F473E5"/>
    <w:rsid w:val="00F50BF1"/>
    <w:rsid w:val="00F51413"/>
    <w:rsid w:val="00F51620"/>
    <w:rsid w:val="00F52FD2"/>
    <w:rsid w:val="00F53358"/>
    <w:rsid w:val="00F54280"/>
    <w:rsid w:val="00F54320"/>
    <w:rsid w:val="00F549F7"/>
    <w:rsid w:val="00F54C2B"/>
    <w:rsid w:val="00F55282"/>
    <w:rsid w:val="00F56B6B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39"/>
    <w:rsid w:val="00F66ABF"/>
    <w:rsid w:val="00F6760F"/>
    <w:rsid w:val="00F676B3"/>
    <w:rsid w:val="00F7024D"/>
    <w:rsid w:val="00F70811"/>
    <w:rsid w:val="00F70A29"/>
    <w:rsid w:val="00F70E75"/>
    <w:rsid w:val="00F736F6"/>
    <w:rsid w:val="00F73832"/>
    <w:rsid w:val="00F74F76"/>
    <w:rsid w:val="00F75702"/>
    <w:rsid w:val="00F75FD9"/>
    <w:rsid w:val="00F76128"/>
    <w:rsid w:val="00F80D95"/>
    <w:rsid w:val="00F819D2"/>
    <w:rsid w:val="00F81D6C"/>
    <w:rsid w:val="00F81F65"/>
    <w:rsid w:val="00F838A1"/>
    <w:rsid w:val="00F83CAC"/>
    <w:rsid w:val="00F83F76"/>
    <w:rsid w:val="00F8444C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1B11"/>
    <w:rsid w:val="00F948EB"/>
    <w:rsid w:val="00F96513"/>
    <w:rsid w:val="00F96B76"/>
    <w:rsid w:val="00F96C22"/>
    <w:rsid w:val="00F97A1E"/>
    <w:rsid w:val="00F97FE5"/>
    <w:rsid w:val="00FA164F"/>
    <w:rsid w:val="00FA218D"/>
    <w:rsid w:val="00FA27C4"/>
    <w:rsid w:val="00FA2A1B"/>
    <w:rsid w:val="00FA4968"/>
    <w:rsid w:val="00FA4DB9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B4192"/>
    <w:rsid w:val="00FC013E"/>
    <w:rsid w:val="00FC3099"/>
    <w:rsid w:val="00FC32E9"/>
    <w:rsid w:val="00FC356B"/>
    <w:rsid w:val="00FC3608"/>
    <w:rsid w:val="00FC4466"/>
    <w:rsid w:val="00FC49A9"/>
    <w:rsid w:val="00FC58E5"/>
    <w:rsid w:val="00FC6183"/>
    <w:rsid w:val="00FC6996"/>
    <w:rsid w:val="00FC6D43"/>
    <w:rsid w:val="00FC7069"/>
    <w:rsid w:val="00FC7215"/>
    <w:rsid w:val="00FC77D4"/>
    <w:rsid w:val="00FC7E97"/>
    <w:rsid w:val="00FD17FB"/>
    <w:rsid w:val="00FD1B9F"/>
    <w:rsid w:val="00FD1CC0"/>
    <w:rsid w:val="00FD24DC"/>
    <w:rsid w:val="00FD2506"/>
    <w:rsid w:val="00FD3EAE"/>
    <w:rsid w:val="00FD41D3"/>
    <w:rsid w:val="00FD4A70"/>
    <w:rsid w:val="00FD51C7"/>
    <w:rsid w:val="00FD52F7"/>
    <w:rsid w:val="00FD5824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624566E8-916D-4F32-A8D9-017433E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132683"/>
    <w:rPr>
      <w:rFonts w:ascii="Arial" w:hAnsi="Arial" w:cs="Arial"/>
    </w:rPr>
  </w:style>
  <w:style w:type="character" w:customStyle="1" w:styleId="WW8Num31z8">
    <w:name w:val="WW8Num31z8"/>
    <w:rsid w:val="00A93710"/>
    <w:rPr>
      <w:rFonts w:cs="Times New Roman"/>
      <w:b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297292"/>
    <w:rPr>
      <w:rFonts w:ascii="Tahoma" w:hAnsi="Tahoma" w:cs="Tahoma"/>
      <w:color w:val="000000"/>
      <w:kern w:val="1"/>
      <w:lang w:eastAsia="zh-CN"/>
    </w:rPr>
  </w:style>
  <w:style w:type="paragraph" w:customStyle="1" w:styleId="lista">
    <w:name w:val="lista"/>
    <w:basedOn w:val="Normalny"/>
    <w:link w:val="listaZnak"/>
    <w:qFormat/>
    <w:rsid w:val="00297292"/>
    <w:pPr>
      <w:numPr>
        <w:numId w:val="42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lista2">
    <w:name w:val="lista2"/>
    <w:basedOn w:val="Normalny"/>
    <w:qFormat/>
    <w:rsid w:val="00297292"/>
    <w:pPr>
      <w:numPr>
        <w:ilvl w:val="1"/>
        <w:numId w:val="42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character" w:customStyle="1" w:styleId="listaZnak">
    <w:name w:val="lista Znak"/>
    <w:basedOn w:val="Domylnaczcionkaakapitu"/>
    <w:link w:val="lista"/>
    <w:rsid w:val="00297292"/>
    <w:rPr>
      <w:rFonts w:ascii="Arial" w:eastAsia="Times New Roman" w:hAnsi="Arial"/>
      <w:sz w:val="20"/>
      <w:szCs w:val="24"/>
    </w:rPr>
  </w:style>
  <w:style w:type="paragraph" w:customStyle="1" w:styleId="Nagwek20">
    <w:name w:val="Nagłówek2"/>
    <w:rsid w:val="00C73B59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markedcontent">
    <w:name w:val="markedcontent"/>
    <w:basedOn w:val="Domylnaczcionkaakapitu"/>
    <w:rsid w:val="0007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D485-8F77-499B-8C2E-D4DDBFCB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2597</Words>
  <Characters>19535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2023-07-11T10:36:00Z</cp:lastPrinted>
  <dcterms:created xsi:type="dcterms:W3CDTF">2023-07-11T10:37:00Z</dcterms:created>
  <dcterms:modified xsi:type="dcterms:W3CDTF">2023-07-11T10:40:00Z</dcterms:modified>
</cp:coreProperties>
</file>