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4CCA7CB8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F1B8B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2272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2D05D5B6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t.j.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189DE7A" w14:textId="4F34F8F5" w:rsidR="003314E1" w:rsidRPr="0028668E" w:rsidRDefault="003314E1" w:rsidP="003314E1">
      <w:pPr>
        <w:spacing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Na potrzeby postępowania o udzielenie zamówienia </w:t>
      </w:r>
      <w:r w:rsidR="00E86F5A">
        <w:rPr>
          <w:rFonts w:ascii="Arial" w:eastAsia="Trebuchet MS" w:hAnsi="Arial" w:cs="Arial"/>
          <w:sz w:val="20"/>
          <w:szCs w:val="20"/>
          <w:lang w:eastAsia="pl-PL"/>
        </w:rPr>
        <w:t>publicznego pn</w:t>
      </w:r>
      <w:r w:rsidR="00E86F5A" w:rsidRPr="00E86F5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. </w:t>
      </w:r>
      <w:bookmarkStart w:id="1" w:name="_Hlk120613543"/>
      <w:r w:rsidR="003D16B9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4F1B8B" w:rsidRPr="004F1B8B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ZAKUP, DOSTAWA, MONTAŻ I URUCHOMIENIE POMP CIEPŁA DLA ZAKŁADU GOSPODARKI KOMUNALNEJ SP. Z O.O. W ZIELONEJ GÓRZE - CZ. I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r>
        <w:rPr>
          <w:rFonts w:asciiTheme="majorHAnsi" w:eastAsiaTheme="majorEastAsia" w:hAnsiTheme="majorHAnsi" w:cstheme="majorBidi"/>
          <w:b/>
          <w:bCs/>
        </w:rPr>
        <w:t xml:space="preserve">, </w:t>
      </w:r>
      <w:bookmarkEnd w:id="1"/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lub zawodową określoną przez Zamawiającego w pkt. ……. SWZ wykonam/my szczegółowo opisane poniżej roboty budowlane lub usługi: </w:t>
      </w:r>
    </w:p>
    <w:p w14:paraId="0128DD98" w14:textId="77777777" w:rsidR="003314E1" w:rsidRPr="00547A2C" w:rsidRDefault="003314E1" w:rsidP="003314E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5F13480E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B88D473" w14:textId="6B4AF952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64BABD0" w14:textId="100B0922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26A042B" w14:textId="082E9C8C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F385FCD" w14:textId="30C03D79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032A7D" w14:textId="4681EDF4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55B92561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DZ.260</w:t>
      </w:r>
      <w:r w:rsidR="004B526C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4F1B8B">
        <w:rPr>
          <w:rFonts w:ascii="Arial" w:eastAsia="Trebuchet MS" w:hAnsi="Arial" w:cs="Arial"/>
          <w:sz w:val="20"/>
          <w:szCs w:val="20"/>
          <w:lang w:eastAsia="pl-PL"/>
        </w:rPr>
        <w:t>16</w:t>
      </w:r>
      <w:r w:rsidR="00BD047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AC312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3705286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0087551B" w14:textId="77777777" w:rsidR="004F1B8B" w:rsidRDefault="00547A2C" w:rsidP="00442F4A">
      <w:pPr>
        <w:spacing w:after="0" w:line="360" w:lineRule="auto"/>
        <w:contextualSpacing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2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</w:t>
      </w:r>
      <w:bookmarkStart w:id="3" w:name="_Hlk125439117"/>
      <w:r w:rsidR="00902E8D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End w:id="2"/>
      <w:r w:rsidR="00A579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B7DD6" w:rsidRPr="00E86F5A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bookmarkEnd w:id="3"/>
      <w:r w:rsidR="004F1B8B" w:rsidRPr="004F1B8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ZAKUP, DOSTAWA, MONTAŻ I URUCHOMIENIE POMP CIEPŁA DLA ZAKŁADU GOSPODARKI KOMUNALNEJ </w:t>
      </w:r>
      <w:r w:rsidR="004F1B8B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</w:r>
      <w:r w:rsidR="004F1B8B" w:rsidRPr="004F1B8B">
        <w:rPr>
          <w:rFonts w:ascii="Arial" w:eastAsia="Trebuchet MS" w:hAnsi="Arial" w:cs="Arial"/>
          <w:b/>
          <w:bCs/>
          <w:sz w:val="20"/>
          <w:szCs w:val="20"/>
          <w:lang w:eastAsia="pl-PL"/>
        </w:rPr>
        <w:t>SP. Z O.O. W ZIELONEJ GÓRZE - CZ. I</w:t>
      </w:r>
      <w:r w:rsidR="004F1B8B" w:rsidRPr="004F1B8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</w:p>
    <w:p w14:paraId="6078B0A2" w14:textId="1659726C" w:rsidR="00547A2C" w:rsidRPr="00442F4A" w:rsidRDefault="00547A2C" w:rsidP="00442F4A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ED0CFA" w14:textId="0017BE0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41C978" w14:textId="02DAEA0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08B2C" w14:textId="63F7EA2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DEE2D7" w14:textId="59B1119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FBE21B" w14:textId="721E1E5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2C9A0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582720CC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70220DD2" w14:textId="657917B7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18FAD01" w14:textId="2FED044A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2CA475A" w14:textId="15201194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A4F11FE" w14:textId="1671EBBB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B6D3017" w14:textId="16DA9CF4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C3F1C3" w14:textId="071EBDBB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1615406" w14:textId="4DE140A5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579EB4F" w14:textId="414508B8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06C5E94" w14:textId="2874FE2D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B47D6D8" w14:textId="7E09F5C8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F26E746" w14:textId="72835EBD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4D67198" w14:textId="21D0B4A7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EAF3BBD" w14:textId="0393B009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3D4EBBC" w14:textId="2A647A6B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6BB91CA8" w14:textId="378D454E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1A886F2" w14:textId="794DC1EF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715EDBA" w14:textId="5F4DD4CE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7E9D3AE" w14:textId="706A82D0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1296624" w14:textId="6C40413A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8133937" w14:textId="1486E998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6BC3461" w14:textId="4D321DA4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6A80375" w14:textId="4699620A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552FEDD" w14:textId="5C0826F8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FCBEB42" w14:textId="0D0D23CA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C22A392" w14:textId="67E9F1CD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4EE368B" w14:textId="11AF29A5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7DD6CCC" w14:textId="60916178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455179A" w14:textId="0F775513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007837B" w14:textId="6B4BEDC2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AED10DA" w14:textId="53AC7241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9A81982" w14:textId="77777777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E19DB67" w14:textId="6102B710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4035C6F1" w14:textId="6A1DD521" w:rsidR="004F1B8B" w:rsidRDefault="004F1B8B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15863B11" w14:textId="77777777" w:rsidR="004F1B8B" w:rsidRDefault="004F1B8B" w:rsidP="009B4A81"/>
    <w:p w14:paraId="51B9B7BD" w14:textId="4E1000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Załącznik nr 3.2. do SWZ</w:t>
      </w:r>
    </w:p>
    <w:p w14:paraId="19EC5911" w14:textId="74897C15" w:rsidR="00547A2C" w:rsidRPr="00547A2C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Nr postępowania: DZ.260</w:t>
      </w:r>
      <w:r w:rsidR="005A583F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4F1B8B">
        <w:rPr>
          <w:rFonts w:ascii="Arial" w:eastAsia="Trebuchet MS" w:hAnsi="Arial" w:cs="Arial"/>
          <w:sz w:val="20"/>
          <w:szCs w:val="20"/>
          <w:lang w:eastAsia="pl-PL"/>
        </w:rPr>
        <w:t>16</w:t>
      </w:r>
      <w:r w:rsidR="00BD047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AC312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67534495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4C0F1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8FC3FD" w14:textId="4B96503F" w:rsidR="00547A2C" w:rsidRDefault="00547A2C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2A0892" w:rsidRPr="0028668E">
        <w:rPr>
          <w:rFonts w:ascii="Arial" w:eastAsia="Calibri" w:hAnsi="Arial" w:cs="Arial"/>
          <w:sz w:val="20"/>
          <w:szCs w:val="20"/>
        </w:rPr>
        <w:t>.</w:t>
      </w:r>
      <w:r w:rsidR="004C17B4" w:rsidRPr="004C17B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4" w:name="_Hlk125439365"/>
      <w:r w:rsidR="00BB7DD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bookmarkEnd w:id="4"/>
      <w:r w:rsidR="003D16B9" w:rsidRPr="003D16B9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4F1B8B" w:rsidRPr="004F1B8B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ZAKUP, DOSTAWA, MONTAŻ I URUCHOMIENIE POMP CIEPŁA DLA ZAKŁADU GOSPODARKI KOMUNALNEJ SP. Z O.O. W ZIELONEJ</w:t>
      </w:r>
      <w:r w:rsidR="004F1B8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1B8B" w:rsidRPr="004F1B8B">
        <w:rPr>
          <w:rFonts w:ascii="Arial" w:eastAsia="Trebuchet MS" w:hAnsi="Arial" w:cs="Arial"/>
          <w:b/>
          <w:bCs/>
          <w:sz w:val="20"/>
          <w:szCs w:val="20"/>
          <w:lang w:eastAsia="pl-PL"/>
        </w:rPr>
        <w:t>GÓRZE</w:t>
      </w:r>
      <w:r w:rsidR="004F1B8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1B8B" w:rsidRPr="004F1B8B">
        <w:rPr>
          <w:rFonts w:ascii="Arial" w:eastAsia="Trebuchet MS" w:hAnsi="Arial" w:cs="Arial"/>
          <w:b/>
          <w:bCs/>
          <w:sz w:val="20"/>
          <w:szCs w:val="20"/>
          <w:lang w:eastAsia="pl-PL"/>
        </w:rPr>
        <w:t>-</w:t>
      </w:r>
      <w:r w:rsidR="004F1B8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1B8B" w:rsidRPr="004F1B8B">
        <w:rPr>
          <w:rFonts w:ascii="Arial" w:eastAsia="Trebuchet MS" w:hAnsi="Arial" w:cs="Arial"/>
          <w:b/>
          <w:bCs/>
          <w:sz w:val="20"/>
          <w:szCs w:val="20"/>
          <w:lang w:eastAsia="pl-PL"/>
        </w:rPr>
        <w:t>CZ.</w:t>
      </w:r>
      <w:r w:rsidR="004F1B8B">
        <w:rPr>
          <w:rFonts w:ascii="Arial" w:eastAsia="Trebuchet MS" w:hAnsi="Arial" w:cs="Arial"/>
          <w:b/>
          <w:bCs/>
          <w:sz w:val="20"/>
          <w:szCs w:val="20"/>
          <w:lang w:eastAsia="pl-PL"/>
        </w:rPr>
        <w:t>I</w:t>
      </w:r>
      <w:r w:rsidR="003D16B9" w:rsidRPr="003D16B9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r w:rsidR="003D16B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1B8B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  <w:t>j</w:t>
      </w:r>
      <w:r w:rsidR="00902E8D">
        <w:rPr>
          <w:rFonts w:ascii="Arial" w:eastAsiaTheme="majorEastAsia" w:hAnsi="Arial" w:cs="Arial"/>
          <w:sz w:val="20"/>
          <w:szCs w:val="20"/>
        </w:rPr>
        <w:t>a</w:t>
      </w:r>
      <w:r w:rsidRPr="0028668E">
        <w:rPr>
          <w:rFonts w:ascii="Arial" w:eastAsia="Calibri" w:hAnsi="Arial" w:cs="Arial"/>
          <w:sz w:val="20"/>
          <w:szCs w:val="20"/>
        </w:rPr>
        <w:t>/my</w:t>
      </w:r>
      <w:r w:rsidR="00902E8D">
        <w:rPr>
          <w:rFonts w:ascii="Arial" w:eastAsia="Calibri" w:hAnsi="Arial" w:cs="Arial"/>
          <w:sz w:val="20"/>
          <w:szCs w:val="20"/>
        </w:rPr>
        <w:t>…………………….</w:t>
      </w:r>
      <w:r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 w:rsidR="00902E8D">
        <w:rPr>
          <w:rFonts w:ascii="Arial" w:eastAsia="Calibri" w:hAnsi="Arial" w:cs="Arial"/>
          <w:i/>
          <w:iCs/>
          <w:sz w:val="20"/>
          <w:szCs w:val="20"/>
        </w:rPr>
        <w:t>(imię, nazwisko)</w:t>
      </w:r>
      <w:r w:rsidR="00902E8D">
        <w:rPr>
          <w:rFonts w:ascii="Arial" w:eastAsia="Calibri" w:hAnsi="Arial" w:cs="Arial"/>
          <w:sz w:val="20"/>
          <w:szCs w:val="20"/>
        </w:rPr>
        <w:t xml:space="preserve">reprezentując </w:t>
      </w:r>
      <w:r w:rsidRPr="0028668E">
        <w:rPr>
          <w:rFonts w:ascii="Arial" w:eastAsia="Calibri" w:hAnsi="Arial" w:cs="Arial"/>
          <w:sz w:val="20"/>
          <w:szCs w:val="20"/>
        </w:rPr>
        <w:t>firmę</w:t>
      </w:r>
      <w:r w:rsidR="00902E8D">
        <w:rPr>
          <w:rFonts w:ascii="Arial" w:eastAsia="Calibri" w:hAnsi="Arial" w:cs="Arial"/>
          <w:sz w:val="20"/>
          <w:szCs w:val="20"/>
        </w:rPr>
        <w:t>……………..……….</w:t>
      </w:r>
      <w:r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902E8D">
        <w:rPr>
          <w:rFonts w:ascii="Arial" w:eastAsia="Calibri" w:hAnsi="Arial" w:cs="Arial"/>
          <w:sz w:val="20"/>
          <w:szCs w:val="20"/>
        </w:rPr>
        <w:t>……………………………..</w:t>
      </w:r>
      <w:r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Pr="00547A2C">
        <w:rPr>
          <w:rFonts w:ascii="Arial" w:eastAsia="Calibri" w:hAnsi="Arial" w:cs="Arial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55EBA85" w14:textId="4D8C72B9" w:rsidR="00547A2C" w:rsidRDefault="00547A2C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201A0391" w14:textId="21079BC8" w:rsidR="00A90AAE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F013C9" w14:textId="77777777" w:rsidR="00A90AAE" w:rsidRDefault="00A90AAE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D49FD2" w14:textId="77777777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A5711ED" w14:textId="0CC1C9E1" w:rsidR="00D44C9D" w:rsidRDefault="00D44C9D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0B79F0E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F5DA823" w14:textId="77777777" w:rsidR="002715A0" w:rsidRDefault="002715A0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4FA36FD" w14:textId="6E1C70F5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265A2B" w14:textId="5E5E0480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7DF9D62" w14:textId="38A58E3F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24ED1F7" w14:textId="64D9CAB8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5DB08690" w:rsidR="003314E1" w:rsidRPr="00547A2C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F1B8B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8543D8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BA2F8EF" w14:textId="77777777" w:rsidR="003314E1" w:rsidRPr="00547A2C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0A28E066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37A0190F" w14:textId="679B4EEC" w:rsidR="003314E1" w:rsidRPr="00BB7DD6" w:rsidRDefault="003314E1" w:rsidP="003314E1">
      <w:pPr>
        <w:spacing w:line="276" w:lineRule="auto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A43A64" w:rsidRPr="00A43A6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BB7DD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3D16B9" w:rsidRPr="003D16B9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4F1B8B" w:rsidRPr="004F1B8B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ZAKUP, DOSTAWA, MONTAŻ I URUCHOMIENIE POMP CIEPŁA DLA ZAKŁADU GOSPODARKI KOMUNALNEJ SP. Z O.O. W ZIELONEJ GÓRZE - CZ. I</w:t>
      </w:r>
      <w:r w:rsidR="003D16B9" w:rsidRPr="003D16B9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r w:rsidR="008543D8">
        <w:rPr>
          <w:rFonts w:asciiTheme="majorHAnsi" w:eastAsiaTheme="majorEastAsia" w:hAnsiTheme="majorHAnsi" w:cstheme="majorBidi"/>
          <w:b/>
          <w:bCs/>
        </w:rPr>
        <w:t>,</w:t>
      </w:r>
      <w:r w:rsidR="005B021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Theme="majorHAnsi" w:eastAsiaTheme="majorEastAsia" w:hAnsiTheme="majorHAnsi" w:cstheme="majorBidi"/>
          <w:b/>
          <w:bCs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3314E1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AFC8501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3314E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3314E1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6A5D95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50AD3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4F7A879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C070E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134C91"/>
    <w:rsid w:val="001655EC"/>
    <w:rsid w:val="00183002"/>
    <w:rsid w:val="001943FB"/>
    <w:rsid w:val="002427B3"/>
    <w:rsid w:val="002715A0"/>
    <w:rsid w:val="0028668E"/>
    <w:rsid w:val="002A0892"/>
    <w:rsid w:val="00317BF6"/>
    <w:rsid w:val="003314E1"/>
    <w:rsid w:val="0038607B"/>
    <w:rsid w:val="003B20D3"/>
    <w:rsid w:val="003B6A9B"/>
    <w:rsid w:val="003D16B9"/>
    <w:rsid w:val="00407E60"/>
    <w:rsid w:val="0041180E"/>
    <w:rsid w:val="00442F4A"/>
    <w:rsid w:val="00477740"/>
    <w:rsid w:val="004B526C"/>
    <w:rsid w:val="004C0F14"/>
    <w:rsid w:val="004C17B4"/>
    <w:rsid w:val="004F1B8B"/>
    <w:rsid w:val="004F2777"/>
    <w:rsid w:val="00506912"/>
    <w:rsid w:val="00547A2C"/>
    <w:rsid w:val="005A5459"/>
    <w:rsid w:val="005A583F"/>
    <w:rsid w:val="005B0218"/>
    <w:rsid w:val="00601ABB"/>
    <w:rsid w:val="00661263"/>
    <w:rsid w:val="007423A2"/>
    <w:rsid w:val="00746CD0"/>
    <w:rsid w:val="00747389"/>
    <w:rsid w:val="007A7FA6"/>
    <w:rsid w:val="00835D8E"/>
    <w:rsid w:val="008543D8"/>
    <w:rsid w:val="00902E8D"/>
    <w:rsid w:val="00920EB1"/>
    <w:rsid w:val="00922723"/>
    <w:rsid w:val="00965DB9"/>
    <w:rsid w:val="009B4A81"/>
    <w:rsid w:val="00A36382"/>
    <w:rsid w:val="00A43A64"/>
    <w:rsid w:val="00A4542D"/>
    <w:rsid w:val="00A56641"/>
    <w:rsid w:val="00A5790A"/>
    <w:rsid w:val="00A90AAE"/>
    <w:rsid w:val="00AC3120"/>
    <w:rsid w:val="00B05C0A"/>
    <w:rsid w:val="00B14CDE"/>
    <w:rsid w:val="00B75D99"/>
    <w:rsid w:val="00BB7DD6"/>
    <w:rsid w:val="00BD0473"/>
    <w:rsid w:val="00BF7F86"/>
    <w:rsid w:val="00C02916"/>
    <w:rsid w:val="00C057D7"/>
    <w:rsid w:val="00C25593"/>
    <w:rsid w:val="00C74164"/>
    <w:rsid w:val="00D41E11"/>
    <w:rsid w:val="00D44C9D"/>
    <w:rsid w:val="00D71090"/>
    <w:rsid w:val="00E53CFD"/>
    <w:rsid w:val="00E85F8D"/>
    <w:rsid w:val="00E86F5A"/>
    <w:rsid w:val="00F42EC0"/>
    <w:rsid w:val="00F5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1605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Ewa Konieczny</cp:lastModifiedBy>
  <cp:revision>4</cp:revision>
  <cp:lastPrinted>2022-12-05T09:21:00Z</cp:lastPrinted>
  <dcterms:created xsi:type="dcterms:W3CDTF">2023-01-24T06:57:00Z</dcterms:created>
  <dcterms:modified xsi:type="dcterms:W3CDTF">2023-02-16T14:42:00Z</dcterms:modified>
</cp:coreProperties>
</file>