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28490BF8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25199B7E" w14:textId="77777777" w:rsidR="00655FB4" w:rsidRPr="00655FB4" w:rsidRDefault="00655FB4" w:rsidP="00655FB4">
      <w:pPr>
        <w:suppressAutoHyphens/>
        <w:spacing w:line="276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bookmarkStart w:id="0" w:name="_Hlk82664859"/>
      <w:r w:rsidRPr="00655FB4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Zamawiający: </w:t>
      </w:r>
    </w:p>
    <w:bookmarkEnd w:id="0"/>
    <w:p w14:paraId="10C76570" w14:textId="77777777" w:rsidR="005309F0" w:rsidRDefault="00655FB4" w:rsidP="00655FB4">
      <w:pPr>
        <w:suppressAutoHyphens/>
        <w:spacing w:line="276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655FB4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Związek Komunalny Gmin "Czyste Miasto, Czysta Gmina", Plac Świętego Józefa 5, 62-800 Kalisz, </w:t>
      </w:r>
    </w:p>
    <w:p w14:paraId="626EF8DA" w14:textId="67F08266" w:rsidR="00655FB4" w:rsidRPr="00655FB4" w:rsidRDefault="00655FB4" w:rsidP="00655FB4">
      <w:pPr>
        <w:suppressAutoHyphens/>
        <w:spacing w:line="276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655FB4">
        <w:rPr>
          <w:rFonts w:asciiTheme="majorHAnsi" w:eastAsiaTheme="minorHAnsi" w:hAnsiTheme="majorHAnsi" w:cstheme="majorHAnsi"/>
          <w:color w:val="auto"/>
          <w:sz w:val="20"/>
          <w:szCs w:val="20"/>
        </w:rPr>
        <w:t>NIP 618-18-44-896</w:t>
      </w:r>
    </w:p>
    <w:p w14:paraId="564DB95B" w14:textId="77777777" w:rsidR="00655FB4" w:rsidRPr="00655FB4" w:rsidRDefault="00655FB4" w:rsidP="00655FB4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ECCC30D" w14:textId="77777777" w:rsidR="00655FB4" w:rsidRPr="00655FB4" w:rsidRDefault="00655FB4" w:rsidP="00655FB4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55FB4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Pełnomocnik zamawiającego:</w:t>
      </w:r>
    </w:p>
    <w:p w14:paraId="1063D89D" w14:textId="77777777" w:rsidR="00655FB4" w:rsidRPr="00655FB4" w:rsidRDefault="00655FB4" w:rsidP="00655FB4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55FB4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Enmedia Aleksandra Adamska</w:t>
      </w:r>
    </w:p>
    <w:p w14:paraId="6179C17F" w14:textId="77777777" w:rsidR="00655FB4" w:rsidRPr="00655FB4" w:rsidRDefault="00655FB4" w:rsidP="00655FB4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55FB4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Hetmańska 26/3</w:t>
      </w:r>
    </w:p>
    <w:p w14:paraId="17010366" w14:textId="77777777" w:rsidR="00655FB4" w:rsidRPr="00655FB4" w:rsidRDefault="00655FB4" w:rsidP="00655FB4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55FB4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60-252 Poznań</w:t>
      </w:r>
    </w:p>
    <w:p w14:paraId="1CEC26DD" w14:textId="77777777" w:rsidR="00655FB4" w:rsidRPr="00655FB4" w:rsidRDefault="00655FB4" w:rsidP="00655FB4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655FB4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NIP 781016514 </w:t>
      </w: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21C059D8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6D413158" w14:textId="77777777" w:rsidR="0092349D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72250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:</w:t>
      </w: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92349D" w:rsidRPr="0092349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„Dostawa energii elektrycznej dla Związku Komunalnego Gmin „Czyste Miasto, Czysta Gmina” na okres od 01.01.2022 r. do 28.02.2022 r.”</w:t>
      </w:r>
    </w:p>
    <w:p w14:paraId="6B4386C9" w14:textId="05BE3699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B42A0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)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62784599" w:rsidR="00511DFE" w:rsidRPr="00E71B2F" w:rsidRDefault="00F91903" w:rsidP="00B42A0C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B42A0C">
      <w:pPr>
        <w:widowControl w:val="0"/>
        <w:adjustRightInd w:val="0"/>
        <w:spacing w:before="120"/>
        <w:ind w:left="567" w:hanging="567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2DE430FD" w:rsidR="007546DF" w:rsidRPr="007546DF" w:rsidRDefault="00F91903" w:rsidP="00B42A0C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42A0C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lastRenderedPageBreak/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230C9545" w14:textId="06DBDD93" w:rsidR="008B0A2E" w:rsidRPr="00E71B2F" w:rsidRDefault="007311F8" w:rsidP="007311F8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Niniejsze oświadczenie </w:t>
      </w:r>
      <w:r w:rsidRPr="007311F8">
        <w:rPr>
          <w:rFonts w:asciiTheme="majorHAnsi" w:hAnsiTheme="majorHAnsi" w:cstheme="majorHAnsi"/>
          <w:sz w:val="20"/>
          <w:szCs w:val="20"/>
        </w:rPr>
        <w:t>składa się w formie elektronicznej (tj. w postaci elektronicznej opatrzonej kwalifikowanym podpisem elektronicznym) lub w postaci elektronicznej opatrzonej podpisem zaufanym lub osobistym osoby upoważnionej do reprezentacji</w:t>
      </w:r>
      <w:r w:rsidR="00254A56">
        <w:rPr>
          <w:rFonts w:asciiTheme="majorHAnsi" w:hAnsiTheme="majorHAnsi" w:cstheme="majorHAnsi"/>
          <w:sz w:val="20"/>
          <w:szCs w:val="20"/>
        </w:rPr>
        <w:t>.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BD4D" w14:textId="77777777" w:rsidR="000A5489" w:rsidRDefault="000A5489" w:rsidP="00DF52C5">
      <w:r>
        <w:separator/>
      </w:r>
    </w:p>
  </w:endnote>
  <w:endnote w:type="continuationSeparator" w:id="0">
    <w:p w14:paraId="764A47A5" w14:textId="77777777" w:rsidR="000A5489" w:rsidRDefault="000A5489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79E1" w14:textId="77777777" w:rsidR="000A5489" w:rsidRDefault="000A5489" w:rsidP="00DF52C5">
      <w:r>
        <w:separator/>
      </w:r>
    </w:p>
  </w:footnote>
  <w:footnote w:type="continuationSeparator" w:id="0">
    <w:p w14:paraId="46EF2CEC" w14:textId="77777777" w:rsidR="000A5489" w:rsidRDefault="000A5489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6FB9" w14:textId="608AE36B" w:rsidR="00A057E9" w:rsidRPr="00722507" w:rsidRDefault="0092349D" w:rsidP="0092349D">
    <w:pPr>
      <w:pStyle w:val="Nagwek"/>
      <w:jc w:val="center"/>
    </w:pPr>
    <w:r w:rsidRPr="0092349D">
      <w:rPr>
        <w:rFonts w:asciiTheme="majorHAnsi" w:hAnsiTheme="majorHAnsi" w:cstheme="majorHAnsi"/>
        <w:bCs/>
        <w:sz w:val="20"/>
        <w:szCs w:val="20"/>
      </w:rPr>
      <w:t>„Dostawa energii elektrycznej dla Związku Komunalnego Gmin „Czyste Miasto, Czysta Gmina” na okres od 01.01.2022 r. do 28.02.2022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A5489"/>
    <w:rsid w:val="000A5C77"/>
    <w:rsid w:val="000E42CD"/>
    <w:rsid w:val="000E4A8E"/>
    <w:rsid w:val="001D4DE4"/>
    <w:rsid w:val="001F122B"/>
    <w:rsid w:val="00201EE5"/>
    <w:rsid w:val="0023200E"/>
    <w:rsid w:val="00254A56"/>
    <w:rsid w:val="002B030F"/>
    <w:rsid w:val="002C0FA4"/>
    <w:rsid w:val="002E2008"/>
    <w:rsid w:val="0032685C"/>
    <w:rsid w:val="00373936"/>
    <w:rsid w:val="00383BE9"/>
    <w:rsid w:val="00390057"/>
    <w:rsid w:val="003D03D4"/>
    <w:rsid w:val="00417450"/>
    <w:rsid w:val="00494DBB"/>
    <w:rsid w:val="00503EEB"/>
    <w:rsid w:val="00511DFE"/>
    <w:rsid w:val="005309F0"/>
    <w:rsid w:val="005458FB"/>
    <w:rsid w:val="00552384"/>
    <w:rsid w:val="0055496E"/>
    <w:rsid w:val="005735C3"/>
    <w:rsid w:val="00583CC0"/>
    <w:rsid w:val="00655FB4"/>
    <w:rsid w:val="00683574"/>
    <w:rsid w:val="00687E3E"/>
    <w:rsid w:val="006F18EF"/>
    <w:rsid w:val="006F1B7D"/>
    <w:rsid w:val="00722507"/>
    <w:rsid w:val="00726915"/>
    <w:rsid w:val="007311F8"/>
    <w:rsid w:val="007312FE"/>
    <w:rsid w:val="007546DF"/>
    <w:rsid w:val="0079702E"/>
    <w:rsid w:val="007A7FC4"/>
    <w:rsid w:val="007B7C2E"/>
    <w:rsid w:val="007D2FD2"/>
    <w:rsid w:val="00820F1C"/>
    <w:rsid w:val="00863A18"/>
    <w:rsid w:val="008B5BAC"/>
    <w:rsid w:val="0092349D"/>
    <w:rsid w:val="00925BCA"/>
    <w:rsid w:val="00964B24"/>
    <w:rsid w:val="00984213"/>
    <w:rsid w:val="009D59F5"/>
    <w:rsid w:val="00A00DF6"/>
    <w:rsid w:val="00A057E9"/>
    <w:rsid w:val="00A0621F"/>
    <w:rsid w:val="00AB5239"/>
    <w:rsid w:val="00AE6790"/>
    <w:rsid w:val="00AE7915"/>
    <w:rsid w:val="00B066FD"/>
    <w:rsid w:val="00B42A0C"/>
    <w:rsid w:val="00B56082"/>
    <w:rsid w:val="00B669A4"/>
    <w:rsid w:val="00B87FA2"/>
    <w:rsid w:val="00BE5E25"/>
    <w:rsid w:val="00C26B68"/>
    <w:rsid w:val="00C74FA1"/>
    <w:rsid w:val="00C96AB2"/>
    <w:rsid w:val="00CA2177"/>
    <w:rsid w:val="00CF3EC7"/>
    <w:rsid w:val="00D46FF1"/>
    <w:rsid w:val="00DA41FE"/>
    <w:rsid w:val="00DF52C5"/>
    <w:rsid w:val="00E0195D"/>
    <w:rsid w:val="00E701CF"/>
    <w:rsid w:val="00E71B2F"/>
    <w:rsid w:val="00E768D7"/>
    <w:rsid w:val="00F24DB6"/>
    <w:rsid w:val="00F50FCD"/>
    <w:rsid w:val="00F71140"/>
    <w:rsid w:val="00F91903"/>
    <w:rsid w:val="00FC357F"/>
    <w:rsid w:val="00FC5582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12</cp:revision>
  <dcterms:created xsi:type="dcterms:W3CDTF">2021-08-02T09:33:00Z</dcterms:created>
  <dcterms:modified xsi:type="dcterms:W3CDTF">2021-10-07T08:58:00Z</dcterms:modified>
</cp:coreProperties>
</file>