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C3D0C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Załącznik nr 1</w:t>
      </w:r>
    </w:p>
    <w:p w14:paraId="2EDEC89B" w14:textId="77777777" w:rsidR="002D526E" w:rsidRPr="00AB62F7" w:rsidRDefault="002D526E" w:rsidP="002D526E">
      <w:pPr>
        <w:spacing w:line="276" w:lineRule="auto"/>
        <w:jc w:val="center"/>
        <w:rPr>
          <w:rFonts w:ascii="Cambria" w:hAnsi="Cambria"/>
          <w:b/>
        </w:rPr>
      </w:pPr>
    </w:p>
    <w:p w14:paraId="33C2B495" w14:textId="45BF37E7" w:rsidR="002D526E" w:rsidRPr="00AB62F7" w:rsidRDefault="002D526E" w:rsidP="002D526E">
      <w:pPr>
        <w:spacing w:line="276" w:lineRule="auto"/>
        <w:jc w:val="center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>FORMULARZ OFERT</w:t>
      </w:r>
      <w:r w:rsidR="007F7F10">
        <w:rPr>
          <w:rFonts w:ascii="Cambria" w:hAnsi="Cambria"/>
          <w:b/>
        </w:rPr>
        <w:t>Y DODATKOWEJ</w:t>
      </w:r>
    </w:p>
    <w:p w14:paraId="4F967C8A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5B348DC0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A2EF3DE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464E3B74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tbl>
      <w:tblPr>
        <w:tblW w:w="932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2268"/>
        <w:gridCol w:w="1562"/>
      </w:tblGrid>
      <w:tr w:rsidR="002D526E" w:rsidRPr="00AB62F7" w14:paraId="30D27ED1" w14:textId="77777777" w:rsidTr="007C2272">
        <w:trPr>
          <w:cantSplit/>
          <w:trHeight w:hRule="exact" w:val="688"/>
        </w:trPr>
        <w:tc>
          <w:tcPr>
            <w:tcW w:w="5490" w:type="dxa"/>
            <w:vMerge w:val="restart"/>
          </w:tcPr>
          <w:p w14:paraId="424BA6A2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 xml:space="preserve">(pieczęć Wykonawcy lub wpisana </w:t>
            </w:r>
          </w:p>
          <w:p w14:paraId="6B44785B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>pełna nazwa Wykonawcy)</w:t>
            </w:r>
          </w:p>
        </w:tc>
        <w:tc>
          <w:tcPr>
            <w:tcW w:w="3830" w:type="dxa"/>
            <w:gridSpan w:val="2"/>
          </w:tcPr>
          <w:p w14:paraId="3CCA1D4A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D526E" w:rsidRPr="00AB62F7" w14:paraId="118246EA" w14:textId="77777777" w:rsidTr="007C2272">
        <w:trPr>
          <w:cantSplit/>
          <w:trHeight w:hRule="exact" w:val="457"/>
        </w:trPr>
        <w:tc>
          <w:tcPr>
            <w:tcW w:w="5490" w:type="dxa"/>
            <w:vMerge/>
          </w:tcPr>
          <w:p w14:paraId="1657F716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7AED4B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  <w:p w14:paraId="1922720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562" w:type="dxa"/>
          </w:tcPr>
          <w:p w14:paraId="597C52D3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5647DBBD" w14:textId="56387C51" w:rsidR="002D526E" w:rsidRPr="00AB62F7" w:rsidRDefault="00C30C79" w:rsidP="002D526E">
      <w:pPr>
        <w:pStyle w:val="Nagwek"/>
        <w:spacing w:line="276" w:lineRule="auto"/>
        <w:jc w:val="both"/>
        <w:rPr>
          <w:rFonts w:ascii="Cambria" w:hAnsi="Cambria"/>
        </w:rPr>
      </w:pPr>
      <w:r w:rsidRPr="00C30C79">
        <w:rPr>
          <w:rFonts w:ascii="Cambria" w:hAnsi="Cambria"/>
        </w:rPr>
        <w:t>IK.7226.3.4.2022.MM OPRACOWANIE PROJEKTÓW ORGANIZACJI RUCHU NA DROGACH GMINNYCH W SZKLARSKIEJ PORĘBIE (ID 587666)</w:t>
      </w:r>
    </w:p>
    <w:p w14:paraId="1DC5BC40" w14:textId="17AE1CBC" w:rsidR="002D526E" w:rsidRPr="00AB62F7" w:rsidRDefault="002D526E" w:rsidP="002D526E">
      <w:pPr>
        <w:pStyle w:val="Nagwek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Nawiązując do </w:t>
      </w:r>
      <w:r w:rsidR="007F7F10">
        <w:rPr>
          <w:rFonts w:ascii="Cambria" w:hAnsi="Cambria"/>
        </w:rPr>
        <w:t>wezwania</w:t>
      </w:r>
      <w:r w:rsidRPr="00AB62F7">
        <w:rPr>
          <w:rFonts w:ascii="Cambria" w:hAnsi="Cambria"/>
        </w:rPr>
        <w:t xml:space="preserve"> składamy ofertę</w:t>
      </w:r>
      <w:r w:rsidR="007F7F10">
        <w:rPr>
          <w:rFonts w:ascii="Cambria" w:hAnsi="Cambria"/>
        </w:rPr>
        <w:t xml:space="preserve"> dodatkową</w:t>
      </w:r>
      <w:r w:rsidRPr="00AB62F7">
        <w:rPr>
          <w:rFonts w:ascii="Cambria" w:hAnsi="Cambria"/>
        </w:rPr>
        <w:t xml:space="preserve"> wykonania zamówienia na następujących warunkach:</w:t>
      </w:r>
    </w:p>
    <w:p w14:paraId="45D3ADE1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64C26747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Na podstawie warunków zamówienia podejmujemy się wykonania usługi będącej przedmiotem zamówienia, z dobrą praktyką, wiedzą techniczną, obowiązującymi przepisami oraz normami i należytą starannością.</w:t>
      </w:r>
    </w:p>
    <w:p w14:paraId="11010722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Oferujemy wykonanie przedmiotu zamówienia za cenę:</w:t>
      </w:r>
    </w:p>
    <w:p w14:paraId="6F7B4BE3" w14:textId="71983520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Netto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……  PLN</w:t>
      </w:r>
    </w:p>
    <w:p w14:paraId="681B2791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 xml:space="preserve">Podatek VAT ….% 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.…...  PLN</w:t>
      </w:r>
    </w:p>
    <w:p w14:paraId="74C9D94A" w14:textId="2FAFCF75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OGÓŁEM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 xml:space="preserve">- ……. PLN </w:t>
      </w:r>
    </w:p>
    <w:p w14:paraId="7EA1D022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Słownie: ………………………………………………………………………….</w:t>
      </w:r>
    </w:p>
    <w:p w14:paraId="20BAAA0E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41A9EBF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bookmarkStart w:id="0" w:name="_GoBack"/>
      <w:bookmarkEnd w:id="0"/>
      <w:r w:rsidRPr="00AB62F7">
        <w:rPr>
          <w:rFonts w:ascii="Cambria" w:hAnsi="Cambria"/>
        </w:rPr>
        <w:t>Oświadczamy, że uważamy się związanymi ofertą przez okres 30 dni od upływu terminu składania ofert.</w:t>
      </w:r>
    </w:p>
    <w:p w14:paraId="7C48E00C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Zastrzegamy, że następujące dokumenty załączone do oferty stanowią tajemnicę przedsiębiorstwa i nie mogą być udostępniane innym uczestnikom postępowania oraz podawane do publicznej wiadomości:</w:t>
      </w:r>
    </w:p>
    <w:p w14:paraId="12C82453" w14:textId="77777777" w:rsidR="002D526E" w:rsidRPr="00AB62F7" w:rsidRDefault="002D526E" w:rsidP="002D526E">
      <w:pPr>
        <w:spacing w:line="276" w:lineRule="auto"/>
        <w:ind w:left="360"/>
        <w:jc w:val="center"/>
        <w:rPr>
          <w:rFonts w:ascii="Cambria" w:hAnsi="Cambria"/>
        </w:rPr>
      </w:pPr>
      <w:r w:rsidRPr="00AB62F7">
        <w:rPr>
          <w:rFonts w:ascii="Cambria" w:hAnsi="Cambria"/>
        </w:rPr>
        <w:t>…………………………………………………………………………………………………</w:t>
      </w:r>
    </w:p>
    <w:p w14:paraId="2326304A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Oświadczamy, że:</w:t>
      </w:r>
    </w:p>
    <w:p w14:paraId="0B1739D6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uprawnienia do wykonywania określonej działalności lub czynności, jeżeli ustawy nakładają obowiązek posiadania takich uprawnień;</w:t>
      </w:r>
    </w:p>
    <w:p w14:paraId="15128E00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niezbędną wiedzę i doświadczenie oraz dysponujemy potencjałem technicznym i osobami zdol</w:t>
      </w:r>
      <w:r w:rsidRPr="00AB62F7">
        <w:rPr>
          <w:rFonts w:ascii="Cambria" w:hAnsi="Cambria"/>
        </w:rPr>
        <w:softHyphen/>
        <w:t>nymi do wykonania zamówienia lub przedstawiamy pisemne zobowiązanie innych podmiotów do udostęp</w:t>
      </w:r>
      <w:r w:rsidRPr="00AB62F7">
        <w:rPr>
          <w:rFonts w:ascii="Cambria" w:hAnsi="Cambria"/>
        </w:rPr>
        <w:softHyphen/>
        <w:t xml:space="preserve">nienia potencjału technicznego i osób zdolnych do wykonania zamówienia; </w:t>
      </w:r>
    </w:p>
    <w:p w14:paraId="3C74B7D5" w14:textId="12BC550E" w:rsidR="002D526E" w:rsidRPr="00C30C79" w:rsidRDefault="002D526E" w:rsidP="00C30C7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znajdujemy się w sytuacji ekonomicznej i finansowej za</w:t>
      </w:r>
      <w:r w:rsidRPr="00AB62F7">
        <w:rPr>
          <w:rFonts w:ascii="Cambria" w:hAnsi="Cambria"/>
        </w:rPr>
        <w:softHyphen/>
        <w:t>pewniającej wykonanie zamówienia;</w:t>
      </w:r>
    </w:p>
    <w:p w14:paraId="4A6F805D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konieczną wiedzę wymaganą do przygotowania oferty oraz realizacji Usługi w określonym czasie.</w:t>
      </w:r>
    </w:p>
    <w:p w14:paraId="329C3997" w14:textId="4CFD03E6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uzyskaliśmy wszystkie niezbędne informacje do przygotowania oferty i</w:t>
      </w:r>
      <w:r w:rsidR="00C30C79">
        <w:rPr>
          <w:rFonts w:ascii="Cambria" w:hAnsi="Cambria"/>
        </w:rPr>
        <w:t xml:space="preserve"> </w:t>
      </w:r>
      <w:r w:rsidRPr="00AB62F7">
        <w:rPr>
          <w:rFonts w:ascii="Cambria" w:hAnsi="Cambria"/>
        </w:rPr>
        <w:lastRenderedPageBreak/>
        <w:t>wykonania umowy.</w:t>
      </w:r>
    </w:p>
    <w:p w14:paraId="2E5A2C79" w14:textId="77777777" w:rsidR="002D526E" w:rsidRPr="00AB62F7" w:rsidRDefault="002D526E" w:rsidP="002D526E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</w:rPr>
      </w:pPr>
    </w:p>
    <w:p w14:paraId="5468F6E5" w14:textId="0136148B" w:rsidR="002D526E" w:rsidRPr="00AB62F7" w:rsidRDefault="002D526E" w:rsidP="002D526E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 xml:space="preserve">Deklarujemy, że wszystkie oświadczenia i informacje zamieszczone w "FORMULARZU </w:t>
      </w:r>
      <w:r w:rsidR="007F7F10">
        <w:rPr>
          <w:rFonts w:ascii="Cambria" w:hAnsi="Cambria"/>
          <w:b/>
        </w:rPr>
        <w:t xml:space="preserve">OFERTY </w:t>
      </w:r>
      <w:r w:rsidR="000458B0">
        <w:rPr>
          <w:rFonts w:ascii="Cambria" w:hAnsi="Cambria"/>
          <w:b/>
        </w:rPr>
        <w:t>DODATKOWEJ</w:t>
      </w:r>
      <w:r w:rsidRPr="00AB62F7">
        <w:rPr>
          <w:rFonts w:ascii="Cambria" w:hAnsi="Cambria"/>
          <w:b/>
        </w:rPr>
        <w:t>" (ofercie) są kompletne, prawdziwe.</w:t>
      </w:r>
    </w:p>
    <w:p w14:paraId="59D4A055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6C6009FC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B6BF977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E709536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0190666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5B1718FF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2026D358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C869CE1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233D2946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Upełnomocniony przedstawiciel Wykonawcy</w:t>
      </w:r>
    </w:p>
    <w:p w14:paraId="7C652B7B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504211B5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11AE28B2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615BE345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................................................</w:t>
      </w:r>
    </w:p>
    <w:p w14:paraId="1D2AA729" w14:textId="77777777" w:rsidR="002D526E" w:rsidRPr="00AB62F7" w:rsidRDefault="002D526E" w:rsidP="002D526E">
      <w:pPr>
        <w:spacing w:line="276" w:lineRule="auto"/>
        <w:ind w:left="7100"/>
        <w:jc w:val="center"/>
        <w:rPr>
          <w:rFonts w:ascii="Cambria" w:hAnsi="Cambria"/>
        </w:rPr>
      </w:pPr>
      <w:r w:rsidRPr="00AB62F7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(podpis, pieczęć)</w:t>
      </w:r>
    </w:p>
    <w:p w14:paraId="085B8240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39A08720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Data: ....................................</w:t>
      </w:r>
    </w:p>
    <w:p w14:paraId="5E6CA11A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086D516B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64D929B8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7A226C5B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15A3CA35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sectPr w:rsidR="002D526E" w:rsidRPr="00AB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6855"/>
    <w:multiLevelType w:val="multilevel"/>
    <w:tmpl w:val="A6745FF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Cambria" w:hAnsi="Cambria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A3973AD"/>
    <w:multiLevelType w:val="multilevel"/>
    <w:tmpl w:val="1BE6C712"/>
    <w:name w:val="WW8Num173222334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6E"/>
    <w:rsid w:val="000458B0"/>
    <w:rsid w:val="002D526E"/>
    <w:rsid w:val="005C7F62"/>
    <w:rsid w:val="007F7F10"/>
    <w:rsid w:val="00C12413"/>
    <w:rsid w:val="00C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9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5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2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5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2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70B2291B8DC4FBB39ABA0D25BE20E" ma:contentTypeVersion="8" ma:contentTypeDescription="Utwórz nowy dokument." ma:contentTypeScope="" ma:versionID="253e7a87eb70d67bc1f6f248143ac6d0">
  <xsd:schema xmlns:xsd="http://www.w3.org/2001/XMLSchema" xmlns:xs="http://www.w3.org/2001/XMLSchema" xmlns:p="http://schemas.microsoft.com/office/2006/metadata/properties" xmlns:ns2="239a4054-7a56-450e-a857-01533e4730ab" targetNamespace="http://schemas.microsoft.com/office/2006/metadata/properties" ma:root="true" ma:fieldsID="a08ff3a3d916e1abdb66ad7b51969c50" ns2:_="">
    <xsd:import namespace="239a4054-7a56-450e-a857-01533e473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4054-7a56-450e-a857-01533e473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F611D-642E-4E9C-9AFB-B4D89EAD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75E79-1E8E-4C84-9887-009128F62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58052-9365-4FC4-9B37-E1F597A1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4054-7a56-450e-a857-01533e473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Zyskowska</dc:creator>
  <cp:lastModifiedBy>Magdalena Miś</cp:lastModifiedBy>
  <cp:revision>2</cp:revision>
  <dcterms:created xsi:type="dcterms:W3CDTF">2022-03-24T07:49:00Z</dcterms:created>
  <dcterms:modified xsi:type="dcterms:W3CDTF">2022-03-24T07:49:00Z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0x01010016970B2291B8DC4FBB39ABA0D25BE20E</vt:lpwstr>
  </property>
</Properties>
</file>