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CF810" w14:textId="3FD7BAFC" w:rsidR="0073572D" w:rsidRPr="00EF2C57" w:rsidRDefault="00EF2C57">
      <w:pPr>
        <w:rPr>
          <w:rFonts w:ascii="Times New Roman" w:hAnsi="Times New Roman" w:cs="Times New Roman"/>
          <w:sz w:val="24"/>
          <w:szCs w:val="24"/>
        </w:rPr>
      </w:pPr>
      <w:r w:rsidRPr="00EF2C57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5179FC">
        <w:rPr>
          <w:rFonts w:ascii="Times New Roman" w:hAnsi="Times New Roman" w:cs="Times New Roman"/>
          <w:sz w:val="24"/>
          <w:szCs w:val="24"/>
        </w:rPr>
        <w:t>A</w:t>
      </w:r>
      <w:r w:rsidRPr="00EF2C57">
        <w:rPr>
          <w:rFonts w:ascii="Times New Roman" w:hAnsi="Times New Roman" w:cs="Times New Roman"/>
          <w:sz w:val="24"/>
          <w:szCs w:val="24"/>
        </w:rPr>
        <w:t xml:space="preserve"> do formularza ofertowego na wykonanie usługi polegającej na zamiataniu ulic na terenie Gminy Gniewino. </w:t>
      </w:r>
    </w:p>
    <w:p w14:paraId="548CF3C9" w14:textId="77777777" w:rsidR="00EF2C57" w:rsidRDefault="00EF2C57"/>
    <w:p w14:paraId="1A2FE6A6" w14:textId="77777777" w:rsidR="00EF2C57" w:rsidRDefault="00EF2C57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1"/>
        <w:gridCol w:w="1507"/>
        <w:gridCol w:w="1723"/>
        <w:gridCol w:w="1029"/>
        <w:gridCol w:w="1180"/>
        <w:gridCol w:w="1088"/>
        <w:gridCol w:w="954"/>
        <w:gridCol w:w="851"/>
      </w:tblGrid>
      <w:tr w:rsidR="00EF2C57" w14:paraId="2126865F" w14:textId="7F2DD3FE" w:rsidTr="00EF2C57">
        <w:trPr>
          <w:jc w:val="center"/>
        </w:trPr>
        <w:tc>
          <w:tcPr>
            <w:tcW w:w="562" w:type="dxa"/>
            <w:vAlign w:val="center"/>
          </w:tcPr>
          <w:p w14:paraId="396AFA57" w14:textId="522D2DD0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  <w:r w:rsidRPr="00EF2C57">
              <w:rPr>
                <w:rFonts w:ascii="Times New Roman" w:hAnsi="Times New Roman" w:cs="Times New Roman"/>
              </w:rPr>
              <w:t>L.p</w:t>
            </w:r>
            <w:r w:rsidR="005179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7" w:type="dxa"/>
            <w:vAlign w:val="center"/>
          </w:tcPr>
          <w:p w14:paraId="58129CCB" w14:textId="204A6256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  <w:r w:rsidRPr="00EF2C57">
              <w:rPr>
                <w:rFonts w:ascii="Times New Roman" w:hAnsi="Times New Roman" w:cs="Times New Roman"/>
              </w:rPr>
              <w:t>Nr drogi zgodnie z załącznikiem nr 3 do Zapytania Ofertowego</w:t>
            </w:r>
          </w:p>
        </w:tc>
        <w:tc>
          <w:tcPr>
            <w:tcW w:w="1723" w:type="dxa"/>
            <w:vAlign w:val="center"/>
          </w:tcPr>
          <w:p w14:paraId="5D15F2A2" w14:textId="2496A626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  <w:r w:rsidRPr="00EF2C57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1029" w:type="dxa"/>
            <w:vAlign w:val="center"/>
          </w:tcPr>
          <w:p w14:paraId="2E0A175B" w14:textId="5542B074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  <w:r w:rsidRPr="00EF2C57">
              <w:rPr>
                <w:rFonts w:ascii="Times New Roman" w:hAnsi="Times New Roman" w:cs="Times New Roman"/>
              </w:rPr>
              <w:t>Ilość km</w:t>
            </w:r>
          </w:p>
        </w:tc>
        <w:tc>
          <w:tcPr>
            <w:tcW w:w="1180" w:type="dxa"/>
            <w:vAlign w:val="center"/>
          </w:tcPr>
          <w:p w14:paraId="0FD493A9" w14:textId="77777777" w:rsid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  <w:r w:rsidRPr="00EF2C57">
              <w:rPr>
                <w:rFonts w:ascii="Times New Roman" w:hAnsi="Times New Roman" w:cs="Times New Roman"/>
              </w:rPr>
              <w:t xml:space="preserve">Stawka </w:t>
            </w:r>
          </w:p>
          <w:p w14:paraId="0ACC2346" w14:textId="694B7BAD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  <w:r w:rsidRPr="00EF2C57">
              <w:rPr>
                <w:rFonts w:ascii="Times New Roman" w:hAnsi="Times New Roman" w:cs="Times New Roman"/>
              </w:rPr>
              <w:t>za 1 km</w:t>
            </w:r>
          </w:p>
          <w:p w14:paraId="542EC41E" w14:textId="3252C5C4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  <w:r w:rsidRPr="00EF2C57">
              <w:rPr>
                <w:rFonts w:ascii="Times New Roman" w:hAnsi="Times New Roman" w:cs="Times New Roman"/>
              </w:rPr>
              <w:t>netto</w:t>
            </w:r>
          </w:p>
        </w:tc>
        <w:tc>
          <w:tcPr>
            <w:tcW w:w="1088" w:type="dxa"/>
            <w:vAlign w:val="center"/>
          </w:tcPr>
          <w:p w14:paraId="3397B352" w14:textId="649CFA17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  <w:r w:rsidRPr="00EF2C57">
              <w:rPr>
                <w:rFonts w:ascii="Times New Roman" w:hAnsi="Times New Roman" w:cs="Times New Roman"/>
              </w:rPr>
              <w:t>Stawka za 1 km brutto</w:t>
            </w:r>
          </w:p>
        </w:tc>
        <w:tc>
          <w:tcPr>
            <w:tcW w:w="954" w:type="dxa"/>
            <w:vAlign w:val="center"/>
          </w:tcPr>
          <w:p w14:paraId="4FB05950" w14:textId="58E2B384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  <w:r w:rsidRPr="00EF2C57">
              <w:rPr>
                <w:rFonts w:ascii="Times New Roman" w:hAnsi="Times New Roman" w:cs="Times New Roman"/>
              </w:rPr>
              <w:t>Łączna kwota netto</w:t>
            </w:r>
          </w:p>
        </w:tc>
        <w:tc>
          <w:tcPr>
            <w:tcW w:w="851" w:type="dxa"/>
            <w:vAlign w:val="center"/>
          </w:tcPr>
          <w:p w14:paraId="1C2AA293" w14:textId="0C6D62AD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  <w:r w:rsidRPr="00EF2C57">
              <w:rPr>
                <w:rFonts w:ascii="Times New Roman" w:hAnsi="Times New Roman" w:cs="Times New Roman"/>
              </w:rPr>
              <w:t>Łączna kwota brutto</w:t>
            </w:r>
          </w:p>
        </w:tc>
      </w:tr>
      <w:tr w:rsidR="00EF2C57" w14:paraId="173D8994" w14:textId="2AAB9913" w:rsidTr="00EF2C57">
        <w:trPr>
          <w:jc w:val="center"/>
        </w:trPr>
        <w:tc>
          <w:tcPr>
            <w:tcW w:w="562" w:type="dxa"/>
          </w:tcPr>
          <w:p w14:paraId="5DFDAB53" w14:textId="7B84A1E5" w:rsidR="00EF2C57" w:rsidRPr="00EF2C57" w:rsidRDefault="00EF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C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7" w:type="dxa"/>
          </w:tcPr>
          <w:p w14:paraId="67A26D8F" w14:textId="343B9074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3" w:type="dxa"/>
            <w:vMerge w:val="restart"/>
            <w:vAlign w:val="center"/>
          </w:tcPr>
          <w:p w14:paraId="5D52020E" w14:textId="0A5FBEE8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Gniewino</w:t>
            </w:r>
          </w:p>
        </w:tc>
        <w:tc>
          <w:tcPr>
            <w:tcW w:w="1029" w:type="dxa"/>
          </w:tcPr>
          <w:p w14:paraId="2E25BDA3" w14:textId="16869D68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C57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80" w:type="dxa"/>
          </w:tcPr>
          <w:p w14:paraId="78E8D4ED" w14:textId="77777777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3BEF1D58" w14:textId="77777777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14:paraId="4C8315D5" w14:textId="77777777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41C462C" w14:textId="77777777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C57" w14:paraId="660AC29C" w14:textId="77777777" w:rsidTr="00EF2C57">
        <w:trPr>
          <w:jc w:val="center"/>
        </w:trPr>
        <w:tc>
          <w:tcPr>
            <w:tcW w:w="562" w:type="dxa"/>
          </w:tcPr>
          <w:p w14:paraId="6F9D21F8" w14:textId="2A43CD7F" w:rsidR="00EF2C57" w:rsidRPr="00EF2C57" w:rsidRDefault="00EF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C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07" w:type="dxa"/>
          </w:tcPr>
          <w:p w14:paraId="7A2D0739" w14:textId="6C2192DF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3" w:type="dxa"/>
            <w:vMerge/>
          </w:tcPr>
          <w:p w14:paraId="2C7B17B6" w14:textId="72F32CB8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14:paraId="09495A4B" w14:textId="455157A7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14:paraId="5E19930F" w14:textId="77777777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162B9FE9" w14:textId="77777777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14:paraId="22A271FB" w14:textId="77777777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CFB76D6" w14:textId="77777777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C57" w14:paraId="10D9366F" w14:textId="77777777" w:rsidTr="00EF2C57">
        <w:trPr>
          <w:jc w:val="center"/>
        </w:trPr>
        <w:tc>
          <w:tcPr>
            <w:tcW w:w="562" w:type="dxa"/>
          </w:tcPr>
          <w:p w14:paraId="4BF71BF5" w14:textId="062F4BFE" w:rsidR="00EF2C57" w:rsidRPr="00EF2C57" w:rsidRDefault="00EF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C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07" w:type="dxa"/>
          </w:tcPr>
          <w:p w14:paraId="61F85E91" w14:textId="5F0C61F5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3" w:type="dxa"/>
            <w:vMerge/>
          </w:tcPr>
          <w:p w14:paraId="1050D558" w14:textId="77777777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14:paraId="08153D54" w14:textId="5C9C7656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</w:tcPr>
          <w:p w14:paraId="31DE8760" w14:textId="77777777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40FC28C5" w14:textId="77777777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14:paraId="24B4DE91" w14:textId="77777777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9CB21B7" w14:textId="77777777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C57" w14:paraId="60370EEF" w14:textId="77777777" w:rsidTr="00EF2C57">
        <w:trPr>
          <w:jc w:val="center"/>
        </w:trPr>
        <w:tc>
          <w:tcPr>
            <w:tcW w:w="562" w:type="dxa"/>
          </w:tcPr>
          <w:p w14:paraId="5F69FF13" w14:textId="5F83145B" w:rsidR="00EF2C57" w:rsidRPr="00EF2C57" w:rsidRDefault="00EF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C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07" w:type="dxa"/>
          </w:tcPr>
          <w:p w14:paraId="006B743E" w14:textId="7916D209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3" w:type="dxa"/>
          </w:tcPr>
          <w:p w14:paraId="35571710" w14:textId="427CD5B9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Perlino</w:t>
            </w:r>
          </w:p>
        </w:tc>
        <w:tc>
          <w:tcPr>
            <w:tcW w:w="1029" w:type="dxa"/>
          </w:tcPr>
          <w:p w14:paraId="691C7E8D" w14:textId="664D9725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C57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80" w:type="dxa"/>
          </w:tcPr>
          <w:p w14:paraId="052FE658" w14:textId="77777777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19A4642F" w14:textId="77777777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14:paraId="52A42AFA" w14:textId="77777777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F1192BB" w14:textId="77777777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C57" w14:paraId="2E53E7CD" w14:textId="77777777" w:rsidTr="00EF2C57">
        <w:trPr>
          <w:jc w:val="center"/>
        </w:trPr>
        <w:tc>
          <w:tcPr>
            <w:tcW w:w="562" w:type="dxa"/>
          </w:tcPr>
          <w:p w14:paraId="401BEEAA" w14:textId="42B0D308" w:rsidR="00EF2C57" w:rsidRPr="00EF2C57" w:rsidRDefault="00EF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C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07" w:type="dxa"/>
          </w:tcPr>
          <w:p w14:paraId="0A9FBE10" w14:textId="24EC6416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3" w:type="dxa"/>
          </w:tcPr>
          <w:p w14:paraId="2D4B182C" w14:textId="4BEE60D9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Chynowie</w:t>
            </w:r>
          </w:p>
        </w:tc>
        <w:tc>
          <w:tcPr>
            <w:tcW w:w="1029" w:type="dxa"/>
          </w:tcPr>
          <w:p w14:paraId="34EB17D7" w14:textId="49AC655F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14:paraId="39FE745D" w14:textId="77777777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71C2E4C8" w14:textId="77777777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14:paraId="5CCFB40E" w14:textId="77777777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73B7067" w14:textId="77777777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C57" w14:paraId="268AC680" w14:textId="77777777" w:rsidTr="00EF2C57">
        <w:trPr>
          <w:jc w:val="center"/>
        </w:trPr>
        <w:tc>
          <w:tcPr>
            <w:tcW w:w="562" w:type="dxa"/>
          </w:tcPr>
          <w:p w14:paraId="2BA13EC7" w14:textId="0EB9D6D2" w:rsidR="00EF2C57" w:rsidRPr="00EF2C57" w:rsidRDefault="00EF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C5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07" w:type="dxa"/>
          </w:tcPr>
          <w:p w14:paraId="63F234E7" w14:textId="1BC871AB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3" w:type="dxa"/>
          </w:tcPr>
          <w:p w14:paraId="5DE46F3D" w14:textId="0B4549F7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Gniewino/Rybno</w:t>
            </w:r>
          </w:p>
        </w:tc>
        <w:tc>
          <w:tcPr>
            <w:tcW w:w="1029" w:type="dxa"/>
          </w:tcPr>
          <w:p w14:paraId="1F8C5187" w14:textId="14A9D161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C57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80" w:type="dxa"/>
          </w:tcPr>
          <w:p w14:paraId="65205DC4" w14:textId="77777777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25BA0B1C" w14:textId="77777777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14:paraId="6D490204" w14:textId="77777777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4DF5348" w14:textId="77777777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C57" w14:paraId="09A07CA0" w14:textId="77777777" w:rsidTr="00EF2C57">
        <w:trPr>
          <w:jc w:val="center"/>
        </w:trPr>
        <w:tc>
          <w:tcPr>
            <w:tcW w:w="562" w:type="dxa"/>
          </w:tcPr>
          <w:p w14:paraId="1C79CC22" w14:textId="2BB844B5" w:rsidR="00EF2C57" w:rsidRPr="00EF2C57" w:rsidRDefault="00EF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C5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07" w:type="dxa"/>
          </w:tcPr>
          <w:p w14:paraId="0799080D" w14:textId="73BD6025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23" w:type="dxa"/>
          </w:tcPr>
          <w:p w14:paraId="14D68A15" w14:textId="33CA4403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Rybno</w:t>
            </w:r>
          </w:p>
        </w:tc>
        <w:tc>
          <w:tcPr>
            <w:tcW w:w="1029" w:type="dxa"/>
          </w:tcPr>
          <w:p w14:paraId="057BF351" w14:textId="4CE51F00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C57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80" w:type="dxa"/>
          </w:tcPr>
          <w:p w14:paraId="7F3219ED" w14:textId="77777777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40199F72" w14:textId="77777777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14:paraId="3206A61E" w14:textId="77777777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41F8E3C" w14:textId="77777777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C57" w14:paraId="0A5A3821" w14:textId="77777777" w:rsidTr="00EF2C57">
        <w:trPr>
          <w:jc w:val="center"/>
        </w:trPr>
        <w:tc>
          <w:tcPr>
            <w:tcW w:w="562" w:type="dxa"/>
          </w:tcPr>
          <w:p w14:paraId="5687741C" w14:textId="2356CE7C" w:rsidR="00EF2C57" w:rsidRPr="00EF2C57" w:rsidRDefault="00EF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C5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07" w:type="dxa"/>
          </w:tcPr>
          <w:p w14:paraId="257E4358" w14:textId="431E6008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3" w:type="dxa"/>
          </w:tcPr>
          <w:p w14:paraId="77EA5364" w14:textId="518188CB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Salino</w:t>
            </w:r>
          </w:p>
        </w:tc>
        <w:tc>
          <w:tcPr>
            <w:tcW w:w="1029" w:type="dxa"/>
          </w:tcPr>
          <w:p w14:paraId="738E2E04" w14:textId="53762F61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14:paraId="3088580C" w14:textId="77777777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79A6A34A" w14:textId="77777777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14:paraId="08D35369" w14:textId="77777777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E338AA2" w14:textId="77777777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C57" w14:paraId="70B4C66F" w14:textId="77777777" w:rsidTr="00EF2C57">
        <w:trPr>
          <w:jc w:val="center"/>
        </w:trPr>
        <w:tc>
          <w:tcPr>
            <w:tcW w:w="562" w:type="dxa"/>
          </w:tcPr>
          <w:p w14:paraId="4B630451" w14:textId="25D8F467" w:rsidR="00EF2C57" w:rsidRPr="00EF2C57" w:rsidRDefault="00EF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C5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07" w:type="dxa"/>
          </w:tcPr>
          <w:p w14:paraId="30A97DDB" w14:textId="7F56DEA8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23" w:type="dxa"/>
            <w:vMerge w:val="restart"/>
            <w:vAlign w:val="center"/>
          </w:tcPr>
          <w:p w14:paraId="714DF9A5" w14:textId="49FCFC86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Nadole</w:t>
            </w:r>
          </w:p>
        </w:tc>
        <w:tc>
          <w:tcPr>
            <w:tcW w:w="1029" w:type="dxa"/>
          </w:tcPr>
          <w:p w14:paraId="576F2CE5" w14:textId="3413F64C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C5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80" w:type="dxa"/>
          </w:tcPr>
          <w:p w14:paraId="5F1A3411" w14:textId="77777777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0B4C5914" w14:textId="77777777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14:paraId="0B021322" w14:textId="77777777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9A4C209" w14:textId="77777777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C57" w14:paraId="47F5AA64" w14:textId="1BBCB86A" w:rsidTr="00EF2C57">
        <w:trPr>
          <w:jc w:val="center"/>
        </w:trPr>
        <w:tc>
          <w:tcPr>
            <w:tcW w:w="562" w:type="dxa"/>
          </w:tcPr>
          <w:p w14:paraId="2ED3A173" w14:textId="6B12940E" w:rsidR="00EF2C57" w:rsidRPr="00EF2C57" w:rsidRDefault="00EF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C5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07" w:type="dxa"/>
          </w:tcPr>
          <w:p w14:paraId="07E5727A" w14:textId="5FA8AE8B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3" w:type="dxa"/>
            <w:vMerge/>
          </w:tcPr>
          <w:p w14:paraId="0865608E" w14:textId="77777777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14:paraId="3435DDD6" w14:textId="783712C6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C5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80" w:type="dxa"/>
          </w:tcPr>
          <w:p w14:paraId="118C21B4" w14:textId="77777777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08E79A5A" w14:textId="77777777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14:paraId="240903C2" w14:textId="77777777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1FB775A" w14:textId="77777777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C57" w14:paraId="52BC4001" w14:textId="171E7E0E" w:rsidTr="00EF2C57">
        <w:trPr>
          <w:jc w:val="center"/>
        </w:trPr>
        <w:tc>
          <w:tcPr>
            <w:tcW w:w="562" w:type="dxa"/>
          </w:tcPr>
          <w:p w14:paraId="36969A6A" w14:textId="78373E28" w:rsidR="00EF2C57" w:rsidRPr="00EF2C57" w:rsidRDefault="00EF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C5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07" w:type="dxa"/>
          </w:tcPr>
          <w:p w14:paraId="4AAEB76A" w14:textId="2D4B5BB0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5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23" w:type="dxa"/>
          </w:tcPr>
          <w:p w14:paraId="2BBF2E5B" w14:textId="0E53FC63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Rybno</w:t>
            </w:r>
          </w:p>
        </w:tc>
        <w:tc>
          <w:tcPr>
            <w:tcW w:w="1029" w:type="dxa"/>
          </w:tcPr>
          <w:p w14:paraId="60623285" w14:textId="73D82AD1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C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</w:tcPr>
          <w:p w14:paraId="323913E0" w14:textId="77777777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381E19B3" w14:textId="77777777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14:paraId="60589B19" w14:textId="77777777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7D6A812" w14:textId="77777777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C57" w14:paraId="78E45A15" w14:textId="50FA6ADE" w:rsidTr="005A1BEE">
        <w:trPr>
          <w:jc w:val="center"/>
        </w:trPr>
        <w:tc>
          <w:tcPr>
            <w:tcW w:w="3792" w:type="dxa"/>
            <w:gridSpan w:val="3"/>
          </w:tcPr>
          <w:p w14:paraId="49FAAD67" w14:textId="617E6954" w:rsidR="00EF2C57" w:rsidRPr="00EF2C57" w:rsidRDefault="00EF2C57" w:rsidP="00EF2C5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F2C57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1029" w:type="dxa"/>
          </w:tcPr>
          <w:p w14:paraId="30DB1FEF" w14:textId="3C478FC7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25,1</w:t>
            </w:r>
          </w:p>
        </w:tc>
        <w:tc>
          <w:tcPr>
            <w:tcW w:w="1180" w:type="dxa"/>
          </w:tcPr>
          <w:p w14:paraId="6164F3A8" w14:textId="77777777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49956613" w14:textId="77777777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14:paraId="1E5D3CAA" w14:textId="77777777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1E2A68F" w14:textId="77777777" w:rsidR="00EF2C57" w:rsidRPr="00EF2C57" w:rsidRDefault="00EF2C57" w:rsidP="00EF2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251C43A" w14:textId="77777777" w:rsidR="00EF2C57" w:rsidRDefault="00EF2C57"/>
    <w:sectPr w:rsidR="00EF2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C57"/>
    <w:rsid w:val="005179FC"/>
    <w:rsid w:val="0073572D"/>
    <w:rsid w:val="00EF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0F50"/>
  <w15:chartTrackingRefBased/>
  <w15:docId w15:val="{32C37EAD-38FC-4198-80A2-BA63004B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2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452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Reck</dc:creator>
  <cp:keywords/>
  <dc:description/>
  <cp:lastModifiedBy>Anna Kankowska</cp:lastModifiedBy>
  <cp:revision>2</cp:revision>
  <dcterms:created xsi:type="dcterms:W3CDTF">2024-04-24T16:30:00Z</dcterms:created>
  <dcterms:modified xsi:type="dcterms:W3CDTF">2024-04-25T06:12:00Z</dcterms:modified>
</cp:coreProperties>
</file>