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77777777" w:rsidR="00FF2C71" w:rsidRPr="004A6004" w:rsidRDefault="00FF2C71" w:rsidP="00FF2C71">
      <w:pPr>
        <w:spacing w:after="0"/>
      </w:pPr>
      <w:r w:rsidRPr="004A6004">
        <w:rPr>
          <w:b/>
          <w:bCs/>
        </w:rPr>
        <w:t>Wykonawca: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42024223" w:rsidR="00FF2C71" w:rsidRPr="00E9008A" w:rsidRDefault="00FF2C71" w:rsidP="00FF2C71">
      <w:pPr>
        <w:spacing w:after="0"/>
        <w:jc w:val="both"/>
        <w:rPr>
          <w:b/>
          <w:bCs/>
        </w:rPr>
      </w:pPr>
      <w:r w:rsidRPr="00E9008A">
        <w:t>Na potrzeby postępowania o udzielenie zamówienia publicznego pn.:</w:t>
      </w:r>
      <w:r>
        <w:t xml:space="preserve"> </w:t>
      </w:r>
      <w:r w:rsidRPr="00E9008A">
        <w:rPr>
          <w:b/>
          <w:bCs/>
        </w:rPr>
        <w:t>„</w:t>
      </w:r>
      <w:r w:rsidR="00DD23E5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E9008A">
        <w:rPr>
          <w:b/>
          <w:bCs/>
        </w:rPr>
        <w:t>”</w:t>
      </w: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3CCA13ED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F6B401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90B71B" w14:textId="77777777" w:rsidR="00FF2C71" w:rsidRPr="00A62BE2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05EE92F7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C88C7E0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C537B" w14:textId="77777777" w:rsidR="000D45D0" w:rsidRDefault="000D45D0" w:rsidP="00FF2C71">
      <w:pPr>
        <w:spacing w:after="0" w:line="240" w:lineRule="auto"/>
      </w:pPr>
      <w:r>
        <w:separator/>
      </w:r>
    </w:p>
  </w:endnote>
  <w:endnote w:type="continuationSeparator" w:id="0">
    <w:p w14:paraId="2FD4A2FF" w14:textId="77777777" w:rsidR="000D45D0" w:rsidRDefault="000D45D0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96C8" w14:textId="6B0101C2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ECF0F" w14:textId="77777777" w:rsidR="000D45D0" w:rsidRDefault="000D45D0" w:rsidP="00FF2C71">
      <w:pPr>
        <w:spacing w:after="0" w:line="240" w:lineRule="auto"/>
      </w:pPr>
      <w:r>
        <w:separator/>
      </w:r>
    </w:p>
  </w:footnote>
  <w:footnote w:type="continuationSeparator" w:id="0">
    <w:p w14:paraId="37907B22" w14:textId="77777777" w:rsidR="000D45D0" w:rsidRDefault="000D45D0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152C" w14:textId="77777777" w:rsidR="00FF2C71" w:rsidRPr="00061FD6" w:rsidRDefault="00FF2C71" w:rsidP="00FF2C71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061FD6">
      <w:rPr>
        <w:b/>
        <w:bCs/>
        <w:i/>
        <w:iCs/>
        <w:sz w:val="18"/>
        <w:szCs w:val="18"/>
      </w:rPr>
      <w:t>Specyfikacja Warunków Zamówienia</w:t>
    </w:r>
  </w:p>
  <w:bookmarkEnd w:id="0"/>
  <w:bookmarkEnd w:id="1"/>
  <w:p w14:paraId="074EC63B" w14:textId="173CA034" w:rsidR="008A7377" w:rsidRPr="00061FD6" w:rsidRDefault="008A7377" w:rsidP="008A7377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061FD6">
      <w:rPr>
        <w:b/>
        <w:bCs/>
        <w:i/>
        <w:iCs/>
        <w:color w:val="0000FF"/>
        <w:sz w:val="18"/>
        <w:szCs w:val="18"/>
      </w:rPr>
      <w:t>R-g.271</w:t>
    </w:r>
    <w:r w:rsidR="00061FD6" w:rsidRPr="00061FD6">
      <w:rPr>
        <w:b/>
        <w:bCs/>
        <w:i/>
        <w:iCs/>
        <w:color w:val="0000FF"/>
        <w:sz w:val="18"/>
        <w:szCs w:val="18"/>
      </w:rPr>
      <w:t>.1.</w:t>
    </w:r>
    <w:r w:rsidRPr="00061FD6">
      <w:rPr>
        <w:b/>
        <w:bCs/>
        <w:i/>
        <w:iCs/>
        <w:color w:val="0000FF"/>
        <w:sz w:val="18"/>
        <w:szCs w:val="18"/>
      </w:rPr>
      <w:t>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="00061FD6" w:rsidRPr="00061FD6">
      <w:rPr>
        <w:b/>
        <w:bCs/>
        <w:i/>
        <w:iCs/>
        <w:color w:val="0000FF"/>
        <w:sz w:val="18"/>
        <w:szCs w:val="18"/>
      </w:rPr>
      <w:t>3</w:t>
    </w:r>
  </w:p>
  <w:p w14:paraId="637ADA53" w14:textId="04703132" w:rsidR="00FF2C71" w:rsidRPr="00061FD6" w:rsidRDefault="008A7377" w:rsidP="00B8729A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061FD6">
      <w:rPr>
        <w:b/>
        <w:bCs/>
        <w:i/>
        <w:iCs/>
        <w:color w:val="0000FF"/>
        <w:sz w:val="18"/>
        <w:szCs w:val="18"/>
      </w:rPr>
      <w:t>„</w:t>
    </w:r>
    <w:r w:rsidRPr="00061FD6">
      <w:rPr>
        <w:i/>
        <w:iCs/>
        <w:color w:val="0000FF"/>
        <w:sz w:val="18"/>
        <w:szCs w:val="18"/>
      </w:rPr>
      <w:t>Budowa systemu energetycznego w gminie Parzęczew</w:t>
    </w:r>
    <w:r w:rsidR="00B8729A" w:rsidRPr="00061FD6">
      <w:rPr>
        <w:i/>
        <w:iCs/>
        <w:color w:val="0000FF"/>
        <w:sz w:val="18"/>
        <w:szCs w:val="18"/>
      </w:rPr>
      <w:t xml:space="preserve"> </w:t>
    </w:r>
    <w:r w:rsidRPr="00061FD6">
      <w:rPr>
        <w:i/>
        <w:iCs/>
        <w:color w:val="0000FF"/>
        <w:sz w:val="18"/>
        <w:szCs w:val="18"/>
      </w:rPr>
      <w:t>wykorzystującego odnawialne źródła energii</w:t>
    </w:r>
    <w:r w:rsidRPr="00061FD6">
      <w:rPr>
        <w:b/>
        <w:bCs/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E45C135" w14:textId="77777777" w:rsidR="00FF2C71" w:rsidRPr="00061FD6" w:rsidRDefault="00FF2C71">
    <w:pPr>
      <w:pStyle w:val="Nagwek"/>
      <w:rPr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25746E"/>
    <w:rsid w:val="002904AC"/>
    <w:rsid w:val="0056503C"/>
    <w:rsid w:val="0056583D"/>
    <w:rsid w:val="006323F0"/>
    <w:rsid w:val="006F60AD"/>
    <w:rsid w:val="008A7377"/>
    <w:rsid w:val="00A33571"/>
    <w:rsid w:val="00B8729A"/>
    <w:rsid w:val="00CA7A5B"/>
    <w:rsid w:val="00D407C5"/>
    <w:rsid w:val="00DD23E5"/>
    <w:rsid w:val="00F51F38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2023-01-17T12:21:00Z</dcterms:created>
  <dcterms:modified xsi:type="dcterms:W3CDTF">2023-01-17T12:21:00Z</dcterms:modified>
</cp:coreProperties>
</file>