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A17B3" w14:textId="77777777" w:rsidR="00716117" w:rsidRDefault="00716117" w:rsidP="00716117">
      <w:pPr>
        <w:pStyle w:val="Bezodstpw"/>
        <w:ind w:left="426" w:right="197"/>
        <w:jc w:val="both"/>
        <w:rPr>
          <w:rFonts w:ascii="Tahoma" w:hAnsi="Tahoma" w:cs="Tahoma"/>
          <w:i/>
          <w:iCs/>
          <w:color w:val="0000FF"/>
        </w:rPr>
      </w:pPr>
    </w:p>
    <w:p w14:paraId="7C8C1FC4" w14:textId="77777777" w:rsidR="00716117" w:rsidRPr="00A62BE2" w:rsidRDefault="00716117" w:rsidP="00716117">
      <w:pPr>
        <w:jc w:val="right"/>
        <w:rPr>
          <w:i/>
          <w:iCs/>
        </w:rPr>
      </w:pPr>
      <w:r w:rsidRPr="00A62BE2">
        <w:rPr>
          <w:i/>
          <w:iCs/>
        </w:rPr>
        <w:t>Załącznik nr 7 do SIWZ</w:t>
      </w:r>
    </w:p>
    <w:p w14:paraId="26AB9811" w14:textId="77777777" w:rsidR="00716117" w:rsidRPr="004A6004" w:rsidRDefault="00716117" w:rsidP="00716117">
      <w:pPr>
        <w:spacing w:after="0"/>
      </w:pPr>
      <w:r w:rsidRPr="004A6004">
        <w:rPr>
          <w:b/>
          <w:bCs/>
        </w:rPr>
        <w:t>Wykonawca:</w:t>
      </w:r>
    </w:p>
    <w:p w14:paraId="1FF59361" w14:textId="77777777" w:rsidR="00716117" w:rsidRPr="004A6004" w:rsidRDefault="00716117" w:rsidP="00716117">
      <w:pPr>
        <w:spacing w:after="0"/>
      </w:pPr>
      <w:r>
        <w:t>…………………………………………………..</w:t>
      </w:r>
    </w:p>
    <w:p w14:paraId="2B23A37E" w14:textId="77777777" w:rsidR="00716117" w:rsidRPr="004A6004" w:rsidRDefault="00716117" w:rsidP="00716117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KRS/CEiDG)</w:t>
      </w:r>
    </w:p>
    <w:p w14:paraId="1143D58B" w14:textId="77777777" w:rsidR="00716117" w:rsidRPr="00212DF8" w:rsidRDefault="00716117" w:rsidP="00716117">
      <w:pPr>
        <w:rPr>
          <w:sz w:val="16"/>
          <w:szCs w:val="16"/>
        </w:rPr>
      </w:pPr>
    </w:p>
    <w:p w14:paraId="7263F4E2" w14:textId="77777777" w:rsidR="00716117" w:rsidRPr="00A62BE2" w:rsidRDefault="00716117" w:rsidP="00716117">
      <w:pPr>
        <w:jc w:val="center"/>
        <w:rPr>
          <w:b/>
          <w:bCs/>
        </w:rPr>
      </w:pPr>
      <w:r w:rsidRPr="00A62BE2">
        <w:rPr>
          <w:b/>
          <w:bCs/>
        </w:rPr>
        <w:t>WYKAZ OSÓB SKIEROWANYCH DO REALZIACJI ZADANIA</w:t>
      </w:r>
    </w:p>
    <w:p w14:paraId="7FB67590" w14:textId="792F931B" w:rsidR="00716117" w:rsidRPr="00A62BE2" w:rsidRDefault="00716117" w:rsidP="00212DF8">
      <w:pPr>
        <w:spacing w:line="240" w:lineRule="auto"/>
        <w:jc w:val="both"/>
        <w:rPr>
          <w:b/>
          <w:bCs/>
        </w:rPr>
      </w:pPr>
      <w:r w:rsidRPr="00A62BE2">
        <w:t xml:space="preserve">Przystępując do postępowania o udzielenie zamówienia publicznego realizowanego w trybie podstawowym bez przeprowadzenia negocjacji pn. </w:t>
      </w:r>
      <w:r w:rsidRPr="00A62BE2">
        <w:rPr>
          <w:b/>
          <w:bCs/>
        </w:rPr>
        <w:t>„</w:t>
      </w:r>
      <w:r w:rsidR="004C4651" w:rsidRPr="00854448">
        <w:rPr>
          <w:rFonts w:cstheme="minorHAnsi"/>
          <w:b/>
          <w:bCs/>
        </w:rPr>
        <w:t>Budowa systemu energetycznego w gminie Parzęczew wykorzystującego odnawialne źródła energii</w:t>
      </w:r>
      <w:r w:rsidRPr="00A62BE2">
        <w:rPr>
          <w:b/>
          <w:bCs/>
        </w:rPr>
        <w:t>”</w:t>
      </w:r>
    </w:p>
    <w:p w14:paraId="15C91212" w14:textId="3437DF75" w:rsidR="00716117" w:rsidRPr="00A62BE2" w:rsidRDefault="00716117" w:rsidP="001A33EE">
      <w:pPr>
        <w:jc w:val="both"/>
      </w:pPr>
      <w:r w:rsidRPr="00A62BE2">
        <w:t>oświadczam, że w celu oceny spełniania warunku udziału w postępowaniu określonego</w:t>
      </w:r>
      <w:r w:rsidR="001A33EE">
        <w:t xml:space="preserve"> </w:t>
      </w:r>
      <w:r w:rsidRPr="00A62BE2">
        <w:t xml:space="preserve">w Rozdziale VI  SWZ ust. 2 pkt 4 lit.b  wykazuję następujące osoby: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"/>
        <w:gridCol w:w="1853"/>
        <w:gridCol w:w="4507"/>
        <w:gridCol w:w="2297"/>
      </w:tblGrid>
      <w:tr w:rsidR="00716117" w:rsidRPr="00A62BE2" w14:paraId="36311E03" w14:textId="77777777" w:rsidTr="00C367C3">
        <w:trPr>
          <w:trHeight w:val="738"/>
          <w:jc w:val="center"/>
        </w:trPr>
        <w:tc>
          <w:tcPr>
            <w:tcW w:w="694" w:type="dxa"/>
          </w:tcPr>
          <w:p w14:paraId="3670BE6A" w14:textId="77777777" w:rsidR="00716117" w:rsidRPr="0016035E" w:rsidRDefault="00716117" w:rsidP="00B74906">
            <w:pPr>
              <w:rPr>
                <w:b/>
                <w:bCs/>
                <w:i/>
                <w:iCs/>
              </w:rPr>
            </w:pPr>
            <w:r w:rsidRPr="0016035E">
              <w:rPr>
                <w:b/>
                <w:bCs/>
                <w:i/>
                <w:iCs/>
              </w:rPr>
              <w:t xml:space="preserve">Lp. </w:t>
            </w:r>
          </w:p>
        </w:tc>
        <w:tc>
          <w:tcPr>
            <w:tcW w:w="1853" w:type="dxa"/>
          </w:tcPr>
          <w:p w14:paraId="1E45C7BE" w14:textId="63F80DBE" w:rsidR="00B53AD8" w:rsidRPr="0016035E" w:rsidRDefault="00716117" w:rsidP="00B53AD8">
            <w:pPr>
              <w:rPr>
                <w:b/>
                <w:bCs/>
                <w:i/>
                <w:iCs/>
              </w:rPr>
            </w:pPr>
            <w:r w:rsidRPr="0016035E">
              <w:rPr>
                <w:b/>
                <w:bCs/>
                <w:i/>
                <w:iCs/>
              </w:rPr>
              <w:t xml:space="preserve">Imię i nazwisko </w:t>
            </w:r>
          </w:p>
        </w:tc>
        <w:tc>
          <w:tcPr>
            <w:tcW w:w="4507" w:type="dxa"/>
          </w:tcPr>
          <w:p w14:paraId="760C98B0" w14:textId="516BE8CB" w:rsidR="00716117" w:rsidRPr="0016035E" w:rsidRDefault="0016035E" w:rsidP="00B74906">
            <w:pPr>
              <w:jc w:val="both"/>
              <w:rPr>
                <w:b/>
                <w:bCs/>
                <w:i/>
                <w:iCs/>
              </w:rPr>
            </w:pPr>
            <w:r w:rsidRPr="0016035E">
              <w:rPr>
                <w:b/>
                <w:bCs/>
                <w:i/>
                <w:iCs/>
              </w:rPr>
              <w:t>Informacje na temat k</w:t>
            </w:r>
            <w:r w:rsidR="00716117" w:rsidRPr="0016035E">
              <w:rPr>
                <w:b/>
                <w:bCs/>
                <w:i/>
                <w:iCs/>
              </w:rPr>
              <w:t>walifikacj</w:t>
            </w:r>
            <w:r w:rsidRPr="0016035E">
              <w:rPr>
                <w:b/>
                <w:bCs/>
                <w:i/>
                <w:iCs/>
              </w:rPr>
              <w:t>i</w:t>
            </w:r>
            <w:r w:rsidR="00716117" w:rsidRPr="0016035E">
              <w:rPr>
                <w:b/>
                <w:bCs/>
                <w:i/>
                <w:iCs/>
              </w:rPr>
              <w:t xml:space="preserve"> zawodow</w:t>
            </w:r>
            <w:r w:rsidRPr="0016035E">
              <w:rPr>
                <w:b/>
                <w:bCs/>
                <w:i/>
                <w:iCs/>
              </w:rPr>
              <w:t>ych niezbędnych do wykonania zamówienia</w:t>
            </w:r>
          </w:p>
        </w:tc>
        <w:tc>
          <w:tcPr>
            <w:tcW w:w="2297" w:type="dxa"/>
          </w:tcPr>
          <w:p w14:paraId="5C4AA1E1" w14:textId="4CB42BEF" w:rsidR="00716117" w:rsidRPr="0016035E" w:rsidRDefault="00716117" w:rsidP="00B74906">
            <w:pPr>
              <w:spacing w:after="0"/>
              <w:rPr>
                <w:b/>
                <w:bCs/>
                <w:i/>
                <w:iCs/>
              </w:rPr>
            </w:pPr>
            <w:r w:rsidRPr="0016035E">
              <w:rPr>
                <w:b/>
                <w:bCs/>
                <w:i/>
                <w:iCs/>
              </w:rPr>
              <w:t>Podstawa dysponowania osobą</w:t>
            </w:r>
            <w:r w:rsidR="001A33EE" w:rsidRPr="0016035E">
              <w:rPr>
                <w:b/>
                <w:bCs/>
                <w:i/>
                <w:iCs/>
              </w:rPr>
              <w:t>*</w:t>
            </w:r>
          </w:p>
        </w:tc>
      </w:tr>
      <w:tr w:rsidR="00716117" w:rsidRPr="00A62BE2" w14:paraId="4E5CFABF" w14:textId="77777777" w:rsidTr="00C367C3">
        <w:trPr>
          <w:trHeight w:val="1330"/>
          <w:jc w:val="center"/>
        </w:trPr>
        <w:tc>
          <w:tcPr>
            <w:tcW w:w="694" w:type="dxa"/>
          </w:tcPr>
          <w:p w14:paraId="15593ACD" w14:textId="3C91383F" w:rsidR="00716117" w:rsidRPr="004C4651" w:rsidRDefault="004C4651" w:rsidP="004C4651">
            <w:r w:rsidRPr="004C4651">
              <w:t>1</w:t>
            </w:r>
          </w:p>
        </w:tc>
        <w:tc>
          <w:tcPr>
            <w:tcW w:w="1853" w:type="dxa"/>
            <w:vAlign w:val="center"/>
          </w:tcPr>
          <w:p w14:paraId="1B31788E" w14:textId="2A279DA2" w:rsidR="00716117" w:rsidRPr="00A62BE2" w:rsidRDefault="00716117" w:rsidP="00B749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07" w:type="dxa"/>
          </w:tcPr>
          <w:p w14:paraId="1D1D4A7B" w14:textId="4665A6B0" w:rsidR="000D0A2E" w:rsidRDefault="000D0A2E" w:rsidP="0016035E">
            <w:pPr>
              <w:spacing w:after="0"/>
            </w:pPr>
            <w:r>
              <w:t xml:space="preserve">Uprawnienia / </w:t>
            </w:r>
            <w:r w:rsidR="00212DF8">
              <w:t>Świadectwo kwalifikacyjne</w:t>
            </w:r>
            <w:r w:rsidR="0016035E" w:rsidRPr="00A62BE2">
              <w:t xml:space="preserve"> </w:t>
            </w:r>
          </w:p>
          <w:p w14:paraId="290D5504" w14:textId="1B0154C2" w:rsidR="0016035E" w:rsidRDefault="0016035E" w:rsidP="0016035E">
            <w:pPr>
              <w:spacing w:after="0"/>
            </w:pPr>
            <w:r>
              <w:t>Nr ………………………..</w:t>
            </w:r>
          </w:p>
          <w:p w14:paraId="53EAAE42" w14:textId="7F5AD4A4" w:rsidR="00716117" w:rsidRPr="000D0A2E" w:rsidRDefault="0016035E" w:rsidP="000D0A2E">
            <w:pPr>
              <w:spacing w:after="0"/>
            </w:pPr>
            <w:r w:rsidRPr="00A62BE2">
              <w:t xml:space="preserve">w </w:t>
            </w:r>
            <w:r>
              <w:t>zakresie</w:t>
            </w:r>
            <w:r w:rsidR="00212DF8">
              <w:t xml:space="preserve">: </w:t>
            </w:r>
            <w:r w:rsidRPr="00A62BE2">
              <w:t>………………………………………………………………….</w:t>
            </w:r>
          </w:p>
        </w:tc>
        <w:tc>
          <w:tcPr>
            <w:tcW w:w="2297" w:type="dxa"/>
            <w:vAlign w:val="center"/>
          </w:tcPr>
          <w:p w14:paraId="6D2C0F89" w14:textId="72288258" w:rsidR="00716117" w:rsidRPr="00A62BE2" w:rsidRDefault="00716117" w:rsidP="00B74906">
            <w:pPr>
              <w:jc w:val="center"/>
              <w:rPr>
                <w:sz w:val="16"/>
                <w:szCs w:val="16"/>
              </w:rPr>
            </w:pPr>
          </w:p>
        </w:tc>
      </w:tr>
      <w:tr w:rsidR="00716117" w:rsidRPr="00A62BE2" w14:paraId="6BC9C413" w14:textId="77777777" w:rsidTr="00C367C3">
        <w:trPr>
          <w:trHeight w:val="338"/>
          <w:jc w:val="center"/>
        </w:trPr>
        <w:tc>
          <w:tcPr>
            <w:tcW w:w="694" w:type="dxa"/>
            <w:vAlign w:val="center"/>
          </w:tcPr>
          <w:p w14:paraId="600C5484" w14:textId="004C772C" w:rsidR="00716117" w:rsidRPr="00A62BE2" w:rsidRDefault="004C4651" w:rsidP="00B74906">
            <w:r>
              <w:t>2</w:t>
            </w:r>
          </w:p>
        </w:tc>
        <w:tc>
          <w:tcPr>
            <w:tcW w:w="1853" w:type="dxa"/>
            <w:vAlign w:val="center"/>
          </w:tcPr>
          <w:p w14:paraId="7F66B9DA" w14:textId="15E3CC4D" w:rsidR="00716117" w:rsidRPr="00A62BE2" w:rsidRDefault="00716117" w:rsidP="00B74906"/>
        </w:tc>
        <w:tc>
          <w:tcPr>
            <w:tcW w:w="4507" w:type="dxa"/>
          </w:tcPr>
          <w:p w14:paraId="091AC23C" w14:textId="77777777" w:rsidR="000D0A2E" w:rsidRDefault="000D0A2E" w:rsidP="000D0A2E">
            <w:pPr>
              <w:spacing w:after="0"/>
            </w:pPr>
            <w:r>
              <w:t>Uprawnienia / Świadectwo kwalifikacyjne</w:t>
            </w:r>
            <w:r w:rsidRPr="00A62BE2">
              <w:t xml:space="preserve"> </w:t>
            </w:r>
          </w:p>
          <w:p w14:paraId="3CF09A19" w14:textId="02B19BBF" w:rsidR="00716117" w:rsidRPr="00A62BE2" w:rsidRDefault="00212DF8" w:rsidP="000D0A2E">
            <w:pPr>
              <w:spacing w:after="0"/>
            </w:pPr>
            <w:r>
              <w:t>Nr ………………………..</w:t>
            </w:r>
            <w:r>
              <w:br/>
            </w:r>
            <w:r w:rsidR="00B53AD8" w:rsidRPr="00A62BE2">
              <w:t xml:space="preserve">w </w:t>
            </w:r>
            <w:r w:rsidR="00B53AD8">
              <w:t>zakresie</w:t>
            </w:r>
            <w:r>
              <w:t>:</w:t>
            </w:r>
            <w:r w:rsidR="00B53AD8" w:rsidRPr="00A62BE2">
              <w:t xml:space="preserve"> ………………………………………………………………….</w:t>
            </w:r>
          </w:p>
        </w:tc>
        <w:tc>
          <w:tcPr>
            <w:tcW w:w="2297" w:type="dxa"/>
            <w:vAlign w:val="center"/>
          </w:tcPr>
          <w:p w14:paraId="0A655064" w14:textId="77777777" w:rsidR="00716117" w:rsidRPr="00A62BE2" w:rsidRDefault="00716117" w:rsidP="004C4651"/>
        </w:tc>
      </w:tr>
      <w:tr w:rsidR="004C4651" w:rsidRPr="00A62BE2" w14:paraId="07D69C1F" w14:textId="77777777" w:rsidTr="00C367C3">
        <w:trPr>
          <w:trHeight w:val="338"/>
          <w:jc w:val="center"/>
        </w:trPr>
        <w:tc>
          <w:tcPr>
            <w:tcW w:w="694" w:type="dxa"/>
            <w:vAlign w:val="center"/>
          </w:tcPr>
          <w:p w14:paraId="1712EE3F" w14:textId="1084874A" w:rsidR="004C4651" w:rsidRPr="00A62BE2" w:rsidRDefault="004C4651" w:rsidP="00B74906">
            <w:r>
              <w:t>3</w:t>
            </w:r>
          </w:p>
        </w:tc>
        <w:tc>
          <w:tcPr>
            <w:tcW w:w="1853" w:type="dxa"/>
            <w:vAlign w:val="center"/>
          </w:tcPr>
          <w:p w14:paraId="4C4AA7ED" w14:textId="77777777" w:rsidR="004C4651" w:rsidRPr="00A62BE2" w:rsidRDefault="004C4651" w:rsidP="00B74906"/>
        </w:tc>
        <w:tc>
          <w:tcPr>
            <w:tcW w:w="4507" w:type="dxa"/>
          </w:tcPr>
          <w:p w14:paraId="401F3859" w14:textId="77777777" w:rsidR="000D0A2E" w:rsidRDefault="000D0A2E" w:rsidP="000D0A2E">
            <w:pPr>
              <w:spacing w:after="0"/>
            </w:pPr>
            <w:r>
              <w:t>Uprawnienia / Świadectwo kwalifikacyjne</w:t>
            </w:r>
            <w:r w:rsidRPr="00A62BE2">
              <w:t xml:space="preserve"> </w:t>
            </w:r>
          </w:p>
          <w:p w14:paraId="6718FC0C" w14:textId="5A9CA6EA" w:rsidR="004C4651" w:rsidRPr="00A62BE2" w:rsidRDefault="00212DF8" w:rsidP="000D0A2E">
            <w:pPr>
              <w:spacing w:after="0"/>
            </w:pPr>
            <w:r>
              <w:t>Nr ………………………..</w:t>
            </w:r>
            <w:r>
              <w:br/>
            </w:r>
            <w:r w:rsidR="00B53AD8" w:rsidRPr="00A62BE2">
              <w:t xml:space="preserve">w </w:t>
            </w:r>
            <w:r w:rsidR="00B53AD8">
              <w:t>zakresie</w:t>
            </w:r>
            <w:r>
              <w:t>:</w:t>
            </w:r>
            <w:r w:rsidR="00B53AD8" w:rsidRPr="00A62BE2">
              <w:t xml:space="preserve"> ………………………………………………………………….</w:t>
            </w:r>
          </w:p>
        </w:tc>
        <w:tc>
          <w:tcPr>
            <w:tcW w:w="2297" w:type="dxa"/>
            <w:vAlign w:val="center"/>
          </w:tcPr>
          <w:p w14:paraId="448A471A" w14:textId="77777777" w:rsidR="004C4651" w:rsidRPr="00A62BE2" w:rsidRDefault="004C4651" w:rsidP="004C4651"/>
        </w:tc>
      </w:tr>
    </w:tbl>
    <w:p w14:paraId="43ED95C8" w14:textId="0C97E869" w:rsidR="00D5069C" w:rsidRDefault="00D5069C" w:rsidP="00716117"/>
    <w:p w14:paraId="09C1A60E" w14:textId="4DDFD6AB" w:rsidR="00716117" w:rsidRPr="0016035E" w:rsidRDefault="001A33EE" w:rsidP="000D0A2E">
      <w:pPr>
        <w:spacing w:after="0" w:line="240" w:lineRule="auto"/>
        <w:jc w:val="both"/>
        <w:rPr>
          <w:rFonts w:cstheme="minorHAnsi"/>
        </w:rPr>
      </w:pPr>
      <w:r>
        <w:t>*</w:t>
      </w:r>
      <w:r w:rsidR="00D5069C">
        <w:t xml:space="preserve">W kolumnie „Podstawa dysponowania osobą” </w:t>
      </w:r>
      <w:r>
        <w:t>należy</w:t>
      </w:r>
      <w:r w:rsidR="00D5069C">
        <w:t xml:space="preserve"> wpisać informację o treści, np. </w:t>
      </w:r>
      <w:r>
        <w:rPr>
          <w:i/>
          <w:iCs/>
        </w:rPr>
        <w:t>u</w:t>
      </w:r>
      <w:r w:rsidRPr="001A33EE">
        <w:rPr>
          <w:i/>
          <w:iCs/>
        </w:rPr>
        <w:t>mowa o pracę, umowa cywilnoprawna</w:t>
      </w:r>
      <w:r>
        <w:rPr>
          <w:i/>
          <w:iCs/>
        </w:rPr>
        <w:t xml:space="preserve">, </w:t>
      </w:r>
      <w:r w:rsidR="00716117" w:rsidRPr="001A33EE">
        <w:rPr>
          <w:i/>
          <w:iCs/>
        </w:rPr>
        <w:t>zobowiązanie danej osoby do współpracy</w:t>
      </w:r>
      <w:r w:rsidR="00716117" w:rsidRPr="00A62BE2">
        <w:t xml:space="preserve"> np. osoby prowadzącej własną </w:t>
      </w:r>
      <w:r w:rsidR="00716117" w:rsidRPr="0016035E">
        <w:rPr>
          <w:rFonts w:cstheme="minorHAnsi"/>
        </w:rPr>
        <w:t>działalność gospodarczą.</w:t>
      </w:r>
    </w:p>
    <w:p w14:paraId="0A3A3A9D" w14:textId="64033199" w:rsidR="0016035E" w:rsidRPr="0016035E" w:rsidRDefault="0016035E" w:rsidP="000D0A2E">
      <w:pPr>
        <w:pStyle w:val="Standard"/>
        <w:ind w:right="-1"/>
        <w:jc w:val="both"/>
        <w:rPr>
          <w:rFonts w:asciiTheme="minorHAnsi" w:hAnsiTheme="minorHAnsi" w:cstheme="minorHAnsi"/>
        </w:rPr>
      </w:pPr>
      <w:r w:rsidRPr="0016035E">
        <w:rPr>
          <w:rFonts w:asciiTheme="minorHAnsi" w:hAnsiTheme="minorHAnsi" w:cstheme="minorHAnsi"/>
        </w:rPr>
        <w:t>W przypadku udostępnienia zasobu</w:t>
      </w:r>
      <w:r w:rsidR="00537849">
        <w:rPr>
          <w:rFonts w:asciiTheme="minorHAnsi" w:hAnsiTheme="minorHAnsi" w:cstheme="minorHAnsi"/>
        </w:rPr>
        <w:t xml:space="preserve"> przez podmiot trzeci</w:t>
      </w:r>
      <w:r w:rsidRPr="0016035E">
        <w:rPr>
          <w:rFonts w:asciiTheme="minorHAnsi" w:hAnsiTheme="minorHAnsi" w:cstheme="minorHAnsi"/>
        </w:rPr>
        <w:t xml:space="preserve"> wskazać </w:t>
      </w:r>
      <w:r w:rsidR="00537849">
        <w:rPr>
          <w:rFonts w:asciiTheme="minorHAnsi" w:hAnsiTheme="minorHAnsi" w:cstheme="minorHAnsi"/>
        </w:rPr>
        <w:t xml:space="preserve">należy </w:t>
      </w:r>
      <w:r w:rsidRPr="0016035E">
        <w:rPr>
          <w:rFonts w:asciiTheme="minorHAnsi" w:hAnsiTheme="minorHAnsi" w:cstheme="minorHAnsi"/>
        </w:rPr>
        <w:t>podmiot udostępniający</w:t>
      </w:r>
      <w:r w:rsidR="00537849">
        <w:rPr>
          <w:rFonts w:asciiTheme="minorHAnsi" w:hAnsiTheme="minorHAnsi" w:cstheme="minorHAnsi"/>
        </w:rPr>
        <w:br/>
      </w:r>
      <w:r w:rsidRPr="0016035E">
        <w:rPr>
          <w:rFonts w:asciiTheme="minorHAnsi" w:hAnsiTheme="minorHAnsi" w:cstheme="minorHAnsi"/>
        </w:rPr>
        <w:t>i załączyć zobowiązanie podmiotu udostępniającego zasoby  (Załącznik nr 9 do SWZ).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716117" w:rsidRPr="00346439" w14:paraId="56DD8048" w14:textId="77777777" w:rsidTr="00B74906">
        <w:trPr>
          <w:jc w:val="center"/>
        </w:trPr>
        <w:tc>
          <w:tcPr>
            <w:tcW w:w="1814" w:type="pct"/>
            <w:vAlign w:val="center"/>
          </w:tcPr>
          <w:p w14:paraId="4BF0E3D0" w14:textId="77777777" w:rsidR="00212DF8" w:rsidRDefault="00212DF8" w:rsidP="00B74906">
            <w:pPr>
              <w:spacing w:after="0"/>
            </w:pPr>
          </w:p>
          <w:p w14:paraId="5AA3C389" w14:textId="26B013B6" w:rsidR="00716117" w:rsidRPr="00346439" w:rsidRDefault="00716117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57913ED4" w14:textId="77777777" w:rsidR="00716117" w:rsidRPr="00A62BE2" w:rsidRDefault="00716117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A241F9B" w14:textId="77777777" w:rsidR="00716117" w:rsidRPr="00346439" w:rsidRDefault="00716117" w:rsidP="00B74906"/>
        </w:tc>
      </w:tr>
    </w:tbl>
    <w:p w14:paraId="5F1E641E" w14:textId="18835DEC" w:rsidR="002904AC" w:rsidRDefault="00716117" w:rsidP="00212DF8">
      <w:pPr>
        <w:jc w:val="center"/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2904AC" w:rsidSect="00212DF8">
      <w:headerReference w:type="default" r:id="rId6"/>
      <w:footerReference w:type="default" r:id="rId7"/>
      <w:pgSz w:w="11906" w:h="16838"/>
      <w:pgMar w:top="119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E4787" w14:textId="77777777" w:rsidR="003E583F" w:rsidRDefault="003E583F" w:rsidP="00716117">
      <w:pPr>
        <w:spacing w:after="0" w:line="240" w:lineRule="auto"/>
      </w:pPr>
      <w:r>
        <w:separator/>
      </w:r>
    </w:p>
  </w:endnote>
  <w:endnote w:type="continuationSeparator" w:id="0">
    <w:p w14:paraId="74273CA8" w14:textId="77777777" w:rsidR="003E583F" w:rsidRDefault="003E583F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FA44" w14:textId="0098A15D" w:rsidR="00716117" w:rsidRPr="009447FD" w:rsidRDefault="00716117" w:rsidP="00716117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40308" w14:textId="77777777" w:rsidR="003E583F" w:rsidRDefault="003E583F" w:rsidP="00716117">
      <w:pPr>
        <w:spacing w:after="0" w:line="240" w:lineRule="auto"/>
      </w:pPr>
      <w:r>
        <w:separator/>
      </w:r>
    </w:p>
  </w:footnote>
  <w:footnote w:type="continuationSeparator" w:id="0">
    <w:p w14:paraId="4B875180" w14:textId="77777777" w:rsidR="003E583F" w:rsidRDefault="003E583F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66A6" w14:textId="77777777" w:rsidR="00A35073" w:rsidRPr="009B2631" w:rsidRDefault="00A35073" w:rsidP="00A35073">
    <w:pPr>
      <w:pStyle w:val="Standard"/>
      <w:ind w:right="6"/>
      <w:jc w:val="center"/>
      <w:rPr>
        <w:b/>
        <w:bCs/>
        <w:i/>
        <w:iCs/>
        <w:sz w:val="18"/>
        <w:szCs w:val="18"/>
      </w:rPr>
    </w:pPr>
    <w:bookmarkStart w:id="0" w:name="_Hlk104202847"/>
    <w:bookmarkStart w:id="1" w:name="_Hlk104202848"/>
    <w:r w:rsidRPr="009B2631">
      <w:rPr>
        <w:b/>
        <w:bCs/>
        <w:i/>
        <w:iCs/>
        <w:sz w:val="18"/>
        <w:szCs w:val="18"/>
      </w:rPr>
      <w:t>Specyfikacja Warunków Zamówienia</w:t>
    </w:r>
  </w:p>
  <w:p w14:paraId="61CFB842" w14:textId="77777777" w:rsidR="00A35073" w:rsidRPr="009B2631" w:rsidRDefault="00A35073" w:rsidP="00A35073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9B2631">
      <w:rPr>
        <w:b/>
        <w:bCs/>
        <w:i/>
        <w:iCs/>
        <w:color w:val="0000FF"/>
        <w:sz w:val="18"/>
        <w:szCs w:val="18"/>
      </w:rPr>
      <w:t>R-g.271.1.2023</w:t>
    </w:r>
  </w:p>
  <w:bookmarkEnd w:id="0"/>
  <w:bookmarkEnd w:id="1"/>
  <w:p w14:paraId="78DCA087" w14:textId="77777777" w:rsidR="00A35073" w:rsidRPr="009B2631" w:rsidRDefault="00A35073" w:rsidP="00A35073">
    <w:pPr>
      <w:pStyle w:val="Standard"/>
      <w:ind w:left="-567" w:right="-567"/>
      <w:jc w:val="center"/>
      <w:rPr>
        <w:i/>
        <w:iCs/>
        <w:color w:val="0000FF"/>
        <w:sz w:val="18"/>
        <w:szCs w:val="18"/>
      </w:rPr>
    </w:pPr>
    <w:r w:rsidRPr="009B2631">
      <w:rPr>
        <w:b/>
        <w:bCs/>
        <w:i/>
        <w:iCs/>
        <w:color w:val="0000FF"/>
        <w:sz w:val="18"/>
        <w:szCs w:val="18"/>
      </w:rPr>
      <w:t>„</w:t>
    </w:r>
    <w:r w:rsidRPr="009B2631">
      <w:rPr>
        <w:i/>
        <w:iCs/>
        <w:color w:val="0000FF"/>
        <w:sz w:val="18"/>
        <w:szCs w:val="18"/>
      </w:rPr>
      <w:t>Budowa systemu energetycznego w gminie Parzęczew wykorzystującego odnawialne źródła energii</w:t>
    </w:r>
    <w:r w:rsidRPr="009B2631">
      <w:rPr>
        <w:b/>
        <w:bCs/>
        <w:i/>
        <w:iCs/>
        <w:color w:val="0000FF"/>
        <w:sz w:val="18"/>
        <w:szCs w:val="18"/>
      </w:rPr>
      <w:t>”</w:t>
    </w:r>
  </w:p>
  <w:p w14:paraId="0B490C7F" w14:textId="77777777" w:rsidR="00A35073" w:rsidRDefault="00A350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D0A2E"/>
    <w:rsid w:val="00115BE3"/>
    <w:rsid w:val="00130A65"/>
    <w:rsid w:val="0016035E"/>
    <w:rsid w:val="001A33EE"/>
    <w:rsid w:val="00212DF8"/>
    <w:rsid w:val="00240B6E"/>
    <w:rsid w:val="002904AC"/>
    <w:rsid w:val="002A0F75"/>
    <w:rsid w:val="003E583F"/>
    <w:rsid w:val="00466FBC"/>
    <w:rsid w:val="004C4651"/>
    <w:rsid w:val="00537849"/>
    <w:rsid w:val="005B6336"/>
    <w:rsid w:val="00617761"/>
    <w:rsid w:val="00716117"/>
    <w:rsid w:val="00724097"/>
    <w:rsid w:val="00964DD7"/>
    <w:rsid w:val="009B2631"/>
    <w:rsid w:val="00A35073"/>
    <w:rsid w:val="00B322E6"/>
    <w:rsid w:val="00B53AD8"/>
    <w:rsid w:val="00C15BF8"/>
    <w:rsid w:val="00C367C3"/>
    <w:rsid w:val="00D5069C"/>
    <w:rsid w:val="00E619B4"/>
    <w:rsid w:val="00F7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3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cp:lastPrinted>2023-01-12T08:08:00Z</cp:lastPrinted>
  <dcterms:created xsi:type="dcterms:W3CDTF">2023-01-17T12:17:00Z</dcterms:created>
  <dcterms:modified xsi:type="dcterms:W3CDTF">2023-01-17T12:19:00Z</dcterms:modified>
</cp:coreProperties>
</file>