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8A9B8" w14:textId="43F39743" w:rsidR="00A21F63" w:rsidRDefault="00B6615E">
      <w:pPr>
        <w:rPr>
          <w:b/>
        </w:rPr>
      </w:pPr>
      <w:r>
        <w:tab/>
      </w:r>
      <w:r>
        <w:tab/>
      </w:r>
      <w:r>
        <w:tab/>
      </w:r>
      <w:r w:rsidRPr="00B6615E">
        <w:rPr>
          <w:b/>
        </w:rPr>
        <w:tab/>
      </w:r>
      <w:r w:rsidR="00A21F63">
        <w:rPr>
          <w:b/>
        </w:rPr>
        <w:tab/>
      </w:r>
      <w:r w:rsidR="00A21F63">
        <w:rPr>
          <w:b/>
        </w:rPr>
        <w:tab/>
      </w:r>
      <w:r w:rsidR="00A21F63">
        <w:rPr>
          <w:b/>
        </w:rPr>
        <w:tab/>
      </w:r>
      <w:r w:rsidR="00A21F63">
        <w:rPr>
          <w:b/>
        </w:rPr>
        <w:tab/>
      </w:r>
      <w:r w:rsidR="00A21F63">
        <w:rPr>
          <w:b/>
        </w:rPr>
        <w:tab/>
      </w:r>
      <w:r w:rsidR="00A21F63">
        <w:rPr>
          <w:b/>
        </w:rPr>
        <w:tab/>
      </w:r>
      <w:r w:rsidR="00A21F63">
        <w:rPr>
          <w:b/>
        </w:rPr>
        <w:tab/>
        <w:t xml:space="preserve">Zał.nr 1 </w:t>
      </w:r>
    </w:p>
    <w:p w14:paraId="07F6C063" w14:textId="403966C7" w:rsidR="00D97374" w:rsidRDefault="00B6615E" w:rsidP="00A21F63">
      <w:pPr>
        <w:ind w:left="2124" w:firstLine="708"/>
        <w:rPr>
          <w:b/>
        </w:rPr>
      </w:pPr>
      <w:r w:rsidRPr="00B6615E">
        <w:rPr>
          <w:b/>
        </w:rPr>
        <w:t>Opis przedmiot zamówienia</w:t>
      </w:r>
    </w:p>
    <w:p w14:paraId="3204A451" w14:textId="7720735E" w:rsidR="00B6615E" w:rsidRDefault="00B6615E">
      <w:pPr>
        <w:rPr>
          <w:b/>
        </w:rPr>
      </w:pPr>
    </w:p>
    <w:p w14:paraId="1A127262" w14:textId="12DC0A58" w:rsidR="00733D51" w:rsidRPr="00733D51" w:rsidRDefault="00733D51">
      <w:r w:rsidRPr="00733D51">
        <w:t xml:space="preserve">System musi zapewnić dostęp do 4 użytkowników plus dodatkowy klucz umożliwiający pracę poza siedzibą. Wymaga się aby akty prawne zawarte w bazie systemu były aktualizowane z częstotliwością zapewniającą dostęp do aktualnych wersji ( co najmniej 1 raz dziennie).Czas trwania umowy 36 miesięcy. </w:t>
      </w:r>
      <w:r w:rsidR="00A109E3">
        <w:t>O</w:t>
      </w:r>
      <w:r w:rsidRPr="00733D51">
        <w:t xml:space="preserve">programowanie </w:t>
      </w:r>
      <w:r w:rsidR="00A109E3">
        <w:t xml:space="preserve">winno obejmować </w:t>
      </w:r>
      <w:bookmarkStart w:id="0" w:name="_GoBack"/>
      <w:bookmarkEnd w:id="0"/>
      <w:r w:rsidRPr="00733D51">
        <w:t xml:space="preserve"> baz</w:t>
      </w:r>
      <w:r w:rsidR="00A109E3">
        <w:t>ę</w:t>
      </w:r>
      <w:r w:rsidRPr="00733D51">
        <w:t xml:space="preserve"> aktów prawnych polskich i Unii Europejskiej, orzecznictwo, a także moduły komentarzowe w następującej dziedzinie prawa:</w:t>
      </w:r>
    </w:p>
    <w:p w14:paraId="185E5AA3" w14:textId="04A457DC" w:rsidR="00733D51" w:rsidRPr="00733D51" w:rsidRDefault="00733D51">
      <w:r w:rsidRPr="00733D51">
        <w:t>-prawo podatkowe ;</w:t>
      </w:r>
    </w:p>
    <w:p w14:paraId="2FCB4FC4" w14:textId="4CB3B827" w:rsidR="00733D51" w:rsidRPr="00733D51" w:rsidRDefault="00733D51">
      <w:r w:rsidRPr="00733D51">
        <w:t>-prawo zamówień publicznych;</w:t>
      </w:r>
    </w:p>
    <w:p w14:paraId="25AC812B" w14:textId="0C260460" w:rsidR="00733D51" w:rsidRPr="00733D51" w:rsidRDefault="00733D51">
      <w:r w:rsidRPr="00733D51">
        <w:t>-prawo cywilne;</w:t>
      </w:r>
    </w:p>
    <w:p w14:paraId="29828BDA" w14:textId="76A6FECD" w:rsidR="00733D51" w:rsidRPr="00733D51" w:rsidRDefault="00733D51">
      <w:r w:rsidRPr="00733D51">
        <w:t>-prawo oświatowe;</w:t>
      </w:r>
    </w:p>
    <w:p w14:paraId="60C882D0" w14:textId="6F6E40FB" w:rsidR="00733D51" w:rsidRPr="00733D51" w:rsidRDefault="00733D51">
      <w:r w:rsidRPr="00733D51">
        <w:t xml:space="preserve">-prawo pracy; </w:t>
      </w:r>
    </w:p>
    <w:p w14:paraId="73BFC123" w14:textId="6C5E75AB" w:rsidR="00733D51" w:rsidRPr="00733D51" w:rsidRDefault="00733D51">
      <w:r w:rsidRPr="00733D51">
        <w:t xml:space="preserve">W/w moduł komentarzowy Systemu Informacji Prawnej dotyczy wersji Premium.  </w:t>
      </w:r>
    </w:p>
    <w:sectPr w:rsidR="00733D51" w:rsidRPr="00733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E2"/>
    <w:rsid w:val="0013491E"/>
    <w:rsid w:val="003E34E2"/>
    <w:rsid w:val="00575F87"/>
    <w:rsid w:val="007065F2"/>
    <w:rsid w:val="00733D51"/>
    <w:rsid w:val="00A109E3"/>
    <w:rsid w:val="00A21F63"/>
    <w:rsid w:val="00B6615E"/>
    <w:rsid w:val="00C25CD9"/>
    <w:rsid w:val="00D6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C66D"/>
  <w15:chartTrackingRefBased/>
  <w15:docId w15:val="{CDFC4785-84EC-4899-AA8D-1448EE75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A.Łapeta (CS PSP)</dc:creator>
  <cp:keywords/>
  <dc:description/>
  <cp:lastModifiedBy>A.Łapeta (CS PSP)</cp:lastModifiedBy>
  <cp:revision>2</cp:revision>
  <dcterms:created xsi:type="dcterms:W3CDTF">2023-09-13T07:37:00Z</dcterms:created>
  <dcterms:modified xsi:type="dcterms:W3CDTF">2023-09-13T07:37:00Z</dcterms:modified>
</cp:coreProperties>
</file>