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3CD8" w14:textId="77777777" w:rsidR="00C92777" w:rsidRPr="00C92777" w:rsidRDefault="00C92777" w:rsidP="00C9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2BDF019" wp14:editId="1BB0AA47">
                <wp:extent cx="304800" cy="304800"/>
                <wp:effectExtent l="0" t="0" r="0" b="0"/>
                <wp:docPr id="5" name="AutoShape 1" descr="Godło Pol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BD98E" id="AutoShape 1" o:spid="_x0000_s1026" alt="Godło Pols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479F373" w14:textId="77777777" w:rsidR="00C92777" w:rsidRPr="00C92777" w:rsidRDefault="00C92777" w:rsidP="00C9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9277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 wp14:anchorId="63812C4C" wp14:editId="6D8D5CE3">
                  <wp:extent cx="304800" cy="304800"/>
                  <wp:effectExtent l="0" t="0" r="0" b="0"/>
                  <wp:docPr id="4" name="AutoShape 2" descr="Strona główna - logo eZamówieni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C585B51" id="AutoShape 2" o:spid="_x0000_s1026" alt="Strona główna - logo eZamówienia" href="https://ezamowienia.gov.pl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9277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 wp14:anchorId="63316547" wp14:editId="79073586">
                  <wp:extent cx="304800" cy="304800"/>
                  <wp:effectExtent l="0" t="0" r="0" b="0"/>
                  <wp:docPr id="3" name="AutoShape 3" descr="Strona główna - logo eZamówieni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0F78F49" id="AutoShape 3" o:spid="_x0000_s1026" alt="Strona główna - logo eZamówienia" href="https://ezamowienia.gov.pl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157D5979" w14:textId="77777777" w:rsidR="00C92777" w:rsidRPr="00C92777" w:rsidRDefault="00C92777" w:rsidP="00C92777">
      <w:pPr>
        <w:spacing w:after="0" w:line="240" w:lineRule="auto"/>
        <w:ind w:left="-15" w:right="-15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92777">
        <w:rPr>
          <w:rFonts w:ascii="Times New Roman" w:eastAsia="Times New Roman" w:hAnsi="Times New Roman" w:cs="Times New Roman"/>
          <w:sz w:val="36"/>
          <w:szCs w:val="36"/>
          <w:lang w:eastAsia="pl-PL"/>
        </w:rPr>
        <w:t>Ustawienia Kontrastu</w:t>
      </w:r>
    </w:p>
    <w:p w14:paraId="04DE3082" w14:textId="77777777" w:rsidR="00C92777" w:rsidRPr="00C92777" w:rsidRDefault="00C92777" w:rsidP="00C9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Zmiana kontrastu</w:t>
      </w:r>
    </w:p>
    <w:p w14:paraId="5AF78B85" w14:textId="77777777" w:rsidR="00C92777" w:rsidRPr="00C92777" w:rsidRDefault="00C92777" w:rsidP="00C92777">
      <w:pPr>
        <w:spacing w:after="0" w:line="240" w:lineRule="auto"/>
        <w:ind w:left="-15" w:right="-15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92777">
        <w:rPr>
          <w:rFonts w:ascii="Times New Roman" w:eastAsia="Times New Roman" w:hAnsi="Times New Roman" w:cs="Times New Roman"/>
          <w:sz w:val="36"/>
          <w:szCs w:val="36"/>
          <w:lang w:eastAsia="pl-PL"/>
        </w:rPr>
        <w:t>Rozmiar Czcionki</w:t>
      </w:r>
    </w:p>
    <w:p w14:paraId="65B0522B" w14:textId="77777777" w:rsidR="00C92777" w:rsidRPr="00C92777" w:rsidRDefault="00C92777" w:rsidP="00C9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77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proofErr w:type="spellStart"/>
      <w:r w:rsidRPr="00C9277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C927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C9277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</w:p>
    <w:p w14:paraId="384D2831" w14:textId="77777777" w:rsidR="00C92777" w:rsidRPr="00C92777" w:rsidRDefault="00C92777" w:rsidP="00C92777">
      <w:pPr>
        <w:spacing w:after="0" w:line="240" w:lineRule="auto"/>
        <w:ind w:left="-15" w:right="-15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92777">
        <w:rPr>
          <w:rFonts w:ascii="Times New Roman" w:eastAsia="Times New Roman" w:hAnsi="Times New Roman" w:cs="Times New Roman"/>
          <w:sz w:val="36"/>
          <w:szCs w:val="36"/>
          <w:lang w:eastAsia="pl-PL"/>
        </w:rPr>
        <w:t>Język</w:t>
      </w:r>
    </w:p>
    <w:p w14:paraId="030BC136" w14:textId="77777777" w:rsidR="00C92777" w:rsidRPr="00C92777" w:rsidRDefault="00C92777" w:rsidP="00C92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9277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 wp14:anchorId="249D42A1" wp14:editId="4011D229">
                  <wp:extent cx="304800" cy="304800"/>
                  <wp:effectExtent l="0" t="0" r="0" b="0"/>
                  <wp:docPr id="2" name="AutoShape 4" descr="wersja polsk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316BD5F" id="AutoShape 4" o:spid="_x0000_s1026" alt="wersja polska" href="https://ezamowienia.gov.pl/pl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92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14:paraId="74FFED2F" w14:textId="77777777" w:rsidR="00C92777" w:rsidRPr="00C92777" w:rsidRDefault="00C92777" w:rsidP="00C92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7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6B8472A" wp14:editId="668EC8AF">
                <wp:extent cx="304800" cy="304800"/>
                <wp:effectExtent l="0" t="0" r="0" b="0"/>
                <wp:docPr id="1" name="AutoShape 5" descr="english version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5E74B" id="AutoShape 5" o:spid="_x0000_s1026" alt="english version" href="https://ezamowienia.gov.pl/en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93B299A" w14:textId="77777777" w:rsidR="00C92777" w:rsidRPr="00C92777" w:rsidRDefault="00C92777" w:rsidP="00C92777">
      <w:pPr>
        <w:spacing w:after="0" w:line="240" w:lineRule="auto"/>
        <w:ind w:left="-15" w:right="-15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92777">
        <w:rPr>
          <w:rFonts w:ascii="Times New Roman" w:eastAsia="Times New Roman" w:hAnsi="Times New Roman" w:cs="Times New Roman"/>
          <w:sz w:val="36"/>
          <w:szCs w:val="36"/>
          <w:lang w:eastAsia="pl-PL"/>
        </w:rPr>
        <w:t>Pomoc kontekstowa</w:t>
      </w:r>
    </w:p>
    <w:p w14:paraId="0DB7B75D" w14:textId="77777777" w:rsidR="00C92777" w:rsidRPr="00C92777" w:rsidRDefault="00C92777" w:rsidP="00C9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Pomoc kontekstowa</w:t>
      </w:r>
    </w:p>
    <w:p w14:paraId="5C022A06" w14:textId="77777777" w:rsidR="00C92777" w:rsidRPr="00C92777" w:rsidRDefault="00C92777" w:rsidP="00C9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C92777">
        <w:rPr>
          <w:rFonts w:ascii="Times New Roman" w:eastAsia="Times New Roman" w:hAnsi="Times New Roman" w:cs="Times New Roman"/>
          <w:sz w:val="24"/>
          <w:szCs w:val="24"/>
          <w:lang w:eastAsia="pl-PL"/>
        </w:rPr>
        <w:t>BuchwaldPodmiot</w:t>
      </w:r>
      <w:proofErr w:type="spellEnd"/>
      <w:r w:rsidRPr="00C92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Gmina Miejska </w:t>
      </w:r>
      <w:proofErr w:type="spellStart"/>
      <w:r w:rsidRPr="00C92777">
        <w:rPr>
          <w:rFonts w:ascii="Times New Roman" w:eastAsia="Times New Roman" w:hAnsi="Times New Roman" w:cs="Times New Roman"/>
          <w:sz w:val="24"/>
          <w:szCs w:val="24"/>
          <w:lang w:eastAsia="pl-PL"/>
        </w:rPr>
        <w:t>ChojniceZamawiający</w:t>
      </w:r>
      <w:proofErr w:type="spellEnd"/>
    </w:p>
    <w:p w14:paraId="5A130DB5" w14:textId="77777777" w:rsidR="00C92777" w:rsidRPr="00C92777" w:rsidRDefault="00C92777" w:rsidP="00C9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Nawigacja dla konta</w:t>
      </w:r>
    </w:p>
    <w:p w14:paraId="2801B751" w14:textId="77777777" w:rsidR="00C92777" w:rsidRPr="00C92777" w:rsidRDefault="00C92777" w:rsidP="00C92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25ABE" w14:textId="77777777" w:rsidR="00C92777" w:rsidRPr="00C92777" w:rsidRDefault="00C92777" w:rsidP="00C92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00D54" w14:textId="77777777" w:rsidR="00C92777" w:rsidRPr="00C92777" w:rsidRDefault="00C92777" w:rsidP="00C92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C3559" w14:textId="77777777" w:rsidR="00C92777" w:rsidRPr="00C92777" w:rsidRDefault="00C92777" w:rsidP="00C927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74509" w14:textId="77777777" w:rsidR="00C92777" w:rsidRPr="00C92777" w:rsidRDefault="00C92777" w:rsidP="00C92777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C92777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729062D4" w14:textId="77777777" w:rsidR="00C92777" w:rsidRPr="00C92777" w:rsidRDefault="00C92777" w:rsidP="00C92777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 Informacje podstawowe:</w:t>
      </w:r>
    </w:p>
    <w:p w14:paraId="282C42E6" w14:textId="77777777" w:rsidR="00C92777" w:rsidRPr="00C92777" w:rsidRDefault="00C92777" w:rsidP="00C9277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180"/>
      </w:tblGrid>
      <w:tr w:rsidR="00C92777" w:rsidRPr="00C92777" w14:paraId="742ED4F0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0F29FA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1CA2D0A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092351245</w:t>
            </w:r>
          </w:p>
        </w:tc>
      </w:tr>
      <w:tr w:rsidR="00C92777" w:rsidRPr="00C92777" w14:paraId="34122888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ABE237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C92777" w:rsidRPr="00C92777" w14:paraId="60936B8F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A9A700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786A52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C92777" w:rsidRPr="00C92777" w14:paraId="2993EAE6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922765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FDFB07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 Polska</w:t>
            </w:r>
          </w:p>
        </w:tc>
      </w:tr>
      <w:tr w:rsidR="00C92777" w:rsidRPr="00C92777" w14:paraId="6F0C28D0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A74B9A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C92777" w:rsidRPr="00C92777" w14:paraId="05D72F90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86938C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zamawiającego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C92777" w:rsidRPr="00C92777" w14:paraId="13E39122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4868A7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przeprowadza zamawiający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1C437D40" w14:textId="77777777" w:rsidR="00C92777" w:rsidRPr="00C92777" w:rsidRDefault="00C92777" w:rsidP="00C9277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I.2. Dane dotyczące podmiotu, któremu powierzono przeprowadzenie postępowania </w:t>
      </w:r>
      <w:r w:rsidRPr="00C92777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 </w:t>
      </w:r>
      <w:r w:rsidRPr="00C92777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4)</w:t>
      </w: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C92777" w:rsidRPr="00C92777" w14:paraId="6336B3B4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28C70E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6956E1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4498E28C" w14:textId="77777777" w:rsidR="00C92777" w:rsidRPr="00C92777" w:rsidRDefault="00C92777" w:rsidP="00C9277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I.3. Dane dotyczące zamawiających wspólnie przeprowadzających postępowanie </w:t>
      </w:r>
      <w:r w:rsidRPr="00C92777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) </w:t>
      </w:r>
      <w:r w:rsidRPr="00C92777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6)</w:t>
      </w: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92777" w:rsidRPr="00C92777" w14:paraId="54825E10" w14:textId="77777777" w:rsidTr="00C92777">
        <w:tc>
          <w:tcPr>
            <w:tcW w:w="0" w:type="auto"/>
            <w:vAlign w:val="center"/>
            <w:hideMark/>
          </w:tcPr>
          <w:p w14:paraId="3837ECC0" w14:textId="77777777" w:rsidR="00C92777" w:rsidRPr="00C92777" w:rsidRDefault="00C92777" w:rsidP="00C9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285F5D43" w14:textId="77777777" w:rsidR="00C92777" w:rsidRPr="00C92777" w:rsidRDefault="00C92777" w:rsidP="00C92777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</w:t>
      </w:r>
    </w:p>
    <w:p w14:paraId="6D8997D2" w14:textId="77777777" w:rsidR="00C92777" w:rsidRPr="00C92777" w:rsidRDefault="00C92777" w:rsidP="00C9277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2"/>
        <w:gridCol w:w="3269"/>
      </w:tblGrid>
      <w:tr w:rsidR="00C92777" w:rsidRPr="00C92777" w14:paraId="52B6993A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92543D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dotyczy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8)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C92777" w:rsidRPr="00C92777" w14:paraId="0C5ED8FC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212395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zamówienia/umowy ramowej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9)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C92777" w:rsidRPr="00C92777" w14:paraId="7F9F53FF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B6E476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postępowania: ocds-148610-fc7ce062-d212-11ed-b70f-ae2d9e28ec7b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673D16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referencyjny postępowania (jeśli dotyczy): NI.271.3.2023</w:t>
            </w:r>
          </w:p>
        </w:tc>
      </w:tr>
      <w:tr w:rsidR="00C92777" w:rsidRPr="00C92777" w14:paraId="5A023DA4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666A21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Nazwa zamówienia/umowy ramowej nadana przez zamawiającego: Budowa placu zabaw przy ulicy Metalowej w Chojnicach</w:t>
            </w:r>
          </w:p>
        </w:tc>
      </w:tr>
      <w:tr w:rsidR="00C92777" w:rsidRPr="00C92777" w14:paraId="5EDBD3F1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03ABA0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przedmiotu zamówienia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Roboty budowlane</w:t>
            </w:r>
          </w:p>
        </w:tc>
      </w:tr>
      <w:tr w:rsidR="00C92777" w:rsidRPr="00C92777" w14:paraId="76506D12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5EB4F2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11)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Nie</w:t>
            </w:r>
          </w:p>
        </w:tc>
      </w:tr>
      <w:tr w:rsidR="00C92777" w:rsidRPr="00C92777" w14:paraId="7AF0D425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753E7C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dopuścił składanie ofert częściowych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12)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EAC0BC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części zamówienia/umowy ramowej </w:t>
            </w:r>
            <w:r w:rsidRPr="00C9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1 </w:t>
            </w:r>
          </w:p>
        </w:tc>
      </w:tr>
      <w:tr w:rsidR="00C92777" w:rsidRPr="00C92777" w14:paraId="2FB44EFC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078635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13)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Tryb podstawowy </w:t>
            </w:r>
          </w:p>
        </w:tc>
      </w:tr>
      <w:tr w:rsidR="00C92777" w:rsidRPr="00C92777" w14:paraId="4241E22A" w14:textId="77777777" w:rsidTr="00C92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46E813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wszczęcia postępowania o udzielenie zamówienia publicznego/zawarcie umowy ramowej: 03.04.2023</w:t>
            </w:r>
          </w:p>
        </w:tc>
      </w:tr>
      <w:tr w:rsidR="00C92777" w:rsidRPr="00C92777" w14:paraId="062ECEE2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8E471C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14)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4B05EB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ogłoszenia (jeśli dotyczy): 2023/BZP 00162022/01</w:t>
            </w:r>
          </w:p>
        </w:tc>
      </w:tr>
      <w:tr w:rsidR="00C92777" w:rsidRPr="00C92777" w14:paraId="3D6B0257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C364A8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15)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F94F7A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4D45A9BB" w14:textId="77777777" w:rsidR="00C92777" w:rsidRPr="00C92777" w:rsidRDefault="00C92777" w:rsidP="00C92777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III</w:t>
      </w:r>
    </w:p>
    <w:p w14:paraId="048D5AE1" w14:textId="77777777" w:rsidR="00C92777" w:rsidRPr="00C92777" w:rsidRDefault="00C92777" w:rsidP="00C9277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wnioskach o dopuszczenie do udziału w postępowaniu </w:t>
      </w:r>
      <w:r w:rsidRPr="00C92777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C92777" w:rsidRPr="00C92777" w14:paraId="7563C014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E42B73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C9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16)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C92777" w:rsidRPr="00C92777" w14:paraId="5D6D4C46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CCAF49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wniosków o dopuszczenie do udziału w postępowaniu:  </w:t>
            </w:r>
          </w:p>
        </w:tc>
      </w:tr>
      <w:tr w:rsidR="00C92777" w:rsidRPr="00C92777" w14:paraId="2B8D770A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140194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C9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C92777" w:rsidRPr="00C92777" w14:paraId="796DBAAC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1C802A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9F5C96" w14:textId="77777777" w:rsidR="00C92777" w:rsidRPr="00C92777" w:rsidRDefault="00C92777" w:rsidP="00C92777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IV</w:t>
      </w:r>
    </w:p>
    <w:p w14:paraId="59AFA2F5" w14:textId="77777777" w:rsidR="00C92777" w:rsidRPr="00C92777" w:rsidRDefault="00C92777" w:rsidP="00C92777">
      <w:pPr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ofertach, ofertach wstępnych, ofertach dodatkowych lub ofertach ostatecznych:</w:t>
      </w:r>
    </w:p>
    <w:p w14:paraId="420B813F" w14:textId="77777777" w:rsidR="00C92777" w:rsidRPr="00C92777" w:rsidRDefault="00C92777" w:rsidP="00C92777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92777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IV.1. Oferty</w:t>
      </w:r>
      <w:r w:rsidRPr="00C92777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C92777" w:rsidRPr="00C92777" w14:paraId="5BCA61FD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6A36F0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C9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21)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C92777" w:rsidRPr="00C92777" w14:paraId="611AEB65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1E07B7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310000 </w:t>
            </w:r>
          </w:p>
        </w:tc>
      </w:tr>
      <w:tr w:rsidR="00C92777" w:rsidRPr="00C92777" w14:paraId="0E554215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C55B87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C927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C92777" w:rsidRPr="00C92777" w14:paraId="3AA24542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D4D2A7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ofert: 20.04.2023 </w:t>
            </w:r>
          </w:p>
        </w:tc>
      </w:tr>
      <w:tr w:rsidR="00C92777" w:rsidRPr="00C92777" w14:paraId="21B991EA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47C0BA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C9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92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-1 </w:t>
            </w:r>
          </w:p>
        </w:tc>
      </w:tr>
      <w:tr w:rsidR="00C92777" w:rsidRPr="00C92777" w14:paraId="3D65674E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1F78AD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 </w:t>
            </w:r>
            <w:r w:rsidRPr="00C927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C92777" w:rsidRPr="00C92777" w14:paraId="0758FC37" w14:textId="77777777" w:rsidTr="00C92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3"/>
              <w:gridCol w:w="11023"/>
            </w:tblGrid>
            <w:tr w:rsidR="00C92777" w:rsidRPr="00C92777" w14:paraId="0045667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638E8BC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Tak</w:t>
                  </w:r>
                </w:p>
              </w:tc>
            </w:tr>
            <w:tr w:rsidR="00C92777" w:rsidRPr="00C92777" w14:paraId="374DFA8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1799C5C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Biuro Regionalne JORDAN Jolanta Pędzisz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1702BD3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340069534 </w:t>
                  </w:r>
                </w:p>
              </w:tc>
            </w:tr>
            <w:tr w:rsidR="00C92777" w:rsidRPr="00C92777" w14:paraId="0D5F355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59201E3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Toruń</w:t>
                  </w:r>
                </w:p>
              </w:tc>
            </w:tr>
            <w:tr w:rsidR="00C92777" w:rsidRPr="00C92777" w14:paraId="73939BD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88CFB5B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C92777" w:rsidRPr="00C92777" w14:paraId="2A6CCDD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0CF43E8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92777" w:rsidRPr="00C92777" w14:paraId="5B59320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B223BB4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C92777" w:rsidRPr="00C92777" w14:paraId="43478ED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7E04F1C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309982,08</w:t>
                  </w:r>
                </w:p>
              </w:tc>
            </w:tr>
            <w:tr w:rsidR="00C92777" w:rsidRPr="00C92777" w14:paraId="153DF1F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20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9"/>
                    <w:gridCol w:w="10843"/>
                  </w:tblGrid>
                  <w:tr w:rsidR="00C92777" w:rsidRPr="00C92777" w14:paraId="7E99DC4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2B3F5AEB" w14:textId="77777777" w:rsidR="00C92777" w:rsidRPr="00C92777" w:rsidRDefault="00C92777" w:rsidP="00C927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92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Nazwa: BMJ EQUIP Mariusz Śliwiński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388FC589" w14:textId="77777777" w:rsidR="00C92777" w:rsidRPr="00C92777" w:rsidRDefault="00C92777" w:rsidP="00C927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92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C9277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C92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364671519 </w:t>
                        </w:r>
                      </w:p>
                    </w:tc>
                  </w:tr>
                </w:tbl>
                <w:p w14:paraId="6FA482E1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4777C4D" w14:textId="77777777" w:rsidR="00C92777" w:rsidRPr="00C92777" w:rsidRDefault="00C92777" w:rsidP="00C927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4"/>
              <w:gridCol w:w="10152"/>
            </w:tblGrid>
            <w:tr w:rsidR="00C92777" w:rsidRPr="00C92777" w14:paraId="4950A73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6E84FF7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C92777" w:rsidRPr="00C92777" w14:paraId="0855259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62B1BBB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Biuro Handlowe Małgorzata </w:t>
                  </w:r>
                  <w:proofErr w:type="spellStart"/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Kosmecka</w:t>
                  </w:r>
                  <w:proofErr w:type="spellEnd"/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D3A45C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341541269 </w:t>
                  </w:r>
                </w:p>
              </w:tc>
            </w:tr>
            <w:tr w:rsidR="00C92777" w:rsidRPr="00C92777" w14:paraId="2B9CC94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58F7588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Bydgoszcz</w:t>
                  </w:r>
                </w:p>
              </w:tc>
            </w:tr>
            <w:tr w:rsidR="00C92777" w:rsidRPr="00C92777" w14:paraId="6CBBD65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8E2B80E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C92777" w:rsidRPr="00C92777" w14:paraId="5BB9B97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D19A41C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92777" w:rsidRPr="00C92777" w14:paraId="4C79E8E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F0DB8DD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C92777" w:rsidRPr="00C92777" w14:paraId="4D113F8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E9A2A3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381300</w:t>
                  </w:r>
                </w:p>
              </w:tc>
            </w:tr>
          </w:tbl>
          <w:p w14:paraId="29BFD346" w14:textId="77777777" w:rsidR="00C92777" w:rsidRPr="00C92777" w:rsidRDefault="00C92777" w:rsidP="00C927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2"/>
              <w:gridCol w:w="11074"/>
            </w:tblGrid>
            <w:tr w:rsidR="00C92777" w:rsidRPr="00C92777" w14:paraId="3AC0272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F18F01C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C92777" w:rsidRPr="00C92777" w14:paraId="306AA75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8ABF4B6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Grupa Magic Garden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7D7E49F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521329350 </w:t>
                  </w:r>
                </w:p>
              </w:tc>
            </w:tr>
            <w:tr w:rsidR="00C92777" w:rsidRPr="00C92777" w14:paraId="49AC598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A38184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Inowrocław</w:t>
                  </w:r>
                </w:p>
              </w:tc>
            </w:tr>
            <w:tr w:rsidR="00C92777" w:rsidRPr="00C92777" w14:paraId="01A1659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3F463B1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C92777" w:rsidRPr="00C92777" w14:paraId="15C9610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7C398CB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92777" w:rsidRPr="00C92777" w14:paraId="3697897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99C91F0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C92777" w:rsidRPr="00C92777" w14:paraId="65FB4FC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E810074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469954,39</w:t>
                  </w:r>
                </w:p>
              </w:tc>
            </w:tr>
          </w:tbl>
          <w:p w14:paraId="752FBBC9" w14:textId="77777777" w:rsidR="00C92777" w:rsidRPr="00C92777" w:rsidRDefault="00C92777" w:rsidP="00C927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7"/>
              <w:gridCol w:w="13109"/>
            </w:tblGrid>
            <w:tr w:rsidR="00C92777" w:rsidRPr="00C92777" w14:paraId="23CB9F1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4406F4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C92777" w:rsidRPr="00C92777" w14:paraId="2BE3DFD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5A26CF9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Weran</w:t>
                  </w:r>
                  <w:proofErr w:type="spellEnd"/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33B7AD3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021336063 </w:t>
                  </w:r>
                </w:p>
              </w:tc>
            </w:tr>
            <w:tr w:rsidR="00C92777" w:rsidRPr="00C92777" w14:paraId="469372A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00F5096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Wrocław</w:t>
                  </w:r>
                </w:p>
              </w:tc>
            </w:tr>
            <w:tr w:rsidR="00C92777" w:rsidRPr="00C92777" w14:paraId="5B9515B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1A1E9DA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dolnośląskie</w:t>
                  </w:r>
                </w:p>
              </w:tc>
            </w:tr>
            <w:tr w:rsidR="00C92777" w:rsidRPr="00C92777" w14:paraId="2B281A9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16F6FFE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92777" w:rsidRPr="00C92777" w14:paraId="02614D8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C902ED4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927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C92777" w:rsidRPr="00C92777" w14:paraId="2678178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9E8E3CD" w14:textId="77777777" w:rsidR="00C92777" w:rsidRPr="00C92777" w:rsidRDefault="00C92777" w:rsidP="00C92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2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429270</w:t>
                  </w:r>
                </w:p>
              </w:tc>
            </w:tr>
          </w:tbl>
          <w:p w14:paraId="682C522A" w14:textId="77777777" w:rsidR="00C92777" w:rsidRPr="00C92777" w:rsidRDefault="00C92777" w:rsidP="00C92777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F7BA1A" w14:textId="2E629D12" w:rsidR="00C00FDB" w:rsidRDefault="00C00FDB" w:rsidP="00DA351A">
      <w:pPr>
        <w:spacing w:line="240" w:lineRule="auto"/>
        <w:ind w:left="-225"/>
        <w:outlineLvl w:val="2"/>
      </w:pPr>
    </w:p>
    <w:sectPr w:rsidR="00C0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218"/>
    <w:multiLevelType w:val="multilevel"/>
    <w:tmpl w:val="FDD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12828"/>
    <w:multiLevelType w:val="multilevel"/>
    <w:tmpl w:val="A43C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2D90"/>
    <w:multiLevelType w:val="multilevel"/>
    <w:tmpl w:val="763C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771274">
    <w:abstractNumId w:val="0"/>
  </w:num>
  <w:num w:numId="2" w16cid:durableId="1280911045">
    <w:abstractNumId w:val="1"/>
  </w:num>
  <w:num w:numId="3" w16cid:durableId="266892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CC"/>
    <w:rsid w:val="00AA27CC"/>
    <w:rsid w:val="00C00FDB"/>
    <w:rsid w:val="00C92777"/>
    <w:rsid w:val="00D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AF23"/>
  <w15:chartTrackingRefBased/>
  <w15:docId w15:val="{F761D948-A2DC-46C8-8FB2-FEA18953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17968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63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3</cp:revision>
  <dcterms:created xsi:type="dcterms:W3CDTF">2023-04-20T11:19:00Z</dcterms:created>
  <dcterms:modified xsi:type="dcterms:W3CDTF">2023-04-20T11:20:00Z</dcterms:modified>
</cp:coreProperties>
</file>