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6CC96" w14:textId="45F0A2EA" w:rsidR="00DE2EDC" w:rsidRDefault="0091655F">
      <w:r>
        <w:t xml:space="preserve">                                                                                                                                      Żnin dnia </w:t>
      </w:r>
      <w:r w:rsidR="000D7A05">
        <w:t>………………….</w:t>
      </w:r>
    </w:p>
    <w:p w14:paraId="5BEDFDE2" w14:textId="5431B53F" w:rsidR="0091655F" w:rsidRDefault="0091655F"/>
    <w:p w14:paraId="12030C2E" w14:textId="23966081" w:rsidR="0091655F" w:rsidRDefault="00EE357D">
      <w:r>
        <w:t xml:space="preserve">ZAŁĄCZNIK NR </w:t>
      </w:r>
      <w:r w:rsidR="001713F0">
        <w:t>3</w:t>
      </w:r>
    </w:p>
    <w:p w14:paraId="314D8F42" w14:textId="6C472030" w:rsidR="0091655F" w:rsidRDefault="0091655F" w:rsidP="0091655F">
      <w:pPr>
        <w:jc w:val="center"/>
      </w:pPr>
      <w:r>
        <w:t xml:space="preserve">                              </w:t>
      </w:r>
    </w:p>
    <w:p w14:paraId="37EBE8F8" w14:textId="705541AA" w:rsidR="0091655F" w:rsidRDefault="0091655F" w:rsidP="0091655F">
      <w:pPr>
        <w:jc w:val="center"/>
      </w:pPr>
    </w:p>
    <w:p w14:paraId="11C51338" w14:textId="26F2D09D" w:rsidR="0091655F" w:rsidRPr="0091655F" w:rsidRDefault="0091655F" w:rsidP="0091655F">
      <w:pPr>
        <w:jc w:val="center"/>
        <w:rPr>
          <w:rFonts w:ascii="Lato Light" w:hAnsi="Lato Light"/>
          <w:b/>
          <w:bCs/>
          <w:sz w:val="28"/>
          <w:szCs w:val="28"/>
        </w:rPr>
      </w:pPr>
      <w:r w:rsidRPr="0091655F">
        <w:rPr>
          <w:rFonts w:ascii="Lato Light" w:hAnsi="Lato Light"/>
          <w:b/>
          <w:bCs/>
          <w:sz w:val="28"/>
          <w:szCs w:val="28"/>
        </w:rPr>
        <w:t>OŚWIADCZENIE</w:t>
      </w:r>
    </w:p>
    <w:p w14:paraId="3153635C" w14:textId="67179E28" w:rsidR="0091655F" w:rsidRDefault="0091655F" w:rsidP="0091655F">
      <w:pPr>
        <w:jc w:val="center"/>
      </w:pPr>
    </w:p>
    <w:p w14:paraId="12EAB91B" w14:textId="7DEBBF31" w:rsidR="001713F0" w:rsidRDefault="0091655F" w:rsidP="001713F0">
      <w:pPr>
        <w:pStyle w:val="Standard"/>
        <w:spacing w:line="360" w:lineRule="auto"/>
        <w:jc w:val="center"/>
        <w:rPr>
          <w:rFonts w:ascii="Lato Light" w:hAnsi="Lato Light"/>
          <w:b/>
          <w:bCs/>
          <w:sz w:val="20"/>
          <w:szCs w:val="20"/>
        </w:rPr>
      </w:pPr>
      <w:r w:rsidRPr="0091655F">
        <w:rPr>
          <w:rFonts w:ascii="Lato Light" w:hAnsi="Lato Light"/>
          <w:b/>
          <w:bCs/>
          <w:sz w:val="20"/>
          <w:szCs w:val="20"/>
        </w:rPr>
        <w:t>Dotyczy post</w:t>
      </w:r>
      <w:r w:rsidR="00346BA4">
        <w:rPr>
          <w:rFonts w:ascii="Lato Light" w:hAnsi="Lato Light"/>
          <w:b/>
          <w:bCs/>
          <w:sz w:val="20"/>
          <w:szCs w:val="20"/>
        </w:rPr>
        <w:t>ę</w:t>
      </w:r>
      <w:r w:rsidRPr="0091655F">
        <w:rPr>
          <w:rFonts w:ascii="Lato Light" w:hAnsi="Lato Light"/>
          <w:b/>
          <w:bCs/>
          <w:sz w:val="20"/>
          <w:szCs w:val="20"/>
        </w:rPr>
        <w:t>powania</w:t>
      </w:r>
      <w:r>
        <w:rPr>
          <w:rFonts w:ascii="Lato Light" w:hAnsi="Lato Light"/>
          <w:b/>
          <w:bCs/>
          <w:sz w:val="20"/>
          <w:szCs w:val="20"/>
        </w:rPr>
        <w:t>:</w:t>
      </w:r>
      <w:r w:rsidR="002E240F" w:rsidRPr="002E240F">
        <w:rPr>
          <w:rFonts w:ascii="Lato Light" w:hAnsi="Lato Light"/>
          <w:b/>
          <w:bCs/>
          <w:sz w:val="20"/>
          <w:szCs w:val="20"/>
        </w:rPr>
        <w:t xml:space="preserve"> </w:t>
      </w:r>
      <w:bookmarkStart w:id="0" w:name="_Hlk108505360"/>
      <w:r w:rsidR="001713F0">
        <w:rPr>
          <w:rFonts w:ascii="Lato Light" w:hAnsi="Lato Light"/>
          <w:b/>
          <w:bCs/>
          <w:sz w:val="20"/>
          <w:szCs w:val="20"/>
        </w:rPr>
        <w:t>„</w:t>
      </w:r>
      <w:bookmarkStart w:id="1" w:name="_Hlk114223233"/>
      <w:bookmarkEnd w:id="0"/>
      <w:r w:rsidR="00346BA4" w:rsidRPr="00ED5425">
        <w:rPr>
          <w:rFonts w:ascii="Lato Light" w:hAnsi="Lato Light"/>
          <w:b/>
          <w:bCs/>
          <w:sz w:val="20"/>
          <w:szCs w:val="20"/>
        </w:rPr>
        <w:t xml:space="preserve">Zakup </w:t>
      </w:r>
      <w:r w:rsidR="00E84827">
        <w:rPr>
          <w:rFonts w:ascii="Lato Light" w:hAnsi="Lato Light"/>
          <w:b/>
          <w:bCs/>
          <w:sz w:val="20"/>
          <w:szCs w:val="20"/>
        </w:rPr>
        <w:t xml:space="preserve">wraz z dostawą </w:t>
      </w:r>
      <w:r w:rsidR="00346BA4" w:rsidRPr="00ED5425">
        <w:rPr>
          <w:rFonts w:ascii="Lato Light" w:hAnsi="Lato Light"/>
          <w:b/>
          <w:bCs/>
          <w:sz w:val="20"/>
          <w:szCs w:val="20"/>
        </w:rPr>
        <w:t>nowych elementów</w:t>
      </w:r>
      <w:r w:rsidR="00346BA4">
        <w:rPr>
          <w:rFonts w:ascii="Lato Light" w:hAnsi="Lato Light"/>
          <w:b/>
          <w:bCs/>
          <w:sz w:val="20"/>
          <w:szCs w:val="20"/>
        </w:rPr>
        <w:t xml:space="preserve"> - uchwytów trójramiennych do flag</w:t>
      </w:r>
      <w:bookmarkEnd w:id="1"/>
      <w:r w:rsidR="001713F0">
        <w:rPr>
          <w:rFonts w:ascii="Lato Light" w:hAnsi="Lato Light"/>
          <w:b/>
          <w:bCs/>
          <w:sz w:val="20"/>
          <w:szCs w:val="20"/>
        </w:rPr>
        <w:t>”</w:t>
      </w:r>
    </w:p>
    <w:p w14:paraId="51CBED2A" w14:textId="77777777" w:rsidR="001713F0" w:rsidRPr="007B321B" w:rsidRDefault="001713F0" w:rsidP="001713F0">
      <w:pPr>
        <w:pStyle w:val="Standard"/>
        <w:spacing w:line="360" w:lineRule="auto"/>
        <w:jc w:val="center"/>
        <w:rPr>
          <w:rFonts w:ascii="Lato Light" w:hAnsi="Lato Light"/>
          <w:b/>
          <w:bCs/>
          <w:sz w:val="20"/>
          <w:szCs w:val="20"/>
        </w:rPr>
      </w:pPr>
    </w:p>
    <w:p w14:paraId="4BFF15C6" w14:textId="1756527B" w:rsidR="00E64011" w:rsidRPr="002C0F1E" w:rsidRDefault="00E64011" w:rsidP="00E64011">
      <w:pPr>
        <w:spacing w:after="0" w:line="360" w:lineRule="auto"/>
        <w:ind w:right="62"/>
        <w:rPr>
          <w:rFonts w:ascii="Lato Light" w:eastAsia="Calibri" w:hAnsi="Lato Light" w:cs="Calibri"/>
          <w:b/>
          <w:bCs/>
          <w:color w:val="000000"/>
          <w:lang w:eastAsia="pl-PL"/>
        </w:rPr>
      </w:pPr>
    </w:p>
    <w:p w14:paraId="0D57CBEB" w14:textId="13F317DC" w:rsidR="0091655F" w:rsidRPr="0091655F" w:rsidRDefault="0091655F" w:rsidP="0091655F">
      <w:pPr>
        <w:jc w:val="both"/>
        <w:rPr>
          <w:rFonts w:ascii="Lato Light" w:hAnsi="Lato Light"/>
          <w:b/>
          <w:bCs/>
          <w:sz w:val="20"/>
          <w:szCs w:val="20"/>
        </w:rPr>
      </w:pPr>
    </w:p>
    <w:p w14:paraId="7A8DC3C3" w14:textId="2B9BF9A4" w:rsidR="0091655F" w:rsidRDefault="0091655F"/>
    <w:p w14:paraId="19C4CE57" w14:textId="2E2C9734" w:rsidR="0091655F" w:rsidRDefault="0091655F"/>
    <w:p w14:paraId="7FB1772F" w14:textId="56364959" w:rsidR="0091655F" w:rsidRDefault="0091655F"/>
    <w:p w14:paraId="7BA8BE29" w14:textId="13941B24" w:rsidR="0091655F" w:rsidRDefault="0091655F"/>
    <w:p w14:paraId="33E1EB74" w14:textId="1CBCF56D" w:rsidR="0091655F" w:rsidRDefault="0091655F">
      <w:r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 ze. zm.)”.</w:t>
      </w:r>
    </w:p>
    <w:p w14:paraId="18202520" w14:textId="243CFDE4" w:rsidR="0091655F" w:rsidRDefault="0091655F"/>
    <w:p w14:paraId="52E4CF52" w14:textId="2EF25F2C" w:rsidR="0091655F" w:rsidRDefault="0091655F"/>
    <w:p w14:paraId="2339E16B" w14:textId="7E8995D1" w:rsidR="0091655F" w:rsidRDefault="0091655F"/>
    <w:p w14:paraId="7F456BDB" w14:textId="2547B75B" w:rsidR="0091655F" w:rsidRDefault="0091655F"/>
    <w:p w14:paraId="4B51EF35" w14:textId="67FA6582" w:rsidR="0091655F" w:rsidRDefault="0091655F">
      <w:r>
        <w:t xml:space="preserve">                                                                                                                     Podpis Wykonawcy</w:t>
      </w:r>
    </w:p>
    <w:sectPr w:rsidR="0091655F" w:rsidSect="00AB2F31">
      <w:pgSz w:w="11906" w:h="16838" w:code="9"/>
      <w:pgMar w:top="1417" w:right="1417" w:bottom="1417" w:left="1417" w:header="0" w:footer="0" w:gutter="0"/>
      <w:cols w:space="708"/>
      <w:docGrid w:linePitch="36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425"/>
  <w:drawingGridHorizontalSpacing w:val="108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5F"/>
    <w:rsid w:val="000A4336"/>
    <w:rsid w:val="000D7A05"/>
    <w:rsid w:val="001713F0"/>
    <w:rsid w:val="002E240F"/>
    <w:rsid w:val="00346BA4"/>
    <w:rsid w:val="006051F6"/>
    <w:rsid w:val="0091655F"/>
    <w:rsid w:val="009C649A"/>
    <w:rsid w:val="00AB2F31"/>
    <w:rsid w:val="00DE2EDC"/>
    <w:rsid w:val="00E64011"/>
    <w:rsid w:val="00E84827"/>
    <w:rsid w:val="00EE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A314"/>
  <w15:chartTrackingRefBased/>
  <w15:docId w15:val="{52FE1883-233B-46A3-9510-F99754F0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713F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PawelP2</dc:creator>
  <cp:keywords/>
  <dc:description/>
  <cp:lastModifiedBy>PawelP2</cp:lastModifiedBy>
  <cp:revision>3</cp:revision>
  <dcterms:created xsi:type="dcterms:W3CDTF">2022-09-19T08:27:00Z</dcterms:created>
  <dcterms:modified xsi:type="dcterms:W3CDTF">2022-09-20T13:36:00Z</dcterms:modified>
</cp:coreProperties>
</file>