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B954" w14:textId="6116D2CF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28212F">
        <w:rPr>
          <w:rFonts w:eastAsia="Times New Roman" w:cstheme="minorHAnsi"/>
          <w:lang w:eastAsia="pl-PL"/>
        </w:rPr>
        <w:t>133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5B4870">
        <w:rPr>
          <w:rFonts w:eastAsia="Times New Roman" w:cstheme="minorHAnsi"/>
          <w:lang w:eastAsia="pl-PL"/>
        </w:rPr>
        <w:t>.BK</w:t>
      </w:r>
      <w:r w:rsidR="00166070" w:rsidRPr="007C051E">
        <w:rPr>
          <w:rFonts w:eastAsia="Times New Roman" w:cstheme="minorHAnsi"/>
          <w:lang w:eastAsia="pl-PL"/>
        </w:rPr>
        <w:t xml:space="preserve">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C3711B">
        <w:rPr>
          <w:rFonts w:eastAsia="Times New Roman" w:cstheme="minorHAnsi"/>
          <w:lang w:eastAsia="pl-PL"/>
        </w:rPr>
        <w:t xml:space="preserve">   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2269A8">
        <w:rPr>
          <w:rFonts w:eastAsia="Times New Roman" w:cstheme="minorHAnsi"/>
          <w:lang w:eastAsia="pl-PL"/>
        </w:rPr>
        <w:t>1</w:t>
      </w:r>
      <w:r w:rsidR="00476BA8">
        <w:rPr>
          <w:rFonts w:eastAsia="Times New Roman" w:cstheme="minorHAnsi"/>
          <w:lang w:eastAsia="pl-PL"/>
        </w:rPr>
        <w:t>8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28212F">
        <w:rPr>
          <w:rFonts w:eastAsia="Times New Roman" w:cstheme="minorHAnsi"/>
          <w:lang w:eastAsia="pl-PL"/>
        </w:rPr>
        <w:t>6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0EF37550" w14:textId="627F3D12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tbl>
      <w:tblPr>
        <w:tblW w:w="826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3148"/>
      </w:tblGrid>
      <w:tr w:rsidR="0028212F" w:rsidRPr="0028212F" w14:paraId="7D259140" w14:textId="77777777" w:rsidTr="004A683A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6065" w14:textId="77777777" w:rsidR="0028212F" w:rsidRPr="0028212F" w:rsidRDefault="0028212F" w:rsidP="002821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8212F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C6E0" w14:textId="77777777" w:rsidR="0028212F" w:rsidRPr="0028212F" w:rsidRDefault="0028212F" w:rsidP="002821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8212F">
              <w:rPr>
                <w:rFonts w:eastAsia="Times New Roman" w:cstheme="minorHAnsi"/>
                <w:lang w:eastAsia="pl-PL"/>
              </w:rPr>
              <w:t>NAZWA I ADRES WYKONAWCY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6473" w14:textId="77777777" w:rsidR="0028212F" w:rsidRPr="0028212F" w:rsidRDefault="0028212F" w:rsidP="002821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8212F">
              <w:rPr>
                <w:rFonts w:eastAsia="Times New Roman" w:cstheme="minorHAnsi"/>
                <w:lang w:eastAsia="pl-PL"/>
              </w:rPr>
              <w:t>WARTOŚĆ  OFERTY   NETTO/BRUTTO</w:t>
            </w:r>
          </w:p>
        </w:tc>
      </w:tr>
      <w:tr w:rsidR="0028212F" w:rsidRPr="0028212F" w14:paraId="30FCD100" w14:textId="77777777" w:rsidTr="004A683A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3FA9" w14:textId="77777777" w:rsidR="0028212F" w:rsidRPr="0028212F" w:rsidRDefault="0028212F" w:rsidP="002821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8212F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F029" w14:textId="77777777" w:rsidR="0028212F" w:rsidRPr="0028212F" w:rsidRDefault="0028212F" w:rsidP="002821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8212F">
              <w:rPr>
                <w:rFonts w:eastAsia="Times New Roman" w:cstheme="minorHAnsi"/>
                <w:lang w:eastAsia="pl-PL"/>
              </w:rPr>
              <w:t>MEDLAN SPÓŁKA Z OGRANICZONĄ ODPOWIEDZIALNOŚCIĄ</w:t>
            </w:r>
          </w:p>
          <w:p w14:paraId="485A56D2" w14:textId="77777777" w:rsidR="0028212F" w:rsidRPr="0028212F" w:rsidRDefault="0028212F" w:rsidP="002821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8212F">
              <w:rPr>
                <w:rFonts w:eastAsia="Times New Roman" w:cstheme="minorHAnsi"/>
                <w:lang w:eastAsia="pl-PL"/>
              </w:rPr>
              <w:t>UL. HANDLOWA 6G</w:t>
            </w:r>
          </w:p>
          <w:p w14:paraId="4CC18EEE" w14:textId="77777777" w:rsidR="0028212F" w:rsidRPr="0028212F" w:rsidRDefault="0028212F" w:rsidP="002821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8212F">
              <w:rPr>
                <w:rFonts w:eastAsia="Times New Roman" w:cstheme="minorHAnsi"/>
                <w:lang w:eastAsia="pl-PL"/>
              </w:rPr>
              <w:t>15-399 BIAŁYSTOK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15BB" w14:textId="77777777" w:rsidR="0028212F" w:rsidRPr="0028212F" w:rsidRDefault="0028212F" w:rsidP="002821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8212F">
              <w:rPr>
                <w:rFonts w:eastAsia="Times New Roman" w:cstheme="minorHAnsi"/>
                <w:lang w:eastAsia="pl-PL"/>
              </w:rPr>
              <w:t>63 000,00 zł</w:t>
            </w:r>
          </w:p>
          <w:p w14:paraId="4A6F7588" w14:textId="77777777" w:rsidR="0028212F" w:rsidRPr="0028212F" w:rsidRDefault="0028212F" w:rsidP="002821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8212F">
              <w:rPr>
                <w:rFonts w:eastAsia="Times New Roman" w:cstheme="minorHAnsi"/>
                <w:lang w:eastAsia="pl-PL"/>
              </w:rPr>
              <w:t>77 490,00 zł</w:t>
            </w:r>
          </w:p>
        </w:tc>
      </w:tr>
    </w:tbl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080077CA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4ED147A8" w:rsidR="00171E0E" w:rsidRPr="00357B0A" w:rsidRDefault="0028212F" w:rsidP="00171E0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70 000,00</w:t>
      </w:r>
      <w:r w:rsidR="00F9467B" w:rsidRPr="00C3711B">
        <w:rPr>
          <w:rFonts w:cstheme="minorHAnsi"/>
        </w:rPr>
        <w:t xml:space="preserve"> </w:t>
      </w:r>
      <w:r w:rsidR="00F9467B" w:rsidRPr="00F9467B">
        <w:rPr>
          <w:rFonts w:cstheme="minorHAnsi"/>
        </w:rPr>
        <w:t xml:space="preserve">zł </w:t>
      </w:r>
      <w:r w:rsidR="00C3711B">
        <w:rPr>
          <w:rFonts w:cstheme="minorHAnsi"/>
        </w:rPr>
        <w:t>netto</w:t>
      </w:r>
      <w:r w:rsidR="00F9467B" w:rsidRPr="00F9467B">
        <w:rPr>
          <w:rFonts w:cstheme="minorHAnsi"/>
        </w:rPr>
        <w:t>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C82FE6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469D1"/>
    <w:rsid w:val="00062C62"/>
    <w:rsid w:val="0008452B"/>
    <w:rsid w:val="00096489"/>
    <w:rsid w:val="000A6F04"/>
    <w:rsid w:val="000C4FCC"/>
    <w:rsid w:val="000D318D"/>
    <w:rsid w:val="000F0B83"/>
    <w:rsid w:val="000F2AB3"/>
    <w:rsid w:val="00114673"/>
    <w:rsid w:val="001208F5"/>
    <w:rsid w:val="00120F20"/>
    <w:rsid w:val="00123A8A"/>
    <w:rsid w:val="0012587E"/>
    <w:rsid w:val="00166070"/>
    <w:rsid w:val="00171E0E"/>
    <w:rsid w:val="001822C7"/>
    <w:rsid w:val="00190FED"/>
    <w:rsid w:val="001A7402"/>
    <w:rsid w:val="001B2A77"/>
    <w:rsid w:val="001B5CA8"/>
    <w:rsid w:val="001E469C"/>
    <w:rsid w:val="001F0287"/>
    <w:rsid w:val="001F2D0C"/>
    <w:rsid w:val="002002DB"/>
    <w:rsid w:val="002063D3"/>
    <w:rsid w:val="002123CF"/>
    <w:rsid w:val="002229F2"/>
    <w:rsid w:val="002245EF"/>
    <w:rsid w:val="00225919"/>
    <w:rsid w:val="002269A8"/>
    <w:rsid w:val="0028212F"/>
    <w:rsid w:val="0028297C"/>
    <w:rsid w:val="00283629"/>
    <w:rsid w:val="002A062F"/>
    <w:rsid w:val="002B49AC"/>
    <w:rsid w:val="0030092B"/>
    <w:rsid w:val="003102DE"/>
    <w:rsid w:val="003746D1"/>
    <w:rsid w:val="00375461"/>
    <w:rsid w:val="00377238"/>
    <w:rsid w:val="003940D3"/>
    <w:rsid w:val="003B123E"/>
    <w:rsid w:val="003C1598"/>
    <w:rsid w:val="003F7D54"/>
    <w:rsid w:val="0040749C"/>
    <w:rsid w:val="00424581"/>
    <w:rsid w:val="004602B9"/>
    <w:rsid w:val="00476A3A"/>
    <w:rsid w:val="00476BA8"/>
    <w:rsid w:val="004861FB"/>
    <w:rsid w:val="0049361F"/>
    <w:rsid w:val="004A5C75"/>
    <w:rsid w:val="004B5098"/>
    <w:rsid w:val="004E62C2"/>
    <w:rsid w:val="004F1818"/>
    <w:rsid w:val="00501DD2"/>
    <w:rsid w:val="0058744D"/>
    <w:rsid w:val="00591182"/>
    <w:rsid w:val="005B4870"/>
    <w:rsid w:val="005C1EE4"/>
    <w:rsid w:val="00602F85"/>
    <w:rsid w:val="0061568B"/>
    <w:rsid w:val="00620EA1"/>
    <w:rsid w:val="006227BE"/>
    <w:rsid w:val="00680AA0"/>
    <w:rsid w:val="00684AC7"/>
    <w:rsid w:val="00697E18"/>
    <w:rsid w:val="006A1B85"/>
    <w:rsid w:val="006A2714"/>
    <w:rsid w:val="006D33F2"/>
    <w:rsid w:val="006F6057"/>
    <w:rsid w:val="0070476C"/>
    <w:rsid w:val="00734B8E"/>
    <w:rsid w:val="00741073"/>
    <w:rsid w:val="00742E08"/>
    <w:rsid w:val="00743F23"/>
    <w:rsid w:val="00777026"/>
    <w:rsid w:val="007A629D"/>
    <w:rsid w:val="007C051E"/>
    <w:rsid w:val="007C4F8E"/>
    <w:rsid w:val="007D1B15"/>
    <w:rsid w:val="007D354C"/>
    <w:rsid w:val="007D50A4"/>
    <w:rsid w:val="007F40EB"/>
    <w:rsid w:val="008101DE"/>
    <w:rsid w:val="008261F2"/>
    <w:rsid w:val="0084239E"/>
    <w:rsid w:val="0084698F"/>
    <w:rsid w:val="00857ABC"/>
    <w:rsid w:val="00860572"/>
    <w:rsid w:val="008741F2"/>
    <w:rsid w:val="008A4F45"/>
    <w:rsid w:val="008A54F9"/>
    <w:rsid w:val="008D1AF4"/>
    <w:rsid w:val="008D2404"/>
    <w:rsid w:val="008E359E"/>
    <w:rsid w:val="0091106C"/>
    <w:rsid w:val="00920F1B"/>
    <w:rsid w:val="00926A85"/>
    <w:rsid w:val="0094190F"/>
    <w:rsid w:val="009531E5"/>
    <w:rsid w:val="00966AF7"/>
    <w:rsid w:val="00974DB5"/>
    <w:rsid w:val="00991189"/>
    <w:rsid w:val="009E01FC"/>
    <w:rsid w:val="009E1E66"/>
    <w:rsid w:val="009E283A"/>
    <w:rsid w:val="009E7FF7"/>
    <w:rsid w:val="009F3467"/>
    <w:rsid w:val="009F354C"/>
    <w:rsid w:val="00A21600"/>
    <w:rsid w:val="00A30B7C"/>
    <w:rsid w:val="00A3392F"/>
    <w:rsid w:val="00A476E1"/>
    <w:rsid w:val="00A52025"/>
    <w:rsid w:val="00A618EC"/>
    <w:rsid w:val="00A7038F"/>
    <w:rsid w:val="00A86CA6"/>
    <w:rsid w:val="00A94BF2"/>
    <w:rsid w:val="00AB1EA7"/>
    <w:rsid w:val="00AB75F7"/>
    <w:rsid w:val="00AC3FEB"/>
    <w:rsid w:val="00AD07B4"/>
    <w:rsid w:val="00AD34DF"/>
    <w:rsid w:val="00AD7EEE"/>
    <w:rsid w:val="00AE5D60"/>
    <w:rsid w:val="00B07BAC"/>
    <w:rsid w:val="00B237A5"/>
    <w:rsid w:val="00B33677"/>
    <w:rsid w:val="00B66EB2"/>
    <w:rsid w:val="00B77AE2"/>
    <w:rsid w:val="00B77B57"/>
    <w:rsid w:val="00BB00FC"/>
    <w:rsid w:val="00BB66C3"/>
    <w:rsid w:val="00BD6CB3"/>
    <w:rsid w:val="00BE0A9A"/>
    <w:rsid w:val="00BE661B"/>
    <w:rsid w:val="00C05215"/>
    <w:rsid w:val="00C10850"/>
    <w:rsid w:val="00C34951"/>
    <w:rsid w:val="00C3711B"/>
    <w:rsid w:val="00C43A10"/>
    <w:rsid w:val="00C579DE"/>
    <w:rsid w:val="00C81AED"/>
    <w:rsid w:val="00C82FE6"/>
    <w:rsid w:val="00CA505B"/>
    <w:rsid w:val="00CB79D0"/>
    <w:rsid w:val="00CF7F7F"/>
    <w:rsid w:val="00D03103"/>
    <w:rsid w:val="00D07C97"/>
    <w:rsid w:val="00D2100E"/>
    <w:rsid w:val="00D43871"/>
    <w:rsid w:val="00D456A5"/>
    <w:rsid w:val="00D524DE"/>
    <w:rsid w:val="00D65B59"/>
    <w:rsid w:val="00D820AA"/>
    <w:rsid w:val="00D846B6"/>
    <w:rsid w:val="00D90804"/>
    <w:rsid w:val="00DB2CFF"/>
    <w:rsid w:val="00DF798D"/>
    <w:rsid w:val="00E06F55"/>
    <w:rsid w:val="00E13230"/>
    <w:rsid w:val="00E13FF1"/>
    <w:rsid w:val="00E17F84"/>
    <w:rsid w:val="00E21B4E"/>
    <w:rsid w:val="00E229D3"/>
    <w:rsid w:val="00E340C9"/>
    <w:rsid w:val="00E35E86"/>
    <w:rsid w:val="00E37A6A"/>
    <w:rsid w:val="00E44F51"/>
    <w:rsid w:val="00E5401C"/>
    <w:rsid w:val="00E55F65"/>
    <w:rsid w:val="00E61A9E"/>
    <w:rsid w:val="00E72965"/>
    <w:rsid w:val="00E83FF7"/>
    <w:rsid w:val="00E8578B"/>
    <w:rsid w:val="00E91BBE"/>
    <w:rsid w:val="00EA2AC5"/>
    <w:rsid w:val="00EB3B59"/>
    <w:rsid w:val="00EC752C"/>
    <w:rsid w:val="00ED3179"/>
    <w:rsid w:val="00ED5A60"/>
    <w:rsid w:val="00EE1787"/>
    <w:rsid w:val="00F11A63"/>
    <w:rsid w:val="00F161E4"/>
    <w:rsid w:val="00F426EB"/>
    <w:rsid w:val="00F920DB"/>
    <w:rsid w:val="00F9467B"/>
    <w:rsid w:val="00F9595F"/>
    <w:rsid w:val="00F971DE"/>
    <w:rsid w:val="00FB59B6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5</cp:revision>
  <cp:lastPrinted>2024-06-18T05:35:00Z</cp:lastPrinted>
  <dcterms:created xsi:type="dcterms:W3CDTF">2024-06-17T05:53:00Z</dcterms:created>
  <dcterms:modified xsi:type="dcterms:W3CDTF">2024-06-18T05:35:00Z</dcterms:modified>
</cp:coreProperties>
</file>