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6565" w14:textId="3DA0DB18" w:rsidR="0094318C" w:rsidRPr="0094318C" w:rsidRDefault="0094318C" w:rsidP="0094318C">
      <w:pPr>
        <w:jc w:val="right"/>
      </w:pPr>
      <w:r w:rsidRPr="0094318C">
        <w:t xml:space="preserve"> Gołańcz, dnia </w:t>
      </w:r>
      <w:r w:rsidR="001C18A3">
        <w:t>2023-12-1</w:t>
      </w:r>
      <w:r w:rsidR="0084006B">
        <w:t>8</w:t>
      </w:r>
    </w:p>
    <w:p w14:paraId="60A3B7DE" w14:textId="36ACD999" w:rsidR="0094318C" w:rsidRPr="0094318C" w:rsidRDefault="0094318C" w:rsidP="0094318C">
      <w:r w:rsidRPr="0094318C">
        <w:t>Znak sprawy: ZP.271.</w:t>
      </w:r>
      <w:r w:rsidR="001C18A3">
        <w:t>2</w:t>
      </w:r>
      <w:r w:rsidRPr="0094318C">
        <w:t>.202</w:t>
      </w:r>
      <w:r w:rsidR="00273272">
        <w:t>3</w:t>
      </w:r>
      <w:r w:rsidRPr="0094318C"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481688" w14:paraId="2F3E7AC2" w14:textId="77777777" w:rsidTr="00481688">
        <w:tc>
          <w:tcPr>
            <w:tcW w:w="2830" w:type="dxa"/>
          </w:tcPr>
          <w:p w14:paraId="6EDCC925" w14:textId="77777777" w:rsidR="00481688" w:rsidRDefault="00481688" w:rsidP="00481688">
            <w:pPr>
              <w:rPr>
                <w:b/>
                <w:bCs/>
              </w:rPr>
            </w:pPr>
            <w:r>
              <w:rPr>
                <w:b/>
                <w:bCs/>
              </w:rPr>
              <w:t>Zamawiający:</w:t>
            </w:r>
          </w:p>
          <w:p w14:paraId="271D94FE" w14:textId="54518C79" w:rsidR="00481688" w:rsidRPr="00481688" w:rsidRDefault="00481688" w:rsidP="00481688">
            <w:pPr>
              <w:jc w:val="center"/>
              <w:rPr>
                <w:rFonts w:cstheme="minorHAnsi"/>
                <w:iCs/>
                <w:color w:val="FF0000"/>
                <w:sz w:val="20"/>
                <w:szCs w:val="20"/>
              </w:rPr>
            </w:pPr>
            <w:r w:rsidRPr="00481688">
              <w:rPr>
                <w:rFonts w:cstheme="minorHAnsi"/>
                <w:iCs/>
                <w:color w:val="FF0000"/>
                <w:sz w:val="20"/>
                <w:szCs w:val="20"/>
              </w:rPr>
              <w:t>Zakład Gospodarki</w:t>
            </w:r>
          </w:p>
          <w:p w14:paraId="34E99430" w14:textId="5786E415" w:rsidR="00481688" w:rsidRPr="00481688" w:rsidRDefault="00481688" w:rsidP="00481688">
            <w:pPr>
              <w:jc w:val="center"/>
              <w:rPr>
                <w:rFonts w:cstheme="minorHAnsi"/>
                <w:iCs/>
                <w:color w:val="FF0000"/>
                <w:sz w:val="20"/>
                <w:szCs w:val="20"/>
              </w:rPr>
            </w:pPr>
            <w:r w:rsidRPr="00481688">
              <w:rPr>
                <w:rFonts w:cstheme="minorHAnsi"/>
                <w:iCs/>
                <w:color w:val="FF0000"/>
                <w:sz w:val="20"/>
                <w:szCs w:val="20"/>
              </w:rPr>
              <w:t>Komunalnej i Mieszkaniowej</w:t>
            </w:r>
          </w:p>
          <w:p w14:paraId="056DD3B6" w14:textId="7FE6CCF3" w:rsidR="00481688" w:rsidRDefault="00481688" w:rsidP="00481688">
            <w:pPr>
              <w:jc w:val="center"/>
              <w:rPr>
                <w:b/>
                <w:bCs/>
              </w:rPr>
            </w:pPr>
            <w:r w:rsidRPr="00481688">
              <w:rPr>
                <w:rFonts w:cstheme="minorHAnsi"/>
                <w:iCs/>
                <w:color w:val="FF0000"/>
                <w:sz w:val="20"/>
                <w:szCs w:val="20"/>
              </w:rPr>
              <w:t xml:space="preserve">w </w:t>
            </w:r>
            <w:proofErr w:type="spellStart"/>
            <w:r w:rsidRPr="00481688">
              <w:rPr>
                <w:rFonts w:cstheme="minorHAnsi"/>
                <w:iCs/>
                <w:color w:val="FF0000"/>
                <w:sz w:val="20"/>
                <w:szCs w:val="20"/>
              </w:rPr>
              <w:t>Gołańczy</w:t>
            </w:r>
            <w:proofErr w:type="spellEnd"/>
          </w:p>
        </w:tc>
        <w:tc>
          <w:tcPr>
            <w:tcW w:w="6232" w:type="dxa"/>
          </w:tcPr>
          <w:p w14:paraId="615FB20D" w14:textId="77777777" w:rsidR="00481688" w:rsidRDefault="00481688" w:rsidP="00481688">
            <w:pPr>
              <w:rPr>
                <w:b/>
                <w:bCs/>
              </w:rPr>
            </w:pPr>
          </w:p>
        </w:tc>
      </w:tr>
    </w:tbl>
    <w:p w14:paraId="7E9AB38C" w14:textId="77777777" w:rsidR="00481688" w:rsidRDefault="00481688" w:rsidP="004E42E4">
      <w:pPr>
        <w:spacing w:after="0"/>
        <w:ind w:left="4248"/>
        <w:rPr>
          <w:b/>
          <w:bCs/>
        </w:rPr>
      </w:pPr>
    </w:p>
    <w:p w14:paraId="2618ED4B" w14:textId="46A9E3F3" w:rsidR="004E42E4" w:rsidRPr="0094318C" w:rsidRDefault="004E42E4" w:rsidP="004E42E4">
      <w:pPr>
        <w:spacing w:after="0"/>
        <w:ind w:left="4248"/>
      </w:pPr>
      <w:r w:rsidRPr="0094318C">
        <w:rPr>
          <w:b/>
          <w:bCs/>
        </w:rPr>
        <w:t xml:space="preserve">Wszyscy uczestnicy postępowania </w:t>
      </w:r>
    </w:p>
    <w:p w14:paraId="25541304" w14:textId="63EDD9CA" w:rsidR="004E42E4" w:rsidRDefault="004E42E4" w:rsidP="004E42E4">
      <w:pPr>
        <w:spacing w:after="0"/>
        <w:ind w:left="4248"/>
        <w:rPr>
          <w:b/>
          <w:bCs/>
        </w:rPr>
      </w:pPr>
      <w:r w:rsidRPr="0094318C">
        <w:rPr>
          <w:b/>
          <w:bCs/>
        </w:rPr>
        <w:t>o udzielenie zamówienia</w:t>
      </w:r>
      <w:r w:rsidR="001C18A3">
        <w:rPr>
          <w:b/>
          <w:bCs/>
        </w:rPr>
        <w:t>,</w:t>
      </w:r>
      <w:r w:rsidRPr="0094318C">
        <w:rPr>
          <w:b/>
          <w:bCs/>
        </w:rPr>
        <w:t xml:space="preserve"> </w:t>
      </w:r>
      <w:r>
        <w:rPr>
          <w:b/>
          <w:bCs/>
        </w:rPr>
        <w:t>ogłoszenie o zamówieniu</w:t>
      </w:r>
      <w:r w:rsidR="001C18A3">
        <w:rPr>
          <w:b/>
          <w:bCs/>
        </w:rPr>
        <w:t>:</w:t>
      </w:r>
    </w:p>
    <w:p w14:paraId="316A7796" w14:textId="77777777" w:rsidR="001C18A3" w:rsidRDefault="001C18A3" w:rsidP="001C18A3">
      <w:pPr>
        <w:ind w:left="2836" w:firstLine="709"/>
        <w:jc w:val="center"/>
        <w:rPr>
          <w:b/>
          <w:bCs/>
          <w:sz w:val="24"/>
          <w:szCs w:val="24"/>
        </w:rPr>
      </w:pPr>
      <w:r w:rsidRPr="001C18A3">
        <w:rPr>
          <w:b/>
          <w:bCs/>
          <w:sz w:val="24"/>
          <w:szCs w:val="24"/>
        </w:rPr>
        <w:t xml:space="preserve">2023/BZP 00538435/01 z dnia 2023-12-07 </w:t>
      </w:r>
    </w:p>
    <w:p w14:paraId="00DBCD5C" w14:textId="00114401" w:rsidR="004E42E4" w:rsidRPr="0094318C" w:rsidRDefault="004E42E4" w:rsidP="004E42E4">
      <w:pPr>
        <w:jc w:val="center"/>
      </w:pPr>
      <w:r w:rsidRPr="0094318C">
        <w:rPr>
          <w:b/>
          <w:bCs/>
        </w:rPr>
        <w:t xml:space="preserve">ZAWIADOMIENIE Nr </w:t>
      </w:r>
      <w:r w:rsidR="00C54FD5">
        <w:rPr>
          <w:b/>
          <w:bCs/>
        </w:rPr>
        <w:t>1</w:t>
      </w:r>
    </w:p>
    <w:p w14:paraId="0B61FF7E" w14:textId="3AB9EC57" w:rsidR="004E42E4" w:rsidRPr="004E616D" w:rsidRDefault="004E42E4" w:rsidP="004E42E4">
      <w:pPr>
        <w:rPr>
          <w:sz w:val="18"/>
          <w:szCs w:val="18"/>
        </w:rPr>
      </w:pPr>
      <w:r w:rsidRPr="0094318C">
        <w:t xml:space="preserve">Zamieszczono na stronie internetowej prowadzonego postępowania - platformazakupowa.pl pod adresem: </w:t>
      </w:r>
      <w:bookmarkStart w:id="0" w:name="_Hlk153284529"/>
      <w:r w:rsidR="001C18A3">
        <w:fldChar w:fldCharType="begin"/>
      </w:r>
      <w:r w:rsidR="001C18A3">
        <w:instrText>HYPERLINK "</w:instrText>
      </w:r>
      <w:r w:rsidR="001C18A3" w:rsidRPr="001C18A3">
        <w:instrText>https://platformazakupowa.pl/transakcja/860606</w:instrText>
      </w:r>
      <w:r w:rsidR="001C18A3">
        <w:instrText>"</w:instrText>
      </w:r>
      <w:r w:rsidR="001C18A3">
        <w:fldChar w:fldCharType="separate"/>
      </w:r>
      <w:r w:rsidR="001C18A3" w:rsidRPr="008F7067">
        <w:rPr>
          <w:rStyle w:val="Hipercze"/>
        </w:rPr>
        <w:t>https://platformazakupowa.pl/transakcja/860606</w:t>
      </w:r>
      <w:r w:rsidR="001C18A3">
        <w:fldChar w:fldCharType="end"/>
      </w:r>
      <w:r w:rsidR="001C18A3">
        <w:t xml:space="preserve"> </w:t>
      </w:r>
      <w:bookmarkEnd w:id="0"/>
    </w:p>
    <w:p w14:paraId="66148E49" w14:textId="77777777" w:rsidR="001C18A3" w:rsidRPr="001C18A3" w:rsidRDefault="004E42E4" w:rsidP="001C18A3">
      <w:pPr>
        <w:rPr>
          <w:b/>
          <w:bCs/>
        </w:rPr>
      </w:pPr>
      <w:r w:rsidRPr="0094318C">
        <w:t xml:space="preserve">Dotyczy: postępowania o udzielenie zamówienia publicznego pn. </w:t>
      </w:r>
      <w:r w:rsidR="00C54FD5" w:rsidRPr="00C54FD5">
        <w:rPr>
          <w:b/>
          <w:bCs/>
        </w:rPr>
        <w:t xml:space="preserve">DOSTAWY WĘGLA DLA </w:t>
      </w:r>
      <w:proofErr w:type="spellStart"/>
      <w:r w:rsidR="00C54FD5" w:rsidRPr="00C54FD5">
        <w:rPr>
          <w:b/>
          <w:bCs/>
        </w:rPr>
        <w:t>ZGKiM</w:t>
      </w:r>
      <w:proofErr w:type="spellEnd"/>
      <w:r w:rsidR="00C54FD5" w:rsidRPr="00C54FD5">
        <w:rPr>
          <w:b/>
          <w:bCs/>
        </w:rPr>
        <w:t xml:space="preserve"> </w:t>
      </w:r>
      <w:r w:rsidRPr="00BB45F3">
        <w:rPr>
          <w:b/>
          <w:bCs/>
        </w:rPr>
        <w:t>ogłoszenie o zamówieniu</w:t>
      </w:r>
      <w:r>
        <w:rPr>
          <w:b/>
          <w:bCs/>
        </w:rPr>
        <w:t xml:space="preserve"> nr </w:t>
      </w:r>
      <w:r w:rsidR="001C18A3" w:rsidRPr="001C18A3">
        <w:rPr>
          <w:b/>
          <w:bCs/>
        </w:rPr>
        <w:t xml:space="preserve">2023/BZP 00538435/01 z dnia 2023-12-07 </w:t>
      </w:r>
    </w:p>
    <w:p w14:paraId="301869F8" w14:textId="09B5CC8D" w:rsidR="004E42E4" w:rsidRDefault="004E42E4" w:rsidP="004E42E4">
      <w:pPr>
        <w:spacing w:after="0" w:line="240" w:lineRule="auto"/>
        <w:jc w:val="both"/>
        <w:rPr>
          <w:rFonts w:ascii="Calibri" w:eastAsia="Calibri" w:hAnsi="Calibri" w:cs="Calibri"/>
        </w:rPr>
      </w:pPr>
      <w:r w:rsidRPr="004B0371">
        <w:rPr>
          <w:rFonts w:ascii="Calibri" w:eastAsia="Calibri" w:hAnsi="Calibri" w:cs="Calibri"/>
        </w:rPr>
        <w:t>W toku prowadzonego postępowania do Zamawiającego złożono wnioski dotyczące wyjaśnienia treści SWZ. Zamawiający zgodnie z art. 284 ust.2 oraz art. 286 ust. 1ustawy z dnia 11 września 2019r Prawo zamówień publicznych (</w:t>
      </w:r>
      <w:r w:rsidR="00C54FD5" w:rsidRPr="00C54FD5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Dz.U. z 2023 r., poz. 1605</w:t>
      </w:r>
      <w:r w:rsidRPr="004B0371">
        <w:rPr>
          <w:rFonts w:ascii="Calibri" w:eastAsia="Calibri" w:hAnsi="Calibri" w:cs="Calibri"/>
        </w:rPr>
        <w:t>) udziela następującego wyjaśnienia:</w:t>
      </w:r>
    </w:p>
    <w:p w14:paraId="33A60F3C" w14:textId="77777777" w:rsidR="004E42E4" w:rsidRPr="004B0371" w:rsidRDefault="004E42E4" w:rsidP="004E42E4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04A336DC" w14:textId="0082D455" w:rsidR="004E42E4" w:rsidRDefault="004E42E4" w:rsidP="004E42E4">
      <w:pPr>
        <w:shd w:val="clear" w:color="auto" w:fill="8EAADB" w:themeFill="accent1" w:themeFillTint="99"/>
        <w:rPr>
          <w:b/>
          <w:bCs/>
        </w:rPr>
      </w:pPr>
      <w:r>
        <w:rPr>
          <w:b/>
          <w:bCs/>
        </w:rPr>
        <w:t xml:space="preserve">Pytania z dnia </w:t>
      </w:r>
      <w:r w:rsidR="001C18A3">
        <w:rPr>
          <w:b/>
          <w:bCs/>
        </w:rPr>
        <w:t>08 grudnia</w:t>
      </w:r>
      <w:r>
        <w:rPr>
          <w:b/>
          <w:bCs/>
        </w:rPr>
        <w:t xml:space="preserve"> 2023 roku</w:t>
      </w:r>
    </w:p>
    <w:p w14:paraId="047C4308" w14:textId="77777777" w:rsidR="004E42E4" w:rsidRDefault="004E42E4" w:rsidP="004E42E4">
      <w:pPr>
        <w:rPr>
          <w:b/>
          <w:bCs/>
        </w:rPr>
      </w:pPr>
      <w:r w:rsidRPr="0094318C">
        <w:rPr>
          <w:b/>
          <w:bCs/>
        </w:rPr>
        <w:t xml:space="preserve">Pytanie nr 1 </w:t>
      </w:r>
    </w:p>
    <w:p w14:paraId="2C32B2C2" w14:textId="1F0D2807" w:rsidR="001C18A3" w:rsidRDefault="001C18A3" w:rsidP="00874050">
      <w:pPr>
        <w:rPr>
          <w:rFonts w:eastAsia="Times New Roman" w:cstheme="minorHAnsi"/>
          <w:lang w:eastAsia="pl-PL"/>
        </w:rPr>
      </w:pPr>
      <w:r w:rsidRPr="001C18A3">
        <w:rPr>
          <w:rFonts w:eastAsia="Times New Roman" w:cstheme="minorHAnsi"/>
          <w:lang w:eastAsia="pl-PL"/>
        </w:rPr>
        <w:t xml:space="preserve">Dzień dobry, proszę o informację dot. wielkości jednorazowych dostaw. </w:t>
      </w:r>
      <w:r>
        <w:rPr>
          <w:rFonts w:eastAsia="Times New Roman" w:cstheme="minorHAnsi"/>
          <w:lang w:eastAsia="pl-PL"/>
        </w:rPr>
        <w:t>C</w:t>
      </w:r>
      <w:r w:rsidRPr="001C18A3">
        <w:rPr>
          <w:rFonts w:eastAsia="Times New Roman" w:cstheme="minorHAnsi"/>
          <w:lang w:eastAsia="pl-PL"/>
        </w:rPr>
        <w:t>zy jest możliwość dostaw po 25ton</w:t>
      </w:r>
      <w:r>
        <w:rPr>
          <w:rFonts w:eastAsia="Times New Roman" w:cstheme="minorHAnsi"/>
          <w:lang w:eastAsia="pl-PL"/>
        </w:rPr>
        <w:t>?</w:t>
      </w:r>
      <w:r w:rsidRPr="001C18A3">
        <w:rPr>
          <w:rFonts w:eastAsia="Times New Roman" w:cstheme="minorHAnsi"/>
          <w:lang w:eastAsia="pl-PL"/>
        </w:rPr>
        <w:t xml:space="preserve"> </w:t>
      </w:r>
    </w:p>
    <w:p w14:paraId="2A55ACA5" w14:textId="18F5E3D9" w:rsidR="00874050" w:rsidRDefault="00874050" w:rsidP="00874050">
      <w:pPr>
        <w:rPr>
          <w:b/>
          <w:bCs/>
        </w:rPr>
      </w:pPr>
      <w:r>
        <w:rPr>
          <w:b/>
          <w:bCs/>
        </w:rPr>
        <w:t>Odpowiedź:</w:t>
      </w:r>
    </w:p>
    <w:p w14:paraId="0F07CD6B" w14:textId="34F77C70" w:rsidR="001C18A3" w:rsidRDefault="001C18A3" w:rsidP="00C54FD5">
      <w:pPr>
        <w:jc w:val="both"/>
        <w:rPr>
          <w:color w:val="4472C4" w:themeColor="accent1"/>
        </w:rPr>
      </w:pPr>
      <w:r>
        <w:rPr>
          <w:color w:val="4472C4" w:themeColor="accent1"/>
        </w:rPr>
        <w:t xml:space="preserve">Harmonogram dostaw i ich wielkości zostały jasno określone w rozdziale V SWZ „Opis przedmiotu zamówienia” pkt. 1.1. </w:t>
      </w:r>
    </w:p>
    <w:p w14:paraId="0D781EE6" w14:textId="1FF86C17" w:rsidR="001C18A3" w:rsidRDefault="001C18A3" w:rsidP="00C54FD5">
      <w:pPr>
        <w:jc w:val="both"/>
        <w:rPr>
          <w:color w:val="4472C4" w:themeColor="accent1"/>
        </w:rPr>
      </w:pPr>
      <w:r>
        <w:rPr>
          <w:color w:val="4472C4" w:themeColor="accent1"/>
        </w:rPr>
        <w:t>Z zapisów ww. rozdziału wynika jasno, że są cztery (4) dostawy po 25 ton.</w:t>
      </w:r>
    </w:p>
    <w:p w14:paraId="0669CCA9" w14:textId="6CF15B60" w:rsidR="00813DCE" w:rsidRDefault="00813DCE" w:rsidP="00813DCE">
      <w:pPr>
        <w:shd w:val="clear" w:color="auto" w:fill="8EAADB" w:themeFill="accent1" w:themeFillTint="99"/>
        <w:rPr>
          <w:b/>
          <w:bCs/>
        </w:rPr>
      </w:pPr>
      <w:r>
        <w:rPr>
          <w:b/>
          <w:bCs/>
        </w:rPr>
        <w:t>Pytania z dnia 13 grudnia 2023 roku</w:t>
      </w:r>
    </w:p>
    <w:p w14:paraId="1D261544" w14:textId="77777777" w:rsidR="00813DCE" w:rsidRDefault="00813DCE" w:rsidP="00813DCE">
      <w:pPr>
        <w:rPr>
          <w:b/>
          <w:bCs/>
        </w:rPr>
      </w:pPr>
      <w:r w:rsidRPr="0094318C">
        <w:rPr>
          <w:b/>
          <w:bCs/>
        </w:rPr>
        <w:t xml:space="preserve">Pytanie nr 1 </w:t>
      </w:r>
    </w:p>
    <w:p w14:paraId="0CBB23E0" w14:textId="777D1DD1" w:rsidR="00813DCE" w:rsidRPr="00C54FD5" w:rsidRDefault="00813DCE" w:rsidP="00C54FD5">
      <w:pPr>
        <w:jc w:val="both"/>
        <w:rPr>
          <w:color w:val="4472C4" w:themeColor="accent1"/>
        </w:rPr>
      </w:pPr>
      <w:r>
        <w:t>Chciałem zapytać, czy są państwo płatnikiem podatku akcyzowego za węgiel?</w:t>
      </w:r>
    </w:p>
    <w:p w14:paraId="0472FE13" w14:textId="77777777" w:rsidR="00813DCE" w:rsidRDefault="00813DCE" w:rsidP="00813DCE">
      <w:pPr>
        <w:rPr>
          <w:b/>
          <w:bCs/>
        </w:rPr>
      </w:pPr>
      <w:r>
        <w:rPr>
          <w:b/>
          <w:bCs/>
        </w:rPr>
        <w:t>Odpowiedź:</w:t>
      </w:r>
    </w:p>
    <w:p w14:paraId="5DD178A2" w14:textId="44CE2299" w:rsidR="0084006B" w:rsidRPr="0084006B" w:rsidRDefault="0084006B" w:rsidP="0084006B">
      <w:pPr>
        <w:jc w:val="both"/>
        <w:rPr>
          <w:rFonts w:cstheme="minorHAnsi"/>
          <w:color w:val="4472C4" w:themeColor="accent1"/>
        </w:rPr>
      </w:pPr>
      <w:r w:rsidRPr="0084006B">
        <w:rPr>
          <w:color w:val="4472C4" w:themeColor="accent1"/>
        </w:rPr>
        <w:t xml:space="preserve">Zgodnie z zapisami rozdziału V SWZ „opis przedmiotu zamówienia” cała dostawa węgla w przedmiotowym postępowaniu o udzielenie zamówienia publicznego jest </w:t>
      </w:r>
      <w:r w:rsidRPr="0084006B">
        <w:rPr>
          <w:rFonts w:cstheme="minorHAnsi"/>
          <w:color w:val="4472C4" w:themeColor="accent1"/>
        </w:rPr>
        <w:t>zwolniona z akcyzy na podstawie art. 31a ust. 1 pkt. 3</w:t>
      </w:r>
    </w:p>
    <w:p w14:paraId="123DF095" w14:textId="77777777" w:rsidR="001E37C1" w:rsidRDefault="001E37C1" w:rsidP="006B5114">
      <w:pPr>
        <w:spacing w:after="0" w:line="240" w:lineRule="auto"/>
        <w:rPr>
          <w:sz w:val="16"/>
          <w:szCs w:val="16"/>
        </w:rPr>
      </w:pPr>
    </w:p>
    <w:p w14:paraId="30D7E176" w14:textId="73A7E124" w:rsidR="0044052D" w:rsidRPr="006B5114" w:rsidRDefault="006B5114" w:rsidP="006B5114">
      <w:pPr>
        <w:spacing w:after="0" w:line="240" w:lineRule="auto"/>
        <w:rPr>
          <w:sz w:val="16"/>
          <w:szCs w:val="16"/>
        </w:rPr>
      </w:pPr>
      <w:r w:rsidRPr="006B5114">
        <w:rPr>
          <w:sz w:val="16"/>
          <w:szCs w:val="16"/>
        </w:rPr>
        <w:t>Zamieszczono na stronie postępowania</w:t>
      </w:r>
      <w:r w:rsidR="001C18A3">
        <w:rPr>
          <w:sz w:val="16"/>
          <w:szCs w:val="16"/>
        </w:rPr>
        <w:t>:</w:t>
      </w:r>
    </w:p>
    <w:p w14:paraId="0151E957" w14:textId="25E5F3F0" w:rsidR="00273272" w:rsidRDefault="00BB2AC3" w:rsidP="00273272">
      <w:pPr>
        <w:spacing w:after="0" w:line="240" w:lineRule="auto"/>
        <w:rPr>
          <w:rStyle w:val="Hipercze"/>
          <w:sz w:val="16"/>
          <w:szCs w:val="16"/>
        </w:rPr>
      </w:pPr>
      <w:hyperlink r:id="rId7" w:history="1">
        <w:r w:rsidR="001C18A3" w:rsidRPr="001C18A3">
          <w:rPr>
            <w:rStyle w:val="Hipercze"/>
            <w:sz w:val="16"/>
            <w:szCs w:val="16"/>
          </w:rPr>
          <w:t>https://platformazakupowa.pl/transakcja/860606</w:t>
        </w:r>
      </w:hyperlink>
    </w:p>
    <w:p w14:paraId="5C544ABA" w14:textId="26339177" w:rsidR="0084006B" w:rsidRPr="0084006B" w:rsidRDefault="0084006B" w:rsidP="00273272">
      <w:pPr>
        <w:spacing w:after="0" w:line="240" w:lineRule="auto"/>
        <w:rPr>
          <w:sz w:val="16"/>
          <w:szCs w:val="16"/>
        </w:rPr>
      </w:pPr>
      <w:r w:rsidRPr="0084006B">
        <w:rPr>
          <w:rStyle w:val="Hipercze"/>
          <w:color w:val="auto"/>
          <w:sz w:val="16"/>
          <w:szCs w:val="16"/>
          <w:u w:val="none"/>
        </w:rPr>
        <w:lastRenderedPageBreak/>
        <w:t>dnia 2023-12-18</w:t>
      </w:r>
      <w:r w:rsidR="00BB2AC3">
        <w:rPr>
          <w:rStyle w:val="Hipercze"/>
          <w:color w:val="auto"/>
          <w:sz w:val="16"/>
          <w:szCs w:val="16"/>
          <w:u w:val="none"/>
        </w:rPr>
        <w:pict w14:anchorId="23604D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8" o:title=""/>
            <o:lock v:ext="edit" ungrouping="t" rotation="t" cropping="t" verticies="t" text="t" grouping="t"/>
            <o:signatureline v:ext="edit" id="{F6D41BF9-0FD5-4D79-8BCD-F2DE446AE7F3}" provid="{00000000-0000-0000-0000-000000000000}" allowcomments="t" issignatureline="t"/>
          </v:shape>
        </w:pict>
      </w:r>
    </w:p>
    <w:sectPr w:rsidR="0084006B" w:rsidRPr="008400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AC04" w14:textId="77777777" w:rsidR="005749AA" w:rsidRDefault="005749AA" w:rsidP="0094318C">
      <w:pPr>
        <w:spacing w:after="0" w:line="240" w:lineRule="auto"/>
      </w:pPr>
      <w:r>
        <w:separator/>
      </w:r>
    </w:p>
  </w:endnote>
  <w:endnote w:type="continuationSeparator" w:id="0">
    <w:p w14:paraId="4653CD0E" w14:textId="77777777" w:rsidR="005749AA" w:rsidRDefault="005749AA" w:rsidP="00943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2388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9324B6" w14:textId="0841F385" w:rsidR="00860AEC" w:rsidRDefault="00860AE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61D6CC92" w14:textId="77777777" w:rsidR="00860AEC" w:rsidRDefault="00860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ECB5" w14:textId="77777777" w:rsidR="005749AA" w:rsidRDefault="005749AA" w:rsidP="0094318C">
      <w:pPr>
        <w:spacing w:after="0" w:line="240" w:lineRule="auto"/>
      </w:pPr>
      <w:r>
        <w:separator/>
      </w:r>
    </w:p>
  </w:footnote>
  <w:footnote w:type="continuationSeparator" w:id="0">
    <w:p w14:paraId="3EB88143" w14:textId="77777777" w:rsidR="005749AA" w:rsidRDefault="005749AA" w:rsidP="00943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E4AA" w14:textId="2739DCAB" w:rsidR="0094318C" w:rsidRPr="0094318C" w:rsidRDefault="0094318C" w:rsidP="0094318C">
    <w:pPr>
      <w:pStyle w:val="Nagwek"/>
      <w:tabs>
        <w:tab w:val="clear" w:pos="9072"/>
      </w:tabs>
      <w:rPr>
        <w:b/>
        <w:bCs/>
      </w:rPr>
    </w:pPr>
    <w:r>
      <w:tab/>
    </w:r>
    <w:bookmarkStart w:id="1" w:name="_Hlk144380987"/>
    <w:r w:rsidR="00C54FD5">
      <w:rPr>
        <w:b/>
        <w:bCs/>
      </w:rPr>
      <w:t xml:space="preserve">DOSTAWY WĘGLA DLA </w:t>
    </w:r>
    <w:proofErr w:type="spellStart"/>
    <w:r w:rsidR="00C54FD5">
      <w:rPr>
        <w:b/>
        <w:bCs/>
      </w:rPr>
      <w:t>ZGKiM</w:t>
    </w:r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859BB"/>
    <w:multiLevelType w:val="hybridMultilevel"/>
    <w:tmpl w:val="4EDEF7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F0C3F"/>
    <w:multiLevelType w:val="hybridMultilevel"/>
    <w:tmpl w:val="1A2E9E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2FF0"/>
    <w:multiLevelType w:val="hybridMultilevel"/>
    <w:tmpl w:val="975AE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F248A"/>
    <w:multiLevelType w:val="hybridMultilevel"/>
    <w:tmpl w:val="40CC398A"/>
    <w:lvl w:ilvl="0" w:tplc="BCBCE84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70326"/>
    <w:multiLevelType w:val="hybridMultilevel"/>
    <w:tmpl w:val="D0E6C5EE"/>
    <w:lvl w:ilvl="0" w:tplc="EBD84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D1DFC"/>
    <w:multiLevelType w:val="hybridMultilevel"/>
    <w:tmpl w:val="3824293E"/>
    <w:lvl w:ilvl="0" w:tplc="06FE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AD22990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44C15"/>
    <w:multiLevelType w:val="hybridMultilevel"/>
    <w:tmpl w:val="1B168C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B0D32"/>
    <w:multiLevelType w:val="hybridMultilevel"/>
    <w:tmpl w:val="0012E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877631"/>
    <w:multiLevelType w:val="hybridMultilevel"/>
    <w:tmpl w:val="22AA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520496">
    <w:abstractNumId w:val="1"/>
  </w:num>
  <w:num w:numId="2" w16cid:durableId="891500867">
    <w:abstractNumId w:val="8"/>
  </w:num>
  <w:num w:numId="3" w16cid:durableId="2044331309">
    <w:abstractNumId w:val="6"/>
  </w:num>
  <w:num w:numId="4" w16cid:durableId="14113997">
    <w:abstractNumId w:val="0"/>
  </w:num>
  <w:num w:numId="5" w16cid:durableId="1223368961">
    <w:abstractNumId w:val="5"/>
  </w:num>
  <w:num w:numId="6" w16cid:durableId="2132085538">
    <w:abstractNumId w:val="3"/>
  </w:num>
  <w:num w:numId="7" w16cid:durableId="1134639751">
    <w:abstractNumId w:val="7"/>
  </w:num>
  <w:num w:numId="8" w16cid:durableId="961500205">
    <w:abstractNumId w:val="4"/>
  </w:num>
  <w:num w:numId="9" w16cid:durableId="1003242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18C"/>
    <w:rsid w:val="000146FA"/>
    <w:rsid w:val="001C18A3"/>
    <w:rsid w:val="001E37C1"/>
    <w:rsid w:val="00201C7D"/>
    <w:rsid w:val="00242149"/>
    <w:rsid w:val="0025530E"/>
    <w:rsid w:val="00273272"/>
    <w:rsid w:val="002A1527"/>
    <w:rsid w:val="00343319"/>
    <w:rsid w:val="00347BED"/>
    <w:rsid w:val="00352D43"/>
    <w:rsid w:val="003979EA"/>
    <w:rsid w:val="00397B84"/>
    <w:rsid w:val="003F78ED"/>
    <w:rsid w:val="0044052D"/>
    <w:rsid w:val="00481688"/>
    <w:rsid w:val="004C39F0"/>
    <w:rsid w:val="004E1029"/>
    <w:rsid w:val="004E42E4"/>
    <w:rsid w:val="004E616D"/>
    <w:rsid w:val="005749AA"/>
    <w:rsid w:val="006210B0"/>
    <w:rsid w:val="006903D1"/>
    <w:rsid w:val="006B5114"/>
    <w:rsid w:val="00727978"/>
    <w:rsid w:val="00781653"/>
    <w:rsid w:val="007D516C"/>
    <w:rsid w:val="00813DCE"/>
    <w:rsid w:val="0084006B"/>
    <w:rsid w:val="00860AEC"/>
    <w:rsid w:val="00874050"/>
    <w:rsid w:val="009218F8"/>
    <w:rsid w:val="0094318C"/>
    <w:rsid w:val="00961D1B"/>
    <w:rsid w:val="00A3153E"/>
    <w:rsid w:val="00A7436F"/>
    <w:rsid w:val="00AC2BA2"/>
    <w:rsid w:val="00AC37CC"/>
    <w:rsid w:val="00AE483C"/>
    <w:rsid w:val="00BB2AC3"/>
    <w:rsid w:val="00C042F7"/>
    <w:rsid w:val="00C11C0D"/>
    <w:rsid w:val="00C54FD5"/>
    <w:rsid w:val="00D037F1"/>
    <w:rsid w:val="00D93A6A"/>
    <w:rsid w:val="00DC07CD"/>
    <w:rsid w:val="00DE7906"/>
    <w:rsid w:val="00ED473D"/>
    <w:rsid w:val="00F417B7"/>
    <w:rsid w:val="00FD23A1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C38"/>
  <w15:chartTrackingRefBased/>
  <w15:docId w15:val="{0842CD50-16B4-4097-BC09-C1DB1E16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46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18C"/>
  </w:style>
  <w:style w:type="paragraph" w:styleId="Stopka">
    <w:name w:val="footer"/>
    <w:basedOn w:val="Normalny"/>
    <w:link w:val="StopkaZnak"/>
    <w:uiPriority w:val="99"/>
    <w:unhideWhenUsed/>
    <w:rsid w:val="00943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18C"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sw tekst,Preambuła,Nagłowek 3,lp1"/>
    <w:basedOn w:val="Normalny"/>
    <w:link w:val="AkapitzlistZnak"/>
    <w:uiPriority w:val="34"/>
    <w:qFormat/>
    <w:rsid w:val="00D93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1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5114"/>
    <w:rPr>
      <w:color w:val="605E5C"/>
      <w:shd w:val="clear" w:color="auto" w:fill="E1DFDD"/>
    </w:rPr>
  </w:style>
  <w:style w:type="paragraph" w:customStyle="1" w:styleId="Default">
    <w:name w:val="Default"/>
    <w:rsid w:val="002732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14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0146FA"/>
  </w:style>
  <w:style w:type="character" w:customStyle="1" w:styleId="attachments">
    <w:name w:val="attachments"/>
    <w:basedOn w:val="Domylnaczcionkaakapitu"/>
    <w:rsid w:val="004E42E4"/>
  </w:style>
  <w:style w:type="character" w:customStyle="1" w:styleId="counter">
    <w:name w:val="counter"/>
    <w:basedOn w:val="Domylnaczcionkaakapitu"/>
    <w:rsid w:val="004E42E4"/>
  </w:style>
  <w:style w:type="table" w:styleId="Tabela-Siatka">
    <w:name w:val="Table Grid"/>
    <w:basedOn w:val="Standardowy"/>
    <w:uiPriority w:val="39"/>
    <w:rsid w:val="0048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40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8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8606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tjdGNpzAFDfy8X44JtucL42pJjSb0K+t+Oxq0P3rUi4=</DigestValue>
    </Reference>
    <Reference Type="http://www.w3.org/2000/09/xmldsig#Object" URI="#idOfficeObject">
      <DigestMethod Algorithm="http://www.w3.org/2001/04/xmlenc#sha256"/>
      <DigestValue>Tmc/XtyOtP1DgFPvOl/BOfUUb/2T0YODxdLPDAuNzJc=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ITTAc2ygLHt2wXgd43Uv1L1eSyPTm54ZU7Hv1iiQxVM=</DigestValue>
    </Reference>
    <Reference Type="http://www.w3.org/2000/09/xmldsig#Object" URI="#idValidSigLnImg">
      <DigestMethod Algorithm="http://www.w3.org/2001/04/xmlenc#sha256"/>
      <DigestValue>7JioUOO0VyDSw72LBK/zOmsGnXawS8p0s9udNU/iozo=</DigestValue>
    </Reference>
    <Reference Type="http://www.w3.org/2000/09/xmldsig#Object" URI="#idInvalidSigLnImg">
      <DigestMethod Algorithm="http://www.w3.org/2001/04/xmlenc#sha256"/>
      <DigestValue>ql2nZPa3GL+0B3Q99aR6s4vD1DvfuWx+uMVog6Hglz4=</DigestValue>
    </Reference>
  </SignedInfo>
  <SignatureValue>ja4uaBFs3HBWM/XpA0BhsR+Eje0bohSErSUU5fXC7HMfOK6jSylAoRfzXbO+Zv8syIFkuzILpAHI
EtEW/0S3angV0wFVqZrUkghD70x7jlkAD/gzOa7Mf3h0b8AS9TlSoc0ILPoh7GMW5Sq+mfPRJd3q
fw4C95dA7ewMiutPDQ91sOKQrT/H/ZR4MOezhKQUVknSBEk0WXfyW5Aafn6siXEF9Y6NU8x0B4BR
9kjNU3t+gyJt6q36czgS4auxbSpSB+/WBZ1/6WOLtSHRaNxD4BUobNdY5jZ6JiUuT5FKqkvenoJl
6EQ6OU3OIE1prRDFhhXHSbtuCjhGJW+lyShsbA==</SignatureValue>
  <KeyInfo>
    <X509Data>
      <X509Certificate>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hF537B7kK60XphqFPWB5omb4poZk/NBVVVDhfIravRI=</DigestValue>
      </Reference>
      <Reference URI="/word/document.xml?ContentType=application/vnd.openxmlformats-officedocument.wordprocessingml.document.main+xml">
        <DigestMethod Algorithm="http://www.w3.org/2001/04/xmlenc#sha256"/>
        <DigestValue>8WOG5H58pAIsXry8Ac4CIZGo+sm5+g2ygmty1tK92Gg=</DigestValue>
      </Reference>
      <Reference URI="/word/endnotes.xml?ContentType=application/vnd.openxmlformats-officedocument.wordprocessingml.endnotes+xml">
        <DigestMethod Algorithm="http://www.w3.org/2001/04/xmlenc#sha256"/>
        <DigestValue>acQWpJmaZAc2dKZUhVDslKigr7WUc3Rifq/BXCaIZcs=</DigestValue>
      </Reference>
      <Reference URI="/word/fontTable.xml?ContentType=application/vnd.openxmlformats-officedocument.wordprocessingml.fontTable+xml">
        <DigestMethod Algorithm="http://www.w3.org/2001/04/xmlenc#sha256"/>
        <DigestValue>ecO5E2JF/rhyd20/cJEx9i+VtwMN6di9MIgq7QgaesY=</DigestValue>
      </Reference>
      <Reference URI="/word/footer1.xml?ContentType=application/vnd.openxmlformats-officedocument.wordprocessingml.footer+xml">
        <DigestMethod Algorithm="http://www.w3.org/2001/04/xmlenc#sha256"/>
        <DigestValue>t3qtbBntcIjJPIXk81Znb/mluby5/H58vRFJ6TcGgg0=</DigestValue>
      </Reference>
      <Reference URI="/word/footnotes.xml?ContentType=application/vnd.openxmlformats-officedocument.wordprocessingml.footnotes+xml">
        <DigestMethod Algorithm="http://www.w3.org/2001/04/xmlenc#sha256"/>
        <DigestValue>Fe5xqTnKsUyz73IiRi/VOaYbrH7CwHASjIQ/kUngn2k=</DigestValue>
      </Reference>
      <Reference URI="/word/header1.xml?ContentType=application/vnd.openxmlformats-officedocument.wordprocessingml.header+xml">
        <DigestMethod Algorithm="http://www.w3.org/2001/04/xmlenc#sha256"/>
        <DigestValue>/NPz39Q91MJMvJT8cKeLgrzw04D3qNv2tkBjxWBiM9c=</DigestValue>
      </Reference>
      <Reference URI="/word/media/image1.emf?ContentType=image/x-emf">
        <DigestMethod Algorithm="http://www.w3.org/2001/04/xmlenc#sha256"/>
        <DigestValue>hMjbBtJgNE4UQawxY797QiUccLfDlUm2gHyx/ITCopw=</DigestValue>
      </Reference>
      <Reference URI="/word/numbering.xml?ContentType=application/vnd.openxmlformats-officedocument.wordprocessingml.numbering+xml">
        <DigestMethod Algorithm="http://www.w3.org/2001/04/xmlenc#sha256"/>
        <DigestValue>LrCjgkihqPy1C4CjAJ6xstuA1Cs8Gfqmntn8vkJNk1E=</DigestValue>
      </Reference>
      <Reference URI="/word/settings.xml?ContentType=application/vnd.openxmlformats-officedocument.wordprocessingml.settings+xml">
        <DigestMethod Algorithm="http://www.w3.org/2001/04/xmlenc#sha256"/>
        <DigestValue>YSk0wLxWz58hxMikUuA9AQDzD3+O1fcEcv/oxEixNMw=</DigestValue>
      </Reference>
      <Reference URI="/word/styles.xml?ContentType=application/vnd.openxmlformats-officedocument.wordprocessingml.styles+xml">
        <DigestMethod Algorithm="http://www.w3.org/2001/04/xmlenc#sha256"/>
        <DigestValue>toU4SO/KY1CbksGpZ8/Ng6fqNZQYMSqO/w1ImupyEm8=</DigestValue>
      </Reference>
      <Reference URI="/word/theme/theme1.xml?ContentType=application/vnd.openxmlformats-officedocument.theme+xml">
        <DigestMethod Algorithm="http://www.w3.org/2001/04/xmlenc#sha256"/>
        <DigestValue>dYiJkXVNRg28hYxg/BDBW0gHnklZXEQQQ6ZJfepIeEE=</DigestValue>
      </Reference>
      <Reference URI="/word/webSettings.xml?ContentType=application/vnd.openxmlformats-officedocument.wordprocessingml.webSettings+xml">
        <DigestMethod Algorithm="http://www.w3.org/2001/04/xmlenc#sha256"/>
        <DigestValue>44y2PsbFX45Z5w1EDBrFk5Cez+lbASPMKmruUwcsjUw=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2023-12-18T12:06:17Z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{F6D41BF9-0FD5-4D79-8BCD-F2DE446AE7F3}</SetupID>
          <SignatureText>Julian Wachowiak</SignatureText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2023-12-18T12:06:17Z</xd:SigningTime>
          <xd:SigningCertificate>
            <xd:Cert>
              <xd:CertDigest>
                <DigestMethod Algorithm="http://www.w3.org/2001/04/xmlenc#sha256"/>
                <DigestValue>liww83rdJFAuw9h+5pbMJ0URH+koWNZmZtv1Y3yU5Q4=</DigestValue>
              </xd:CertDigest>
              <xd:IssuerSerial>
                <X509IssuerName>OID.2.5.4.97=VATPL-5170359458, CN=Certum QCA 2017, O=Asseco Data Systems S.A., C=PL</X509IssuerName>
                <X509SerialNumber>5480296279790612702590292031510598048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  <Object Id="idValidSigLnImg">AQAAAGwAAAAAAAAAAAAAAP8AAAB/AAAAAAAAAAAAAAAsKQAAdA4AACBFTUYAAAEALBkAAJoAAAAGAAAAAAAAAAAAAAAAAAAAAAUAAAA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kARFqVAAj+zRZdtZOx0AdSAAIAAAAoAAAA2O6kFgAAAAAoAAAAkPwcd8iOwRIAAFIADgQsAwAAAAAAAAAAvucMAwIAAADMAVIAAAAAAAUAAAAAAFIAIAAAAAAAAAAAAAAAdApSABSkeRIAAIkAcApSANBvcwOAtB8AlqNldwAAqRaWo2V3AAAAAAAAAAAgAAAAFAAAAJy0HwDNcsgBAACJAAAAAAAgAAAAQB+pFgYAAAAAAAAAE0FsdQYAAAAAAB8A1LUfAAAAAAAAAAAAAAIAAAAAAAABAAAAAdgAAAEAAAAAAAAAAAAAAAAAAAAAAAAAAQAAAAAAAABgeXIWZHYACAAAAAAlAAAADAAAAAMAAAAYAAAADAAAAAAAAAASAAAADAAAAAEAAAAWAAAADAAAAAgAAABUAAAAVAAAAAoAAAAnAAAAHgAAAEoAAAABAAAAALAkQgBA50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</Object>
  <Object Id="idInvalidSigLnImg">AQAAAGwAAAAAAAAAAAAAAP8AAAB/AAAAAAAAAAAAAAAsKQAAdA4AACBFTUYAAAEA5BwAAKAAAAAGAAAAAAAAAAAAAAAAAAAAAAUAAAA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JAERalQAI/s0WXbWTsdAHUgACAAAAKAAAANjupBYAAAAAKAAAAJD8HHfIjsESAABSAA4ELAMAAAAAAAAAAL7nDAMCAAAAzAFSAAAAAAAFAAAAAABSACAAAAAAAAAAAAAAAHQKUgAUpHkSAACJAHAKUgDQb3MDgLQfAJajZXcAAKkWlqNldwAAAAAAAAAAIAAAABQAAACctB8AzXLIAQAAiQAAAAAAIAAAAEAfqRYGAAAAAAAAABNBbHUGAAAAAAAfANS1HwAAAAAAAAAAAAACAAAAAAAAAQAAAAHYAAABAAAAAAAAAAAAAAAAAAAAAAAAAAEAAAAAAAAAYHlyFmR2AAgAAAAAJQAAAAwAAAADAAAAGAAAAAwAAAAAAAAAEgAAAAwAAAABAAAAFgAAAAwAAAAIAAAAVAAAAFQAAAAKAAAAJwAAAB4AAABKAAAAAQAAAACwJEIAQOd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Julian</cp:lastModifiedBy>
  <cp:revision>3</cp:revision>
  <cp:lastPrinted>2023-07-07T10:35:00Z</cp:lastPrinted>
  <dcterms:created xsi:type="dcterms:W3CDTF">2023-12-18T11:56:00Z</dcterms:created>
  <dcterms:modified xsi:type="dcterms:W3CDTF">2023-12-18T12:05:00Z</dcterms:modified>
</cp:coreProperties>
</file>