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2AFB" w14:textId="54922DEF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FF3B85">
        <w:rPr>
          <w:b/>
          <w:bCs/>
          <w:iCs/>
          <w:kern w:val="144"/>
        </w:rPr>
        <w:t>3</w:t>
      </w:r>
      <w:r w:rsidRPr="002E0E1A">
        <w:rPr>
          <w:b/>
          <w:bCs/>
          <w:iCs/>
          <w:kern w:val="144"/>
        </w:rPr>
        <w:t xml:space="preserve"> do SWZ </w:t>
      </w:r>
    </w:p>
    <w:p w14:paraId="4884AE6C" w14:textId="77777777" w:rsidR="00FF3B85" w:rsidRPr="00FF3B85" w:rsidRDefault="00FF3B85" w:rsidP="00FF3B85">
      <w:pPr>
        <w:spacing w:before="120" w:after="120"/>
        <w:ind w:right="1"/>
        <w:jc w:val="right"/>
        <w:rPr>
          <w:b/>
          <w:bCs/>
        </w:rPr>
      </w:pPr>
      <w:r w:rsidRPr="00FF3B85">
        <w:rPr>
          <w:b/>
          <w:bCs/>
        </w:rPr>
        <w:t>ZOBOWIĄZANIE PODMIOTU DO ODDANIA DO DYSPOZYCJI WYKONAWCY</w:t>
      </w:r>
      <w:r w:rsidRPr="00FF3B85">
        <w:rPr>
          <w:b/>
          <w:bCs/>
        </w:rPr>
        <w:br/>
        <w:t>NIEZBĘDNYCH ZASOBÓW NA POTRZEBY WYKONANIA ZAMÓWIENIA</w:t>
      </w:r>
    </w:p>
    <w:p w14:paraId="5809A29E" w14:textId="77777777" w:rsidR="00067398" w:rsidRPr="00267E43" w:rsidRDefault="00067398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673AFB21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572ACC">
        <w:rPr>
          <w:b/>
          <w:kern w:val="144"/>
          <w:sz w:val="22"/>
          <w:szCs w:val="22"/>
        </w:rPr>
        <w:t xml:space="preserve"> </w:t>
      </w:r>
      <w:r w:rsidR="00AA3376">
        <w:rPr>
          <w:b/>
          <w:kern w:val="144"/>
          <w:sz w:val="22"/>
          <w:szCs w:val="22"/>
        </w:rPr>
        <w:t>………</w:t>
      </w:r>
      <w:proofErr w:type="gramStart"/>
      <w:r w:rsidR="00AA3376">
        <w:rPr>
          <w:b/>
          <w:kern w:val="144"/>
          <w:sz w:val="22"/>
          <w:szCs w:val="22"/>
        </w:rPr>
        <w:t>…….</w:t>
      </w:r>
      <w:proofErr w:type="gramEnd"/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>dnia</w:t>
      </w:r>
      <w:r w:rsidR="00A84E12">
        <w:rPr>
          <w:b/>
          <w:kern w:val="144"/>
          <w:sz w:val="22"/>
          <w:szCs w:val="22"/>
        </w:rPr>
        <w:t>…..</w:t>
      </w:r>
      <w:r w:rsidRPr="002E0E1A">
        <w:rPr>
          <w:b/>
          <w:kern w:val="144"/>
          <w:sz w:val="22"/>
          <w:szCs w:val="22"/>
        </w:rPr>
        <w:t xml:space="preserve"> 20</w:t>
      </w:r>
      <w:r w:rsidR="00E91DF9">
        <w:rPr>
          <w:b/>
          <w:kern w:val="144"/>
          <w:sz w:val="22"/>
          <w:szCs w:val="22"/>
        </w:rPr>
        <w:t>2</w:t>
      </w:r>
      <w:r w:rsidR="009F27BF">
        <w:rPr>
          <w:b/>
          <w:kern w:val="144"/>
          <w:sz w:val="22"/>
          <w:szCs w:val="22"/>
        </w:rPr>
        <w:t>4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66E8CD63" w14:textId="77777777" w:rsidR="00FF3B85" w:rsidRPr="00C94779" w:rsidRDefault="00FF3B85" w:rsidP="00FF3B85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0C1C2DAD" w14:textId="77777777" w:rsidR="00FF3B85" w:rsidRPr="00C94779" w:rsidRDefault="00FF3B85" w:rsidP="00FF3B85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3011101A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 xml:space="preserve">Zobowiązanie podmiotu, o którym mowa w art. 118 ust.1 ustawy </w:t>
      </w:r>
      <w:proofErr w:type="spellStart"/>
      <w:r w:rsidRPr="00C94779">
        <w:rPr>
          <w:i/>
        </w:rPr>
        <w:t>Pzp</w:t>
      </w:r>
      <w:proofErr w:type="spellEnd"/>
      <w:r w:rsidRPr="00C94779">
        <w:rPr>
          <w:i/>
        </w:rPr>
        <w:t>.</w:t>
      </w:r>
    </w:p>
    <w:p w14:paraId="19A38F83" w14:textId="77777777" w:rsidR="00FF3B85" w:rsidRPr="00C94779" w:rsidRDefault="00FF3B85" w:rsidP="00FF3B8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32C554CE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57532FDC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2D6000A3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7052E67" w14:textId="77777777" w:rsidR="00FF3B85" w:rsidRPr="00C94779" w:rsidRDefault="00FF3B85" w:rsidP="00FF3B85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CD2004D" w14:textId="77777777" w:rsidR="00FF3B85" w:rsidRPr="00FF3B85" w:rsidRDefault="00FF3B85" w:rsidP="00FF3B85">
      <w:pPr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Ja:</w:t>
      </w:r>
    </w:p>
    <w:p w14:paraId="5A736306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1F6296D7" w14:textId="0E6BD913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24417C2A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5E917CC1" w14:textId="77777777" w:rsid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  <w:r w:rsidRPr="00FF3B85">
        <w:rPr>
          <w:i/>
          <w:sz w:val="22"/>
          <w:szCs w:val="22"/>
        </w:rPr>
        <w:t xml:space="preserve"> </w:t>
      </w:r>
    </w:p>
    <w:p w14:paraId="7F452AB9" w14:textId="31A9EA62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podmiotu)</w:t>
      </w:r>
    </w:p>
    <w:p w14:paraId="1B8508C0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59AD65DF" w14:textId="021B2541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C29F7B9" w14:textId="77777777" w:rsidR="00FF3B85" w:rsidRPr="00FF3B85" w:rsidRDefault="00FF3B85" w:rsidP="00FF3B85">
      <w:pPr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(określenie zasobu – sytuacja finansowa lub ekonomiczna, zdolność techniczna lub zawodowa)</w:t>
      </w:r>
    </w:p>
    <w:p w14:paraId="21115AA3" w14:textId="77777777" w:rsidR="00FF3B85" w:rsidRPr="00FF3B85" w:rsidRDefault="00FF3B85" w:rsidP="00FF3B85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31CEDE61" w14:textId="109920D2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68360DCC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wykonawcy)</w:t>
      </w:r>
    </w:p>
    <w:p w14:paraId="7CBC2DC9" w14:textId="77777777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5A3580B0" w14:textId="003ACFCE" w:rsidR="00FF3B85" w:rsidRPr="00FF3B85" w:rsidRDefault="00FF3B85" w:rsidP="00FF3B85">
      <w:pPr>
        <w:spacing w:before="120" w:after="120"/>
        <w:ind w:right="1"/>
        <w:jc w:val="center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196C5C4" w14:textId="77777777" w:rsidR="00FF3B85" w:rsidRPr="00FF3B85" w:rsidRDefault="00FF3B85" w:rsidP="00FF3B85">
      <w:pPr>
        <w:spacing w:before="120" w:after="120"/>
        <w:ind w:right="1"/>
        <w:jc w:val="center"/>
        <w:rPr>
          <w:i/>
          <w:sz w:val="22"/>
          <w:szCs w:val="22"/>
        </w:rPr>
      </w:pPr>
      <w:r w:rsidRPr="00FF3B85">
        <w:rPr>
          <w:i/>
          <w:sz w:val="22"/>
          <w:szCs w:val="22"/>
        </w:rPr>
        <w:t>(nazwa zamówienia)</w:t>
      </w:r>
    </w:p>
    <w:p w14:paraId="16CF83A1" w14:textId="17AAD511" w:rsidR="00FF3B85" w:rsidRPr="00FF3B85" w:rsidRDefault="00FF3B85" w:rsidP="00FF3B85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lastRenderedPageBreak/>
        <w:t xml:space="preserve">Oświadczam, iż: </w:t>
      </w:r>
    </w:p>
    <w:p w14:paraId="31F974EE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4A07A634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227FE745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AEDE76D" w14:textId="0FBCB8A2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3D4223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0C31FEEA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750D0370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1E787283" w14:textId="5603CEF4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DCDDCF7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2DA2AD3F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54DD289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047CCECF" w14:textId="6B275801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43169B6A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5554FE88" w14:textId="77777777" w:rsidR="00FF3B85" w:rsidRPr="00FF3B85" w:rsidRDefault="00FF3B85" w:rsidP="00FF3B85">
      <w:pPr>
        <w:spacing w:before="120" w:after="120"/>
        <w:ind w:left="502"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</w:t>
      </w:r>
    </w:p>
    <w:p w14:paraId="38B59D1F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441569AA" w14:textId="5F6817BF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4838543" w14:textId="77777777" w:rsidR="00FF3B85" w:rsidRPr="00FF3B85" w:rsidRDefault="00FF3B85" w:rsidP="00FF3B85">
      <w:pPr>
        <w:pStyle w:val="pkt"/>
        <w:numPr>
          <w:ilvl w:val="1"/>
          <w:numId w:val="3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449C2166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4BA198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627210DB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CFD7FF8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42321D7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2D5F94A" w14:textId="77777777" w:rsidR="00FF3B85" w:rsidRPr="00FF3B85" w:rsidRDefault="00FF3B85" w:rsidP="00FF3B8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25C970F7" w14:textId="77777777" w:rsidR="00FF3B85" w:rsidRPr="00FF3B85" w:rsidRDefault="00FF3B85" w:rsidP="00FF3B85">
      <w:pPr>
        <w:tabs>
          <w:tab w:val="left" w:pos="851"/>
        </w:tabs>
        <w:spacing w:before="120" w:after="120" w:line="300" w:lineRule="auto"/>
        <w:ind w:right="1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podpis osoby upoważnionej do reprezentacji podmiotu</w:t>
      </w:r>
    </w:p>
    <w:p w14:paraId="38516F99" w14:textId="77777777" w:rsidR="00003443" w:rsidRDefault="00003443" w:rsidP="000034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  <w:rPr>
          <w:sz w:val="22"/>
          <w:szCs w:val="22"/>
        </w:rPr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27332224" w14:textId="77777777" w:rsidR="00003443" w:rsidRDefault="00003443" w:rsidP="00003443">
      <w:pPr>
        <w:spacing w:after="120"/>
        <w:jc w:val="both"/>
        <w:rPr>
          <w:bCs/>
          <w:iCs/>
        </w:rPr>
      </w:pPr>
    </w:p>
    <w:p w14:paraId="4EBEE0FC" w14:textId="534DB36A" w:rsidR="00067398" w:rsidRPr="00FF3B85" w:rsidRDefault="00067398" w:rsidP="00067398">
      <w:pPr>
        <w:tabs>
          <w:tab w:val="left" w:pos="6986"/>
        </w:tabs>
        <w:rPr>
          <w:sz w:val="22"/>
          <w:szCs w:val="22"/>
        </w:rPr>
      </w:pPr>
    </w:p>
    <w:sectPr w:rsidR="00067398" w:rsidRPr="00FF3B85" w:rsidSect="006A0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3488" w14:textId="77777777" w:rsidR="006A03BF" w:rsidRDefault="006A03BF" w:rsidP="00067398">
      <w:r>
        <w:separator/>
      </w:r>
    </w:p>
  </w:endnote>
  <w:endnote w:type="continuationSeparator" w:id="0">
    <w:p w14:paraId="030C3071" w14:textId="77777777" w:rsidR="006A03BF" w:rsidRDefault="006A03BF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C78E" w14:textId="77777777" w:rsidR="003B774B" w:rsidRDefault="003B7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9992" w14:textId="3CCBDBC5" w:rsidR="00067398" w:rsidRDefault="00067398" w:rsidP="00067398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>Sieć Badawcza Łukasiewicz - IMN; ZP/G/</w:t>
    </w:r>
    <w:r w:rsidR="009F27BF">
      <w:rPr>
        <w:rFonts w:ascii="Cambria" w:hAnsi="Cambria" w:cs="Cambria"/>
      </w:rPr>
      <w:t>4</w:t>
    </w:r>
    <w:r>
      <w:rPr>
        <w:rFonts w:ascii="Cambria" w:hAnsi="Cambria" w:cs="Cambria"/>
      </w:rPr>
      <w:t>/202</w:t>
    </w:r>
    <w:r w:rsidR="009F27BF">
      <w:rPr>
        <w:rFonts w:ascii="Cambria" w:hAnsi="Cambria" w:cs="Cambria"/>
      </w:rPr>
      <w:t>4</w:t>
    </w:r>
    <w:r>
      <w:rPr>
        <w:rFonts w:ascii="Cambria" w:hAnsi="Cambria" w:cs="Cambria"/>
      </w:rPr>
      <w:t xml:space="preserve">                                                </w:t>
    </w:r>
    <w:r>
      <w:rPr>
        <w:rFonts w:ascii="Cambria" w:hAnsi="Cambria" w:cs="Cambria"/>
      </w:rPr>
      <w:tab/>
      <w:t xml:space="preserve">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89C" w14:textId="77777777" w:rsidR="003B774B" w:rsidRDefault="003B7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F36B" w14:textId="77777777" w:rsidR="006A03BF" w:rsidRDefault="006A03BF" w:rsidP="00067398">
      <w:r>
        <w:separator/>
      </w:r>
    </w:p>
  </w:footnote>
  <w:footnote w:type="continuationSeparator" w:id="0">
    <w:p w14:paraId="2263D294" w14:textId="77777777" w:rsidR="006A03BF" w:rsidRDefault="006A03BF" w:rsidP="0006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551E" w14:textId="77777777" w:rsidR="003B774B" w:rsidRDefault="003B7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D0C" w14:textId="77777777" w:rsidR="003B774B" w:rsidRDefault="003B77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0918" w14:textId="77777777" w:rsidR="003B774B" w:rsidRDefault="003B7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77881222">
    <w:abstractNumId w:val="0"/>
  </w:num>
  <w:num w:numId="2" w16cid:durableId="276907803">
    <w:abstractNumId w:val="1"/>
  </w:num>
  <w:num w:numId="3" w16cid:durableId="917710846">
    <w:abstractNumId w:val="4"/>
  </w:num>
  <w:num w:numId="4" w16cid:durableId="205532592">
    <w:abstractNumId w:val="2"/>
  </w:num>
  <w:num w:numId="5" w16cid:durableId="138668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03443"/>
    <w:rsid w:val="00053249"/>
    <w:rsid w:val="00067398"/>
    <w:rsid w:val="0007727F"/>
    <w:rsid w:val="000F1B5E"/>
    <w:rsid w:val="001733CF"/>
    <w:rsid w:val="001E32A7"/>
    <w:rsid w:val="0038604B"/>
    <w:rsid w:val="003B774B"/>
    <w:rsid w:val="00472F34"/>
    <w:rsid w:val="00572ACC"/>
    <w:rsid w:val="005915D1"/>
    <w:rsid w:val="0066197D"/>
    <w:rsid w:val="00674525"/>
    <w:rsid w:val="006A03BF"/>
    <w:rsid w:val="006B2682"/>
    <w:rsid w:val="00723F6C"/>
    <w:rsid w:val="007312B8"/>
    <w:rsid w:val="007F5E08"/>
    <w:rsid w:val="00817128"/>
    <w:rsid w:val="008A0BDF"/>
    <w:rsid w:val="009F27BF"/>
    <w:rsid w:val="00A33F8A"/>
    <w:rsid w:val="00A84E12"/>
    <w:rsid w:val="00AA3376"/>
    <w:rsid w:val="00AB4F78"/>
    <w:rsid w:val="00C405A7"/>
    <w:rsid w:val="00D62CAE"/>
    <w:rsid w:val="00D64EB3"/>
    <w:rsid w:val="00E91DF9"/>
    <w:rsid w:val="00EB5781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Aleksandra Richter</cp:lastModifiedBy>
  <cp:revision>18</cp:revision>
  <dcterms:created xsi:type="dcterms:W3CDTF">2021-03-24T12:08:00Z</dcterms:created>
  <dcterms:modified xsi:type="dcterms:W3CDTF">2024-02-08T07:49:00Z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-1017643413</vt:i4>
  </property>
  <property fmtid="{D5CDD505-2E9C-101B-9397-08002B2CF9AE}" pid="3" name="_NewReviewCycle">
    <vt:lpwstr/>
  </property>
  <property fmtid="{D5CDD505-2E9C-101B-9397-08002B2CF9AE}" pid="4" name="_EmailSubject">
    <vt:lpwstr>Re: FW: Dokumentacja na usługę sprzątania.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-1134717891</vt:i4>
  </property>
</Properties>
</file>