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4ADE" w14:textId="74AFA919" w:rsidR="0074100A" w:rsidRPr="0074100A" w:rsidRDefault="0074100A" w:rsidP="0074100A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6672"/>
      </w:tblGrid>
      <w:tr w:rsidR="0074100A" w:rsidRPr="0074100A" w14:paraId="28AF10E6" w14:textId="77777777" w:rsidTr="00ED3D55">
        <w:trPr>
          <w:trHeight w:val="76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592F" w14:textId="080E4E1E" w:rsidR="0074100A" w:rsidRPr="0074100A" w:rsidRDefault="0074100A" w:rsidP="0074100A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7692B4D" w14:textId="4FF31D8A" w:rsidR="0074100A" w:rsidRPr="0074100A" w:rsidRDefault="00EC500E" w:rsidP="0074100A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WNIOSEK</w:t>
            </w:r>
            <w:r w:rsidR="00ED3D5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O DOPUSZCZENIE DO UDZIAŁU WE WSTĘPNYCH KONSULTACJACH RYNKOWYCH</w:t>
            </w:r>
          </w:p>
        </w:tc>
      </w:tr>
    </w:tbl>
    <w:p w14:paraId="5F281EEB" w14:textId="27C57156" w:rsidR="0074100A" w:rsidRDefault="0074100A" w:rsidP="0074100A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213715A2" w14:textId="169E6B02" w:rsidR="0074100A" w:rsidRPr="0074100A" w:rsidRDefault="00EC500E" w:rsidP="0074100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x-none"/>
        </w:rPr>
      </w:pPr>
      <w:r>
        <w:rPr>
          <w:rFonts w:ascii="Calibri" w:eastAsia="Times New Roman" w:hAnsi="Calibri" w:cs="Calibri"/>
          <w:lang w:eastAsia="zh-CN"/>
        </w:rPr>
        <w:t xml:space="preserve">Zgłaszamy swój udział we Wstępnych Konsultacjach Rynkowych poprzedzających postępowanie </w:t>
      </w:r>
      <w:r w:rsidR="0074100A" w:rsidRPr="0074100A">
        <w:rPr>
          <w:rFonts w:ascii="Calibri" w:eastAsia="Times New Roman" w:hAnsi="Calibri" w:cs="Calibri"/>
          <w:lang w:eastAsia="zh-CN"/>
        </w:rPr>
        <w:t xml:space="preserve">o udzielenie zamówienia publicznego </w:t>
      </w:r>
      <w:r>
        <w:rPr>
          <w:rFonts w:ascii="Calibri" w:eastAsia="Times New Roman" w:hAnsi="Calibri" w:cs="Calibri"/>
          <w:lang w:eastAsia="zh-CN"/>
        </w:rPr>
        <w:t xml:space="preserve">dotyczące zaprojektowania i wykonania robót budowlanych w celu realizacji inwestycji </w:t>
      </w:r>
      <w:bookmarkStart w:id="0" w:name="_Hlk90372317"/>
      <w:bookmarkStart w:id="1" w:name="_Hlk97010810"/>
      <w:r w:rsidR="0074100A" w:rsidRPr="00EC500E">
        <w:rPr>
          <w:rFonts w:eastAsia="Times New Roman" w:cstheme="minorHAnsi"/>
          <w:lang w:eastAsia="x-none"/>
        </w:rPr>
        <w:t>pn.</w:t>
      </w:r>
      <w:r w:rsidR="0074100A" w:rsidRPr="0074100A">
        <w:rPr>
          <w:rFonts w:eastAsia="Times New Roman" w:cstheme="minorHAnsi"/>
          <w:b/>
          <w:bCs/>
          <w:i/>
          <w:iCs/>
          <w:lang w:eastAsia="x-none"/>
        </w:rPr>
        <w:t xml:space="preserve"> „Utworzenie Centrum Badawczo – Analitycznego Narodowego Instytutu Zdrowia Publicznego PZH – Państwowego Instytutu Badawczego w Warszawie przy ul. Powsińskiej 61/63”.</w:t>
      </w:r>
    </w:p>
    <w:bookmarkEnd w:id="0"/>
    <w:bookmarkEnd w:id="1"/>
    <w:p w14:paraId="5945AFC8" w14:textId="77777777" w:rsidR="0074100A" w:rsidRPr="0074100A" w:rsidRDefault="0074100A" w:rsidP="0074100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lang w:val="x-none" w:eastAsia="x-none"/>
        </w:rPr>
      </w:pPr>
    </w:p>
    <w:p w14:paraId="617573E1" w14:textId="77777777" w:rsidR="0074100A" w:rsidRPr="0074100A" w:rsidRDefault="0074100A" w:rsidP="0074100A">
      <w:pPr>
        <w:keepNext/>
        <w:suppressAutoHyphens/>
        <w:spacing w:after="0" w:line="288" w:lineRule="auto"/>
        <w:jc w:val="both"/>
        <w:rPr>
          <w:rFonts w:eastAsia="Times New Roman" w:cs="Calibri"/>
          <w:b/>
          <w:bCs/>
          <w:lang w:eastAsia="zh-CN"/>
        </w:rPr>
      </w:pPr>
    </w:p>
    <w:p w14:paraId="71EB71FA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74100A">
        <w:rPr>
          <w:rFonts w:eastAsia="Times New Roman" w:cstheme="minorHAnsi"/>
          <w:b/>
          <w:lang w:eastAsia="pl-PL"/>
        </w:rPr>
        <w:t xml:space="preserve">MY NIŻEJ PODPISANI </w:t>
      </w:r>
    </w:p>
    <w:p w14:paraId="70806B98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09AC9617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działając w imieniu i na rzecz</w:t>
      </w:r>
    </w:p>
    <w:p w14:paraId="3D06AB2D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3E1A760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2DEF966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4100A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7F128AA1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055D34C2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NIP: ………………………………………., REGON: ………………………………………, KRS: ………………………………….………..</w:t>
      </w:r>
    </w:p>
    <w:p w14:paraId="63BDAA1A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74100A">
        <w:rPr>
          <w:rFonts w:eastAsia="Times New Roman" w:cstheme="minorHAnsi"/>
          <w:b/>
          <w:bCs/>
          <w:lang w:eastAsia="pl-PL"/>
        </w:rPr>
        <w:t>Kontakt:</w:t>
      </w:r>
    </w:p>
    <w:p w14:paraId="7E33870D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Adres do korespondencji: ……....................................................................................................................</w:t>
      </w:r>
    </w:p>
    <w:p w14:paraId="19D0F53C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 xml:space="preserve">Osoba do kontaktu: .........................................., tel.: ………………………..…., e-mail: ……………..………………… </w:t>
      </w:r>
    </w:p>
    <w:p w14:paraId="005CCDDA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F23EF6B" w14:textId="01A1059A" w:rsidR="00EC500E" w:rsidRPr="00ED3D55" w:rsidRDefault="00EC500E" w:rsidP="00452654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zgłaszamy swój udział we Wstępnych Konsultacjach Rynkowych</w:t>
      </w:r>
      <w:r w:rsidR="00452654">
        <w:rPr>
          <w:rFonts w:cstheme="minorHAnsi"/>
        </w:rPr>
        <w:t>.</w:t>
      </w:r>
    </w:p>
    <w:p w14:paraId="66942027" w14:textId="5BA269E8" w:rsidR="00CF75DD" w:rsidRPr="00ED3D55" w:rsidRDefault="00CF75DD" w:rsidP="00EC500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9252636" w14:textId="77777777" w:rsidR="00CF75DD" w:rsidRPr="0074100A" w:rsidRDefault="00CF75DD" w:rsidP="0074100A">
      <w:pPr>
        <w:spacing w:after="0" w:line="240" w:lineRule="auto"/>
        <w:ind w:left="284" w:hanging="284"/>
        <w:jc w:val="both"/>
        <w:rPr>
          <w:rFonts w:cstheme="minorHAnsi"/>
          <w:b/>
        </w:rPr>
      </w:pPr>
    </w:p>
    <w:p w14:paraId="493255A2" w14:textId="4367D96D" w:rsidR="00CF75DD" w:rsidRPr="00CF75DD" w:rsidRDefault="00CF75DD" w:rsidP="00CF75DD">
      <w:pPr>
        <w:tabs>
          <w:tab w:val="left" w:pos="426"/>
          <w:tab w:val="num" w:pos="72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Oświadczam, że:</w:t>
      </w:r>
    </w:p>
    <w:p w14:paraId="716FEABA" w14:textId="3A8FBE50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 xml:space="preserve">zapoznaliśmy się </w:t>
      </w:r>
      <w:r w:rsidR="00CF75DD">
        <w:rPr>
          <w:rFonts w:eastAsia="Times New Roman" w:cstheme="minorHAnsi"/>
          <w:lang w:eastAsia="zh-CN"/>
        </w:rPr>
        <w:t xml:space="preserve">z Informacją i Regulaminem Wstępnych Konsultacji Rynkowych </w:t>
      </w:r>
      <w:r w:rsidRPr="0074100A">
        <w:rPr>
          <w:rFonts w:eastAsia="Times New Roman" w:cstheme="minorHAnsi"/>
          <w:lang w:eastAsia="zh-CN"/>
        </w:rPr>
        <w:t>i uznajemy się za związanych określonymi w niej postanowieniami i zasadami postępowania;</w:t>
      </w:r>
    </w:p>
    <w:p w14:paraId="7480A63E" w14:textId="093763B3" w:rsidR="0074100A" w:rsidRPr="0074100A" w:rsidRDefault="00ED3D55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>
        <w:rPr>
          <w:rFonts w:eastAsia="Calibri" w:cstheme="minorHAnsi"/>
          <w:lang w:eastAsia="x-none"/>
        </w:rPr>
        <w:t xml:space="preserve">Uczestnik </w:t>
      </w:r>
      <w:r>
        <w:rPr>
          <w:rFonts w:cstheme="minorHAnsi"/>
          <w:sz w:val="24"/>
          <w:szCs w:val="24"/>
        </w:rPr>
        <w:t>posiada doświadczenie w realizacji przedsięwzięć budowlanych w obszarze opieki zdrowotnej, laboratoryjnych lub badawczych w rozumieniu Informacji o Wstępnych Konsultacjach Rynkowych.</w:t>
      </w:r>
    </w:p>
    <w:p w14:paraId="1EF21EAA" w14:textId="2CF88479" w:rsidR="0074100A" w:rsidRPr="0074100A" w:rsidRDefault="00CF75DD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x-none"/>
        </w:rPr>
        <w:t>Wniosek</w:t>
      </w:r>
      <w:r w:rsidR="0074100A" w:rsidRPr="0074100A">
        <w:rPr>
          <w:rFonts w:eastAsia="Times New Roman" w:cstheme="minorHAnsi"/>
          <w:lang w:val="x-none" w:eastAsia="x-none"/>
        </w:rPr>
        <w:t xml:space="preserve"> </w:t>
      </w:r>
      <w:r w:rsidR="0074100A" w:rsidRPr="0074100A">
        <w:rPr>
          <w:rFonts w:eastAsia="Times New Roman" w:cstheme="minorHAnsi"/>
          <w:b/>
          <w:i/>
          <w:lang w:val="x-none" w:eastAsia="x-none"/>
        </w:rPr>
        <w:t>nie zawiera informacji</w:t>
      </w:r>
      <w:r w:rsidR="0074100A" w:rsidRPr="0074100A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00726A5C" w14:textId="4067009F" w:rsidR="00A51408" w:rsidRPr="0074100A" w:rsidRDefault="00CF75DD" w:rsidP="00A51408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Wniosek</w:t>
      </w:r>
      <w:r w:rsidR="0074100A" w:rsidRPr="0074100A">
        <w:rPr>
          <w:rFonts w:eastAsia="Times New Roman" w:cstheme="minorHAnsi"/>
          <w:lang w:eastAsia="zh-CN"/>
        </w:rPr>
        <w:t xml:space="preserve"> </w:t>
      </w:r>
      <w:r w:rsidR="0074100A" w:rsidRPr="0074100A">
        <w:rPr>
          <w:rFonts w:eastAsia="Times New Roman" w:cstheme="minorHAnsi"/>
          <w:b/>
          <w:i/>
          <w:lang w:eastAsia="zh-CN"/>
        </w:rPr>
        <w:t>zawiera informacje</w:t>
      </w:r>
      <w:r w:rsidR="0074100A" w:rsidRPr="0074100A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04D00C6A" w14:textId="37A46CD6" w:rsidR="00A51408" w:rsidRPr="00A51408" w:rsidRDefault="00A51408" w:rsidP="0074100A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Uczestnik nie podlega </w:t>
      </w:r>
      <w:r w:rsidRPr="00A51408">
        <w:rPr>
          <w:rFonts w:eastAsia="Times New Roman" w:cstheme="minorHAnsi"/>
          <w:lang w:eastAsia="pl-PL"/>
        </w:rPr>
        <w:t>wykluczeniu z udziału w postępowa</w:t>
      </w:r>
      <w:r w:rsidR="00EB0814">
        <w:rPr>
          <w:rFonts w:eastAsia="Times New Roman" w:cstheme="minorHAnsi"/>
          <w:lang w:eastAsia="pl-PL"/>
        </w:rPr>
        <w:t>niach</w:t>
      </w:r>
      <w:r w:rsidRPr="00A51408">
        <w:rPr>
          <w:rFonts w:eastAsia="Times New Roman" w:cstheme="minorHAnsi"/>
          <w:lang w:eastAsia="pl-PL"/>
        </w:rPr>
        <w:t xml:space="preserve"> o udzielenie zamówienia publicznego z uwagi na art. 5k ust. 1 rozporządzenia Rady (UE) NR 833/2014 z dnia 31 lipca 2014 </w:t>
      </w:r>
      <w:r w:rsidRPr="00A51408">
        <w:rPr>
          <w:rFonts w:eastAsia="Times New Roman" w:cstheme="minorHAnsi"/>
          <w:lang w:eastAsia="pl-PL"/>
        </w:rPr>
        <w:lastRenderedPageBreak/>
        <w:t>r. dotyczącego środków ograniczających w związku z działaniami Rosji destabilizującymi sytuację na Ukrainie lub art. 7 ust. 1 pkt 1-3 ustawy z dnia 13 kwietnia 2022 r. o szczególnych rozwiązaniach w zakresie przeciwdziałania wspieraniu agresji na Ukrainę oraz służących ochronie bezpieczeństwa narodowego.</w:t>
      </w:r>
    </w:p>
    <w:p w14:paraId="2CBB401E" w14:textId="4A8FAC41" w:rsidR="0074100A" w:rsidRPr="0074100A" w:rsidRDefault="00ED3D55" w:rsidP="0074100A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zh-CN"/>
        </w:rPr>
        <w:t>wypełniliśmy</w:t>
      </w:r>
      <w:r w:rsidR="0074100A" w:rsidRPr="0074100A">
        <w:rPr>
          <w:rFonts w:eastAsia="Calibri" w:cstheme="minorHAnsi"/>
          <w:lang w:eastAsia="zh-CN"/>
        </w:rPr>
        <w:t xml:space="preserve"> obowiązki informacyjne przewidziane w art. 13 lub art. 14 RODO wobec osób fizycznych, od których dane osobowe bezpośrednio lub pośrednio pozyskałem w celu</w:t>
      </w:r>
      <w:r>
        <w:rPr>
          <w:rFonts w:eastAsia="Calibri" w:cstheme="minorHAnsi"/>
          <w:lang w:eastAsia="zh-CN"/>
        </w:rPr>
        <w:t xml:space="preserve"> udziału we Wstępnych Konsultacjach Rynkowych</w:t>
      </w:r>
      <w:r w:rsidR="0074100A" w:rsidRPr="0074100A">
        <w:rPr>
          <w:rFonts w:eastAsia="Calibri" w:cstheme="minorHAnsi"/>
          <w:lang w:eastAsia="zh-CN"/>
        </w:rPr>
        <w:t>.**</w:t>
      </w:r>
    </w:p>
    <w:p w14:paraId="2697802A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eastAsia="Calibri" w:cstheme="minorHAnsi"/>
          <w:i/>
          <w:lang w:eastAsia="zh-CN"/>
        </w:rPr>
      </w:pPr>
    </w:p>
    <w:p w14:paraId="1D1C86C1" w14:textId="77777777" w:rsidR="0074100A" w:rsidRPr="00ED3D55" w:rsidRDefault="0074100A" w:rsidP="0074100A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8"/>
          <w:szCs w:val="18"/>
          <w:lang w:eastAsia="zh-CN"/>
        </w:rPr>
      </w:pPr>
      <w:r w:rsidRPr="00ED3D55">
        <w:rPr>
          <w:rFonts w:eastAsia="Calibri" w:cstheme="minorHAnsi"/>
          <w:i/>
          <w:sz w:val="18"/>
          <w:szCs w:val="18"/>
          <w:lang w:eastAsia="zh-CN"/>
        </w:rPr>
        <w:t>*</w:t>
      </w:r>
      <w:r w:rsidRPr="00ED3D55">
        <w:rPr>
          <w:rFonts w:eastAsia="Calibri" w:cstheme="minorHAnsi"/>
          <w:i/>
          <w:sz w:val="18"/>
          <w:szCs w:val="18"/>
          <w:lang w:eastAsia="zh-CN"/>
        </w:rPr>
        <w:tab/>
        <w:t>niepotrzebne skreślić</w:t>
      </w:r>
    </w:p>
    <w:p w14:paraId="6A6A5621" w14:textId="77777777" w:rsidR="0074100A" w:rsidRPr="00ED3D55" w:rsidRDefault="0074100A" w:rsidP="0074100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  <w:lang w:eastAsia="zh-CN"/>
        </w:rPr>
      </w:pPr>
      <w:r w:rsidRPr="00ED3D55">
        <w:rPr>
          <w:rFonts w:eastAsia="Calibri" w:cstheme="minorHAnsi"/>
          <w:sz w:val="18"/>
          <w:szCs w:val="18"/>
          <w:lang w:eastAsia="zh-CN"/>
        </w:rPr>
        <w:t xml:space="preserve">** </w:t>
      </w:r>
      <w:r w:rsidRPr="00ED3D55">
        <w:rPr>
          <w:rFonts w:eastAsia="Calibri" w:cstheme="minorHAns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71CCA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lang w:eastAsia="zh-CN"/>
        </w:rPr>
      </w:pPr>
    </w:p>
    <w:p w14:paraId="50981AF8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>Do niniejszej oferty załączam:</w:t>
      </w:r>
    </w:p>
    <w:p w14:paraId="6055500A" w14:textId="5C8333D9" w:rsidR="0074100A" w:rsidRDefault="0074100A" w:rsidP="00CF75DD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bCs/>
          <w:lang w:eastAsia="pl-PL"/>
        </w:rPr>
      </w:pPr>
      <w:r w:rsidRPr="0074100A">
        <w:rPr>
          <w:rFonts w:eastAsia="Times New Roman" w:cstheme="minorHAnsi"/>
          <w:lang w:eastAsia="zh-CN"/>
        </w:rPr>
        <w:t xml:space="preserve">- </w:t>
      </w:r>
      <w:r w:rsidR="00CF75DD">
        <w:rPr>
          <w:rFonts w:eastAsia="Times New Roman" w:cstheme="minorHAnsi"/>
          <w:lang w:eastAsia="zh-CN"/>
        </w:rPr>
        <w:t>wykaz inwestycji</w:t>
      </w:r>
      <w:r w:rsidRPr="0074100A">
        <w:rPr>
          <w:rFonts w:eastAsia="Times New Roman" w:cstheme="minorHAnsi"/>
          <w:bCs/>
          <w:lang w:eastAsia="pl-PL"/>
        </w:rPr>
        <w:t xml:space="preserve"> </w:t>
      </w:r>
    </w:p>
    <w:p w14:paraId="767EBBD6" w14:textId="14512E52" w:rsidR="00CF75DD" w:rsidRDefault="00CF75DD" w:rsidP="00CF75DD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 </w:t>
      </w:r>
      <w:r w:rsidR="00ED3D55">
        <w:rPr>
          <w:rFonts w:eastAsia="Times New Roman" w:cstheme="minorHAnsi"/>
          <w:bCs/>
          <w:lang w:eastAsia="pl-PL"/>
        </w:rPr>
        <w:t>dokumenty potwierdzającego umocowanie</w:t>
      </w:r>
    </w:p>
    <w:p w14:paraId="47F6E90F" w14:textId="6657C93A" w:rsidR="00CF75DD" w:rsidRDefault="00CF75DD" w:rsidP="00CF75DD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bCs/>
          <w:lang w:eastAsia="pl-PL"/>
        </w:rPr>
      </w:pPr>
    </w:p>
    <w:p w14:paraId="50CF9BAC" w14:textId="4793FB03" w:rsidR="00CF75DD" w:rsidRDefault="00CF75DD" w:rsidP="00CF75DD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bCs/>
          <w:lang w:eastAsia="pl-PL"/>
        </w:rPr>
      </w:pPr>
    </w:p>
    <w:p w14:paraId="131180A7" w14:textId="218142FD" w:rsidR="00CF75DD" w:rsidRDefault="00CF75DD" w:rsidP="00CF75DD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bCs/>
          <w:lang w:eastAsia="pl-PL"/>
        </w:rPr>
      </w:pPr>
    </w:p>
    <w:p w14:paraId="76F39FDA" w14:textId="77777777" w:rsidR="00CF75DD" w:rsidRPr="0074100A" w:rsidRDefault="00CF75DD" w:rsidP="00CF75DD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</w:p>
    <w:p w14:paraId="61F2BD78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  <w:r w:rsidRPr="0074100A">
        <w:rPr>
          <w:rFonts w:eastAsia="Times New Roman" w:cstheme="minorHAnsi"/>
          <w:b/>
          <w:bCs/>
          <w:lang w:eastAsia="zh-CN"/>
        </w:rPr>
        <w:t>…………………………………………………..</w:t>
      </w:r>
    </w:p>
    <w:p w14:paraId="385B8EEB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>(miejscowość i data)</w:t>
      </w:r>
      <w:r w:rsidRPr="0074100A">
        <w:rPr>
          <w:rFonts w:eastAsia="Times New Roman" w:cstheme="minorHAnsi"/>
          <w:lang w:eastAsia="zh-CN"/>
        </w:rPr>
        <w:tab/>
      </w:r>
    </w:p>
    <w:p w14:paraId="2B869D8C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6C368B02" w14:textId="77777777" w:rsidR="00C86270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  <w:sectPr w:rsidR="00C86270" w:rsidSect="0074100A">
          <w:headerReference w:type="default" r:id="rId8"/>
          <w:footerReference w:type="default" r:id="rId9"/>
          <w:pgSz w:w="11906" w:h="16838"/>
          <w:pgMar w:top="1793" w:right="1418" w:bottom="1417" w:left="1417" w:header="708" w:footer="708" w:gutter="0"/>
          <w:cols w:space="708"/>
          <w:docGrid w:linePitch="360"/>
        </w:sectPr>
      </w:pPr>
      <w:r w:rsidRPr="00ED3D55">
        <w:rPr>
          <w:rFonts w:eastAsia="Times New Roman" w:cstheme="minorHAnsi"/>
          <w:b/>
          <w:bCs/>
          <w:lang w:eastAsia="zh-CN"/>
        </w:rPr>
        <w:t>(Dokument należy podpisać kwalifikowanym podpisem elektronicznym, profilem zaufanym lub podpisem osobistym</w:t>
      </w:r>
      <w:r w:rsidR="00CF75DD" w:rsidRPr="00ED3D55">
        <w:rPr>
          <w:rFonts w:eastAsia="Times New Roman" w:cstheme="minorHAnsi"/>
          <w:b/>
          <w:bCs/>
          <w:lang w:eastAsia="zh-CN"/>
        </w:rPr>
        <w:t xml:space="preserve"> lub przekazać skan własnoręcznie podpisanego dokumentu</w:t>
      </w:r>
      <w:r w:rsidRPr="00ED3D55">
        <w:rPr>
          <w:rFonts w:eastAsia="Times New Roman" w:cstheme="minorHAnsi"/>
          <w:b/>
          <w:bCs/>
          <w:lang w:eastAsia="zh-CN"/>
        </w:rPr>
        <w:t>)</w:t>
      </w:r>
    </w:p>
    <w:p w14:paraId="6656C4F8" w14:textId="5E5D1AE0" w:rsidR="0074100A" w:rsidRPr="00ED3D55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  <w:sectPr w:rsidR="0074100A" w:rsidRPr="00ED3D55" w:rsidSect="00C86270">
          <w:type w:val="continuous"/>
          <w:pgSz w:w="11906" w:h="16838"/>
          <w:pgMar w:top="1793" w:right="1418" w:bottom="1417" w:left="1417" w:header="708" w:footer="708" w:gutter="0"/>
          <w:cols w:space="708"/>
          <w:docGrid w:linePitch="360"/>
        </w:sectPr>
      </w:pPr>
      <w:r w:rsidRPr="00ED3D55">
        <w:rPr>
          <w:rFonts w:eastAsia="Times New Roman" w:cstheme="minorHAnsi"/>
          <w:b/>
          <w:bCs/>
          <w:lang w:eastAsia="zh-CN"/>
        </w:rPr>
        <w:br w:type="page"/>
      </w:r>
    </w:p>
    <w:p w14:paraId="5B14EEA4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74100A" w:rsidRPr="0074100A" w14:paraId="0278FA53" w14:textId="77777777" w:rsidTr="00B7677F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E44DA57" w14:textId="5CB71EA1" w:rsidR="0074100A" w:rsidRPr="0074100A" w:rsidRDefault="0074100A" w:rsidP="00CF75DD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lang w:eastAsia="pl-PL"/>
              </w:rPr>
            </w:pPr>
            <w:bookmarkStart w:id="2" w:name="_Hlk90374598"/>
            <w:r w:rsidRPr="0074100A">
              <w:rPr>
                <w:rFonts w:eastAsia="Times New Roman" w:cstheme="minorHAnsi"/>
                <w:b/>
                <w:bCs/>
                <w:lang w:eastAsia="pl-PL"/>
              </w:rPr>
              <w:t xml:space="preserve">WYKAZ </w:t>
            </w:r>
            <w:bookmarkEnd w:id="2"/>
            <w:r w:rsidR="00CF75DD">
              <w:rPr>
                <w:rFonts w:eastAsia="Times New Roman" w:cstheme="minorHAnsi"/>
                <w:b/>
                <w:bCs/>
                <w:lang w:eastAsia="pl-PL"/>
              </w:rPr>
              <w:t>INWESTYCJI (DLA CELÓW SELEKCJI WNIOSKÓW)</w:t>
            </w:r>
          </w:p>
        </w:tc>
      </w:tr>
    </w:tbl>
    <w:p w14:paraId="7637D0F6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  <w:r w:rsidRPr="0074100A">
        <w:rPr>
          <w:rFonts w:eastAsia="Times New Roman" w:cstheme="minorHAnsi"/>
          <w:b/>
          <w:bCs/>
          <w:i/>
          <w:color w:val="000000"/>
          <w:lang w:eastAsia="pl-PL"/>
        </w:rPr>
        <w:t>----------------------------------------------</w:t>
      </w:r>
    </w:p>
    <w:p w14:paraId="5658646D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  <w:r w:rsidRPr="0074100A">
        <w:rPr>
          <w:rFonts w:eastAsia="Times New Roman" w:cstheme="minorHAnsi"/>
          <w:b/>
          <w:bCs/>
          <w:i/>
          <w:color w:val="000000"/>
          <w:lang w:eastAsia="pl-PL"/>
        </w:rPr>
        <w:t xml:space="preserve"> (Nazwa i dane Wykonawcy)</w:t>
      </w:r>
    </w:p>
    <w:p w14:paraId="3955175B" w14:textId="77777777" w:rsidR="00CF75DD" w:rsidRDefault="00CF75DD" w:rsidP="0074100A">
      <w:pPr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</w:pPr>
    </w:p>
    <w:p w14:paraId="7689C7B7" w14:textId="4D1A49E1" w:rsidR="0074100A" w:rsidRPr="0074100A" w:rsidRDefault="0074100A" w:rsidP="0074100A">
      <w:pPr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</w:pPr>
      <w:r w:rsidRPr="0074100A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 xml:space="preserve">oświadczamy, że </w:t>
      </w:r>
      <w:r w:rsidR="00CF75DD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 xml:space="preserve">braliśmy udział w realizacji następujących inwestycji </w:t>
      </w:r>
      <w:r w:rsidR="00CF75DD" w:rsidRPr="00CF75DD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 xml:space="preserve">w zakresie </w:t>
      </w:r>
      <w:r w:rsidR="00452654" w:rsidRPr="00452654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>przedsięwzię</w:t>
      </w:r>
      <w:r w:rsidR="00452654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>ć</w:t>
      </w:r>
      <w:r w:rsidR="00452654" w:rsidRPr="00452654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 xml:space="preserve"> budowlan</w:t>
      </w:r>
      <w:r w:rsidR="00452654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>ych</w:t>
      </w:r>
      <w:r w:rsidR="00452654" w:rsidRPr="00452654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 xml:space="preserve"> w obszarze opieki zdrowotnej, laboratoryjn</w:t>
      </w:r>
      <w:r w:rsidR="00452654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>ych</w:t>
      </w:r>
      <w:r w:rsidR="00452654" w:rsidRPr="00452654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 xml:space="preserve"> lub badawcz</w:t>
      </w:r>
      <w:r w:rsidR="00452654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>ych</w:t>
      </w:r>
      <w:r w:rsidR="00452654" w:rsidRPr="00452654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 xml:space="preserve"> </w:t>
      </w:r>
      <w:r w:rsidR="00CF75DD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 xml:space="preserve">w rozumieniu Informacji o WKR, </w:t>
      </w:r>
      <w:r w:rsidR="00CF75DD" w:rsidRPr="00CF75DD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>o wartości nakładów inwestycyjnych co najmniej 100 mln zł netto każda</w:t>
      </w:r>
      <w:r w:rsidRPr="0074100A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>:</w:t>
      </w:r>
    </w:p>
    <w:tbl>
      <w:tblPr>
        <w:tblW w:w="12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625"/>
        <w:gridCol w:w="5103"/>
        <w:gridCol w:w="3310"/>
      </w:tblGrid>
      <w:tr w:rsidR="00EC500E" w:rsidRPr="0074100A" w14:paraId="07243BAC" w14:textId="77777777" w:rsidTr="00CF75DD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BFA09B" w14:textId="77777777" w:rsidR="00EC500E" w:rsidRPr="0074100A" w:rsidRDefault="00EC500E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812E27" w14:textId="07B0B7B2" w:rsidR="00EC500E" w:rsidRPr="0074100A" w:rsidRDefault="00ED3D55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Opis</w:t>
            </w:r>
            <w:r w:rsidR="00EC500E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 inwestycji</w:t>
            </w:r>
            <w:r w:rsidR="00CF75DD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, odbiorca, daty realizacji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F7575" w14:textId="3D35F07A" w:rsidR="00EC500E" w:rsidRPr="0074100A" w:rsidRDefault="00EC500E" w:rsidP="0074100A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Wartość nakładów inwestycyjnych netto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E9E020" w14:textId="1F1711C9" w:rsidR="00EC500E" w:rsidRPr="0074100A" w:rsidRDefault="00EC500E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Rola w inwestycji, opis doświadczenia</w:t>
            </w: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EC500E" w:rsidRPr="0074100A" w14:paraId="0EF26577" w14:textId="77777777" w:rsidTr="00CF75DD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F39A" w14:textId="77777777" w:rsidR="00EC500E" w:rsidRPr="0074100A" w:rsidRDefault="00EC500E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24AE" w14:textId="77777777" w:rsidR="00EC500E" w:rsidRPr="0074100A" w:rsidRDefault="00EC500E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D080" w14:textId="77777777" w:rsidR="00EC500E" w:rsidRPr="0074100A" w:rsidRDefault="00EC500E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7533" w14:textId="77777777" w:rsidR="00EC500E" w:rsidRPr="0074100A" w:rsidRDefault="00EC500E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4</w:t>
            </w:r>
          </w:p>
        </w:tc>
      </w:tr>
      <w:tr w:rsidR="00CF75DD" w:rsidRPr="0074100A" w14:paraId="36D4BE8A" w14:textId="77777777" w:rsidTr="00CF75DD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6DD" w14:textId="77777777" w:rsidR="00CF75DD" w:rsidRPr="0074100A" w:rsidRDefault="00CF75DD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1DA" w14:textId="77777777" w:rsidR="00CF75DD" w:rsidRPr="0074100A" w:rsidRDefault="00CF75DD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2AC" w14:textId="77777777" w:rsidR="00CF75DD" w:rsidRPr="0074100A" w:rsidRDefault="00CF75DD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84F" w14:textId="77777777" w:rsidR="00CF75DD" w:rsidRPr="0074100A" w:rsidRDefault="00CF75DD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386B293B" w14:textId="77777777" w:rsidR="00CF75DD" w:rsidRPr="0074100A" w:rsidRDefault="00CF75DD" w:rsidP="0074100A">
      <w:pPr>
        <w:rPr>
          <w:rFonts w:eastAsia="Times New Roman" w:cstheme="minorHAnsi"/>
          <w:color w:val="000000"/>
          <w:lang w:eastAsia="pl-PL"/>
        </w:rPr>
      </w:pPr>
    </w:p>
    <w:p w14:paraId="3E099D7D" w14:textId="77777777" w:rsidR="0074100A" w:rsidRPr="0074100A" w:rsidRDefault="0074100A" w:rsidP="0074100A">
      <w:pPr>
        <w:rPr>
          <w:rFonts w:eastAsia="Times New Roman" w:cstheme="minorHAnsi"/>
          <w:i/>
          <w:color w:val="000000"/>
          <w:lang w:eastAsia="pl-PL"/>
        </w:rPr>
      </w:pPr>
      <w:r w:rsidRPr="0074100A">
        <w:rPr>
          <w:rFonts w:eastAsia="Times New Roman" w:cstheme="minorHAnsi"/>
          <w:i/>
          <w:color w:val="000000"/>
          <w:lang w:eastAsia="pl-PL"/>
        </w:rPr>
        <w:t>*niepotrzebne skreślić</w:t>
      </w:r>
    </w:p>
    <w:p w14:paraId="167656AF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54E83BAF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</w:pPr>
      <w:r w:rsidRPr="0074100A">
        <w:rPr>
          <w:rFonts w:eastAsia="Times New Roman" w:cstheme="minorHAnsi"/>
          <w:b/>
          <w:bCs/>
          <w:color w:val="000000"/>
          <w:lang w:eastAsia="pl-PL"/>
        </w:rPr>
        <w:t>...................................., dnia ................ 2022 roku</w:t>
      </w:r>
    </w:p>
    <w:p w14:paraId="6C4686AF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43AF153C" w14:textId="28D0C710" w:rsidR="00464D60" w:rsidRDefault="0074100A" w:rsidP="00C86270">
      <w:r w:rsidRPr="0074100A">
        <w:rPr>
          <w:rFonts w:eastAsia="Times New Roman" w:cstheme="minorHAnsi"/>
          <w:b/>
          <w:bCs/>
          <w:color w:val="000000"/>
          <w:lang w:eastAsia="pl-PL"/>
        </w:rPr>
        <w:t>(Dokument należy podpisać kwalifikowanym podpisem elektronicznym, profilem zaufanym lub podpisem osobistym</w:t>
      </w:r>
      <w:r w:rsidR="00CF75DD">
        <w:rPr>
          <w:rFonts w:eastAsia="Times New Roman" w:cstheme="minorHAnsi"/>
          <w:b/>
          <w:bCs/>
          <w:color w:val="000000"/>
          <w:lang w:eastAsia="pl-PL"/>
        </w:rPr>
        <w:t xml:space="preserve"> albo przekazać skan własnoręcznie </w:t>
      </w:r>
      <w:r w:rsidR="00ED3D55">
        <w:rPr>
          <w:rFonts w:eastAsia="Times New Roman" w:cstheme="minorHAnsi"/>
          <w:b/>
          <w:bCs/>
          <w:color w:val="000000"/>
          <w:lang w:eastAsia="pl-PL"/>
        </w:rPr>
        <w:t xml:space="preserve">podpisanego </w:t>
      </w:r>
      <w:r w:rsidR="00CF75DD">
        <w:rPr>
          <w:rFonts w:eastAsia="Times New Roman" w:cstheme="minorHAnsi"/>
          <w:b/>
          <w:bCs/>
          <w:color w:val="000000"/>
          <w:lang w:eastAsia="pl-PL"/>
        </w:rPr>
        <w:t>dokumentu)</w:t>
      </w:r>
    </w:p>
    <w:sectPr w:rsidR="00464D60" w:rsidSect="00C86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18AA" w14:textId="77777777" w:rsidR="00754F1F" w:rsidRDefault="00754F1F" w:rsidP="0074100A">
      <w:pPr>
        <w:spacing w:after="0" w:line="240" w:lineRule="auto"/>
      </w:pPr>
      <w:r>
        <w:separator/>
      </w:r>
    </w:p>
  </w:endnote>
  <w:endnote w:type="continuationSeparator" w:id="0">
    <w:p w14:paraId="2CE77F68" w14:textId="77777777" w:rsidR="00754F1F" w:rsidRDefault="00754F1F" w:rsidP="0074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377203"/>
      <w:docPartObj>
        <w:docPartGallery w:val="Page Numbers (Bottom of Page)"/>
        <w:docPartUnique/>
      </w:docPartObj>
    </w:sdtPr>
    <w:sdtEndPr/>
    <w:sdtContent>
      <w:p w14:paraId="1DD80F15" w14:textId="77777777" w:rsidR="0074100A" w:rsidRDefault="007410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74ECE" w14:textId="77777777" w:rsidR="0074100A" w:rsidRDefault="0074100A" w:rsidP="005016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B5BE" w14:textId="77777777" w:rsidR="00754F1F" w:rsidRDefault="00754F1F" w:rsidP="0074100A">
      <w:pPr>
        <w:spacing w:after="0" w:line="240" w:lineRule="auto"/>
      </w:pPr>
      <w:r>
        <w:separator/>
      </w:r>
    </w:p>
  </w:footnote>
  <w:footnote w:type="continuationSeparator" w:id="0">
    <w:p w14:paraId="3EB35EA9" w14:textId="77777777" w:rsidR="00754F1F" w:rsidRDefault="00754F1F" w:rsidP="0074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7856" w14:textId="77777777" w:rsidR="0074100A" w:rsidRDefault="0074100A" w:rsidP="007B3207">
    <w:pPr>
      <w:pStyle w:val="Nagwek"/>
    </w:pPr>
    <w:r>
      <w:rPr>
        <w:noProof/>
      </w:rPr>
      <w:drawing>
        <wp:inline distT="0" distB="0" distL="0" distR="0" wp14:anchorId="0A8B2124" wp14:editId="16831781">
          <wp:extent cx="1531620" cy="62865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796201A9"/>
    <w:multiLevelType w:val="multilevel"/>
    <w:tmpl w:val="E6944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231083832">
    <w:abstractNumId w:val="1"/>
  </w:num>
  <w:num w:numId="2" w16cid:durableId="58249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D0"/>
    <w:rsid w:val="001E29D0"/>
    <w:rsid w:val="00452654"/>
    <w:rsid w:val="00464D60"/>
    <w:rsid w:val="004F4BAB"/>
    <w:rsid w:val="005D3822"/>
    <w:rsid w:val="0074100A"/>
    <w:rsid w:val="00754F1F"/>
    <w:rsid w:val="007B3207"/>
    <w:rsid w:val="00A51408"/>
    <w:rsid w:val="00B46DB3"/>
    <w:rsid w:val="00C86270"/>
    <w:rsid w:val="00CF75DD"/>
    <w:rsid w:val="00EB0814"/>
    <w:rsid w:val="00EC500E"/>
    <w:rsid w:val="00E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D549"/>
  <w15:chartTrackingRefBased/>
  <w15:docId w15:val="{CA424BF2-0956-410B-B617-B763422B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0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00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00A"/>
  </w:style>
  <w:style w:type="paragraph" w:styleId="Stopka">
    <w:name w:val="footer"/>
    <w:basedOn w:val="Normalny"/>
    <w:link w:val="StopkaZnak"/>
    <w:uiPriority w:val="99"/>
    <w:unhideWhenUsed/>
    <w:rsid w:val="007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00A"/>
  </w:style>
  <w:style w:type="character" w:styleId="Odwoanieprzypisudolnego">
    <w:name w:val="footnote reference"/>
    <w:basedOn w:val="Domylnaczcionkaakapitu"/>
    <w:uiPriority w:val="99"/>
    <w:semiHidden/>
    <w:unhideWhenUsed/>
    <w:rsid w:val="00EC5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1405-91C8-441D-AE26-16124A1E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Saganowski Tomasz</cp:lastModifiedBy>
  <cp:revision>2</cp:revision>
  <dcterms:created xsi:type="dcterms:W3CDTF">2022-05-13T12:05:00Z</dcterms:created>
  <dcterms:modified xsi:type="dcterms:W3CDTF">2022-05-13T12:05:00Z</dcterms:modified>
</cp:coreProperties>
</file>