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0C25" w14:textId="77777777" w:rsidR="00313638" w:rsidRPr="00FD295B" w:rsidRDefault="00313638" w:rsidP="00313638">
      <w:pPr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Konwerter satelitarny QUAD </w:t>
      </w:r>
      <w:proofErr w:type="spellStart"/>
      <w:r w:rsidRPr="00FD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inwerto</w:t>
      </w:r>
      <w:proofErr w:type="spellEnd"/>
      <w:r w:rsidRPr="00FD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Home </w:t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lub równoważny o poniższych parametrach</w:t>
      </w:r>
      <w:r w:rsidRPr="00FD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5 szt.</w:t>
      </w:r>
    </w:p>
    <w:p w14:paraId="57EFBBE2" w14:textId="77777777" w:rsidR="00313638" w:rsidRPr="00FD295B" w:rsidRDefault="00313638" w:rsidP="0031363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</w:rPr>
        <w:t>Ilość wyjść: 4</w:t>
      </w:r>
    </w:p>
    <w:p w14:paraId="2307C224" w14:textId="77777777" w:rsidR="00313638" w:rsidRPr="00FD295B" w:rsidRDefault="00313638" w:rsidP="0031363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Zakres częstotliwości: </w:t>
      </w:r>
    </w:p>
    <w:p w14:paraId="7BAFAE46" w14:textId="77777777" w:rsidR="00313638" w:rsidRPr="00FD295B" w:rsidRDefault="00313638" w:rsidP="00313638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Wejście: 10,7-12,75 GHz</w:t>
      </w:r>
    </w:p>
    <w:p w14:paraId="1DBDB369" w14:textId="77777777" w:rsidR="00313638" w:rsidRPr="00FD295B" w:rsidRDefault="00313638" w:rsidP="00313638">
      <w:pPr>
        <w:pStyle w:val="Akapitzlist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Wyjście: </w:t>
      </w:r>
      <w:r w:rsidRPr="00FD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0,95-2,15 </w:t>
      </w: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GHz</w:t>
      </w:r>
    </w:p>
    <w:p w14:paraId="11987FEA" w14:textId="77777777" w:rsidR="00313638" w:rsidRPr="00FD295B" w:rsidRDefault="00313638" w:rsidP="0031363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Oscylator:</w:t>
      </w:r>
    </w:p>
    <w:p w14:paraId="226FF366" w14:textId="77777777" w:rsidR="00313638" w:rsidRPr="00FD295B" w:rsidRDefault="00313638" w:rsidP="00313638">
      <w:pPr>
        <w:pStyle w:val="Akapitzlist"/>
        <w:numPr>
          <w:ilvl w:val="0"/>
          <w:numId w:val="3"/>
        </w:numPr>
        <w:spacing w:line="276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 9,75 GHz</w:t>
      </w:r>
    </w:p>
    <w:p w14:paraId="3BD95D28" w14:textId="77777777" w:rsidR="00313638" w:rsidRPr="00FD295B" w:rsidRDefault="00313638" w:rsidP="00313638">
      <w:pPr>
        <w:pStyle w:val="Akapitzlist"/>
        <w:numPr>
          <w:ilvl w:val="0"/>
          <w:numId w:val="3"/>
        </w:numPr>
        <w:spacing w:line="276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 </w:t>
      </w:r>
      <w:r w:rsidRPr="00FD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10,6 </w:t>
      </w: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GHz</w:t>
      </w:r>
    </w:p>
    <w:p w14:paraId="1CD79DDA" w14:textId="77777777" w:rsidR="00313638" w:rsidRPr="00FD295B" w:rsidRDefault="00313638" w:rsidP="0031363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Wzmocnienie: 60 </w:t>
      </w:r>
      <w:proofErr w:type="spellStart"/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dB</w:t>
      </w:r>
      <w:proofErr w:type="spellEnd"/>
    </w:p>
    <w:p w14:paraId="16CF7144" w14:textId="77777777" w:rsidR="00313638" w:rsidRPr="00FD295B" w:rsidRDefault="00313638" w:rsidP="0031363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Współczynnik szumów: 0,3 </w:t>
      </w:r>
      <w:proofErr w:type="spellStart"/>
      <w:r w:rsidRPr="00FD295B">
        <w:rPr>
          <w:rFonts w:ascii="Times New Roman" w:hAnsi="Times New Roman" w:cs="Times New Roman"/>
          <w:color w:val="000000" w:themeColor="text1"/>
          <w:sz w:val="24"/>
          <w:szCs w:val="24"/>
        </w:rPr>
        <w:t>dB</w:t>
      </w:r>
      <w:proofErr w:type="spellEnd"/>
    </w:p>
    <w:p w14:paraId="2F38F29B" w14:textId="77777777" w:rsidR="00313638" w:rsidRPr="00FD295B" w:rsidRDefault="00313638" w:rsidP="0031363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Pobór prądu: 200 </w:t>
      </w:r>
      <w:proofErr w:type="spellStart"/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</w:t>
      </w:r>
      <w:proofErr w:type="spellEnd"/>
    </w:p>
    <w:p w14:paraId="36BFE0ED" w14:textId="77777777" w:rsidR="00313638" w:rsidRPr="00FD295B" w:rsidRDefault="00313638" w:rsidP="0031363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</w:rPr>
        <w:t>Złącze: F</w:t>
      </w:r>
    </w:p>
    <w:p w14:paraId="7A24BBE9" w14:textId="77777777" w:rsidR="00313638" w:rsidRPr="00FD295B" w:rsidRDefault="00313638" w:rsidP="0031363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Średnica uchwytu: 40 mm</w:t>
      </w:r>
    </w:p>
    <w:p w14:paraId="5197DAB5" w14:textId="77777777" w:rsidR="00751EB4" w:rsidRDefault="00751EB4"/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357"/>
    <w:multiLevelType w:val="hybridMultilevel"/>
    <w:tmpl w:val="DA58EEB0"/>
    <w:lvl w:ilvl="0" w:tplc="06B6D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F67D0A"/>
    <w:multiLevelType w:val="hybridMultilevel"/>
    <w:tmpl w:val="FFAA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10255"/>
    <w:multiLevelType w:val="hybridMultilevel"/>
    <w:tmpl w:val="7144DB54"/>
    <w:lvl w:ilvl="0" w:tplc="06B6D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0220938">
    <w:abstractNumId w:val="1"/>
  </w:num>
  <w:num w:numId="2" w16cid:durableId="1628312081">
    <w:abstractNumId w:val="0"/>
  </w:num>
  <w:num w:numId="3" w16cid:durableId="1153789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38"/>
    <w:rsid w:val="00313638"/>
    <w:rsid w:val="007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5BB"/>
  <w15:chartTrackingRefBased/>
  <w15:docId w15:val="{05C1B94E-1B19-4A97-8B83-0C388B6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2022-05-10T10:12:00Z</dcterms:created>
  <dcterms:modified xsi:type="dcterms:W3CDTF">2022-05-10T10:12:00Z</dcterms:modified>
</cp:coreProperties>
</file>