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  <w:gridCol w:w="222"/>
      </w:tblGrid>
      <w:tr w:rsidR="0009039C" w:rsidRPr="00E822CC" w:rsidTr="00AC4D54">
        <w:tc>
          <w:tcPr>
            <w:tcW w:w="8851" w:type="dxa"/>
          </w:tcPr>
          <w:p w:rsidR="00E822CC" w:rsidRPr="00854E53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 w:rsidR="00497315"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497315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</w:p>
          <w:p w:rsidR="00497315" w:rsidRDefault="0049731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E822CC" w:rsidRPr="00854E53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E822CC" w:rsidRPr="00854E53" w:rsidRDefault="00E822CC" w:rsidP="00043A8C">
            <w:pPr>
              <w:tabs>
                <w:tab w:val="left" w:pos="6885"/>
              </w:tabs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 w:rsidR="00043A8C">
              <w:rPr>
                <w:rFonts w:ascii="Arial" w:hAnsi="Arial" w:cs="Arial"/>
                <w:b w:val="0"/>
                <w:i/>
                <w:sz w:val="22"/>
              </w:rPr>
              <w:tab/>
            </w:r>
            <w:r w:rsidR="00497315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A433D5" w:rsidRDefault="00E822C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</w:t>
            </w:r>
            <w:r w:rsidR="009D493D" w:rsidRPr="00A433D5">
              <w:rPr>
                <w:rFonts w:ascii="Arial" w:hAnsi="Arial" w:cs="Arial"/>
                <w:sz w:val="22"/>
              </w:rPr>
              <w:t xml:space="preserve">ŚWIADCZENIE                                                                                                       </w:t>
            </w:r>
            <w:r w:rsidRPr="00A433D5">
              <w:rPr>
                <w:rFonts w:ascii="Arial" w:hAnsi="Arial" w:cs="Arial"/>
                <w:sz w:val="22"/>
              </w:rPr>
              <w:t xml:space="preserve"> Wykonawcy </w:t>
            </w:r>
          </w:p>
          <w:p w:rsidR="00E822CC" w:rsidRPr="00A433D5" w:rsidRDefault="00E822C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:rsidR="00E822CC" w:rsidRPr="00854E53" w:rsidRDefault="00E822C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:rsidR="00E822CC" w:rsidRPr="0012210D" w:rsidRDefault="0012210D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</w:t>
            </w:r>
            <w:r w:rsidR="00395D46" w:rsidRPr="00727C55">
              <w:rPr>
                <w:rFonts w:ascii="Arial" w:eastAsia="Calibri" w:hAnsi="Arial" w:cs="Arial"/>
                <w:b w:val="0"/>
                <w:sz w:val="22"/>
              </w:rPr>
              <w:t xml:space="preserve">na </w:t>
            </w:r>
            <w:r w:rsidR="009F0CA5">
              <w:rPr>
                <w:rFonts w:ascii="Arial" w:hAnsi="Arial" w:cs="Arial"/>
                <w:b w:val="0"/>
                <w:sz w:val="22"/>
              </w:rPr>
              <w:t xml:space="preserve">druk </w:t>
            </w:r>
            <w:r w:rsidR="00CB695E">
              <w:rPr>
                <w:rFonts w:ascii="Arial" w:hAnsi="Arial" w:cs="Arial"/>
                <w:b w:val="0"/>
                <w:sz w:val="22"/>
              </w:rPr>
              <w:t>i</w:t>
            </w:r>
            <w:bookmarkStart w:id="0" w:name="_GoBack"/>
            <w:bookmarkEnd w:id="0"/>
            <w:r w:rsidR="009F0CA5">
              <w:rPr>
                <w:rFonts w:ascii="Arial" w:hAnsi="Arial" w:cs="Arial"/>
                <w:b w:val="0"/>
                <w:sz w:val="22"/>
              </w:rPr>
              <w:t xml:space="preserve"> dostawę czasopisma „Przegląd Pożarniczy” w 2022 r, nr sprawy: BF-IV-2370/2</w:t>
            </w:r>
            <w:r w:rsidR="006E12E9">
              <w:rPr>
                <w:rFonts w:ascii="Arial" w:hAnsi="Arial" w:cs="Arial"/>
                <w:b w:val="0"/>
                <w:sz w:val="22"/>
              </w:rPr>
              <w:t>1</w:t>
            </w:r>
            <w:r w:rsidR="009F0CA5">
              <w:rPr>
                <w:rFonts w:ascii="Arial" w:hAnsi="Arial" w:cs="Arial"/>
                <w:b w:val="0"/>
                <w:sz w:val="22"/>
              </w:rPr>
              <w:t>/21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, prowadzonego przez </w:t>
            </w:r>
            <w:r>
              <w:rPr>
                <w:rFonts w:ascii="Arial" w:hAnsi="Arial" w:cs="Arial"/>
                <w:b w:val="0"/>
                <w:sz w:val="22"/>
              </w:rPr>
              <w:t>Komendę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Główn</w:t>
            </w:r>
            <w:r>
              <w:rPr>
                <w:rFonts w:ascii="Arial" w:hAnsi="Arial" w:cs="Arial"/>
                <w:b w:val="0"/>
                <w:sz w:val="22"/>
              </w:rPr>
              <w:t>ą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P</w:t>
            </w:r>
            <w:r w:rsidRPr="0012210D">
              <w:rPr>
                <w:rFonts w:ascii="Arial" w:hAnsi="Arial" w:cs="Arial"/>
                <w:b w:val="0"/>
                <w:sz w:val="22"/>
              </w:rPr>
              <w:t>aństwowej Straży Pożarnej, oświadczam, że</w:t>
            </w:r>
            <w:r w:rsidR="00E822CC" w:rsidRPr="0012210D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:rsidR="00E822CC" w:rsidRPr="00854E53" w:rsidRDefault="00E822CC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243230"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>nie przynależę o tej samej grupy kapitałowej w rozumieniu ustawy z dnia 16 lutego 2007 r. o ochronie konkurencji i konsumentów (Dz.U. z 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43230">
              <w:rPr>
                <w:rFonts w:ascii="Arial" w:hAnsi="Arial" w:cs="Arial"/>
                <w:b w:val="0"/>
                <w:sz w:val="22"/>
              </w:rPr>
              <w:t>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przynależę do tej samej grupy kapitałowej w rozumieniu ustawy z dnia 16 lutego 2007 r. o ochronie konkurencji i konsumentów (Dz.U. z 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>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 w:rsidR="00243230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 w:rsidR="00E30C6A"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:rsidR="00E822CC" w:rsidRPr="00854E53" w:rsidRDefault="00E822C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:rsidR="00E822CC" w:rsidRPr="005F3FA9" w:rsidRDefault="00E822C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="005F3FA9" w:rsidRPr="005F3FA9">
              <w:rPr>
                <w:rFonts w:ascii="Arial" w:hAnsi="Arial" w:cs="Arial"/>
                <w:sz w:val="22"/>
              </w:rPr>
              <w:t>……………………</w:t>
            </w:r>
            <w:r w:rsidR="00497315">
              <w:rPr>
                <w:rFonts w:ascii="Arial" w:hAnsi="Arial" w:cs="Arial"/>
                <w:sz w:val="22"/>
              </w:rPr>
              <w:t>……</w:t>
            </w:r>
            <w:r w:rsidR="005F3FA9" w:rsidRPr="005F3FA9">
              <w:rPr>
                <w:rFonts w:ascii="Arial" w:hAnsi="Arial" w:cs="Arial"/>
                <w:sz w:val="22"/>
              </w:rPr>
              <w:t>………</w:t>
            </w:r>
            <w:r w:rsidR="00E30C6A">
              <w:rPr>
                <w:rFonts w:ascii="Arial" w:hAnsi="Arial" w:cs="Arial"/>
                <w:sz w:val="22"/>
              </w:rPr>
              <w:t>.</w:t>
            </w:r>
            <w:r w:rsidR="005F3FA9" w:rsidRPr="005F3FA9">
              <w:rPr>
                <w:rFonts w:ascii="Arial" w:hAnsi="Arial" w:cs="Arial"/>
                <w:sz w:val="22"/>
              </w:rPr>
              <w:t>……………</w:t>
            </w:r>
            <w:r w:rsidR="005F3FA9"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5F3FA9" w:rsidTr="00497315">
              <w:trPr>
                <w:trHeight w:val="1110"/>
              </w:trPr>
              <w:tc>
                <w:tcPr>
                  <w:tcW w:w="5382" w:type="dxa"/>
                </w:tcPr>
                <w:p w:rsidR="00E30C6A" w:rsidRPr="00E30C6A" w:rsidRDefault="00E30C6A" w:rsidP="00E30C6A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:rsidR="005F3FA9" w:rsidRPr="005F3FA9" w:rsidRDefault="00E30C6A" w:rsidP="00E30C6A">
                  <w:pPr>
                    <w:ind w:right="55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497315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:rsidR="00497315" w:rsidRDefault="00497315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E822CC" w:rsidRPr="00854E53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:rsidR="00243230" w:rsidRDefault="00243230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="00E822CC"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:rsidR="00E822CC" w:rsidRPr="00854E53" w:rsidRDefault="00E822C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9039C" w:rsidRPr="00854E53" w:rsidRDefault="00E822CC" w:rsidP="00E822CC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:rsidR="0009039C" w:rsidRPr="00E822CC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9039C" w:rsidRPr="00740218" w:rsidTr="00AC4D54">
        <w:tc>
          <w:tcPr>
            <w:tcW w:w="8851" w:type="dxa"/>
          </w:tcPr>
          <w:p w:rsidR="0009039C" w:rsidRPr="00854E53" w:rsidRDefault="0009039C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</w:tcPr>
          <w:p w:rsidR="0009039C" w:rsidRPr="00740218" w:rsidRDefault="000903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A1" w:rsidRDefault="00AC0AA1" w:rsidP="009717F6">
      <w:pPr>
        <w:spacing w:line="240" w:lineRule="auto"/>
      </w:pPr>
      <w:r>
        <w:separator/>
      </w:r>
    </w:p>
  </w:endnote>
  <w:endnote w:type="continuationSeparator" w:id="0">
    <w:p w:rsidR="00AC0AA1" w:rsidRDefault="00AC0AA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A1" w:rsidRDefault="00AC0AA1" w:rsidP="009717F6">
      <w:pPr>
        <w:spacing w:line="240" w:lineRule="auto"/>
      </w:pPr>
      <w:r>
        <w:separator/>
      </w:r>
    </w:p>
  </w:footnote>
  <w:footnote w:type="continuationSeparator" w:id="0">
    <w:p w:rsidR="00AC0AA1" w:rsidRDefault="00AC0AA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CC" w:rsidRPr="00513302" w:rsidRDefault="00E822CC">
    <w:pPr>
      <w:pStyle w:val="Nagwek"/>
      <w:rPr>
        <w:rFonts w:ascii="Arial" w:hAnsi="Arial" w:cs="Arial"/>
        <w:b w:val="0"/>
        <w:sz w:val="20"/>
        <w:szCs w:val="20"/>
      </w:rPr>
    </w:pPr>
    <w:r>
      <w:tab/>
      <w:t xml:space="preserve">                                                            </w:t>
    </w:r>
    <w:r w:rsidR="00F96A39">
      <w:t xml:space="preserve">                            </w:t>
    </w:r>
    <w:r w:rsidR="00EF61D4">
      <w:t xml:space="preserve"> </w:t>
    </w:r>
    <w:r w:rsidR="00513302">
      <w:t xml:space="preserve">   </w:t>
    </w:r>
    <w:r w:rsidR="00102E1E" w:rsidRPr="00102E1E">
      <w:rPr>
        <w:rFonts w:ascii="Arial" w:hAnsi="Arial" w:cs="Arial"/>
        <w:b w:val="0"/>
        <w:sz w:val="20"/>
        <w:szCs w:val="20"/>
      </w:rPr>
      <w:t>N</w:t>
    </w:r>
    <w:r w:rsidRPr="00513302">
      <w:rPr>
        <w:rFonts w:ascii="Arial" w:hAnsi="Arial" w:cs="Arial"/>
        <w:b w:val="0"/>
        <w:sz w:val="20"/>
        <w:szCs w:val="20"/>
      </w:rPr>
      <w:t>r sprawy: BF-IV-2370/</w:t>
    </w:r>
    <w:r w:rsidR="00205ABD">
      <w:rPr>
        <w:rFonts w:ascii="Arial" w:hAnsi="Arial" w:cs="Arial"/>
        <w:b w:val="0"/>
        <w:sz w:val="20"/>
        <w:szCs w:val="20"/>
      </w:rPr>
      <w:t>2</w:t>
    </w:r>
    <w:r w:rsidR="009F0CA5">
      <w:rPr>
        <w:rFonts w:ascii="Arial" w:hAnsi="Arial" w:cs="Arial"/>
        <w:b w:val="0"/>
        <w:sz w:val="20"/>
        <w:szCs w:val="20"/>
      </w:rPr>
      <w:t>1</w:t>
    </w:r>
    <w:r w:rsidRPr="00513302">
      <w:rPr>
        <w:rFonts w:ascii="Arial" w:hAnsi="Arial" w:cs="Arial"/>
        <w:b w:val="0"/>
        <w:sz w:val="20"/>
        <w:szCs w:val="20"/>
      </w:rPr>
      <w:t>/21</w:t>
    </w:r>
  </w:p>
  <w:p w:rsidR="00F96A39" w:rsidRPr="00513302" w:rsidRDefault="00102E1E" w:rsidP="00F96A39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Cs w:val="20"/>
      </w:rPr>
    </w:pPr>
    <w:r>
      <w:rPr>
        <w:rFonts w:ascii="Arial" w:hAnsi="Arial" w:cs="Arial"/>
        <w:b w:val="0"/>
        <w:szCs w:val="20"/>
      </w:rPr>
      <w:t>Z</w:t>
    </w:r>
    <w:r w:rsidR="00F96A39" w:rsidRPr="00513302">
      <w:rPr>
        <w:rFonts w:ascii="Arial" w:hAnsi="Arial" w:cs="Arial"/>
        <w:b w:val="0"/>
        <w:szCs w:val="20"/>
      </w:rPr>
      <w:t xml:space="preserve">ałącznik nr </w:t>
    </w:r>
    <w:r w:rsidR="00205ABD">
      <w:rPr>
        <w:rFonts w:ascii="Arial" w:hAnsi="Arial" w:cs="Arial"/>
        <w:b w:val="0"/>
        <w:szCs w:val="20"/>
      </w:rPr>
      <w:t>8</w:t>
    </w:r>
    <w:r w:rsidR="00F96A39" w:rsidRPr="00513302">
      <w:rPr>
        <w:rFonts w:ascii="Arial" w:hAnsi="Arial" w:cs="Arial"/>
        <w:b w:val="0"/>
        <w:szCs w:val="20"/>
      </w:rPr>
      <w:t xml:space="preserve"> do SWZ</w:t>
    </w:r>
    <w:r w:rsidR="00F96A39" w:rsidRPr="00513302">
      <w:rPr>
        <w:rFonts w:ascii="Arial" w:hAnsi="Arial" w:cs="Arial"/>
        <w:b w:val="0"/>
        <w:i/>
        <w:szCs w:val="20"/>
      </w:rPr>
      <w:t xml:space="preserve">  </w:t>
    </w:r>
  </w:p>
  <w:p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F6"/>
    <w:rsid w:val="000055DF"/>
    <w:rsid w:val="00005658"/>
    <w:rsid w:val="00014023"/>
    <w:rsid w:val="00043A8C"/>
    <w:rsid w:val="00052E60"/>
    <w:rsid w:val="000603BB"/>
    <w:rsid w:val="0007727F"/>
    <w:rsid w:val="00090179"/>
    <w:rsid w:val="0009039C"/>
    <w:rsid w:val="000B00E3"/>
    <w:rsid w:val="000B217D"/>
    <w:rsid w:val="000C471E"/>
    <w:rsid w:val="000E12B7"/>
    <w:rsid w:val="000E4F4C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05ABD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A531E"/>
    <w:rsid w:val="002B7B7C"/>
    <w:rsid w:val="002D2A7D"/>
    <w:rsid w:val="002D5AE9"/>
    <w:rsid w:val="002E2D62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95D46"/>
    <w:rsid w:val="003A2C42"/>
    <w:rsid w:val="003B07B4"/>
    <w:rsid w:val="003C0077"/>
    <w:rsid w:val="003C0396"/>
    <w:rsid w:val="003C6200"/>
    <w:rsid w:val="003C634B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94B1E"/>
    <w:rsid w:val="00497315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739B"/>
    <w:rsid w:val="004F7AD4"/>
    <w:rsid w:val="005075E1"/>
    <w:rsid w:val="00511542"/>
    <w:rsid w:val="0051330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12E9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CA5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74574"/>
    <w:rsid w:val="00B83C52"/>
    <w:rsid w:val="00B85C11"/>
    <w:rsid w:val="00B86A75"/>
    <w:rsid w:val="00B878C3"/>
    <w:rsid w:val="00B92310"/>
    <w:rsid w:val="00BA0890"/>
    <w:rsid w:val="00BA3566"/>
    <w:rsid w:val="00BA7A04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B695E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1300C"/>
    <w:rsid w:val="00E201A8"/>
    <w:rsid w:val="00E25D33"/>
    <w:rsid w:val="00E27B94"/>
    <w:rsid w:val="00E30C6A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B339F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6A39"/>
    <w:rsid w:val="00FA205F"/>
    <w:rsid w:val="00FB500A"/>
    <w:rsid w:val="00FD2E27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F8897A"/>
  <w15:docId w15:val="{23C3AFCC-43F5-4CE7-AC2E-28141BA6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Stańkowska Katarzyna</cp:lastModifiedBy>
  <cp:revision>23</cp:revision>
  <cp:lastPrinted>2021-01-28T12:18:00Z</cp:lastPrinted>
  <dcterms:created xsi:type="dcterms:W3CDTF">2021-03-05T08:58:00Z</dcterms:created>
  <dcterms:modified xsi:type="dcterms:W3CDTF">2021-10-15T11:50:00Z</dcterms:modified>
</cp:coreProperties>
</file>