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5B26" w14:textId="77777777" w:rsidR="0045378D" w:rsidRPr="0045378D" w:rsidRDefault="0045378D" w:rsidP="0045378D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681E9878" w14:textId="77777777" w:rsidR="0045378D" w:rsidRPr="0045378D" w:rsidRDefault="0045378D" w:rsidP="0045378D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 Informacje podstawowe:</w:t>
      </w:r>
    </w:p>
    <w:p w14:paraId="78CC215C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5235"/>
      </w:tblGrid>
      <w:tr w:rsidR="0045378D" w:rsidRPr="0045378D" w14:paraId="50708CB4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28CA98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F112F2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 numer identyfikacyjny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092351245</w:t>
            </w:r>
          </w:p>
        </w:tc>
      </w:tr>
      <w:tr w:rsidR="0045378D" w:rsidRPr="0045378D" w14:paraId="16D56DE2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D2B77A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45378D" w:rsidRPr="0045378D" w14:paraId="7ED2A574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E5312D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79C360F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45378D" w:rsidRPr="0045378D" w14:paraId="68880FDC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224255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57A600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Kraj: Polska</w:t>
            </w:r>
          </w:p>
        </w:tc>
      </w:tr>
      <w:tr w:rsidR="0045378D" w:rsidRPr="0045378D" w14:paraId="028A32AD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D55E29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strony internetowej prowadzonego postępowania: www.platformazakupowa.pl/chojnice/aukcje</w:t>
            </w:r>
          </w:p>
        </w:tc>
      </w:tr>
      <w:tr w:rsidR="0045378D" w:rsidRPr="0045378D" w14:paraId="04D72027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C6B9E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zamawiającego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45378D" w:rsidRPr="0045378D" w14:paraId="31B28721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F92FF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przeprowadza zamawiający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28F6D2DC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I.2. Dane dotyczące podmiotu, któremu powierzono przeprowadzenie postępowania </w:t>
      </w:r>
      <w:r w:rsidRPr="0045378D">
        <w:rPr>
          <w:rFonts w:ascii="Times New Roman" w:eastAsia="Times New Roman" w:hAnsi="Times New Roman" w:cs="Times New Roman"/>
          <w:b/>
          <w:bCs/>
          <w:i/>
          <w:iCs/>
          <w:color w:val="4A4A4A"/>
          <w:sz w:val="27"/>
          <w:szCs w:val="27"/>
          <w:lang w:eastAsia="pl-PL"/>
        </w:rPr>
        <w:t>(jeżeli dotyczy)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 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  <w:vertAlign w:val="superscript"/>
          <w:lang w:eastAsia="pl-PL"/>
        </w:rPr>
        <w:t>4)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45378D" w:rsidRPr="0045378D" w14:paraId="4CC472FE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03FB8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D5D11F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Krajowy numer identyfikacyjny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5)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</w:tbl>
    <w:p w14:paraId="277C6739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45378D">
        <w:rPr>
          <w:rFonts w:ascii="Times New Roman" w:eastAsia="Times New Roman" w:hAnsi="Times New Roman" w:cs="Times New Roman"/>
          <w:b/>
          <w:bCs/>
          <w:i/>
          <w:iCs/>
          <w:color w:val="4A4A4A"/>
          <w:sz w:val="27"/>
          <w:szCs w:val="27"/>
          <w:lang w:eastAsia="pl-PL"/>
        </w:rPr>
        <w:t>(jeżeli dotyczy)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) 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18"/>
          <w:szCs w:val="18"/>
          <w:vertAlign w:val="superscript"/>
          <w:lang w:eastAsia="pl-PL"/>
        </w:rPr>
        <w:t>6)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5378D" w:rsidRPr="0045378D" w14:paraId="4B527AC3" w14:textId="77777777" w:rsidTr="0045378D">
        <w:tc>
          <w:tcPr>
            <w:tcW w:w="0" w:type="auto"/>
            <w:vAlign w:val="center"/>
            <w:hideMark/>
          </w:tcPr>
          <w:p w14:paraId="6A90AD3A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363C6BDF" w14:textId="77777777" w:rsidR="0045378D" w:rsidRPr="0045378D" w:rsidRDefault="0045378D" w:rsidP="0045378D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II</w:t>
      </w:r>
    </w:p>
    <w:p w14:paraId="47032C78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9"/>
        <w:gridCol w:w="4022"/>
      </w:tblGrid>
      <w:tr w:rsidR="0045378D" w:rsidRPr="0045378D" w14:paraId="740B3676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CDC4FE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dotyczy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8)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45378D" w:rsidRPr="0045378D" w14:paraId="2FD2092F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35462C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zamówienia/umowy ramowej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9)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45378D" w:rsidRPr="0045378D" w14:paraId="25DFCC8A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B72C0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Identyfikator postępowania: ocds-148610-3ce6e9f0-0c35-11ee-b70f-ae2d9e28ec7b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20440F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referencyjny postępowania (jeśli dotyczy): SM.271.2.2023</w:t>
            </w:r>
          </w:p>
        </w:tc>
      </w:tr>
      <w:tr w:rsidR="0045378D" w:rsidRPr="0045378D" w14:paraId="1A923B12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B6A2DA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zamówienia/umowy ramowej nadana przez zamawiającego: Zakup wyposażenia ruchomego dworca w ramach inwestycji „Utworzenie transportowych węzłów integrujących wraz ze ścieżkami pieszo – rowerowymi i rozwojem sieci publicznego transportu zbiorowego na terenie Chojnicko – Człuchowskiego Miejskiego Obszaru Funkcjonalnego”</w:t>
            </w:r>
          </w:p>
        </w:tc>
      </w:tr>
      <w:tr w:rsidR="0045378D" w:rsidRPr="0045378D" w14:paraId="139B446D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6F0EC04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przedmiotu zamówienia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10)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Dostawy</w:t>
            </w:r>
          </w:p>
        </w:tc>
      </w:tr>
      <w:tr w:rsidR="0045378D" w:rsidRPr="0045378D" w14:paraId="061F92CD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9CBD86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11)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Tak</w:t>
            </w:r>
          </w:p>
        </w:tc>
      </w:tr>
      <w:tr w:rsidR="0045378D" w:rsidRPr="0045378D" w14:paraId="72025C6C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44F8324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dopuścił składanie ofert częściowych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12)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Tak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66A62F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2 </w:t>
            </w:r>
          </w:p>
        </w:tc>
      </w:tr>
      <w:tr w:rsidR="0045378D" w:rsidRPr="0045378D" w14:paraId="2C1F4FFA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A0851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13)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tryb podstawowy art. 275 pkt 1  </w:t>
            </w:r>
          </w:p>
        </w:tc>
      </w:tr>
      <w:tr w:rsidR="0045378D" w:rsidRPr="0045378D" w14:paraId="2280D242" w14:textId="77777777" w:rsidTr="004537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84BE444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wszczęcia postępowania o udzielenie zamówienia publicznego/zawarcie umowy ramowej: 19.06.2023</w:t>
            </w:r>
          </w:p>
        </w:tc>
      </w:tr>
      <w:tr w:rsidR="0045378D" w:rsidRPr="0045378D" w14:paraId="043BCB1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0EE161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14)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E910F1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ogłoszenia (jeśli dotyczy): 2023/BZP 00265062/01</w:t>
            </w:r>
          </w:p>
        </w:tc>
      </w:tr>
      <w:tr w:rsidR="0045378D" w:rsidRPr="0045378D" w14:paraId="48259A7D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4E9F2A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15)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0F3309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projektu lub programu (jeśli dotyczy): Regionalnego Programu Operacyjnego Województwa Pomorskiego na lata 2014-2020</w:t>
            </w:r>
          </w:p>
        </w:tc>
      </w:tr>
    </w:tbl>
    <w:p w14:paraId="65A48C6B" w14:textId="77777777" w:rsidR="0045378D" w:rsidRPr="0045378D" w:rsidRDefault="0045378D" w:rsidP="0045378D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III</w:t>
      </w:r>
    </w:p>
    <w:p w14:paraId="74ABCAFF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o wnioskach o dopuszczenie do udziału w postępowaniu </w:t>
      </w:r>
      <w:r w:rsidRPr="0045378D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45378D" w:rsidRPr="0045378D" w14:paraId="395F7DFE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97889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16)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45378D" w:rsidRPr="0045378D" w14:paraId="579FE773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71463A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45378D" w:rsidRPr="0045378D" w14:paraId="21F3A04B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7F127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45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45378D" w:rsidRPr="0045378D" w14:paraId="68503EF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5920E9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8B9B82" w14:textId="77777777" w:rsidR="0045378D" w:rsidRPr="0045378D" w:rsidRDefault="0045378D" w:rsidP="0045378D">
      <w:pPr>
        <w:spacing w:line="240" w:lineRule="auto"/>
        <w:rPr>
          <w:rFonts w:ascii="Times New Roman" w:eastAsia="Times New Roman" w:hAnsi="Times New Roman" w:cs="Times New Roman"/>
          <w:vanish/>
          <w:color w:val="4A4A4A"/>
          <w:sz w:val="24"/>
          <w:szCs w:val="24"/>
          <w:lang w:eastAsia="pl-PL"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45378D" w:rsidRPr="0045378D" w14:paraId="5C1B1C6F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D9C30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16)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45378D" w:rsidRPr="0045378D" w14:paraId="11BB1BAE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1EC011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45378D" w:rsidRPr="0045378D" w14:paraId="6BDD451A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218AF9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45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45378D" w:rsidRPr="0045378D" w14:paraId="7635DB30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2B0DDB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B26C55D" w14:textId="77777777" w:rsidR="0045378D" w:rsidRPr="0045378D" w:rsidRDefault="0045378D" w:rsidP="0045378D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IV</w:t>
      </w:r>
    </w:p>
    <w:p w14:paraId="696E3D40" w14:textId="77777777" w:rsidR="0045378D" w:rsidRPr="0045378D" w:rsidRDefault="0045378D" w:rsidP="0045378D">
      <w:pPr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o ofertach, ofertach wstępnych, ofertach dodatkowych lub ofertach ostatecznych:</w:t>
      </w:r>
    </w:p>
    <w:p w14:paraId="4530B07E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IV.1. Oferty</w:t>
      </w:r>
      <w:r w:rsidRPr="0045378D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5378D" w:rsidRPr="0045378D" w14:paraId="4127313E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EFAF5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Numer lub nazwa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21)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Część I: Meble i wyposażenie biurowe </w:t>
            </w:r>
          </w:p>
        </w:tc>
      </w:tr>
      <w:tr w:rsidR="0045378D" w:rsidRPr="0045378D" w14:paraId="5F3CE7CE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98E2AE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455000 </w:t>
            </w:r>
          </w:p>
        </w:tc>
      </w:tr>
      <w:tr w:rsidR="0045378D" w:rsidRPr="0045378D" w14:paraId="0DF432AD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E95A55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310000 </w:t>
            </w:r>
          </w:p>
        </w:tc>
      </w:tr>
      <w:tr w:rsidR="0045378D" w:rsidRPr="0045378D" w14:paraId="431E7A7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48E24C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ofert: 03.07.2023 </w:t>
            </w:r>
          </w:p>
        </w:tc>
      </w:tr>
      <w:tr w:rsidR="0045378D" w:rsidRPr="0045378D" w14:paraId="177D07DA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4C0C35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 </w:t>
            </w:r>
          </w:p>
        </w:tc>
      </w:tr>
      <w:tr w:rsidR="0045378D" w:rsidRPr="0045378D" w14:paraId="2F2A915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A2EB5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 </w:t>
            </w:r>
            <w:r w:rsidRPr="0045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45378D" w:rsidRPr="0045378D" w14:paraId="4EE1ACE8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92"/>
              <w:gridCol w:w="8334"/>
            </w:tblGrid>
            <w:tr w:rsidR="0045378D" w:rsidRPr="0045378D" w14:paraId="49AE0CD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1592D1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585E59B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2FF87D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Przedsiębiorstwo 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Produkcyjno</w:t>
                  </w:r>
                  <w:proofErr w:type="spellEnd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Handlowo Usługowe ATU s.c.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5C9F7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091191383 </w:t>
                  </w:r>
                </w:p>
              </w:tc>
            </w:tr>
            <w:tr w:rsidR="0045378D" w:rsidRPr="0045378D" w14:paraId="683CF88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A4B83E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45378D" w:rsidRPr="0045378D" w14:paraId="5663427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17B40E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5378D" w:rsidRPr="0045378D" w14:paraId="63BCD9C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F9D714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1A01F57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FC8EDF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16272B3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83220F5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309950,75</w:t>
                  </w:r>
                </w:p>
              </w:tc>
            </w:tr>
          </w:tbl>
          <w:p w14:paraId="77B209D6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9"/>
              <w:gridCol w:w="12477"/>
            </w:tblGrid>
            <w:tr w:rsidR="0045378D" w:rsidRPr="0045378D" w14:paraId="4DC670C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3058A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2512A22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0E0BE1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Bener</w:t>
                  </w:r>
                  <w:proofErr w:type="spellEnd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Michał Benka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8EA06C5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220471628 </w:t>
                  </w:r>
                </w:p>
              </w:tc>
            </w:tr>
            <w:tr w:rsidR="0045378D" w:rsidRPr="0045378D" w14:paraId="7E93EF3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E3DCA1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45378D" w:rsidRPr="0045378D" w14:paraId="2867A1E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4E06CD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5378D" w:rsidRPr="0045378D" w14:paraId="5049AC1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ABA833E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0A52F03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5B4AD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60DD115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AD5A30E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250595,28</w:t>
                  </w:r>
                </w:p>
              </w:tc>
            </w:tr>
          </w:tbl>
          <w:p w14:paraId="1BEF6531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6"/>
              <w:gridCol w:w="8390"/>
            </w:tblGrid>
            <w:tr w:rsidR="0045378D" w:rsidRPr="0045378D" w14:paraId="73D072B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A09C4D1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450A5D9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ECDF32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BiuroKoncept</w:t>
                  </w:r>
                  <w:proofErr w:type="spellEnd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 meble i wnętrza biurowe Aneta Ślęzakowska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F6182D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302327434 </w:t>
                  </w:r>
                </w:p>
              </w:tc>
            </w:tr>
            <w:tr w:rsidR="0045378D" w:rsidRPr="0045378D" w14:paraId="072CFCF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B59BF6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Wrocław</w:t>
                  </w:r>
                </w:p>
              </w:tc>
            </w:tr>
            <w:tr w:rsidR="0045378D" w:rsidRPr="0045378D" w14:paraId="6479ACE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F260D5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Województwo: dolnośląskie</w:t>
                  </w:r>
                </w:p>
              </w:tc>
            </w:tr>
            <w:tr w:rsidR="0045378D" w:rsidRPr="0045378D" w14:paraId="436E389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AEC39B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46D4606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7D7A93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4D68BA5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83F55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261744</w:t>
                  </w:r>
                </w:p>
              </w:tc>
            </w:tr>
          </w:tbl>
          <w:p w14:paraId="45C269DC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8"/>
              <w:gridCol w:w="9838"/>
            </w:tblGrid>
            <w:tr w:rsidR="0045378D" w:rsidRPr="0045378D" w14:paraId="6DB634B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E640239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503FB01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2118C41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Biuro Inżynieryjne DOT Tomasz Dubiecki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3E5494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631210980 </w:t>
                  </w:r>
                </w:p>
              </w:tc>
            </w:tr>
            <w:tr w:rsidR="0045378D" w:rsidRPr="0045378D" w14:paraId="3CD8617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6538314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Mrowina</w:t>
                  </w:r>
                </w:p>
              </w:tc>
            </w:tr>
            <w:tr w:rsidR="0045378D" w:rsidRPr="0045378D" w14:paraId="120AD86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42106B3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5378D" w:rsidRPr="0045378D" w14:paraId="6E7EA4C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51C6C9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79448CD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B849B40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6EA66CD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5DBDC7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202654,80</w:t>
                  </w:r>
                </w:p>
              </w:tc>
            </w:tr>
          </w:tbl>
          <w:p w14:paraId="01AB691A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4"/>
              <w:gridCol w:w="12192"/>
            </w:tblGrid>
            <w:tr w:rsidR="0045378D" w:rsidRPr="0045378D" w14:paraId="1B184A7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7EBC604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6F0028A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DECAA5E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TORO Joanna 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Jasnosz</w:t>
                  </w:r>
                  <w:proofErr w:type="spellEnd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B509F6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120303041 </w:t>
                  </w:r>
                </w:p>
              </w:tc>
            </w:tr>
            <w:tr w:rsidR="0045378D" w:rsidRPr="0045378D" w14:paraId="3767AB5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42480A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Lisia Góra</w:t>
                  </w:r>
                </w:p>
              </w:tc>
            </w:tr>
            <w:tr w:rsidR="0045378D" w:rsidRPr="0045378D" w14:paraId="5BF5013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F24A5B0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5378D" w:rsidRPr="0045378D" w14:paraId="44B97CC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13B8DBD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5D5F625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AF5A8F4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50EC4FF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F4DA629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352714,80</w:t>
                  </w:r>
                </w:p>
              </w:tc>
            </w:tr>
          </w:tbl>
          <w:p w14:paraId="14C43469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2"/>
              <w:gridCol w:w="10984"/>
            </w:tblGrid>
            <w:tr w:rsidR="0045378D" w:rsidRPr="0045378D" w14:paraId="238313F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61B61C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6B678D5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6A2C50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TRONUS POLSKA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6E4C0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146196211 </w:t>
                  </w:r>
                </w:p>
              </w:tc>
            </w:tr>
            <w:tr w:rsidR="0045378D" w:rsidRPr="0045378D" w14:paraId="2AA2A9D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EA56863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Warszawa</w:t>
                  </w:r>
                </w:p>
              </w:tc>
            </w:tr>
            <w:tr w:rsidR="0045378D" w:rsidRPr="0045378D" w14:paraId="6A48E27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D5B153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45378D" w:rsidRPr="0045378D" w14:paraId="4CEA4A92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2433F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2F99C57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3B9396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49633AD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9388C1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359375,25</w:t>
                  </w:r>
                </w:p>
              </w:tc>
            </w:tr>
          </w:tbl>
          <w:p w14:paraId="7ED597A1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3"/>
              <w:gridCol w:w="11183"/>
            </w:tblGrid>
            <w:tr w:rsidR="0045378D" w:rsidRPr="0045378D" w14:paraId="6AF4173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32704E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5EF1DBB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2B7824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Vis Idea Małgorzata 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Błazucka</w:t>
                  </w:r>
                  <w:proofErr w:type="spellEnd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ACCAED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522203160 </w:t>
                  </w:r>
                </w:p>
              </w:tc>
            </w:tr>
            <w:tr w:rsidR="0045378D" w:rsidRPr="0045378D" w14:paraId="1079A57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F879C0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Bydgoszcz,</w:t>
                  </w:r>
                </w:p>
              </w:tc>
            </w:tr>
            <w:tr w:rsidR="0045378D" w:rsidRPr="0045378D" w14:paraId="7FA20FA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5CE8A7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kujawsko-pomorskie</w:t>
                  </w:r>
                </w:p>
              </w:tc>
            </w:tr>
            <w:tr w:rsidR="0045378D" w:rsidRPr="0045378D" w14:paraId="4B89664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405F01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4C4A4AE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125A57B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01607B9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287D6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271070,91</w:t>
                  </w:r>
                </w:p>
              </w:tc>
            </w:tr>
          </w:tbl>
          <w:p w14:paraId="6D722426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B32343" w14:textId="77777777" w:rsidR="0045378D" w:rsidRPr="0045378D" w:rsidRDefault="0045378D" w:rsidP="0045378D">
      <w:pPr>
        <w:spacing w:line="240" w:lineRule="auto"/>
        <w:rPr>
          <w:rFonts w:ascii="Times New Roman" w:eastAsia="Times New Roman" w:hAnsi="Times New Roman" w:cs="Times New Roman"/>
          <w:vanish/>
          <w:color w:val="4A4A4A"/>
          <w:sz w:val="24"/>
          <w:szCs w:val="24"/>
          <w:lang w:eastAsia="pl-PL"/>
        </w:rPr>
      </w:pP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5378D" w:rsidRPr="0045378D" w14:paraId="146C68E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5C9927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21)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Część II: Sprzęt komputerowy, maszyny biurowe, projektory, sprzęt gospodarstwa domowego </w:t>
            </w:r>
          </w:p>
        </w:tc>
      </w:tr>
      <w:tr w:rsidR="0045378D" w:rsidRPr="0045378D" w14:paraId="08189DE6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002F05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455000 </w:t>
            </w:r>
          </w:p>
        </w:tc>
      </w:tr>
      <w:tr w:rsidR="0045378D" w:rsidRPr="0045378D" w14:paraId="25D4A852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6E342E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22)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145000 </w:t>
            </w:r>
          </w:p>
        </w:tc>
      </w:tr>
      <w:tr w:rsidR="0045378D" w:rsidRPr="0045378D" w14:paraId="392B202A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4A22EF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ofert: 03.07.2023 </w:t>
            </w:r>
          </w:p>
        </w:tc>
      </w:tr>
      <w:tr w:rsidR="0045378D" w:rsidRPr="0045378D" w14:paraId="5ED48639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7DAFF8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0 </w:t>
            </w:r>
          </w:p>
        </w:tc>
      </w:tr>
      <w:tr w:rsidR="0045378D" w:rsidRPr="0045378D" w14:paraId="762843E8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2E1D57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 </w:t>
            </w:r>
            <w:r w:rsidRPr="0045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45378D" w:rsidRPr="0045378D" w14:paraId="5F6F1F7E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8"/>
              <w:gridCol w:w="9838"/>
            </w:tblGrid>
            <w:tr w:rsidR="0045378D" w:rsidRPr="0045378D" w14:paraId="0BE2159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1C2090E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1E8B1AC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63CC00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Biuro Inżynieryjne DOT Tomasz Dubiecki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96140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631210980 </w:t>
                  </w:r>
                </w:p>
              </w:tc>
            </w:tr>
            <w:tr w:rsidR="0045378D" w:rsidRPr="0045378D" w14:paraId="7F4B248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98FDE2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Mrowino</w:t>
                  </w:r>
                </w:p>
              </w:tc>
            </w:tr>
            <w:tr w:rsidR="0045378D" w:rsidRPr="0045378D" w14:paraId="589059F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C6755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45378D" w:rsidRPr="0045378D" w14:paraId="55E7B727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4D7CD3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45FFAF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6A31A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518B193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CF802A9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207255</w:t>
                  </w:r>
                </w:p>
              </w:tc>
            </w:tr>
          </w:tbl>
          <w:p w14:paraId="6053045B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12"/>
              <w:gridCol w:w="9514"/>
            </w:tblGrid>
            <w:tr w:rsidR="0045378D" w:rsidRPr="0045378D" w14:paraId="4D606AC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DB0BCB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1E93F3D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EDFE49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Biuro Inżynieryjne MARTEX Marcin 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Puźniak</w:t>
                  </w:r>
                  <w:proofErr w:type="spellEnd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40F8C1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021829587 </w:t>
                  </w:r>
                </w:p>
              </w:tc>
            </w:tr>
            <w:tr w:rsidR="0045378D" w:rsidRPr="0045378D" w14:paraId="282A9D6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CFE05A0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</w:t>
                  </w:r>
                  <w:proofErr w:type="spellStart"/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Gorzeszow</w:t>
                  </w:r>
                  <w:proofErr w:type="spellEnd"/>
                </w:p>
              </w:tc>
            </w:tr>
            <w:tr w:rsidR="0045378D" w:rsidRPr="0045378D" w14:paraId="409BA6DA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5E51678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dolnośląskie</w:t>
                  </w:r>
                </w:p>
              </w:tc>
            </w:tr>
            <w:tr w:rsidR="0045378D" w:rsidRPr="0045378D" w14:paraId="386F651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5CC7F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372904C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485AC20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5245422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BA8B56F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102551,25</w:t>
                  </w:r>
                </w:p>
              </w:tc>
            </w:tr>
          </w:tbl>
          <w:p w14:paraId="4608DD44" w14:textId="77777777" w:rsidR="0045378D" w:rsidRPr="0045378D" w:rsidRDefault="0045378D" w:rsidP="004537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205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2"/>
              <w:gridCol w:w="10984"/>
            </w:tblGrid>
            <w:tr w:rsidR="0045378D" w:rsidRPr="0045378D" w14:paraId="47E73B0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1D4B86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45378D" w:rsidRPr="0045378D" w14:paraId="6B886BB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CCF81B7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TRONUS POLSKA SP.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FAFEF9F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146196211 </w:t>
                  </w:r>
                </w:p>
              </w:tc>
            </w:tr>
            <w:tr w:rsidR="0045378D" w:rsidRPr="0045378D" w14:paraId="511BD05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B9869B2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Warszawa</w:t>
                  </w:r>
                </w:p>
              </w:tc>
            </w:tr>
            <w:tr w:rsidR="0045378D" w:rsidRPr="0045378D" w14:paraId="5BC1D43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31585FC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mazowieckie</w:t>
                  </w:r>
                </w:p>
              </w:tc>
            </w:tr>
            <w:tr w:rsidR="0045378D" w:rsidRPr="0045378D" w14:paraId="02F673C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F7EAC6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45378D" w:rsidRPr="0045378D" w14:paraId="4D2C26B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3C3E4C5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453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45378D" w:rsidRPr="0045378D" w14:paraId="290B424F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1D73B50" w14:textId="77777777" w:rsidR="0045378D" w:rsidRPr="0045378D" w:rsidRDefault="0045378D" w:rsidP="004537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53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162981,83</w:t>
                  </w:r>
                </w:p>
              </w:tc>
            </w:tr>
          </w:tbl>
          <w:p w14:paraId="2FFB86CC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5180761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lastRenderedPageBreak/>
        <w:t>IV.2. Oferty wstępne </w:t>
      </w:r>
      <w:r w:rsidRPr="0045378D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5378D" w:rsidRPr="0045378D" w14:paraId="3AF6C45A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DFEF9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27)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45378D" w:rsidRPr="0045378D" w14:paraId="11FEC60D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D78464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28)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45378D" w:rsidRPr="0045378D" w14:paraId="0E1747A7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6008C67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28)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45378D" w:rsidRPr="0045378D" w14:paraId="4B062340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E248B70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45378D" w:rsidRPr="0045378D" w14:paraId="53720E5B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8326BE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45378D" w:rsidRPr="0045378D" w14:paraId="0CA65867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9D8FE6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45378D" w:rsidRPr="0045378D" w14:paraId="08AA41FC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9A25D5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29)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45378D" w:rsidRPr="0045378D" w14:paraId="7A7767AC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6B21FB7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 wstępne </w:t>
            </w:r>
            <w:r w:rsidRPr="0045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45378D" w:rsidRPr="0045378D" w14:paraId="62BF2F6C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D13A87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8B2F07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IV.3. Oferty ostateczne/oferty dodatkowe/oferty obejmujące prace badawczo-rozwojowe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br/>
      </w:r>
      <w:r w:rsidRPr="0045378D">
        <w:rPr>
          <w:rFonts w:ascii="Times New Roman" w:eastAsia="Times New Roman" w:hAnsi="Times New Roman" w:cs="Times New Roman"/>
          <w:i/>
          <w:iCs/>
          <w:color w:val="4A4A4A"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45378D" w:rsidRPr="0045378D" w14:paraId="368B452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9815DC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lub nazwa części zamówienia/umowy ramowej </w:t>
            </w:r>
            <w:r w:rsidRPr="004537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34)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45378D" w:rsidRPr="0045378D" w14:paraId="3606B791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E7E346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45378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35)</w:t>
            </w: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  </w:t>
            </w:r>
          </w:p>
        </w:tc>
      </w:tr>
      <w:tr w:rsidR="0045378D" w:rsidRPr="0045378D" w14:paraId="00991D2F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BD05ED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Kwota, jaką zamawiający zamierza przeznaczyć na sfinansowanie części zamówienia/umowy ramowej:  </w:t>
            </w:r>
          </w:p>
        </w:tc>
      </w:tr>
      <w:tr w:rsidR="0045378D" w:rsidRPr="0045378D" w14:paraId="03A18F3B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013D83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45378D" w:rsidRPr="0045378D" w14:paraId="74180A54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0071B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45378D" w:rsidRPr="0045378D" w14:paraId="1BA6606B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51368B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45378D" w:rsidRPr="0045378D" w14:paraId="65A2D518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CDAE41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453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45378D" w:rsidRPr="0045378D" w14:paraId="51F0B1CC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D5DF9F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E1D38D" w14:textId="77777777" w:rsidR="0045378D" w:rsidRPr="0045378D" w:rsidRDefault="0045378D" w:rsidP="0045378D">
      <w:pPr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36"/>
          <w:szCs w:val="36"/>
          <w:lang w:eastAsia="pl-PL"/>
        </w:rPr>
        <w:t>SEKCJA V</w:t>
      </w:r>
    </w:p>
    <w:p w14:paraId="077D860B" w14:textId="77777777" w:rsidR="0045378D" w:rsidRPr="0045378D" w:rsidRDefault="0045378D" w:rsidP="0045378D">
      <w:pPr>
        <w:spacing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</w:pPr>
      <w:r w:rsidRPr="0045378D">
        <w:rPr>
          <w:rFonts w:ascii="Times New Roman" w:eastAsia="Times New Roman" w:hAnsi="Times New Roman" w:cs="Times New Roman"/>
          <w:b/>
          <w:bCs/>
          <w:color w:val="4A4A4A"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45378D" w:rsidRPr="0045378D" w14:paraId="172FE855" w14:textId="77777777" w:rsidTr="004537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8C01D9" w14:textId="77777777" w:rsidR="0045378D" w:rsidRPr="0045378D" w:rsidRDefault="0045378D" w:rsidP="0045378D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3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B3A014A" w14:textId="160D500E" w:rsidR="00C82E18" w:rsidRDefault="0045378D" w:rsidP="0045378D">
      <w:pPr>
        <w:spacing w:before="100" w:beforeAutospacing="1" w:after="100" w:afterAutospacing="1" w:line="288" w:lineRule="atLeast"/>
      </w:pPr>
      <w:r w:rsidRPr="0045378D">
        <w:rPr>
          <w:rFonts w:ascii="Times New Roman" w:eastAsia="Times New Roman" w:hAnsi="Times New Roman" w:cs="Times New Roman"/>
          <w:color w:val="4A4A4A"/>
          <w:sz w:val="24"/>
          <w:szCs w:val="24"/>
          <w:lang w:eastAsia="pl-PL"/>
        </w:rPr>
        <w:t xml:space="preserve"> </w:t>
      </w:r>
    </w:p>
    <w:sectPr w:rsidR="00C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79B1"/>
    <w:multiLevelType w:val="multilevel"/>
    <w:tmpl w:val="B5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766C7"/>
    <w:multiLevelType w:val="multilevel"/>
    <w:tmpl w:val="7984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86D79"/>
    <w:multiLevelType w:val="multilevel"/>
    <w:tmpl w:val="2C3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721566">
    <w:abstractNumId w:val="1"/>
  </w:num>
  <w:num w:numId="2" w16cid:durableId="480660320">
    <w:abstractNumId w:val="0"/>
  </w:num>
  <w:num w:numId="3" w16cid:durableId="192572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29"/>
    <w:rsid w:val="0045378D"/>
    <w:rsid w:val="004F6F29"/>
    <w:rsid w:val="00C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5109"/>
  <w15:chartTrackingRefBased/>
  <w15:docId w15:val="{B7FD20B1-11DF-485F-BB9D-0E68983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83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57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96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9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339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542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8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1378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2</cp:revision>
  <dcterms:created xsi:type="dcterms:W3CDTF">2023-07-04T09:14:00Z</dcterms:created>
  <dcterms:modified xsi:type="dcterms:W3CDTF">2023-07-04T09:15:00Z</dcterms:modified>
</cp:coreProperties>
</file>