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1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7.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30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Wykaz osób, skierowanych przez wykonawcę do realizacji zamówienia publicznego, w szczególności odpowiedzialnych za kierowanie robotami budowlanymi</w:t>
      </w:r>
    </w:p>
    <w:p>
      <w:pPr>
        <w:pStyle w:val="NazwaZacznika"/>
        <w:widowControl/>
        <w:bidi w:val="0"/>
        <w:spacing w:lineRule="auto" w:line="276" w:before="0" w:after="0"/>
        <w:ind w:start="3969" w:end="0" w:hanging="0"/>
        <w:jc w:val="start"/>
        <w:rPr/>
      </w:pPr>
      <w:r>
        <w:rPr>
          <w:rStyle w:val="Mocnewyrnione"/>
          <w:b/>
          <w:sz w:val="22"/>
          <w:szCs w:val="22"/>
        </w:rPr>
        <w:t xml:space="preserve">na Część Nr </w:t>
      </w:r>
      <w:r>
        <w:rPr>
          <w:rStyle w:val="Mocnewyrnione"/>
          <w:b/>
          <w:sz w:val="22"/>
          <w:szCs w:val="22"/>
        </w:rPr>
        <w:t>1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Część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1: Remont ciągu pieszego przy ul. Pałacowej 3 w Legionowie na terenie działki nr 122 obr. 67 przy bloku 506,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19.8pt" type="#_x0000_t75"/>
          <w:control r:id="rId3" w:name="Imię i Nazwisko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Kwalifikacje zawodowe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Zakres czynności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8.4pt;height:12.7pt" type="#_x0000_t75"/>
          <w:control r:id="rId6" w:name="c" w:shapeid="control_shape_4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Wykonawcy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8.4pt;height:12.7pt" type="#_x0000_t75"/>
          <w:control r:id="rId7" w:name="Pole wyboru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asobem innego podmiotu </w:t>
      </w:r>
    </w:p>
    <w:p>
      <w:pPr>
        <w:pStyle w:val="Tretekstu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64.85pt;height:19.8pt" type="#_x0000_t75"/>
          <w:control r:id="rId8" w:name="Imię i Nazwisko" w:shapeid="control_shape_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64.85pt;height:39.65pt" type="#_x0000_t75"/>
          <w:control r:id="rId9" w:name="Kwalifikacje zawodowe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464.85pt;height:39.65pt" type="#_x0000_t75"/>
          <w:control r:id="rId10" w:name="Zakres czynności" w:shapeid="control_shape_8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8.4pt;height:12.7pt" type="#_x0000_t75"/>
          <w:control r:id="rId11" w:name="c" w:shapeid="control_shape_9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Wykonawcy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8.4pt;height:12.7pt" type="#_x0000_t75"/>
          <w:control r:id="rId12" w:name="Pole wyboru" w:shapeid="control_shape_10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2</Pages>
  <Words>159</Words>
  <Characters>1058</Characters>
  <CharactersWithSpaces>1201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2021-09-23T14:00:13Z</dcterms:created>
  <dc:creator/>
  <dc:description/>
  <dc:language>pl-PL</dc:language>
  <cp:lastModifiedBy/>
  <dcterms:modified xsi:type="dcterms:W3CDTF">2021-09-23T14:18:20Z</dcterms:modified>
  <cp:revision>2</cp:revision>
  <dc:subject/>
  <dc:title/>
</cp:coreProperties>
</file>