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AD" w:rsidRPr="00CF5940" w:rsidRDefault="00256AAD" w:rsidP="00256AAD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A80826">
        <w:rPr>
          <w:sz w:val="24"/>
          <w:szCs w:val="24"/>
        </w:rPr>
        <w:t>8</w:t>
      </w:r>
      <w:r>
        <w:rPr>
          <w:sz w:val="24"/>
          <w:szCs w:val="24"/>
        </w:rPr>
        <w:t xml:space="preserve"> do SIWZ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  <w:r>
        <w:rPr>
          <w:rFonts w:ascii="Times New Roman" w:hAnsi="Times New Roman"/>
          <w:b/>
          <w:bCs/>
          <w:i w:val="0"/>
          <w:iCs/>
          <w:szCs w:val="22"/>
        </w:rPr>
        <w:t xml:space="preserve">                         WYKAZ ZAŁĄCZONYCH DO OFERTY PRÓBEK </w:t>
      </w:r>
    </w:p>
    <w:p w:rsidR="00256AAD" w:rsidRDefault="00256AAD" w:rsidP="00256AAD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Uwagi </w:t>
            </w: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  <w:tr w:rsidR="00256AAD" w:rsidTr="00F00C47">
        <w:tc>
          <w:tcPr>
            <w:tcW w:w="601" w:type="dxa"/>
          </w:tcPr>
          <w:p w:rsidR="00256AAD" w:rsidRDefault="00256AAD" w:rsidP="00F00C47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256AAD" w:rsidRDefault="00256AAD" w:rsidP="00F00C47">
            <w:pPr>
              <w:pStyle w:val="Tekstpodstawowy3"/>
              <w:rPr>
                <w:szCs w:val="22"/>
              </w:rPr>
            </w:pPr>
          </w:p>
        </w:tc>
      </w:tr>
    </w:tbl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</w:p>
    <w:p w:rsidR="00256AAD" w:rsidRDefault="00256AAD" w:rsidP="00256AA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............................................................................</w:t>
      </w:r>
    </w:p>
    <w:p w:rsidR="00256AAD" w:rsidRPr="007F7DBA" w:rsidRDefault="00256AAD" w:rsidP="00256AAD">
      <w:pPr>
        <w:pStyle w:val="Tekstpodstawowy3"/>
        <w:rPr>
          <w:sz w:val="22"/>
          <w:szCs w:val="22"/>
        </w:rPr>
      </w:pPr>
      <w:r>
        <w:t xml:space="preserve">                                                                 /data, podpis, piec</w:t>
      </w: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256AAD" w:rsidRPr="002034D3" w:rsidRDefault="00256AAD" w:rsidP="00256A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30978" w:rsidRDefault="00414166"/>
    <w:sectPr w:rsidR="00F30978" w:rsidSect="0086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AAD"/>
    <w:rsid w:val="002446BC"/>
    <w:rsid w:val="00256AAD"/>
    <w:rsid w:val="00414166"/>
    <w:rsid w:val="004F2219"/>
    <w:rsid w:val="0086094C"/>
    <w:rsid w:val="00A67931"/>
    <w:rsid w:val="00A80826"/>
    <w:rsid w:val="00C36D70"/>
    <w:rsid w:val="00EA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56AA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6A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56AAD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6AAD"/>
    <w:rPr>
      <w:rFonts w:ascii="MS Sans Serif" w:eastAsia="Times New Roman" w:hAnsi="MS Sans Serif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>ŚCO Kielce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2</cp:revision>
  <dcterms:created xsi:type="dcterms:W3CDTF">2020-07-20T09:16:00Z</dcterms:created>
  <dcterms:modified xsi:type="dcterms:W3CDTF">2020-07-20T09:16:00Z</dcterms:modified>
</cp:coreProperties>
</file>