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Pr="004A6004" w:rsidRDefault="0005282D" w:rsidP="0005282D">
      <w:pPr>
        <w:spacing w:after="0"/>
      </w:pPr>
      <w:r w:rsidRPr="004A6004">
        <w:rPr>
          <w:b/>
          <w:bCs/>
        </w:rPr>
        <w:t>Wykonawca:</w:t>
      </w: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77777777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789E2AF1" w14:textId="6B822779" w:rsidR="0005282D" w:rsidRPr="00346439" w:rsidRDefault="004560BA" w:rsidP="004560BA">
      <w:pPr>
        <w:tabs>
          <w:tab w:val="left" w:pos="7440"/>
          <w:tab w:val="right" w:pos="9072"/>
        </w:tabs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05282D" w:rsidRPr="00346439">
        <w:rPr>
          <w:i/>
          <w:iCs/>
        </w:rPr>
        <w:t xml:space="preserve"> </w:t>
      </w:r>
    </w:p>
    <w:p w14:paraId="66E24F7E" w14:textId="77777777" w:rsidR="0005282D" w:rsidRPr="00346439" w:rsidRDefault="0005282D" w:rsidP="0005282D">
      <w:pPr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468457DB" w14:textId="6A6FCCDD" w:rsidR="00554386" w:rsidRPr="0024271E" w:rsidRDefault="0005282D" w:rsidP="00554386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F840DC">
        <w:rPr>
          <w:rFonts w:asciiTheme="minorHAnsi" w:hAnsiTheme="minorHAnsi" w:cstheme="minorHAnsi"/>
        </w:rPr>
        <w:t>Przystępując do postępowania o udzielenie zamówienia publicznego pn.</w:t>
      </w:r>
      <w:r w:rsidRPr="00346439">
        <w:t xml:space="preserve"> </w:t>
      </w:r>
      <w:bookmarkStart w:id="0" w:name="_Hlk131582047"/>
      <w:r w:rsidR="00CA4529" w:rsidRPr="00A42107">
        <w:rPr>
          <w:rFonts w:asciiTheme="minorHAnsi" w:hAnsiTheme="minorHAnsi" w:cstheme="minorHAnsi"/>
          <w:b/>
          <w:bCs/>
        </w:rPr>
        <w:t>Uporządkowanie gospodarki ściekowej w gminie Parzęczew – etap V</w:t>
      </w:r>
      <w:r w:rsidR="00554386">
        <w:rPr>
          <w:rFonts w:asciiTheme="minorHAnsi" w:hAnsiTheme="minorHAnsi" w:cstheme="minorHAnsi"/>
          <w:b/>
          <w:bCs/>
        </w:rPr>
        <w:t>:</w:t>
      </w:r>
    </w:p>
    <w:bookmarkEnd w:id="0"/>
    <w:p w14:paraId="3F395566" w14:textId="5E2B3C35" w:rsidR="00F840DC" w:rsidRPr="00B3248F" w:rsidRDefault="00F840DC" w:rsidP="00554386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7A9835E0" w14:textId="29D760EE" w:rsidR="0005282D" w:rsidRPr="00346439" w:rsidRDefault="0005282D" w:rsidP="007F1DEF">
      <w:pPr>
        <w:spacing w:line="240" w:lineRule="auto"/>
        <w:jc w:val="both"/>
      </w:pPr>
      <w:r w:rsidRPr="00346439">
        <w:t>oświadczam, że w celu oceny spełniania warunku udziału w postępowaniu określonego</w:t>
      </w:r>
      <w:r>
        <w:t xml:space="preserve"> </w:t>
      </w:r>
      <w:r w:rsidRPr="00346439">
        <w:t xml:space="preserve">w rozdziale VI SWZ ust 2 pkt 4 lit a  wykazuję następujące roboty: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"/>
        <w:gridCol w:w="1134"/>
        <w:gridCol w:w="1417"/>
        <w:gridCol w:w="1134"/>
        <w:gridCol w:w="1134"/>
        <w:gridCol w:w="993"/>
        <w:gridCol w:w="1559"/>
        <w:gridCol w:w="1559"/>
      </w:tblGrid>
      <w:tr w:rsidR="0005282D" w:rsidRPr="00346439" w14:paraId="329FE3EC" w14:textId="77777777" w:rsidTr="00C44433">
        <w:trPr>
          <w:trHeight w:val="1138"/>
        </w:trPr>
        <w:tc>
          <w:tcPr>
            <w:tcW w:w="317" w:type="dxa"/>
            <w:vAlign w:val="center"/>
          </w:tcPr>
          <w:p w14:paraId="3C57BA2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proofErr w:type="spellStart"/>
            <w:r w:rsidRPr="00346439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34" w:type="dxa"/>
          </w:tcPr>
          <w:p w14:paraId="0C8D33A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0042E9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5B7C404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48BAD37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417" w:type="dxa"/>
            <w:vAlign w:val="center"/>
          </w:tcPr>
          <w:p w14:paraId="424E3BE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INFORMACJE </w:t>
            </w:r>
          </w:p>
          <w:p w14:paraId="4E5C694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 ZAKRESIE ROBÓT BUDOWLANYCH*</w:t>
            </w:r>
          </w:p>
          <w:p w14:paraId="4A3EAAC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A1E5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7DA89C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WARTOŚĆ</w:t>
            </w:r>
          </w:p>
          <w:p w14:paraId="05E39A0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NETTO</w:t>
            </w:r>
          </w:p>
          <w:p w14:paraId="07984A5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7867EE79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134" w:type="dxa"/>
            <w:vAlign w:val="center"/>
          </w:tcPr>
          <w:p w14:paraId="46348B1F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OKRES </w:t>
            </w:r>
          </w:p>
          <w:p w14:paraId="68CA052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WYKONANIA </w:t>
            </w:r>
          </w:p>
          <w:p w14:paraId="293430F6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ROBÓT</w:t>
            </w:r>
          </w:p>
          <w:p w14:paraId="5247230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(DATA OD -DO)  </w:t>
            </w:r>
          </w:p>
        </w:tc>
        <w:tc>
          <w:tcPr>
            <w:tcW w:w="993" w:type="dxa"/>
            <w:vAlign w:val="center"/>
          </w:tcPr>
          <w:p w14:paraId="0E16F52C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MIEJSCE WYKONANIA </w:t>
            </w:r>
          </w:p>
        </w:tc>
        <w:tc>
          <w:tcPr>
            <w:tcW w:w="1559" w:type="dxa"/>
            <w:vAlign w:val="center"/>
          </w:tcPr>
          <w:p w14:paraId="21C84C9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1C2FDC4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322874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559" w:type="dxa"/>
          </w:tcPr>
          <w:p w14:paraId="0EAD8A5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  <w:t>W PRZYPADKU UDOSTĘPNIENIA ZASOBU WSKAZAĆ PODMIOT UDOSTĘPNIAJĄCY</w:t>
            </w:r>
          </w:p>
        </w:tc>
      </w:tr>
      <w:tr w:rsidR="0005282D" w:rsidRPr="00346439" w14:paraId="77C9605A" w14:textId="77777777" w:rsidTr="00C44433">
        <w:trPr>
          <w:trHeight w:val="436"/>
        </w:trPr>
        <w:tc>
          <w:tcPr>
            <w:tcW w:w="317" w:type="dxa"/>
            <w:vAlign w:val="center"/>
          </w:tcPr>
          <w:p w14:paraId="3AF7ABCD" w14:textId="77777777" w:rsidR="0005282D" w:rsidRPr="00346439" w:rsidRDefault="0005282D" w:rsidP="00B74906"/>
        </w:tc>
        <w:tc>
          <w:tcPr>
            <w:tcW w:w="1134" w:type="dxa"/>
          </w:tcPr>
          <w:p w14:paraId="4A86B3DC" w14:textId="77777777" w:rsidR="0005282D" w:rsidRPr="00346439" w:rsidRDefault="0005282D" w:rsidP="00B74906"/>
        </w:tc>
        <w:tc>
          <w:tcPr>
            <w:tcW w:w="1417" w:type="dxa"/>
            <w:vAlign w:val="center"/>
          </w:tcPr>
          <w:p w14:paraId="2CAED757" w14:textId="77777777" w:rsidR="0005282D" w:rsidRPr="00346439" w:rsidRDefault="0005282D" w:rsidP="00B74906"/>
        </w:tc>
        <w:tc>
          <w:tcPr>
            <w:tcW w:w="1134" w:type="dxa"/>
          </w:tcPr>
          <w:p w14:paraId="4A87E4F8" w14:textId="77777777" w:rsidR="0005282D" w:rsidRPr="00346439" w:rsidRDefault="0005282D" w:rsidP="00B74906"/>
        </w:tc>
        <w:tc>
          <w:tcPr>
            <w:tcW w:w="1134" w:type="dxa"/>
            <w:vAlign w:val="center"/>
          </w:tcPr>
          <w:p w14:paraId="5A67D90E" w14:textId="77777777" w:rsidR="0005282D" w:rsidRPr="00346439" w:rsidRDefault="0005282D" w:rsidP="00B74906"/>
        </w:tc>
        <w:tc>
          <w:tcPr>
            <w:tcW w:w="993" w:type="dxa"/>
            <w:vAlign w:val="center"/>
          </w:tcPr>
          <w:p w14:paraId="5CFEDB8E" w14:textId="77777777" w:rsidR="0005282D" w:rsidRPr="00346439" w:rsidRDefault="0005282D" w:rsidP="00B74906"/>
        </w:tc>
        <w:tc>
          <w:tcPr>
            <w:tcW w:w="1559" w:type="dxa"/>
            <w:vAlign w:val="center"/>
          </w:tcPr>
          <w:p w14:paraId="3839BEE3" w14:textId="77777777" w:rsidR="0005282D" w:rsidRPr="00346439" w:rsidRDefault="0005282D" w:rsidP="00B74906"/>
        </w:tc>
        <w:tc>
          <w:tcPr>
            <w:tcW w:w="1559" w:type="dxa"/>
          </w:tcPr>
          <w:p w14:paraId="1A5CDE50" w14:textId="77777777" w:rsidR="0005282D" w:rsidRPr="00346439" w:rsidRDefault="0005282D" w:rsidP="00B74906"/>
        </w:tc>
      </w:tr>
    </w:tbl>
    <w:p w14:paraId="03824CDE" w14:textId="77777777" w:rsidR="0005282D" w:rsidRPr="00346439" w:rsidRDefault="0005282D" w:rsidP="0005282D">
      <w:r w:rsidRPr="00346439">
        <w:t>*adekwatnie do warunku udziału w postępowaniu określonego w rozdziale VI ust.2 pkt 4 lit. a SWZ.</w:t>
      </w:r>
    </w:p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7BB67211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 do Wykonawcy o wyjaśnienia w tym zakresie oraz przedstawienia stosownych dowodów np. umowy konsorcjum, z której wynika zakres obowiązków czy wystawionych przez wykonawcę faktur.</w:t>
      </w:r>
    </w:p>
    <w:p w14:paraId="2142F81B" w14:textId="37574E4F" w:rsidR="007F1DEF" w:rsidRDefault="007F1DEF" w:rsidP="007F1DEF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</w:t>
      </w:r>
    </w:p>
    <w:p w14:paraId="635BB9E3" w14:textId="2B640CAF" w:rsidR="007F1DEF" w:rsidRDefault="007F1DEF" w:rsidP="0005282D">
      <w:pPr>
        <w:jc w:val="both"/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73FB659" w14:textId="12DDA2F1" w:rsidR="007F1DEF" w:rsidRDefault="007F1DEF" w:rsidP="007F1DEF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7F1D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7C731" w14:textId="77777777" w:rsidR="00CA31DF" w:rsidRDefault="00CA31DF" w:rsidP="00716117">
      <w:pPr>
        <w:spacing w:after="0" w:line="240" w:lineRule="auto"/>
      </w:pPr>
      <w:r>
        <w:separator/>
      </w:r>
    </w:p>
  </w:endnote>
  <w:endnote w:type="continuationSeparator" w:id="0">
    <w:p w14:paraId="72E17571" w14:textId="77777777" w:rsidR="00CA31DF" w:rsidRDefault="00CA31DF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8A92" w14:textId="77777777" w:rsidR="00B20270" w:rsidRDefault="00B202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1D5E" w14:textId="77777777" w:rsidR="00B20270" w:rsidRPr="00B20270" w:rsidRDefault="00B20270" w:rsidP="00B20270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B20270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B20270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155647B7" w14:textId="5FF708CF" w:rsidR="00554386" w:rsidRDefault="00554386" w:rsidP="00554386">
    <w:pPr>
      <w:pStyle w:val="Stopk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</w:t>
    </w:r>
  </w:p>
  <w:p w14:paraId="6F31D6C5" w14:textId="76F44DB6" w:rsidR="00716117" w:rsidRPr="00C159AD" w:rsidRDefault="00716117" w:rsidP="00554386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EB60" w14:textId="77777777" w:rsidR="00B20270" w:rsidRDefault="00B20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243C6" w14:textId="77777777" w:rsidR="00CA31DF" w:rsidRDefault="00CA31DF" w:rsidP="00716117">
      <w:pPr>
        <w:spacing w:after="0" w:line="240" w:lineRule="auto"/>
      </w:pPr>
      <w:r>
        <w:separator/>
      </w:r>
    </w:p>
  </w:footnote>
  <w:footnote w:type="continuationSeparator" w:id="0">
    <w:p w14:paraId="7C71CF4D" w14:textId="77777777" w:rsidR="00CA31DF" w:rsidRDefault="00CA31DF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0D20" w14:textId="77777777" w:rsidR="00B20270" w:rsidRDefault="00B202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E303" w14:textId="77777777" w:rsidR="00CA4529" w:rsidRDefault="00CA4529" w:rsidP="00CA4529">
    <w:pPr>
      <w:pStyle w:val="Standard"/>
      <w:ind w:right="6"/>
      <w:jc w:val="center"/>
      <w:rPr>
        <w:b/>
        <w:bCs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>
      <w:rPr>
        <w:b/>
        <w:bCs/>
        <w:sz w:val="18"/>
        <w:szCs w:val="18"/>
      </w:rPr>
      <w:t>Specyfikacja Warunków Zamówienia</w:t>
    </w:r>
  </w:p>
  <w:p w14:paraId="3918B22C" w14:textId="77777777" w:rsidR="00CA4529" w:rsidRDefault="00CA4529" w:rsidP="00CA4529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037811C9" w14:textId="77777777" w:rsidR="00CA4529" w:rsidRPr="00031364" w:rsidRDefault="00CA4529" w:rsidP="00CA4529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bookmarkEnd w:id="1"/>
  <w:bookmarkEnd w:id="2"/>
  <w:bookmarkEnd w:id="3"/>
  <w:bookmarkEnd w:id="4"/>
  <w:bookmarkEnd w:id="5"/>
  <w:bookmarkEnd w:id="6"/>
  <w:p w14:paraId="41F1A61E" w14:textId="77777777" w:rsidR="00C44433" w:rsidRPr="00E75FB0" w:rsidRDefault="00C44433" w:rsidP="00C44433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3ABD55AA" w14:textId="77777777" w:rsidR="001539D0" w:rsidRDefault="001539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AFA7" w14:textId="77777777" w:rsidR="00B20270" w:rsidRDefault="00B202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1539D0"/>
    <w:rsid w:val="0023065F"/>
    <w:rsid w:val="002904AC"/>
    <w:rsid w:val="00291A15"/>
    <w:rsid w:val="00405D55"/>
    <w:rsid w:val="004274C1"/>
    <w:rsid w:val="004560BA"/>
    <w:rsid w:val="00554386"/>
    <w:rsid w:val="0057513E"/>
    <w:rsid w:val="005D65E7"/>
    <w:rsid w:val="0060139A"/>
    <w:rsid w:val="006746E8"/>
    <w:rsid w:val="007041DC"/>
    <w:rsid w:val="00716117"/>
    <w:rsid w:val="007F1DEF"/>
    <w:rsid w:val="008C21C5"/>
    <w:rsid w:val="008E13C8"/>
    <w:rsid w:val="00A161E5"/>
    <w:rsid w:val="00A7457A"/>
    <w:rsid w:val="00B20270"/>
    <w:rsid w:val="00BA07E4"/>
    <w:rsid w:val="00C44433"/>
    <w:rsid w:val="00CA31DF"/>
    <w:rsid w:val="00CA4529"/>
    <w:rsid w:val="00CE33C5"/>
    <w:rsid w:val="00E52904"/>
    <w:rsid w:val="00E97A42"/>
    <w:rsid w:val="00F2385F"/>
    <w:rsid w:val="00F6550D"/>
    <w:rsid w:val="00F66304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82D"/>
  </w:style>
  <w:style w:type="paragraph" w:styleId="Nagwek1">
    <w:name w:val="heading 1"/>
    <w:basedOn w:val="Standard"/>
    <w:link w:val="Nagwek1Znak"/>
    <w:uiPriority w:val="9"/>
    <w:qFormat/>
    <w:rsid w:val="00F840DC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840D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2023-11-28T09:10:00Z</dcterms:created>
  <dcterms:modified xsi:type="dcterms:W3CDTF">2023-11-28T09:36:00Z</dcterms:modified>
</cp:coreProperties>
</file>