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3356" w14:textId="2B63AAA4" w:rsidR="006D2FE6" w:rsidRPr="006D2FE6" w:rsidRDefault="006D2FE6" w:rsidP="006D2FE6">
      <w:pPr>
        <w:tabs>
          <w:tab w:val="num" w:pos="720"/>
        </w:tabs>
        <w:spacing w:after="0"/>
        <w:ind w:left="720" w:hanging="360"/>
        <w:jc w:val="right"/>
        <w:rPr>
          <w:rFonts w:ascii="Book Antiqua" w:hAnsi="Book Antiqua"/>
          <w:b/>
          <w:bCs/>
        </w:rPr>
      </w:pPr>
      <w:r w:rsidRPr="006D2FE6">
        <w:rPr>
          <w:rFonts w:ascii="Book Antiqua" w:hAnsi="Book Antiqua"/>
          <w:b/>
          <w:bCs/>
        </w:rPr>
        <w:t>Załącznik do zapytania ofertowego nr 2</w:t>
      </w:r>
    </w:p>
    <w:p w14:paraId="67A57AF6" w14:textId="77777777" w:rsidR="006D2FE6" w:rsidRDefault="006D2FE6" w:rsidP="006D2FE6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1C2FEB12" w14:textId="32FE7A45" w:rsidR="00C20B2F" w:rsidRDefault="00C20B2F" w:rsidP="006D2FE6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Szczegółowy wykaz pomieszczeń  </w:t>
      </w:r>
      <w:r w:rsidR="00DD0488">
        <w:rPr>
          <w:rFonts w:ascii="Book Antiqua" w:hAnsi="Book Antiqua"/>
          <w:sz w:val="24"/>
          <w:szCs w:val="24"/>
        </w:rPr>
        <w:t xml:space="preserve"> w m </w:t>
      </w:r>
      <w:r w:rsidR="00DD0488">
        <w:rPr>
          <w:rFonts w:ascii="Book Antiqua" w:hAnsi="Book Antiqua"/>
          <w:sz w:val="24"/>
          <w:szCs w:val="24"/>
          <w:vertAlign w:val="superscript"/>
        </w:rPr>
        <w:t xml:space="preserve">2 </w:t>
      </w:r>
      <w:r>
        <w:rPr>
          <w:rFonts w:ascii="Book Antiqua" w:hAnsi="Book Antiqua"/>
          <w:sz w:val="24"/>
          <w:szCs w:val="24"/>
        </w:rPr>
        <w:t>objętych sprzątaniem: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672"/>
        <w:gridCol w:w="2552"/>
      </w:tblGrid>
      <w:tr w:rsidR="00C20B2F" w14:paraId="4202C4FB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CA68" w14:textId="77777777" w:rsidR="00C20B2F" w:rsidRDefault="00C2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82F" w14:textId="77777777" w:rsidR="00C20B2F" w:rsidRDefault="00C2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POMIESZCZENIA</w:t>
            </w:r>
          </w:p>
          <w:p w14:paraId="10B6F2D1" w14:textId="7269A0CB" w:rsidR="00DD0488" w:rsidRDefault="00DD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B61" w14:textId="5FB52FE8" w:rsidR="00C20B2F" w:rsidRPr="00626EBB" w:rsidRDefault="00626EB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26EBB">
              <w:rPr>
                <w:rFonts w:ascii="Times New Roman" w:hAnsi="Times New Roman"/>
                <w:vertAlign w:val="superscript"/>
              </w:rPr>
              <w:t xml:space="preserve">powierzchnia  </w:t>
            </w:r>
          </w:p>
        </w:tc>
      </w:tr>
      <w:tr w:rsidR="00C20B2F" w14:paraId="0F35972C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9CEF" w14:textId="77777777" w:rsidR="00C20B2F" w:rsidRDefault="00C20B2F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6F2B" w14:textId="5C0F8989" w:rsidR="00C20B2F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 lekarski nr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301" w14:textId="66C30F17" w:rsidR="00C20B2F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</w:tr>
      <w:tr w:rsidR="00C20B2F" w14:paraId="1B810188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185" w14:textId="77777777" w:rsidR="00C20B2F" w:rsidRDefault="00C20B2F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712" w14:textId="2414E5CB" w:rsidR="00C20B2F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 lekarski nr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88E" w14:textId="75FE605E" w:rsidR="00C20B2F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</w:tr>
      <w:tr w:rsidR="00C20B2F" w14:paraId="5F715C6E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88E3" w14:textId="77777777" w:rsidR="00C20B2F" w:rsidRDefault="00C20B2F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511" w14:textId="00DA5DF4" w:rsidR="00C20B2F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nr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C90" w14:textId="17591A46" w:rsidR="00C20B2F" w:rsidRDefault="0090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</w:tr>
      <w:tr w:rsidR="00DD0488" w14:paraId="5E24B963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505" w14:textId="77777777" w:rsidR="00DD0488" w:rsidRDefault="00DD0488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448" w14:textId="605B8B1E" w:rsidR="00DD0488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rehabilitacyjna nr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479" w14:textId="2715DF5E" w:rsidR="00DD0488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50,11</w:t>
            </w:r>
          </w:p>
        </w:tc>
      </w:tr>
      <w:tr w:rsidR="00DD0488" w14:paraId="4E02EF8B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3DE" w14:textId="77777777" w:rsidR="00DD0488" w:rsidRDefault="00DD0488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60D" w14:textId="1ED5220E" w:rsidR="00DD0488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rehabilitacyjna  nr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38BA" w14:textId="5B45B955" w:rsidR="00DD0488" w:rsidRDefault="00DD0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49,69</w:t>
            </w:r>
          </w:p>
        </w:tc>
      </w:tr>
      <w:tr w:rsidR="00B5511E" w14:paraId="27BA4D23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41D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7F2" w14:textId="49456352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kantorek nr 7 (w sali nr 6)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8AF" w14:textId="77357CB2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</w:tr>
      <w:tr w:rsidR="00B5511E" w14:paraId="206FB020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214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9ED" w14:textId="2BD2CF4E" w:rsidR="00B5511E" w:rsidRDefault="00A21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B5511E">
              <w:rPr>
                <w:rFonts w:ascii="Times New Roman" w:hAnsi="Times New Roman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recepcją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8B6" w14:textId="389766BB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67,08</w:t>
            </w:r>
          </w:p>
        </w:tc>
      </w:tr>
      <w:tr w:rsidR="00B5511E" w14:paraId="4D48EDB6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1B3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9B6" w14:textId="2BC48D16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wiata wejściowa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45B" w14:textId="5A08C1EA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</w:tr>
      <w:tr w:rsidR="00B5511E" w14:paraId="48BAD0A5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CF61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6093" w14:textId="0468695C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 masażu nr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B47" w14:textId="70FD4818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</w:tr>
      <w:tr w:rsidR="00B5511E" w14:paraId="3659CC93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DB7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BEB" w14:textId="3B69F1D0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szatnia nr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FF5" w14:textId="525F68AE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</w:tr>
      <w:tr w:rsidR="00B5511E" w14:paraId="1ABDB096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F40" w14:textId="77777777" w:rsidR="00B5511E" w:rsidRDefault="00B5511E" w:rsidP="000D35E7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A0D" w14:textId="6C98252E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rehabilitacyjna nr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95C" w14:textId="6D46E2DF" w:rsidR="00B5511E" w:rsidRDefault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51,08</w:t>
            </w:r>
          </w:p>
        </w:tc>
      </w:tr>
      <w:tr w:rsidR="00B5511E" w14:paraId="2417107B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63A" w14:textId="77777777" w:rsidR="00B5511E" w:rsidRDefault="00B5511E" w:rsidP="00B5511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6D9" w14:textId="13FCC6BB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rehabilitacyjna nr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C42" w14:textId="313F23A5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53,21</w:t>
            </w:r>
          </w:p>
        </w:tc>
      </w:tr>
      <w:tr w:rsidR="00B5511E" w14:paraId="0A262708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3EE" w14:textId="77777777" w:rsidR="00B5511E" w:rsidRDefault="00B5511E" w:rsidP="00B5511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A97" w14:textId="0E95D239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nr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043" w14:textId="462B9701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</w:tr>
      <w:tr w:rsidR="00B5511E" w14:paraId="142FD9A1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226" w14:textId="77777777" w:rsidR="00B5511E" w:rsidRDefault="00B5511E" w:rsidP="00B5511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3ED" w14:textId="3A7CEDC9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 hydroterapii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6CF" w14:textId="0B72CDF3" w:rsidR="00B5511E" w:rsidRDefault="00B5511E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</w:tr>
      <w:tr w:rsidR="00B5511E" w14:paraId="704FF911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4F75" w14:textId="77777777" w:rsidR="00B5511E" w:rsidRDefault="00B5511E" w:rsidP="00B5511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216" w14:textId="7F13BCF6" w:rsidR="00B5511E" w:rsidRDefault="00885042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5511E">
              <w:rPr>
                <w:rFonts w:ascii="Times New Roman" w:hAnsi="Times New Roman"/>
                <w:sz w:val="20"/>
                <w:szCs w:val="20"/>
              </w:rPr>
              <w:t>ala rehabilitacyjna nr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3E0" w14:textId="5E26B2E8" w:rsidR="00B5511E" w:rsidRDefault="00885042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</w:tr>
      <w:tr w:rsidR="00885042" w14:paraId="28B300B5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6F9" w14:textId="77777777" w:rsidR="00885042" w:rsidRDefault="00885042" w:rsidP="00B5511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E26" w14:textId="2B004BB1" w:rsidR="00885042" w:rsidRDefault="00885042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nr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DA6B" w14:textId="3FFD96A8" w:rsidR="00885042" w:rsidRDefault="00CA6B03" w:rsidP="00B55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</w:tr>
      <w:tr w:rsidR="00CA6B03" w14:paraId="217B14CF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59D" w14:textId="77777777" w:rsidR="00CA6B03" w:rsidRDefault="00CA6B03" w:rsidP="00CA6B03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714" w14:textId="60DB688D" w:rsidR="00CA6B03" w:rsidRDefault="00CA6B03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rehabilitacyjna nr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B73" w14:textId="0E7D5085" w:rsidR="00CA6B03" w:rsidRDefault="00CA6B03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34,41</w:t>
            </w:r>
          </w:p>
        </w:tc>
      </w:tr>
      <w:tr w:rsidR="00CA6B03" w14:paraId="586B6997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2D5" w14:textId="77777777" w:rsidR="00CA6B03" w:rsidRDefault="00CA6B03" w:rsidP="00CA6B03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E05" w14:textId="7C4C5A15" w:rsidR="00CA6B03" w:rsidRDefault="00A21312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gabinet masażu </w:t>
            </w:r>
            <w:r w:rsidR="00CA6B03">
              <w:rPr>
                <w:rFonts w:ascii="Times New Roman" w:hAnsi="Times New Roman"/>
                <w:sz w:val="20"/>
                <w:szCs w:val="20"/>
              </w:rPr>
              <w:t>nr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B15" w14:textId="2C08ACB9" w:rsidR="00CA6B03" w:rsidRDefault="00CA6B03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CA6B03" w14:paraId="6A7B9127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8CA" w14:textId="77777777" w:rsidR="00CA6B03" w:rsidRDefault="00CA6B03" w:rsidP="00CA6B03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C95" w14:textId="39533CFA" w:rsidR="00CA6B03" w:rsidRDefault="00066252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CA6B03">
              <w:rPr>
                <w:rFonts w:ascii="Times New Roman" w:hAnsi="Times New Roman"/>
                <w:sz w:val="20"/>
                <w:szCs w:val="20"/>
              </w:rPr>
              <w:t>iąg komunikacy</w:t>
            </w:r>
            <w:r>
              <w:rPr>
                <w:rFonts w:ascii="Times New Roman" w:hAnsi="Times New Roman"/>
                <w:sz w:val="20"/>
                <w:szCs w:val="20"/>
              </w:rPr>
              <w:t>jny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9BD" w14:textId="3BC9727F" w:rsidR="00CA6B03" w:rsidRDefault="00066252" w:rsidP="00CA6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</w:tr>
      <w:tr w:rsidR="00066252" w14:paraId="5F2C0827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716" w14:textId="77777777" w:rsidR="00066252" w:rsidRDefault="00066252" w:rsidP="0006625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85F" w14:textId="4F31B7DC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 komunikacyjny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2E4" w14:textId="106EA941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</w:tr>
      <w:tr w:rsidR="00066252" w14:paraId="275D480A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E26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62BB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RAZEM [m²]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358" w14:textId="187798D3" w:rsidR="00066252" w:rsidRDefault="006A7A7E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7B122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</w:t>
            </w:r>
            <w:r w:rsidR="007B122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91</w:t>
            </w:r>
          </w:p>
        </w:tc>
      </w:tr>
      <w:tr w:rsidR="00066252" w14:paraId="07F13B65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1A9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9D1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692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6252" w14:paraId="065FF2B7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A1775B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D6CC217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151EAC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6252" w14:paraId="70741091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6C24647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60EFC6B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C20FD14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252" w14:paraId="69F743BD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EA0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506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ARMATURA SANITARIATÓW I KUCHENEK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ABFF" w14:textId="1A176710" w:rsidR="00066252" w:rsidRDefault="00066252" w:rsidP="0006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252" w14:paraId="46090EC8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21C" w14:textId="77777777" w:rsidR="00066252" w:rsidRDefault="00066252" w:rsidP="0006625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1DF4" w14:textId="77777777" w:rsidR="00066252" w:rsidRPr="00626EBB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6EBB">
              <w:rPr>
                <w:rFonts w:ascii="Times New Roman" w:hAnsi="Times New Roman"/>
                <w:color w:val="FF0000"/>
                <w:sz w:val="20"/>
                <w:szCs w:val="20"/>
              </w:rPr>
              <w:t>umywalki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3726" w14:textId="7830BD40" w:rsidR="00066252" w:rsidRDefault="007B122C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6252" w14:paraId="38ACE07E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C64" w14:textId="77777777" w:rsidR="00066252" w:rsidRDefault="00066252" w:rsidP="0006625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B15" w14:textId="77777777" w:rsidR="00066252" w:rsidRPr="00626EBB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6EBB">
              <w:rPr>
                <w:rFonts w:ascii="Times New Roman" w:hAnsi="Times New Roman"/>
                <w:color w:val="FF0000"/>
                <w:sz w:val="20"/>
                <w:szCs w:val="20"/>
              </w:rPr>
              <w:t>miski ustępowe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670" w14:textId="0AD3EDC3" w:rsidR="00066252" w:rsidRDefault="007B122C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252" w14:paraId="35F12616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A0D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B4A1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RAZEM [szt.]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576" w14:textId="7A56C611" w:rsidR="00066252" w:rsidRDefault="007B122C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66252" w14:paraId="133E1FEB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4EE30B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0692106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D473B8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252" w14:paraId="0C9E46D1" w14:textId="77777777" w:rsidTr="00DD0488">
        <w:trPr>
          <w:trHeight w:val="5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54F35E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091C50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E05586" w14:textId="77777777" w:rsidR="00066252" w:rsidRDefault="00066252" w:rsidP="000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3DF7B9" w14:textId="77777777" w:rsidR="00C20B2F" w:rsidRDefault="00C20B2F" w:rsidP="00C20B2F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14:paraId="7C557BC0" w14:textId="77777777" w:rsidR="00C20B2F" w:rsidRDefault="00C20B2F" w:rsidP="00C20B2F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p w14:paraId="4EEC3069" w14:textId="77777777" w:rsidR="00783FAA" w:rsidRDefault="00783FAA"/>
    <w:sectPr w:rsidR="0078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DC9"/>
    <w:multiLevelType w:val="hybridMultilevel"/>
    <w:tmpl w:val="9F448A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455A"/>
    <w:multiLevelType w:val="hybridMultilevel"/>
    <w:tmpl w:val="9FC27F0E"/>
    <w:lvl w:ilvl="0" w:tplc="F16C6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50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4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F8"/>
    <w:rsid w:val="00066252"/>
    <w:rsid w:val="000959F8"/>
    <w:rsid w:val="0045705A"/>
    <w:rsid w:val="00626EBB"/>
    <w:rsid w:val="006A7A7E"/>
    <w:rsid w:val="006D2FE6"/>
    <w:rsid w:val="00783FAA"/>
    <w:rsid w:val="007B122C"/>
    <w:rsid w:val="00885042"/>
    <w:rsid w:val="008A791D"/>
    <w:rsid w:val="00900B96"/>
    <w:rsid w:val="00A21312"/>
    <w:rsid w:val="00AD063D"/>
    <w:rsid w:val="00B05F7F"/>
    <w:rsid w:val="00B5511E"/>
    <w:rsid w:val="00BA74EA"/>
    <w:rsid w:val="00C20B2F"/>
    <w:rsid w:val="00CA6B03"/>
    <w:rsid w:val="00DD0488"/>
    <w:rsid w:val="00E27B65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52A"/>
  <w15:chartTrackingRefBased/>
  <w15:docId w15:val="{1CECE6F6-93F9-4B4F-AA5D-B8FA8E1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2F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Rehabilitacyjny</dc:creator>
  <cp:keywords/>
  <dc:description/>
  <cp:lastModifiedBy>Ośrodek Rehabilitacyjny</cp:lastModifiedBy>
  <cp:revision>14</cp:revision>
  <cp:lastPrinted>2023-12-14T08:20:00Z</cp:lastPrinted>
  <dcterms:created xsi:type="dcterms:W3CDTF">2023-12-05T09:48:00Z</dcterms:created>
  <dcterms:modified xsi:type="dcterms:W3CDTF">2023-12-19T08:02:00Z</dcterms:modified>
</cp:coreProperties>
</file>