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845" w14:textId="77777777" w:rsidR="004D5B3B" w:rsidRPr="004D5B3B" w:rsidRDefault="00B01B29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14:paraId="5C7DED01" w14:textId="32D6C29F" w:rsidR="00131E94" w:rsidRPr="00131E94" w:rsidRDefault="00131E94" w:rsidP="00131E9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131E94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ZP. 271.11.2023.TB   Zarządzanie, eksploatacja i konserwacja o</w:t>
      </w:r>
      <w:r w:rsidRPr="00131E94">
        <w:rPr>
          <w:rFonts w:ascii="Times New Roman" w:eastAsiaTheme="minorEastAsia" w:hAnsi="Times New Roman" w:cs="Times New Roman" w:hint="eastAsia"/>
          <w:bCs/>
          <w:sz w:val="20"/>
          <w:szCs w:val="20"/>
          <w:lang w:eastAsia="pl-PL"/>
        </w:rPr>
        <w:t>ś</w:t>
      </w:r>
      <w:r w:rsidRPr="00131E94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wietlenia ulicznego w Gminie Rewal w 2024 r.</w:t>
      </w:r>
    </w:p>
    <w:p w14:paraId="3AE30582" w14:textId="77777777" w:rsidR="000F1F76" w:rsidRPr="000F1F76" w:rsidRDefault="000F1F76" w:rsidP="000F1F76">
      <w:pPr>
        <w:rPr>
          <w:rFonts w:ascii="Times New Roman" w:hAnsi="Times New Roman" w:cs="Times New Roman"/>
          <w:b/>
          <w:bCs/>
          <w:iCs/>
          <w:u w:val="single"/>
        </w:rPr>
      </w:pPr>
    </w:p>
    <w:p w14:paraId="32571B21" w14:textId="77777777"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14:paraId="52B87EBA" w14:textId="77777777" w:rsidR="00747D30" w:rsidRPr="004D5B3B" w:rsidRDefault="00747D30">
      <w:pPr>
        <w:rPr>
          <w:rFonts w:ascii="Times New Roman" w:hAnsi="Times New Roman" w:cs="Times New Roman"/>
        </w:rPr>
      </w:pPr>
    </w:p>
    <w:p w14:paraId="0AE29930" w14:textId="77777777" w:rsidR="00F1459C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14:paraId="321B8454" w14:textId="77777777" w:rsidR="00141609" w:rsidRDefault="00141609" w:rsidP="00F1459C">
      <w:pPr>
        <w:jc w:val="center"/>
        <w:rPr>
          <w:rFonts w:ascii="Times New Roman" w:hAnsi="Times New Roman" w:cs="Times New Roman"/>
          <w:b/>
        </w:rPr>
      </w:pPr>
    </w:p>
    <w:p w14:paraId="64B065B4" w14:textId="77777777" w:rsidR="00040DF0" w:rsidRPr="004D5B3B" w:rsidRDefault="00040DF0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</w:p>
    <w:p w14:paraId="5E3A8667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14:paraId="0642F95C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14:paraId="5264ED07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14:paraId="04E5FEA3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14:paraId="06666592" w14:textId="77777777"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378"/>
        <w:gridCol w:w="2845"/>
        <w:gridCol w:w="1453"/>
        <w:gridCol w:w="2246"/>
      </w:tblGrid>
      <w:tr w:rsidR="00B01B29" w:rsidRPr="00A74AAC" w14:paraId="2F009D4A" w14:textId="77777777" w:rsidTr="00F62A1F">
        <w:tc>
          <w:tcPr>
            <w:tcW w:w="0" w:type="auto"/>
          </w:tcPr>
          <w:p w14:paraId="215347EA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14:paraId="12FAA67D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14:paraId="34D1D204" w14:textId="67B05EA4" w:rsidR="00A74AAC" w:rsidRPr="00A74AAC" w:rsidRDefault="00131E94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  <w:r w:rsidR="00B01B29">
              <w:rPr>
                <w:rFonts w:ascii="Times New Roman" w:hAnsi="Times New Roman" w:cs="Times New Roman"/>
                <w:b/>
              </w:rPr>
              <w:t xml:space="preserve"> punktów świetlnych objętych konserwacją w ramach zadania </w:t>
            </w:r>
          </w:p>
        </w:tc>
        <w:tc>
          <w:tcPr>
            <w:tcW w:w="0" w:type="auto"/>
          </w:tcPr>
          <w:p w14:paraId="7072BDAA" w14:textId="77777777" w:rsidR="00A74AAC" w:rsidRPr="00A74AAC" w:rsidRDefault="00B01B29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  <w:r w:rsidR="00A74AAC" w:rsidRPr="00A74AAC">
              <w:rPr>
                <w:rFonts w:ascii="Times New Roman" w:hAnsi="Times New Roman" w:cs="Times New Roman"/>
                <w:b/>
              </w:rPr>
              <w:t xml:space="preserve"> wykonania</w:t>
            </w:r>
          </w:p>
        </w:tc>
        <w:tc>
          <w:tcPr>
            <w:tcW w:w="0" w:type="auto"/>
          </w:tcPr>
          <w:p w14:paraId="7CE31745" w14:textId="77777777" w:rsidR="00A74AAC" w:rsidRPr="00A74AAC" w:rsidRDefault="00A74AAC" w:rsidP="00013F9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 xml:space="preserve">Podmiot na rzecz, którego </w:t>
            </w:r>
            <w:r w:rsidR="00013F94">
              <w:rPr>
                <w:rFonts w:ascii="Times New Roman" w:hAnsi="Times New Roman" w:cs="Times New Roman"/>
                <w:b/>
              </w:rPr>
              <w:t>usługa została wykonana</w:t>
            </w:r>
          </w:p>
        </w:tc>
      </w:tr>
      <w:tr w:rsidR="00B01B29" w:rsidRPr="00A74AAC" w14:paraId="14F746B9" w14:textId="77777777" w:rsidTr="00F62A1F">
        <w:tc>
          <w:tcPr>
            <w:tcW w:w="0" w:type="auto"/>
          </w:tcPr>
          <w:p w14:paraId="459EF706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778488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245010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205CFC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9C3451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5900289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0BE05F5" w14:textId="77777777"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D60DBF5" w14:textId="77777777" w:rsidR="00040DF0" w:rsidRPr="004D5B3B" w:rsidRDefault="00040DF0" w:rsidP="00040DF0">
      <w:pPr>
        <w:rPr>
          <w:rFonts w:ascii="Times New Roman" w:hAnsi="Times New Roman" w:cs="Times New Roman"/>
        </w:rPr>
      </w:pPr>
    </w:p>
    <w:p w14:paraId="37E3268D" w14:textId="77777777" w:rsidR="00730DD8" w:rsidRDefault="00730DD8" w:rsidP="00040DF0">
      <w:pPr>
        <w:rPr>
          <w:rFonts w:ascii="Times New Roman" w:hAnsi="Times New Roman" w:cs="Times New Roman"/>
        </w:rPr>
      </w:pPr>
    </w:p>
    <w:p w14:paraId="204AB7AE" w14:textId="77777777" w:rsidR="006F5B66" w:rsidRPr="004D5B3B" w:rsidRDefault="006F5B66" w:rsidP="00040DF0">
      <w:pPr>
        <w:rPr>
          <w:rFonts w:ascii="Times New Roman" w:hAnsi="Times New Roman" w:cs="Times New Roman"/>
        </w:rPr>
      </w:pPr>
    </w:p>
    <w:p w14:paraId="6D755A7C" w14:textId="77777777" w:rsidR="00040DF0" w:rsidRPr="004D5B3B" w:rsidRDefault="00040DF0" w:rsidP="00040DF0">
      <w:pPr>
        <w:rPr>
          <w:rFonts w:ascii="Times New Roman" w:hAnsi="Times New Roman" w:cs="Times New Roman"/>
        </w:rPr>
      </w:pPr>
    </w:p>
    <w:p w14:paraId="4A1D43CD" w14:textId="77777777"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14:paraId="5FBEF9F2" w14:textId="77777777"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14:paraId="3C879706" w14:textId="77777777" w:rsidR="00040DF0" w:rsidRPr="004D5B3B" w:rsidRDefault="00040DF0" w:rsidP="00040DF0">
      <w:pPr>
        <w:rPr>
          <w:rFonts w:ascii="Times New Roman" w:hAnsi="Times New Roman" w:cs="Times New Roman"/>
        </w:rPr>
      </w:pPr>
    </w:p>
    <w:p w14:paraId="38B9A06A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14:paraId="444BD72D" w14:textId="77777777"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5E75" w14:textId="77777777" w:rsidR="00440855" w:rsidRDefault="00440855" w:rsidP="002836FC">
      <w:pPr>
        <w:spacing w:after="0" w:line="240" w:lineRule="auto"/>
      </w:pPr>
      <w:r>
        <w:separator/>
      </w:r>
    </w:p>
  </w:endnote>
  <w:endnote w:type="continuationSeparator" w:id="0">
    <w:p w14:paraId="0F3E88AF" w14:textId="77777777" w:rsidR="00440855" w:rsidRDefault="00440855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0940" w14:textId="77777777" w:rsidR="00440855" w:rsidRDefault="00440855" w:rsidP="002836FC">
      <w:pPr>
        <w:spacing w:after="0" w:line="240" w:lineRule="auto"/>
      </w:pPr>
      <w:r>
        <w:separator/>
      </w:r>
    </w:p>
  </w:footnote>
  <w:footnote w:type="continuationSeparator" w:id="0">
    <w:p w14:paraId="4D5CE5B4" w14:textId="77777777" w:rsidR="00440855" w:rsidRDefault="00440855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28EB" w14:textId="77777777" w:rsidR="002836FC" w:rsidRDefault="002836FC" w:rsidP="002836FC">
    <w:pPr>
      <w:pStyle w:val="Nagwek"/>
      <w:jc w:val="right"/>
    </w:pPr>
  </w:p>
  <w:p w14:paraId="66308C52" w14:textId="77777777"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F0"/>
    <w:rsid w:val="00006566"/>
    <w:rsid w:val="00013F94"/>
    <w:rsid w:val="00040DF0"/>
    <w:rsid w:val="00073B07"/>
    <w:rsid w:val="000C686D"/>
    <w:rsid w:val="000F1F76"/>
    <w:rsid w:val="00131E94"/>
    <w:rsid w:val="00141609"/>
    <w:rsid w:val="001641E5"/>
    <w:rsid w:val="00185855"/>
    <w:rsid w:val="001E25AE"/>
    <w:rsid w:val="00261459"/>
    <w:rsid w:val="002836FC"/>
    <w:rsid w:val="002B24FB"/>
    <w:rsid w:val="002E0787"/>
    <w:rsid w:val="00324337"/>
    <w:rsid w:val="00362CFD"/>
    <w:rsid w:val="003D39E2"/>
    <w:rsid w:val="004207E0"/>
    <w:rsid w:val="00440855"/>
    <w:rsid w:val="004C1758"/>
    <w:rsid w:val="004D5B3B"/>
    <w:rsid w:val="00595646"/>
    <w:rsid w:val="005A68B9"/>
    <w:rsid w:val="0069450D"/>
    <w:rsid w:val="006E7663"/>
    <w:rsid w:val="006F5B66"/>
    <w:rsid w:val="00730DD8"/>
    <w:rsid w:val="00747D30"/>
    <w:rsid w:val="0082214D"/>
    <w:rsid w:val="008E3522"/>
    <w:rsid w:val="00A310AA"/>
    <w:rsid w:val="00A56987"/>
    <w:rsid w:val="00A74AAC"/>
    <w:rsid w:val="00AD107B"/>
    <w:rsid w:val="00B01B29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84A2F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 TB. Bartkowski</cp:lastModifiedBy>
  <cp:revision>24</cp:revision>
  <dcterms:created xsi:type="dcterms:W3CDTF">2021-10-14T08:27:00Z</dcterms:created>
  <dcterms:modified xsi:type="dcterms:W3CDTF">2023-11-29T09:39:00Z</dcterms:modified>
</cp:coreProperties>
</file>