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92E1" w14:textId="77777777" w:rsidR="0019007C" w:rsidRPr="00DD797B" w:rsidRDefault="0019007C" w:rsidP="0019007C"/>
    <w:p w14:paraId="048FD2B4" w14:textId="08707827" w:rsidR="00D53873" w:rsidRPr="0071206E" w:rsidRDefault="00D53873" w:rsidP="0071206E">
      <w:pPr>
        <w:ind w:left="5664" w:firstLine="708"/>
      </w:pPr>
      <w:r w:rsidRPr="0071206E">
        <w:rPr>
          <w:rFonts w:ascii="Times New Roman" w:hAnsi="Times New Roman" w:cs="Times New Roman"/>
        </w:rPr>
        <w:t xml:space="preserve">Załącznik nr </w:t>
      </w:r>
      <w:r w:rsidR="004A6602" w:rsidRPr="0071206E">
        <w:rPr>
          <w:rFonts w:ascii="Times New Roman" w:hAnsi="Times New Roman" w:cs="Times New Roman"/>
        </w:rPr>
        <w:t>3 do umowy</w:t>
      </w:r>
    </w:p>
    <w:p w14:paraId="6F7F5FEC" w14:textId="77777777" w:rsidR="00D53873" w:rsidRPr="0071206E" w:rsidRDefault="00D53873">
      <w:pPr>
        <w:rPr>
          <w:rFonts w:ascii="Times New Roman" w:hAnsi="Times New Roman" w:cs="Times New Roman"/>
        </w:rPr>
      </w:pPr>
    </w:p>
    <w:p w14:paraId="00FAA41B" w14:textId="77777777" w:rsidR="003E147E" w:rsidRPr="0071206E" w:rsidRDefault="003E147E" w:rsidP="004A66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76559C" w14:textId="5DBE1FD2" w:rsidR="003E147E" w:rsidRPr="0071206E" w:rsidRDefault="003E147E" w:rsidP="007120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206E">
        <w:rPr>
          <w:rFonts w:ascii="Times New Roman" w:eastAsia="Times New Roman" w:hAnsi="Times New Roman" w:cs="Times New Roman"/>
        </w:rPr>
        <w:t>Wykaz akcesoriów i części zużywalnych objętych Umową</w:t>
      </w:r>
    </w:p>
    <w:p w14:paraId="2CA33A52" w14:textId="77777777" w:rsidR="003E147E" w:rsidRPr="0071206E" w:rsidRDefault="003E147E">
      <w:pPr>
        <w:rPr>
          <w:rFonts w:ascii="Times New Roman" w:hAnsi="Times New Roman" w:cs="Times New Roman"/>
        </w:rPr>
      </w:pPr>
    </w:p>
    <w:tbl>
      <w:tblPr>
        <w:tblStyle w:val="Tabelasiatki4akcent3"/>
        <w:tblW w:w="9772" w:type="dxa"/>
        <w:tblLook w:val="04A0" w:firstRow="1" w:lastRow="0" w:firstColumn="1" w:lastColumn="0" w:noHBand="0" w:noVBand="1"/>
      </w:tblPr>
      <w:tblGrid>
        <w:gridCol w:w="3320"/>
        <w:gridCol w:w="3225"/>
        <w:gridCol w:w="3227"/>
      </w:tblGrid>
      <w:tr w:rsidR="00C85F5A" w:rsidRPr="0071206E" w14:paraId="5BC2E320" w14:textId="77777777" w:rsidTr="7EA8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9AF8" w14:textId="77777777" w:rsidR="00C85F5A" w:rsidRPr="0071206E" w:rsidRDefault="770485EB" w:rsidP="0027221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proofErr w:type="spellStart"/>
            <w:r w:rsidRPr="7EA86128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Chromatograf</w:t>
            </w:r>
            <w:proofErr w:type="spellEnd"/>
            <w:r w:rsidRPr="7EA86128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 xml:space="preserve">  </w:t>
            </w:r>
            <w:proofErr w:type="spellStart"/>
            <w:r w:rsidRPr="7EA86128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Cieczowy</w:t>
            </w:r>
            <w:proofErr w:type="spellEnd"/>
            <w:r w:rsidRPr="7EA86128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 xml:space="preserve"> LC</w:t>
            </w:r>
          </w:p>
        </w:tc>
      </w:tr>
      <w:tr w:rsidR="00C85F5A" w:rsidRPr="0071206E" w14:paraId="191F1634" w14:textId="77777777" w:rsidTr="7EA8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23F5" w14:textId="78A286CE" w:rsidR="00C85F5A" w:rsidRPr="0071206E" w:rsidRDefault="00C85F5A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Filter inlets</w:t>
            </w:r>
            <w:r w:rsidR="00ED54A4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-</w:t>
            </w:r>
            <w:proofErr w:type="spellStart"/>
            <w:r w:rsidR="0010790E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wkład</w:t>
            </w:r>
            <w:proofErr w:type="spellEnd"/>
            <w:r w:rsidR="0010790E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filtra </w:t>
            </w:r>
            <w:proofErr w:type="spellStart"/>
            <w:r w:rsidR="00BE7317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wlotow</w:t>
            </w:r>
            <w:r w:rsidR="0010790E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ego</w:t>
            </w:r>
            <w:proofErr w:type="spellEnd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45F8" w14:textId="1EE10768" w:rsidR="00C85F5A" w:rsidRPr="0071206E" w:rsidRDefault="00C85F5A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1206E">
              <w:rPr>
                <w:rFonts w:ascii="Times New Roman" w:eastAsia="Times New Roman" w:hAnsi="Times New Roman" w:cs="Times New Roman"/>
                <w:lang w:val="en-GB" w:eastAsia="pl-PL"/>
              </w:rPr>
              <w:t>Inlet cap</w:t>
            </w:r>
            <w:r w:rsidR="00ED54A4" w:rsidRPr="0071206E">
              <w:rPr>
                <w:rFonts w:ascii="Times New Roman" w:eastAsia="Times New Roman" w:hAnsi="Times New Roman" w:cs="Times New Roman"/>
                <w:lang w:val="en-GB" w:eastAsia="pl-PL"/>
              </w:rPr>
              <w:t>-</w:t>
            </w:r>
            <w:r w:rsidR="00373E1B" w:rsidRPr="0071206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6E169F" w:rsidRPr="0071206E">
              <w:rPr>
                <w:rFonts w:ascii="Times New Roman" w:eastAsia="Times New Roman" w:hAnsi="Times New Roman" w:cs="Times New Roman"/>
                <w:lang w:val="en-GB" w:eastAsia="pl-PL"/>
              </w:rPr>
              <w:t>zatyczka</w:t>
            </w:r>
            <w:proofErr w:type="spellEnd"/>
            <w:r w:rsidR="006E169F" w:rsidRPr="0071206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6E169F" w:rsidRPr="0071206E">
              <w:rPr>
                <w:rFonts w:ascii="Times New Roman" w:eastAsia="Times New Roman" w:hAnsi="Times New Roman" w:cs="Times New Roman"/>
                <w:lang w:val="en-GB" w:eastAsia="pl-PL"/>
              </w:rPr>
              <w:t>wlotowa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1E60" w14:textId="5802755A" w:rsidR="00C85F5A" w:rsidRPr="0071206E" w:rsidRDefault="00C85F5A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1206E">
              <w:rPr>
                <w:rFonts w:ascii="Times New Roman" w:eastAsia="Times New Roman" w:hAnsi="Times New Roman" w:cs="Times New Roman"/>
                <w:lang w:val="en-GB" w:eastAsia="pl-PL"/>
              </w:rPr>
              <w:t>Windows</w:t>
            </w:r>
            <w:r w:rsidR="00ED54A4" w:rsidRPr="0071206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proofErr w:type="spellStart"/>
            <w:r w:rsidR="0010790E" w:rsidRPr="0071206E">
              <w:rPr>
                <w:rFonts w:ascii="Times New Roman" w:eastAsia="Times New Roman" w:hAnsi="Times New Roman" w:cs="Times New Roman"/>
                <w:lang w:val="en-GB" w:eastAsia="pl-PL"/>
              </w:rPr>
              <w:t>okienko</w:t>
            </w:r>
            <w:proofErr w:type="spellEnd"/>
          </w:p>
        </w:tc>
      </w:tr>
      <w:tr w:rsidR="00C85F5A" w:rsidRPr="0071206E" w14:paraId="312AC87B" w14:textId="77777777" w:rsidTr="7EA8612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8DC0" w14:textId="2890CDC3" w:rsidR="00C85F5A" w:rsidRPr="0071206E" w:rsidRDefault="00C85F5A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Gaskets</w:t>
            </w:r>
            <w:r w:rsidR="00ED54A4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-</w:t>
            </w:r>
            <w:proofErr w:type="spellStart"/>
            <w:r w:rsidR="00BE7317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uszczelka</w:t>
            </w:r>
            <w:proofErr w:type="spellEnd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D5D2" w14:textId="7F8F59C3" w:rsidR="00C85F5A" w:rsidRPr="0071206E" w:rsidRDefault="00C85F5A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1206E">
              <w:rPr>
                <w:rFonts w:ascii="Times New Roman" w:eastAsia="Times New Roman" w:hAnsi="Times New Roman" w:cs="Times New Roman"/>
                <w:lang w:val="en-GB" w:eastAsia="pl-PL"/>
              </w:rPr>
              <w:t>PTFE frits</w:t>
            </w:r>
            <w:r w:rsidR="00ED54A4" w:rsidRPr="0071206E">
              <w:rPr>
                <w:rFonts w:ascii="Times New Roman" w:eastAsia="Times New Roman" w:hAnsi="Times New Roman" w:cs="Times New Roman"/>
                <w:lang w:val="en-GB" w:eastAsia="pl-PL"/>
              </w:rPr>
              <w:t>-</w:t>
            </w:r>
            <w:r w:rsidR="00524F61" w:rsidRPr="0071206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524F61" w:rsidRPr="0071206E">
              <w:rPr>
                <w:rFonts w:ascii="Times New Roman" w:eastAsia="Times New Roman" w:hAnsi="Times New Roman" w:cs="Times New Roman"/>
                <w:lang w:val="en-GB" w:eastAsia="pl-PL"/>
              </w:rPr>
              <w:t>fryta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8F50" w14:textId="23FEA67D" w:rsidR="00C85F5A" w:rsidRPr="0071206E" w:rsidRDefault="00C85F5A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1206E">
              <w:rPr>
                <w:rFonts w:ascii="Times New Roman" w:eastAsia="Times New Roman" w:hAnsi="Times New Roman" w:cs="Times New Roman"/>
                <w:lang w:val="en-GB" w:eastAsia="pl-PL"/>
              </w:rPr>
              <w:t>Seat capillary</w:t>
            </w:r>
            <w:r w:rsidR="00ED54A4" w:rsidRPr="0071206E">
              <w:rPr>
                <w:rFonts w:ascii="Times New Roman" w:eastAsia="Times New Roman" w:hAnsi="Times New Roman" w:cs="Times New Roman"/>
                <w:lang w:val="en-GB" w:eastAsia="pl-PL"/>
              </w:rPr>
              <w:t>-</w:t>
            </w:r>
            <w:proofErr w:type="spellStart"/>
            <w:r w:rsidR="00842836" w:rsidRPr="0071206E">
              <w:rPr>
                <w:rFonts w:ascii="Times New Roman" w:eastAsia="Times New Roman" w:hAnsi="Times New Roman" w:cs="Times New Roman"/>
                <w:lang w:val="en-GB" w:eastAsia="pl-PL"/>
              </w:rPr>
              <w:t>siodełko</w:t>
            </w:r>
            <w:proofErr w:type="spellEnd"/>
            <w:r w:rsidR="00842836" w:rsidRPr="0071206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do </w:t>
            </w:r>
            <w:proofErr w:type="spellStart"/>
            <w:r w:rsidR="00842836" w:rsidRPr="0071206E">
              <w:rPr>
                <w:rFonts w:ascii="Times New Roman" w:eastAsia="Times New Roman" w:hAnsi="Times New Roman" w:cs="Times New Roman"/>
                <w:lang w:val="en-GB" w:eastAsia="pl-PL"/>
              </w:rPr>
              <w:t>kapilary</w:t>
            </w:r>
            <w:proofErr w:type="spellEnd"/>
          </w:p>
        </w:tc>
      </w:tr>
      <w:tr w:rsidR="00C85F5A" w:rsidRPr="0071206E" w14:paraId="55EF195A" w14:textId="77777777" w:rsidTr="7EA8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D70C" w14:textId="2A84348B" w:rsidR="00C85F5A" w:rsidRPr="0071206E" w:rsidRDefault="00C85F5A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Capillaries</w:t>
            </w:r>
            <w:r w:rsidR="00ED54A4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-</w:t>
            </w:r>
            <w:proofErr w:type="spellStart"/>
            <w:r w:rsidR="00373E1B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kapilara</w:t>
            </w:r>
            <w:proofErr w:type="spellEnd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C252" w14:textId="4838B771" w:rsidR="00C85F5A" w:rsidRPr="0071206E" w:rsidRDefault="00C85F5A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206E">
              <w:rPr>
                <w:rFonts w:ascii="Times New Roman" w:eastAsia="Times New Roman" w:hAnsi="Times New Roman" w:cs="Times New Roman"/>
                <w:lang w:eastAsia="pl-PL"/>
              </w:rPr>
              <w:t>Finger</w:t>
            </w:r>
            <w:proofErr w:type="spellEnd"/>
            <w:r w:rsidRPr="007120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1206E">
              <w:rPr>
                <w:rFonts w:ascii="Times New Roman" w:eastAsia="Times New Roman" w:hAnsi="Times New Roman" w:cs="Times New Roman"/>
                <w:lang w:eastAsia="pl-PL"/>
              </w:rPr>
              <w:t>caps</w:t>
            </w:r>
            <w:proofErr w:type="spellEnd"/>
            <w:r w:rsidR="00ED54A4" w:rsidRPr="0071206E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="0013121D" w:rsidRPr="0071206E">
              <w:rPr>
                <w:rFonts w:ascii="Times New Roman" w:eastAsia="Times New Roman" w:hAnsi="Times New Roman" w:cs="Times New Roman"/>
                <w:lang w:eastAsia="pl-PL"/>
              </w:rPr>
              <w:t xml:space="preserve">osłonki uchwytu do </w:t>
            </w:r>
            <w:proofErr w:type="spellStart"/>
            <w:r w:rsidR="0013121D" w:rsidRPr="0071206E">
              <w:rPr>
                <w:rFonts w:ascii="Times New Roman" w:eastAsia="Times New Roman" w:hAnsi="Times New Roman" w:cs="Times New Roman"/>
                <w:lang w:eastAsia="pl-PL"/>
              </w:rPr>
              <w:t>vialek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B143" w14:textId="3F4B252E" w:rsidR="00C85F5A" w:rsidRPr="0071206E" w:rsidRDefault="00C85F5A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1206E">
              <w:rPr>
                <w:rFonts w:ascii="Times New Roman" w:eastAsia="Times New Roman" w:hAnsi="Times New Roman" w:cs="Times New Roman"/>
                <w:lang w:val="en-GB" w:eastAsia="pl-PL"/>
              </w:rPr>
              <w:t>Check valve</w:t>
            </w:r>
            <w:r w:rsidR="00ED54A4" w:rsidRPr="0071206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-</w:t>
            </w:r>
            <w:r w:rsidR="00842836" w:rsidRPr="0071206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842836" w:rsidRPr="0071206E">
              <w:rPr>
                <w:rFonts w:ascii="Times New Roman" w:eastAsia="Times New Roman" w:hAnsi="Times New Roman" w:cs="Times New Roman"/>
                <w:lang w:val="en-GB" w:eastAsia="pl-PL"/>
              </w:rPr>
              <w:t>zawór</w:t>
            </w:r>
            <w:proofErr w:type="spellEnd"/>
            <w:r w:rsidR="00842836" w:rsidRPr="0071206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B262BB" w:rsidRPr="0071206E">
              <w:rPr>
                <w:rFonts w:ascii="Times New Roman" w:eastAsia="Times New Roman" w:hAnsi="Times New Roman" w:cs="Times New Roman"/>
                <w:lang w:val="en-GB" w:eastAsia="pl-PL"/>
              </w:rPr>
              <w:t>zwrotny</w:t>
            </w:r>
            <w:proofErr w:type="spellEnd"/>
          </w:p>
        </w:tc>
      </w:tr>
      <w:tr w:rsidR="00C85F5A" w:rsidRPr="0071206E" w14:paraId="56596FEA" w14:textId="77777777" w:rsidTr="7EA8612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6C82" w14:textId="581FA8AC" w:rsidR="00C85F5A" w:rsidRPr="0071206E" w:rsidRDefault="00C85F5A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Tungsten lamp</w:t>
            </w:r>
            <w:r w:rsidR="0057333D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-</w:t>
            </w:r>
            <w:r w:rsidR="00373E1B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</w:t>
            </w:r>
            <w:proofErr w:type="spellStart"/>
            <w:r w:rsidR="00373E1B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lampa</w:t>
            </w:r>
            <w:proofErr w:type="spellEnd"/>
            <w:r w:rsidR="00373E1B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</w:t>
            </w:r>
            <w:proofErr w:type="spellStart"/>
            <w:r w:rsidR="00406F59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wo</w:t>
            </w:r>
            <w:r w:rsidR="000C420C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l</w:t>
            </w:r>
            <w:r w:rsidR="00406F59" w:rsidRPr="0071206E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framowa</w:t>
            </w:r>
            <w:proofErr w:type="spellEnd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96C4" w14:textId="5EF1CF68" w:rsidR="00C85F5A" w:rsidRPr="0071206E" w:rsidRDefault="00C85F5A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206E">
              <w:rPr>
                <w:rFonts w:ascii="Times New Roman" w:eastAsia="Times New Roman" w:hAnsi="Times New Roman" w:cs="Times New Roman"/>
                <w:lang w:eastAsia="pl-PL"/>
              </w:rPr>
              <w:t>Valve</w:t>
            </w:r>
            <w:proofErr w:type="spellEnd"/>
            <w:r w:rsidRPr="007120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1206E">
              <w:rPr>
                <w:rFonts w:ascii="Times New Roman" w:eastAsia="Times New Roman" w:hAnsi="Times New Roman" w:cs="Times New Roman"/>
                <w:lang w:eastAsia="pl-PL"/>
              </w:rPr>
              <w:t>cartridge</w:t>
            </w:r>
            <w:proofErr w:type="spellEnd"/>
            <w:r w:rsidR="00ED54A4" w:rsidRPr="0071206E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="00524F61" w:rsidRPr="007120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B262BB" w:rsidRPr="0071206E">
              <w:rPr>
                <w:rFonts w:ascii="Times New Roman" w:eastAsia="Times New Roman" w:hAnsi="Times New Roman" w:cs="Times New Roman"/>
                <w:lang w:eastAsia="pl-PL"/>
              </w:rPr>
              <w:t>kardriż</w:t>
            </w:r>
            <w:proofErr w:type="spellEnd"/>
            <w:r w:rsidR="00B262BB" w:rsidRPr="0071206E">
              <w:rPr>
                <w:rFonts w:ascii="Times New Roman" w:eastAsia="Times New Roman" w:hAnsi="Times New Roman" w:cs="Times New Roman"/>
                <w:lang w:eastAsia="pl-PL"/>
              </w:rPr>
              <w:t xml:space="preserve"> do zawor</w:t>
            </w:r>
            <w:r w:rsidR="00C50F46" w:rsidRPr="0071206E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8104" w14:textId="1B9E1784" w:rsidR="00C85F5A" w:rsidRPr="0071206E" w:rsidRDefault="00C85F5A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1206E">
              <w:rPr>
                <w:rFonts w:ascii="Times New Roman" w:eastAsia="Times New Roman" w:hAnsi="Times New Roman" w:cs="Times New Roman"/>
                <w:lang w:val="en-GB" w:eastAsia="pl-PL"/>
              </w:rPr>
              <w:t>Xenon lamp</w:t>
            </w:r>
            <w:r w:rsidR="00ED54A4" w:rsidRPr="0071206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- </w:t>
            </w:r>
            <w:proofErr w:type="spellStart"/>
            <w:r w:rsidR="0010790E" w:rsidRPr="0071206E">
              <w:rPr>
                <w:rFonts w:ascii="Times New Roman" w:eastAsia="Times New Roman" w:hAnsi="Times New Roman" w:cs="Times New Roman"/>
                <w:lang w:val="en-GB" w:eastAsia="pl-PL"/>
              </w:rPr>
              <w:t>lampa</w:t>
            </w:r>
            <w:proofErr w:type="spellEnd"/>
            <w:r w:rsidR="0010790E" w:rsidRPr="0071206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10790E" w:rsidRPr="0071206E">
              <w:rPr>
                <w:rFonts w:ascii="Times New Roman" w:eastAsia="Times New Roman" w:hAnsi="Times New Roman" w:cs="Times New Roman"/>
                <w:lang w:val="en-GB" w:eastAsia="pl-PL"/>
              </w:rPr>
              <w:t>kseno</w:t>
            </w:r>
            <w:r w:rsidR="00210F9C" w:rsidRPr="0071206E">
              <w:rPr>
                <w:rFonts w:ascii="Times New Roman" w:eastAsia="Times New Roman" w:hAnsi="Times New Roman" w:cs="Times New Roman"/>
                <w:lang w:val="en-GB" w:eastAsia="pl-PL"/>
              </w:rPr>
              <w:t>nowa</w:t>
            </w:r>
            <w:proofErr w:type="spellEnd"/>
          </w:p>
        </w:tc>
      </w:tr>
      <w:tr w:rsidR="00C85F5A" w:rsidRPr="0071206E" w14:paraId="27143CE5" w14:textId="77777777" w:rsidTr="7EA8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3F59" w14:textId="0545FD34" w:rsidR="00C85F5A" w:rsidRPr="0071206E" w:rsidRDefault="770485EB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Nebulizer</w:t>
            </w:r>
            <w:r w:rsidR="1A5C41AE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</w:t>
            </w:r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(ELSD)</w:t>
            </w:r>
            <w:r w:rsidR="64744BB9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-</w:t>
            </w:r>
            <w:r w:rsidR="15A438B2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nebulizer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FCEB" w14:textId="3DB0B23B" w:rsidR="00C85F5A" w:rsidRPr="0071206E" w:rsidRDefault="00C85F5A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9711" w14:textId="77777777" w:rsidR="00C85F5A" w:rsidRPr="0071206E" w:rsidRDefault="00C85F5A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</w:tbl>
    <w:p w14:paraId="73520240" w14:textId="77777777" w:rsidR="005B50FA" w:rsidRPr="0071206E" w:rsidRDefault="005B50FA" w:rsidP="005B50FA">
      <w:pPr>
        <w:rPr>
          <w:rFonts w:ascii="Times New Roman" w:hAnsi="Times New Roman" w:cs="Times New Roman"/>
        </w:rPr>
      </w:pPr>
    </w:p>
    <w:tbl>
      <w:tblPr>
        <w:tblStyle w:val="Tabelasiatki4akcent3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"/>
      </w:tblPr>
      <w:tblGrid>
        <w:gridCol w:w="3298"/>
        <w:gridCol w:w="3202"/>
        <w:gridCol w:w="3204"/>
      </w:tblGrid>
      <w:tr w:rsidR="005B50FA" w:rsidRPr="0071206E" w14:paraId="5DD1EC8B" w14:textId="77777777" w:rsidTr="00073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C2D3834" w14:textId="77777777" w:rsidR="005B50FA" w:rsidRPr="0071206E" w:rsidRDefault="005B50FA" w:rsidP="00073C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proofErr w:type="spellStart"/>
            <w:r w:rsidRPr="006F4590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Automatyczny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podajnik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próbek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 xml:space="preserve"> Autosampler</w:t>
            </w:r>
          </w:p>
        </w:tc>
      </w:tr>
      <w:tr w:rsidR="005B50FA" w:rsidRPr="0071206E" w14:paraId="1A9D28AA" w14:textId="77777777" w:rsidTr="00073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shd w:val="clear" w:color="auto" w:fill="auto"/>
            <w:hideMark/>
          </w:tcPr>
          <w:p w14:paraId="596C7F8A" w14:textId="77777777" w:rsidR="005B50FA" w:rsidRPr="006F4590" w:rsidRDefault="005B50FA" w:rsidP="00073CDB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proofErr w:type="spellStart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Finger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Caps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- osłonki uchwytu do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vialek</w:t>
            </w:r>
            <w:proofErr w:type="spellEnd"/>
          </w:p>
        </w:tc>
        <w:tc>
          <w:tcPr>
            <w:tcW w:w="1650" w:type="pct"/>
            <w:shd w:val="clear" w:color="auto" w:fill="auto"/>
            <w:hideMark/>
          </w:tcPr>
          <w:p w14:paraId="3265B251" w14:textId="77777777" w:rsidR="005B50FA" w:rsidRPr="006F4590" w:rsidRDefault="005B50FA" w:rsidP="00073CD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Metering Seal/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uszczelka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dozująca</w:t>
            </w:r>
            <w:proofErr w:type="spellEnd"/>
          </w:p>
        </w:tc>
        <w:tc>
          <w:tcPr>
            <w:tcW w:w="1650" w:type="pct"/>
            <w:shd w:val="clear" w:color="auto" w:fill="auto"/>
            <w:hideMark/>
          </w:tcPr>
          <w:p w14:paraId="02769776" w14:textId="77777777" w:rsidR="005B50FA" w:rsidRPr="006F4590" w:rsidRDefault="005B50FA" w:rsidP="00073CD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7EA8612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Loop Extension Capillary – </w:t>
            </w:r>
            <w:proofErr w:type="spellStart"/>
            <w:r w:rsidRPr="7EA86128">
              <w:rPr>
                <w:rFonts w:ascii="Times New Roman" w:eastAsia="Times New Roman" w:hAnsi="Times New Roman" w:cs="Times New Roman"/>
                <w:lang w:val="en-GB" w:eastAsia="pl-PL"/>
              </w:rPr>
              <w:t>kapilara</w:t>
            </w:r>
            <w:proofErr w:type="spellEnd"/>
            <w:r w:rsidRPr="7EA8612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7EA86128">
              <w:rPr>
                <w:rFonts w:ascii="Times New Roman" w:eastAsia="Times New Roman" w:hAnsi="Times New Roman" w:cs="Times New Roman"/>
                <w:lang w:val="en-GB" w:eastAsia="pl-PL"/>
              </w:rPr>
              <w:t>przedłużające</w:t>
            </w:r>
            <w:proofErr w:type="spellEnd"/>
            <w:r w:rsidRPr="7EA8612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7EA86128">
              <w:rPr>
                <w:rFonts w:ascii="Times New Roman" w:eastAsia="Times New Roman" w:hAnsi="Times New Roman" w:cs="Times New Roman"/>
                <w:lang w:val="en-GB" w:eastAsia="pl-PL"/>
              </w:rPr>
              <w:t>pętlę</w:t>
            </w:r>
            <w:proofErr w:type="spellEnd"/>
          </w:p>
        </w:tc>
      </w:tr>
      <w:tr w:rsidR="005B50FA" w:rsidRPr="00073CDB" w14:paraId="4E6A9622" w14:textId="77777777" w:rsidTr="00073CD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shd w:val="clear" w:color="auto" w:fill="auto"/>
            <w:hideMark/>
          </w:tcPr>
          <w:p w14:paraId="1A2DCE57" w14:textId="77777777" w:rsidR="005B50FA" w:rsidRPr="006F4590" w:rsidRDefault="005B50FA" w:rsidP="00073CDB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Vial Trays/ Drawers /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tacka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na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vialki</w:t>
            </w:r>
            <w:proofErr w:type="spellEnd"/>
          </w:p>
        </w:tc>
        <w:tc>
          <w:tcPr>
            <w:tcW w:w="1650" w:type="pct"/>
            <w:shd w:val="clear" w:color="auto" w:fill="auto"/>
            <w:hideMark/>
          </w:tcPr>
          <w:p w14:paraId="6A519C25" w14:textId="77777777" w:rsidR="005B50FA" w:rsidRPr="006F4590" w:rsidRDefault="005B50FA" w:rsidP="00073CD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Needle -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igła</w:t>
            </w:r>
            <w:proofErr w:type="spellEnd"/>
          </w:p>
        </w:tc>
        <w:tc>
          <w:tcPr>
            <w:tcW w:w="1650" w:type="pct"/>
            <w:hideMark/>
          </w:tcPr>
          <w:p w14:paraId="57E02EA7" w14:textId="77777777" w:rsidR="005B50FA" w:rsidRPr="006F4590" w:rsidRDefault="005B50FA" w:rsidP="00073CD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Seat Extension Capillary –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siodełko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kapilary</w:t>
            </w:r>
            <w:proofErr w:type="spellEnd"/>
          </w:p>
        </w:tc>
      </w:tr>
      <w:tr w:rsidR="005B50FA" w:rsidRPr="0071206E" w14:paraId="280347FD" w14:textId="77777777" w:rsidTr="00073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shd w:val="clear" w:color="auto" w:fill="auto"/>
            <w:hideMark/>
          </w:tcPr>
          <w:p w14:paraId="6A0E6B8B" w14:textId="77777777" w:rsidR="005B50FA" w:rsidRPr="006F4590" w:rsidRDefault="005B50FA" w:rsidP="00073CDB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Needle Seat/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igła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hideMark/>
          </w:tcPr>
          <w:p w14:paraId="4640A17E" w14:textId="77777777" w:rsidR="005B50FA" w:rsidRPr="006F4590" w:rsidRDefault="005B50FA" w:rsidP="00073CD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Rotor Seal/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uszczelka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rotora</w:t>
            </w:r>
            <w:proofErr w:type="spellEnd"/>
          </w:p>
        </w:tc>
        <w:tc>
          <w:tcPr>
            <w:tcW w:w="1650" w:type="pct"/>
            <w:shd w:val="clear" w:color="auto" w:fill="auto"/>
            <w:hideMark/>
          </w:tcPr>
          <w:p w14:paraId="38802B20" w14:textId="77777777" w:rsidR="005B50FA" w:rsidRPr="006F4590" w:rsidRDefault="005B50FA" w:rsidP="00073CD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F4590">
              <w:rPr>
                <w:rFonts w:ascii="Times New Roman" w:eastAsia="Times New Roman" w:hAnsi="Times New Roman" w:cs="Times New Roman"/>
                <w:lang w:eastAsia="pl-PL"/>
              </w:rPr>
              <w:t>Bearing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lang w:eastAsia="pl-PL"/>
              </w:rPr>
              <w:t xml:space="preserve"> Ring (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eastAsia="pl-PL"/>
              </w:rPr>
              <w:t>Valve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lang w:eastAsia="pl-PL"/>
              </w:rPr>
              <w:t>) – pierścień łożyska do zaworu</w:t>
            </w:r>
          </w:p>
        </w:tc>
      </w:tr>
      <w:tr w:rsidR="005B50FA" w:rsidRPr="0071206E" w14:paraId="45729F31" w14:textId="77777777" w:rsidTr="00073CD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hideMark/>
          </w:tcPr>
          <w:p w14:paraId="20ED74D4" w14:textId="77777777" w:rsidR="005B50FA" w:rsidRPr="006F4590" w:rsidRDefault="005B50FA" w:rsidP="00073CDB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Peristaltic Pump /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pompka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perystaltyczna</w:t>
            </w:r>
            <w:proofErr w:type="spellEnd"/>
          </w:p>
        </w:tc>
        <w:tc>
          <w:tcPr>
            <w:tcW w:w="1650" w:type="pct"/>
            <w:hideMark/>
          </w:tcPr>
          <w:p w14:paraId="50A79A2B" w14:textId="77777777" w:rsidR="005B50FA" w:rsidRPr="006F4590" w:rsidRDefault="005B50FA" w:rsidP="00073CD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Piston (Metering Head)/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tłok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głowicy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dozującej</w:t>
            </w:r>
            <w:proofErr w:type="spellEnd"/>
          </w:p>
        </w:tc>
        <w:tc>
          <w:tcPr>
            <w:tcW w:w="1650" w:type="pct"/>
            <w:hideMark/>
          </w:tcPr>
          <w:p w14:paraId="48D24374" w14:textId="77777777" w:rsidR="005B50FA" w:rsidRPr="006F4590" w:rsidRDefault="005B50FA" w:rsidP="00073CD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Stator (Valve) –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zawór</w:t>
            </w:r>
            <w:proofErr w:type="spellEnd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6F4590">
              <w:rPr>
                <w:rFonts w:ascii="Times New Roman" w:eastAsia="Times New Roman" w:hAnsi="Times New Roman" w:cs="Times New Roman"/>
                <w:lang w:val="en-GB" w:eastAsia="pl-PL"/>
              </w:rPr>
              <w:t>statora</w:t>
            </w:r>
            <w:proofErr w:type="spellEnd"/>
          </w:p>
        </w:tc>
      </w:tr>
    </w:tbl>
    <w:p w14:paraId="77433987" w14:textId="77777777" w:rsidR="004049A6" w:rsidRPr="0071206E" w:rsidRDefault="004049A6">
      <w:pPr>
        <w:rPr>
          <w:rFonts w:ascii="Times New Roman" w:hAnsi="Times New Roman" w:cs="Times New Roman"/>
        </w:rPr>
      </w:pPr>
    </w:p>
    <w:tbl>
      <w:tblPr>
        <w:tblStyle w:val="Tabelasiatki4akcent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686"/>
        <w:gridCol w:w="2839"/>
      </w:tblGrid>
      <w:tr w:rsidR="004049A6" w:rsidRPr="00E33086" w14:paraId="1FD0EFE7" w14:textId="77777777" w:rsidTr="7EA8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4B6B1D3" w14:textId="77777777" w:rsidR="004049A6" w:rsidRPr="00E33086" w:rsidRDefault="004049A6" w:rsidP="0027221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7F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Spektrometr mas z plazmą indukcyjnie sprzężoną ICPMS</w:t>
            </w:r>
          </w:p>
        </w:tc>
      </w:tr>
      <w:tr w:rsidR="004049A6" w:rsidRPr="00E33086" w14:paraId="02E3B7A0" w14:textId="77777777" w:rsidTr="7EA8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auto"/>
            <w:hideMark/>
          </w:tcPr>
          <w:p w14:paraId="2D903B53" w14:textId="3CDCBB28" w:rsidR="004049A6" w:rsidRPr="00157F1D" w:rsidRDefault="004049A6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proofErr w:type="spellStart"/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Peristaltic</w:t>
            </w:r>
            <w:proofErr w:type="spellEnd"/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pump </w:t>
            </w:r>
            <w:proofErr w:type="spellStart"/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tubes</w:t>
            </w:r>
            <w:proofErr w:type="spellEnd"/>
            <w:r w:rsidR="006E169F"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–</w:t>
            </w:r>
            <w:r w:rsidR="005F721E"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wężyk </w:t>
            </w:r>
            <w:r w:rsidR="006E169F"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pom</w:t>
            </w:r>
            <w:r w:rsidR="005F721E"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pki</w:t>
            </w:r>
            <w:r w:rsidR="006E169F"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perystaltyczn</w:t>
            </w:r>
            <w:r w:rsidR="005F721E"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ej</w:t>
            </w:r>
          </w:p>
        </w:tc>
        <w:tc>
          <w:tcPr>
            <w:tcW w:w="1885" w:type="pct"/>
            <w:shd w:val="clear" w:color="auto" w:fill="auto"/>
            <w:hideMark/>
          </w:tcPr>
          <w:p w14:paraId="1140A0CB" w14:textId="77777777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US" w:eastAsia="pl-PL"/>
              </w:rPr>
              <w:t>Torch, PT Shield and Bonnet</w:t>
            </w:r>
          </w:p>
        </w:tc>
        <w:tc>
          <w:tcPr>
            <w:tcW w:w="1452" w:type="pct"/>
            <w:shd w:val="clear" w:color="auto" w:fill="auto"/>
            <w:hideMark/>
          </w:tcPr>
          <w:p w14:paraId="776543B7" w14:textId="6A55E914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57F1D">
              <w:rPr>
                <w:rFonts w:ascii="Times New Roman" w:eastAsia="Times New Roman" w:hAnsi="Times New Roman" w:cs="Times New Roman"/>
                <w:lang w:eastAsia="pl-PL"/>
              </w:rPr>
              <w:t>Lens</w:t>
            </w:r>
            <w:proofErr w:type="spellEnd"/>
            <w:r w:rsidRPr="00157F1D">
              <w:rPr>
                <w:rFonts w:ascii="Times New Roman" w:eastAsia="Times New Roman" w:hAnsi="Times New Roman" w:cs="Times New Roman"/>
                <w:lang w:eastAsia="pl-PL"/>
              </w:rPr>
              <w:t xml:space="preserve"> spacer kit</w:t>
            </w:r>
            <w:r w:rsidR="00180196" w:rsidRPr="00157F1D">
              <w:rPr>
                <w:rFonts w:ascii="Times New Roman" w:eastAsia="Times New Roman" w:hAnsi="Times New Roman" w:cs="Times New Roman"/>
                <w:lang w:eastAsia="pl-PL"/>
              </w:rPr>
              <w:t xml:space="preserve"> – zestaw części do </w:t>
            </w:r>
            <w:r w:rsidR="00810C7E" w:rsidRPr="00157F1D">
              <w:rPr>
                <w:rFonts w:ascii="Times New Roman" w:eastAsia="Times New Roman" w:hAnsi="Times New Roman" w:cs="Times New Roman"/>
                <w:lang w:eastAsia="pl-PL"/>
              </w:rPr>
              <w:t>układu optycznego</w:t>
            </w:r>
          </w:p>
        </w:tc>
      </w:tr>
      <w:tr w:rsidR="004049A6" w:rsidRPr="00E33086" w14:paraId="3448FFBC" w14:textId="77777777" w:rsidTr="7EA86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auto"/>
            <w:hideMark/>
          </w:tcPr>
          <w:p w14:paraId="75081737" w14:textId="590E4090" w:rsidR="004049A6" w:rsidRPr="00157F1D" w:rsidRDefault="004049A6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proofErr w:type="spellStart"/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Sample</w:t>
            </w:r>
            <w:proofErr w:type="spellEnd"/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</w:t>
            </w:r>
            <w:proofErr w:type="spellStart"/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tube</w:t>
            </w:r>
            <w:proofErr w:type="spellEnd"/>
            <w:r w:rsidR="006E169F"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– wężyk</w:t>
            </w:r>
            <w:r w:rsidR="004F4CCC"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do</w:t>
            </w:r>
            <w:r w:rsidR="006E169F"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</w:t>
            </w:r>
            <w:r w:rsidR="00C5312F" w:rsidRPr="00157F1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próbki</w:t>
            </w:r>
          </w:p>
        </w:tc>
        <w:tc>
          <w:tcPr>
            <w:tcW w:w="1885" w:type="pct"/>
            <w:shd w:val="clear" w:color="auto" w:fill="auto"/>
            <w:hideMark/>
          </w:tcPr>
          <w:p w14:paraId="526F8B9F" w14:textId="726D48CE" w:rsidR="004049A6" w:rsidRPr="00157F1D" w:rsidRDefault="004049A6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Spray chamber, </w:t>
            </w:r>
            <w:proofErr w:type="spellStart"/>
            <w:r w:rsidRPr="00157F1D">
              <w:rPr>
                <w:rFonts w:ascii="Times New Roman" w:eastAsia="Times New Roman" w:hAnsi="Times New Roman" w:cs="Times New Roman"/>
                <w:lang w:val="en-US" w:eastAsia="pl-PL"/>
              </w:rPr>
              <w:t>encap</w:t>
            </w:r>
            <w:proofErr w:type="spellEnd"/>
            <w:r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and waste kit</w:t>
            </w:r>
            <w:r w:rsidR="00FB3310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/ </w:t>
            </w:r>
            <w:proofErr w:type="spellStart"/>
            <w:r w:rsidR="00FB3310" w:rsidRPr="00157F1D">
              <w:rPr>
                <w:rFonts w:ascii="Times New Roman" w:eastAsia="Times New Roman" w:hAnsi="Times New Roman" w:cs="Times New Roman"/>
                <w:lang w:val="en-US" w:eastAsia="pl-PL"/>
              </w:rPr>
              <w:t>komora</w:t>
            </w:r>
            <w:proofErr w:type="spellEnd"/>
            <w:r w:rsidR="000A5D56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0A5D56" w:rsidRPr="00157F1D">
              <w:rPr>
                <w:rFonts w:ascii="Times New Roman" w:eastAsia="Times New Roman" w:hAnsi="Times New Roman" w:cs="Times New Roman"/>
                <w:lang w:val="en-US" w:eastAsia="pl-PL"/>
              </w:rPr>
              <w:t>rozpylająca</w:t>
            </w:r>
            <w:proofErr w:type="spellEnd"/>
            <w:r w:rsidR="000A5D56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</w:tc>
        <w:tc>
          <w:tcPr>
            <w:tcW w:w="1452" w:type="pct"/>
            <w:shd w:val="clear" w:color="auto" w:fill="auto"/>
            <w:hideMark/>
          </w:tcPr>
          <w:p w14:paraId="1C4C403C" w14:textId="6342066F" w:rsidR="004049A6" w:rsidRPr="00157F1D" w:rsidRDefault="004049A6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US" w:eastAsia="pl-PL"/>
              </w:rPr>
              <w:t>Interface Lens and Skimmer Base</w:t>
            </w:r>
            <w:r w:rsidR="00867135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6F113D" w:rsidRPr="00157F1D">
              <w:rPr>
                <w:rFonts w:ascii="Times New Roman" w:eastAsia="Times New Roman" w:hAnsi="Times New Roman" w:cs="Times New Roman"/>
                <w:lang w:val="en-US" w:eastAsia="pl-PL"/>
              </w:rPr>
              <w:t>–</w:t>
            </w:r>
            <w:r w:rsidR="00867135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6F113D" w:rsidRPr="00157F1D">
              <w:rPr>
                <w:rFonts w:ascii="Times New Roman" w:eastAsia="Times New Roman" w:hAnsi="Times New Roman" w:cs="Times New Roman"/>
                <w:lang w:val="en-US" w:eastAsia="pl-PL"/>
              </w:rPr>
              <w:t>podstawa</w:t>
            </w:r>
            <w:proofErr w:type="spellEnd"/>
            <w:r w:rsidR="006F113D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6F113D" w:rsidRPr="00157F1D">
              <w:rPr>
                <w:rFonts w:ascii="Times New Roman" w:eastAsia="Times New Roman" w:hAnsi="Times New Roman" w:cs="Times New Roman"/>
                <w:lang w:val="en-US" w:eastAsia="pl-PL"/>
              </w:rPr>
              <w:t>soczewek</w:t>
            </w:r>
            <w:proofErr w:type="spellEnd"/>
            <w:r w:rsidR="006F113D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6F113D" w:rsidRPr="00157F1D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="006F113D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6F113D" w:rsidRPr="00157F1D">
              <w:rPr>
                <w:rFonts w:ascii="Times New Roman" w:eastAsia="Times New Roman" w:hAnsi="Times New Roman" w:cs="Times New Roman"/>
                <w:lang w:val="en-US" w:eastAsia="pl-PL"/>
              </w:rPr>
              <w:t>małego</w:t>
            </w:r>
            <w:proofErr w:type="spellEnd"/>
            <w:r w:rsidR="006F113D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6F113D" w:rsidRPr="00157F1D">
              <w:rPr>
                <w:rFonts w:ascii="Times New Roman" w:eastAsia="Times New Roman" w:hAnsi="Times New Roman" w:cs="Times New Roman"/>
                <w:lang w:val="en-US" w:eastAsia="pl-PL"/>
              </w:rPr>
              <w:t>stożka</w:t>
            </w:r>
            <w:proofErr w:type="spellEnd"/>
          </w:p>
        </w:tc>
      </w:tr>
      <w:tr w:rsidR="004049A6" w:rsidRPr="00E33086" w14:paraId="03FC90CF" w14:textId="77777777" w:rsidTr="7EA8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auto"/>
            <w:hideMark/>
          </w:tcPr>
          <w:p w14:paraId="6F87A324" w14:textId="03C4F84E" w:rsidR="00C5312F" w:rsidRPr="00157F1D" w:rsidRDefault="004049A6" w:rsidP="00272213">
            <w:pPr>
              <w:spacing w:after="24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Nebulizer</w:t>
            </w:r>
            <w:r w:rsidR="00C5312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– nebu</w:t>
            </w:r>
            <w:r w:rsidR="004F4CCC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lizer</w:t>
            </w:r>
          </w:p>
        </w:tc>
        <w:tc>
          <w:tcPr>
            <w:tcW w:w="1885" w:type="pct"/>
            <w:shd w:val="clear" w:color="auto" w:fill="auto"/>
            <w:hideMark/>
          </w:tcPr>
          <w:p w14:paraId="418A7FBC" w14:textId="4366DC01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US" w:eastAsia="pl-PL"/>
              </w:rPr>
              <w:t>Nebulizer O-rings Ferrules &amp; fittings</w:t>
            </w:r>
            <w:r w:rsidR="00630AB6" w:rsidRPr="00157F1D">
              <w:rPr>
                <w:rFonts w:ascii="Times New Roman" w:eastAsia="Times New Roman" w:hAnsi="Times New Roman" w:cs="Times New Roman"/>
                <w:lang w:val="en-US" w:eastAsia="pl-PL"/>
              </w:rPr>
              <w:t>/</w:t>
            </w:r>
            <w:r w:rsidR="00667FCE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630AB6" w:rsidRPr="00157F1D">
              <w:rPr>
                <w:rFonts w:ascii="Times New Roman" w:eastAsia="Times New Roman" w:hAnsi="Times New Roman" w:cs="Times New Roman"/>
                <w:lang w:val="en-US" w:eastAsia="pl-PL"/>
              </w:rPr>
              <w:t>uszczelki</w:t>
            </w:r>
            <w:proofErr w:type="spellEnd"/>
            <w:r w:rsidR="00667FCE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proofErr w:type="spellStart"/>
            <w:r w:rsidR="00667FCE" w:rsidRPr="00157F1D">
              <w:rPr>
                <w:rFonts w:ascii="Times New Roman" w:eastAsia="Times New Roman" w:hAnsi="Times New Roman" w:cs="Times New Roman"/>
                <w:lang w:val="en-US" w:eastAsia="pl-PL"/>
              </w:rPr>
              <w:t>ferulki</w:t>
            </w:r>
            <w:proofErr w:type="spellEnd"/>
            <w:r w:rsidR="00667FCE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667FCE" w:rsidRPr="00157F1D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="00667FCE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667FCE" w:rsidRPr="00157F1D">
              <w:rPr>
                <w:rFonts w:ascii="Times New Roman" w:eastAsia="Times New Roman" w:hAnsi="Times New Roman" w:cs="Times New Roman"/>
                <w:lang w:val="en-US" w:eastAsia="pl-PL"/>
              </w:rPr>
              <w:t>złączki</w:t>
            </w:r>
            <w:proofErr w:type="spellEnd"/>
            <w:r w:rsidR="00667FCE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do </w:t>
            </w:r>
            <w:proofErr w:type="spellStart"/>
            <w:r w:rsidR="00667FCE" w:rsidRPr="00157F1D">
              <w:rPr>
                <w:rFonts w:ascii="Times New Roman" w:eastAsia="Times New Roman" w:hAnsi="Times New Roman" w:cs="Times New Roman"/>
                <w:lang w:val="en-US" w:eastAsia="pl-PL"/>
              </w:rPr>
              <w:t>nebulizera</w:t>
            </w:r>
            <w:proofErr w:type="spellEnd"/>
          </w:p>
        </w:tc>
        <w:tc>
          <w:tcPr>
            <w:tcW w:w="1452" w:type="pct"/>
            <w:shd w:val="clear" w:color="auto" w:fill="auto"/>
            <w:hideMark/>
          </w:tcPr>
          <w:p w14:paraId="7953193F" w14:textId="65AF6E93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7EA86128">
              <w:rPr>
                <w:rFonts w:ascii="Times New Roman" w:eastAsia="Times New Roman" w:hAnsi="Times New Roman" w:cs="Times New Roman"/>
                <w:lang w:val="en-GB" w:eastAsia="pl-PL"/>
              </w:rPr>
              <w:t>Gas Connectors</w:t>
            </w:r>
            <w:r w:rsidR="0016497C" w:rsidRPr="7EA8612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/ </w:t>
            </w:r>
            <w:proofErr w:type="spellStart"/>
            <w:r w:rsidR="0016497C" w:rsidRPr="7EA86128">
              <w:rPr>
                <w:rFonts w:ascii="Times New Roman" w:eastAsia="Times New Roman" w:hAnsi="Times New Roman" w:cs="Times New Roman"/>
                <w:lang w:val="en-GB" w:eastAsia="pl-PL"/>
              </w:rPr>
              <w:t>złącz</w:t>
            </w:r>
            <w:r w:rsidR="7D5ED39A" w:rsidRPr="7EA86128">
              <w:rPr>
                <w:rFonts w:ascii="Times New Roman" w:eastAsia="Times New Roman" w:hAnsi="Times New Roman" w:cs="Times New Roman"/>
                <w:lang w:val="en-GB" w:eastAsia="pl-PL"/>
              </w:rPr>
              <w:t>ki</w:t>
            </w:r>
            <w:proofErr w:type="spellEnd"/>
            <w:r w:rsidR="0016497C" w:rsidRPr="7EA8612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r w:rsidR="430CE19E" w:rsidRPr="7EA8612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do </w:t>
            </w:r>
            <w:proofErr w:type="spellStart"/>
            <w:r w:rsidR="430CE19E" w:rsidRPr="7EA86128">
              <w:rPr>
                <w:rFonts w:ascii="Times New Roman" w:eastAsia="Times New Roman" w:hAnsi="Times New Roman" w:cs="Times New Roman"/>
                <w:lang w:val="en-GB" w:eastAsia="pl-PL"/>
              </w:rPr>
              <w:t>transportu</w:t>
            </w:r>
            <w:proofErr w:type="spellEnd"/>
            <w:r w:rsidR="430CE19E" w:rsidRPr="7EA8612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430CE19E" w:rsidRPr="7EA86128">
              <w:rPr>
                <w:rFonts w:ascii="Times New Roman" w:eastAsia="Times New Roman" w:hAnsi="Times New Roman" w:cs="Times New Roman"/>
                <w:lang w:val="en-GB" w:eastAsia="pl-PL"/>
              </w:rPr>
              <w:t>gazu</w:t>
            </w:r>
            <w:proofErr w:type="spellEnd"/>
          </w:p>
        </w:tc>
      </w:tr>
      <w:tr w:rsidR="004049A6" w:rsidRPr="00E33086" w14:paraId="2C41F6B9" w14:textId="77777777" w:rsidTr="7EA86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auto"/>
            <w:hideMark/>
          </w:tcPr>
          <w:p w14:paraId="0B4BFFB0" w14:textId="3501561F" w:rsidR="004049A6" w:rsidRPr="00157F1D" w:rsidRDefault="004049A6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35F8A714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lastRenderedPageBreak/>
              <w:t>PTFE Tubing</w:t>
            </w:r>
            <w:r w:rsidR="00FD3496" w:rsidRPr="35F8A714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– </w:t>
            </w:r>
            <w:proofErr w:type="spellStart"/>
            <w:r w:rsidR="00FD3496" w:rsidRPr="35F8A714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wę</w:t>
            </w:r>
            <w:r w:rsidR="5951111E" w:rsidRPr="35F8A714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ż</w:t>
            </w:r>
            <w:r w:rsidR="00FD3496" w:rsidRPr="35F8A714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yk</w:t>
            </w:r>
            <w:proofErr w:type="spellEnd"/>
            <w:r w:rsidR="00FD3496" w:rsidRPr="35F8A714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PTFE</w:t>
            </w:r>
          </w:p>
        </w:tc>
        <w:tc>
          <w:tcPr>
            <w:tcW w:w="1885" w:type="pct"/>
            <w:shd w:val="clear" w:color="auto" w:fill="auto"/>
            <w:hideMark/>
          </w:tcPr>
          <w:p w14:paraId="7D9CB609" w14:textId="50D979E0" w:rsidR="004049A6" w:rsidRPr="00157F1D" w:rsidRDefault="004049A6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GB" w:eastAsia="pl-PL"/>
              </w:rPr>
              <w:t>Work Coil</w:t>
            </w:r>
            <w:r w:rsidR="00667FCE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r w:rsidR="00ED54A4" w:rsidRPr="00157F1D">
              <w:rPr>
                <w:rFonts w:ascii="Times New Roman" w:eastAsia="Times New Roman" w:hAnsi="Times New Roman" w:cs="Times New Roman"/>
                <w:lang w:val="en-GB" w:eastAsia="pl-PL"/>
              </w:rPr>
              <w:t>-</w:t>
            </w:r>
            <w:r w:rsidR="00667FCE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603D4D" w:rsidRPr="00157F1D">
              <w:rPr>
                <w:rFonts w:ascii="Times New Roman" w:eastAsia="Times New Roman" w:hAnsi="Times New Roman" w:cs="Times New Roman"/>
                <w:lang w:val="en-GB" w:eastAsia="pl-PL"/>
              </w:rPr>
              <w:t>cewka</w:t>
            </w:r>
            <w:proofErr w:type="spellEnd"/>
            <w:r w:rsidR="00603D4D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603D4D" w:rsidRPr="00157F1D">
              <w:rPr>
                <w:rFonts w:ascii="Times New Roman" w:eastAsia="Times New Roman" w:hAnsi="Times New Roman" w:cs="Times New Roman"/>
                <w:lang w:val="en-GB" w:eastAsia="pl-PL"/>
              </w:rPr>
              <w:t>robocza</w:t>
            </w:r>
            <w:proofErr w:type="spellEnd"/>
          </w:p>
        </w:tc>
        <w:tc>
          <w:tcPr>
            <w:tcW w:w="1452" w:type="pct"/>
            <w:shd w:val="clear" w:color="auto" w:fill="auto"/>
            <w:hideMark/>
          </w:tcPr>
          <w:p w14:paraId="000072D5" w14:textId="7650DA8C" w:rsidR="004049A6" w:rsidRPr="005B50FA" w:rsidRDefault="004049A6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0FA">
              <w:rPr>
                <w:rFonts w:ascii="Times New Roman" w:eastAsia="Times New Roman" w:hAnsi="Times New Roman" w:cs="Times New Roman"/>
                <w:lang w:eastAsia="pl-PL"/>
              </w:rPr>
              <w:t xml:space="preserve">Skimmer and </w:t>
            </w:r>
            <w:proofErr w:type="spellStart"/>
            <w:r w:rsidRPr="005B50FA">
              <w:rPr>
                <w:rFonts w:ascii="Times New Roman" w:eastAsia="Times New Roman" w:hAnsi="Times New Roman" w:cs="Times New Roman"/>
                <w:lang w:eastAsia="pl-PL"/>
              </w:rPr>
              <w:t>Sample</w:t>
            </w:r>
            <w:proofErr w:type="spellEnd"/>
            <w:r w:rsidRPr="005B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B50FA">
              <w:rPr>
                <w:rFonts w:ascii="Times New Roman" w:eastAsia="Times New Roman" w:hAnsi="Times New Roman" w:cs="Times New Roman"/>
                <w:lang w:eastAsia="pl-PL"/>
              </w:rPr>
              <w:t>Cones</w:t>
            </w:r>
            <w:proofErr w:type="spellEnd"/>
            <w:r w:rsidR="00E4666C" w:rsidRPr="005B50FA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8C3FF3" w:rsidRPr="005B50FA">
              <w:rPr>
                <w:rFonts w:ascii="Times New Roman" w:eastAsia="Times New Roman" w:hAnsi="Times New Roman" w:cs="Times New Roman"/>
                <w:lang w:eastAsia="pl-PL"/>
              </w:rPr>
              <w:t>stoż</w:t>
            </w:r>
            <w:r w:rsidR="18304AC3" w:rsidRPr="005B50FA">
              <w:rPr>
                <w:rFonts w:ascii="Times New Roman" w:eastAsia="Times New Roman" w:hAnsi="Times New Roman" w:cs="Times New Roman"/>
                <w:lang w:eastAsia="pl-PL"/>
              </w:rPr>
              <w:t xml:space="preserve">ki </w:t>
            </w:r>
            <w:r w:rsidR="008B6668" w:rsidRPr="005B50FA">
              <w:rPr>
                <w:rFonts w:ascii="Times New Roman" w:eastAsia="Times New Roman" w:hAnsi="Times New Roman" w:cs="Times New Roman"/>
                <w:lang w:eastAsia="pl-PL"/>
              </w:rPr>
              <w:t>próbkując</w:t>
            </w:r>
            <w:r w:rsidR="41351539" w:rsidRPr="005B50FA"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 w:rsidR="6AAF4290" w:rsidRPr="005B50F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41351539" w:rsidRPr="005B50FA">
              <w:rPr>
                <w:rFonts w:ascii="Times New Roman" w:eastAsia="Times New Roman" w:hAnsi="Times New Roman" w:cs="Times New Roman"/>
                <w:lang w:eastAsia="pl-PL"/>
              </w:rPr>
              <w:t xml:space="preserve"> zbierające</w:t>
            </w:r>
          </w:p>
        </w:tc>
      </w:tr>
      <w:tr w:rsidR="004049A6" w:rsidRPr="00E33086" w14:paraId="63410B05" w14:textId="77777777" w:rsidTr="7EA8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auto"/>
            <w:hideMark/>
          </w:tcPr>
          <w:p w14:paraId="79A2EA87" w14:textId="7BD4F34D" w:rsidR="004049A6" w:rsidRPr="00157F1D" w:rsidRDefault="004049A6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Cooling water filter</w:t>
            </w:r>
            <w:r w:rsidR="00C5312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– </w:t>
            </w:r>
            <w:proofErr w:type="spellStart"/>
            <w:r w:rsidR="00C5312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filtr</w:t>
            </w:r>
            <w:proofErr w:type="spellEnd"/>
            <w:r w:rsidR="00C5312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do </w:t>
            </w:r>
            <w:proofErr w:type="spellStart"/>
            <w:r w:rsidR="00C5312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wody</w:t>
            </w:r>
            <w:proofErr w:type="spellEnd"/>
            <w:r w:rsidR="00C5312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</w:t>
            </w:r>
            <w:proofErr w:type="spellStart"/>
            <w:r w:rsidR="00C5312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chłodzącej</w:t>
            </w:r>
            <w:proofErr w:type="spellEnd"/>
          </w:p>
        </w:tc>
        <w:tc>
          <w:tcPr>
            <w:tcW w:w="1885" w:type="pct"/>
            <w:shd w:val="clear" w:color="auto" w:fill="auto"/>
            <w:hideMark/>
          </w:tcPr>
          <w:p w14:paraId="7A0C2411" w14:textId="3AE5A2DE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GB" w:eastAsia="pl-PL"/>
              </w:rPr>
              <w:t>Carrier Gas Filter</w:t>
            </w:r>
            <w:r w:rsidR="00ED54A4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- </w:t>
            </w:r>
            <w:proofErr w:type="spellStart"/>
            <w:r w:rsidR="00603D4D" w:rsidRPr="00157F1D">
              <w:rPr>
                <w:rFonts w:ascii="Times New Roman" w:eastAsia="Times New Roman" w:hAnsi="Times New Roman" w:cs="Times New Roman"/>
                <w:lang w:val="en-GB" w:eastAsia="pl-PL"/>
              </w:rPr>
              <w:t>filtr</w:t>
            </w:r>
            <w:proofErr w:type="spellEnd"/>
            <w:r w:rsidR="00603D4D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603D4D" w:rsidRPr="00157F1D">
              <w:rPr>
                <w:rFonts w:ascii="Times New Roman" w:eastAsia="Times New Roman" w:hAnsi="Times New Roman" w:cs="Times New Roman"/>
                <w:lang w:val="en-GB" w:eastAsia="pl-PL"/>
              </w:rPr>
              <w:t>gazu</w:t>
            </w:r>
            <w:proofErr w:type="spellEnd"/>
            <w:r w:rsidR="00603D4D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603D4D" w:rsidRPr="00157F1D">
              <w:rPr>
                <w:rFonts w:ascii="Times New Roman" w:eastAsia="Times New Roman" w:hAnsi="Times New Roman" w:cs="Times New Roman"/>
                <w:lang w:val="en-GB" w:eastAsia="pl-PL"/>
              </w:rPr>
              <w:t>nośnego</w:t>
            </w:r>
            <w:proofErr w:type="spellEnd"/>
          </w:p>
        </w:tc>
        <w:tc>
          <w:tcPr>
            <w:tcW w:w="1452" w:type="pct"/>
            <w:shd w:val="clear" w:color="auto" w:fill="auto"/>
            <w:hideMark/>
          </w:tcPr>
          <w:p w14:paraId="3ED09716" w14:textId="23406881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7EA86128">
              <w:rPr>
                <w:rFonts w:ascii="Times New Roman" w:eastAsia="Times New Roman" w:hAnsi="Times New Roman" w:cs="Times New Roman"/>
                <w:lang w:eastAsia="pl-PL"/>
              </w:rPr>
              <w:t>Oil</w:t>
            </w:r>
            <w:proofErr w:type="spellEnd"/>
            <w:r w:rsidRPr="7EA861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7EA86128">
              <w:rPr>
                <w:rFonts w:ascii="Times New Roman" w:eastAsia="Times New Roman" w:hAnsi="Times New Roman" w:cs="Times New Roman"/>
                <w:lang w:eastAsia="pl-PL"/>
              </w:rPr>
              <w:t>mist</w:t>
            </w:r>
            <w:proofErr w:type="spellEnd"/>
            <w:r w:rsidRPr="7EA861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7EA86128">
              <w:rPr>
                <w:rFonts w:ascii="Times New Roman" w:eastAsia="Times New Roman" w:hAnsi="Times New Roman" w:cs="Times New Roman"/>
                <w:lang w:eastAsia="pl-PL"/>
              </w:rPr>
              <w:t>filter</w:t>
            </w:r>
            <w:proofErr w:type="spellEnd"/>
            <w:r w:rsidRPr="7EA86128">
              <w:rPr>
                <w:rFonts w:ascii="Times New Roman" w:eastAsia="Times New Roman" w:hAnsi="Times New Roman" w:cs="Times New Roman"/>
                <w:lang w:eastAsia="pl-PL"/>
              </w:rPr>
              <w:t xml:space="preserve"> kit</w:t>
            </w:r>
            <w:r w:rsidR="00E4666C" w:rsidRPr="7EA861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D54A4" w:rsidRPr="7EA8612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4666C" w:rsidRPr="7EA86128">
              <w:rPr>
                <w:rFonts w:ascii="Times New Roman" w:eastAsia="Times New Roman" w:hAnsi="Times New Roman" w:cs="Times New Roman"/>
                <w:lang w:eastAsia="pl-PL"/>
              </w:rPr>
              <w:t xml:space="preserve"> zestaw filtra  olej</w:t>
            </w:r>
            <w:r w:rsidR="50684B8D" w:rsidRPr="7EA86128">
              <w:rPr>
                <w:rFonts w:ascii="Times New Roman" w:eastAsia="Times New Roman" w:hAnsi="Times New Roman" w:cs="Times New Roman"/>
                <w:lang w:eastAsia="pl-PL"/>
              </w:rPr>
              <w:t xml:space="preserve">u </w:t>
            </w:r>
          </w:p>
        </w:tc>
      </w:tr>
      <w:tr w:rsidR="004049A6" w:rsidRPr="00E33086" w14:paraId="524E19C6" w14:textId="77777777" w:rsidTr="7EA86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auto"/>
            <w:hideMark/>
          </w:tcPr>
          <w:p w14:paraId="5150AB76" w14:textId="7DFC8041" w:rsidR="004049A6" w:rsidRPr="00157F1D" w:rsidRDefault="004049A6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Drain Tube</w:t>
            </w:r>
            <w:bookmarkStart w:id="0" w:name="#mpap"/>
            <w:bookmarkEnd w:id="0"/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 </w:t>
            </w:r>
            <w:r w:rsidR="00C5312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– </w:t>
            </w:r>
            <w:proofErr w:type="spellStart"/>
            <w:r w:rsidR="00C5312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wężyk</w:t>
            </w:r>
            <w:proofErr w:type="spellEnd"/>
            <w:r w:rsidR="00C5312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</w:t>
            </w:r>
            <w:proofErr w:type="spellStart"/>
            <w:r w:rsidR="00ED6EE8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od</w:t>
            </w:r>
            <w:r w:rsidR="000162A9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pływowy</w:t>
            </w:r>
            <w:proofErr w:type="spellEnd"/>
          </w:p>
        </w:tc>
        <w:tc>
          <w:tcPr>
            <w:tcW w:w="1885" w:type="pct"/>
            <w:shd w:val="clear" w:color="auto" w:fill="auto"/>
            <w:hideMark/>
          </w:tcPr>
          <w:p w14:paraId="1ECEB63F" w14:textId="77409055" w:rsidR="004049A6" w:rsidRPr="00157F1D" w:rsidRDefault="004049A6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GB" w:eastAsia="pl-PL"/>
              </w:rPr>
              <w:t>Water mesh filter</w:t>
            </w:r>
            <w:r w:rsidR="00B17C2B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r w:rsidR="00ED54A4" w:rsidRPr="00157F1D">
              <w:rPr>
                <w:rFonts w:ascii="Times New Roman" w:eastAsia="Times New Roman" w:hAnsi="Times New Roman" w:cs="Times New Roman"/>
                <w:lang w:val="en-GB" w:eastAsia="pl-PL"/>
              </w:rPr>
              <w:t>-</w:t>
            </w:r>
            <w:r w:rsidR="0016497C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566A30" w:rsidRPr="00157F1D">
              <w:rPr>
                <w:rFonts w:ascii="Times New Roman" w:eastAsia="Times New Roman" w:hAnsi="Times New Roman" w:cs="Times New Roman"/>
                <w:lang w:val="en-GB" w:eastAsia="pl-PL"/>
              </w:rPr>
              <w:t>filtr</w:t>
            </w:r>
            <w:proofErr w:type="spellEnd"/>
            <w:r w:rsidR="00566A30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do </w:t>
            </w:r>
            <w:proofErr w:type="spellStart"/>
            <w:r w:rsidR="00566A30" w:rsidRPr="00157F1D">
              <w:rPr>
                <w:rFonts w:ascii="Times New Roman" w:eastAsia="Times New Roman" w:hAnsi="Times New Roman" w:cs="Times New Roman"/>
                <w:lang w:val="en-GB" w:eastAsia="pl-PL"/>
              </w:rPr>
              <w:t>wody</w:t>
            </w:r>
            <w:proofErr w:type="spellEnd"/>
          </w:p>
        </w:tc>
        <w:tc>
          <w:tcPr>
            <w:tcW w:w="1452" w:type="pct"/>
            <w:shd w:val="clear" w:color="auto" w:fill="auto"/>
            <w:hideMark/>
          </w:tcPr>
          <w:p w14:paraId="7B324355" w14:textId="5F7C4028" w:rsidR="004049A6" w:rsidRPr="00157F1D" w:rsidRDefault="004049A6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35F8A714">
              <w:rPr>
                <w:rFonts w:ascii="Times New Roman" w:eastAsia="Times New Roman" w:hAnsi="Times New Roman" w:cs="Times New Roman"/>
                <w:lang w:val="en-GB" w:eastAsia="pl-PL"/>
              </w:rPr>
              <w:t>Autosampler probe</w:t>
            </w:r>
            <w:r w:rsidR="00E4666C" w:rsidRPr="35F8A714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proofErr w:type="spellStart"/>
            <w:r w:rsidR="00E4666C" w:rsidRPr="35F8A714">
              <w:rPr>
                <w:rFonts w:ascii="Times New Roman" w:eastAsia="Times New Roman" w:hAnsi="Times New Roman" w:cs="Times New Roman"/>
                <w:lang w:val="en-GB" w:eastAsia="pl-PL"/>
              </w:rPr>
              <w:t>czuj</w:t>
            </w:r>
            <w:r w:rsidR="366A4FDE" w:rsidRPr="35F8A714">
              <w:rPr>
                <w:rFonts w:ascii="Times New Roman" w:eastAsia="Times New Roman" w:hAnsi="Times New Roman" w:cs="Times New Roman"/>
                <w:lang w:val="en-GB" w:eastAsia="pl-PL"/>
              </w:rPr>
              <w:t>nik</w:t>
            </w:r>
            <w:proofErr w:type="spellEnd"/>
            <w:r w:rsidR="00E4666C" w:rsidRPr="35F8A714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E4666C" w:rsidRPr="35F8A714">
              <w:rPr>
                <w:rFonts w:ascii="Times New Roman" w:eastAsia="Times New Roman" w:hAnsi="Times New Roman" w:cs="Times New Roman"/>
                <w:lang w:val="en-GB" w:eastAsia="pl-PL"/>
              </w:rPr>
              <w:t>autosamplera</w:t>
            </w:r>
            <w:proofErr w:type="spellEnd"/>
          </w:p>
        </w:tc>
      </w:tr>
      <w:tr w:rsidR="004049A6" w:rsidRPr="00E33086" w14:paraId="3C536717" w14:textId="77777777" w:rsidTr="7EA8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auto"/>
          </w:tcPr>
          <w:p w14:paraId="193FB18D" w14:textId="3C373448" w:rsidR="004049A6" w:rsidRPr="00157F1D" w:rsidRDefault="004049A6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Deflector Lens</w:t>
            </w:r>
            <w:r w:rsidR="000162A9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– </w:t>
            </w:r>
            <w:proofErr w:type="spellStart"/>
            <w:r w:rsidR="000162A9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socze</w:t>
            </w:r>
            <w:r w:rsidR="00753DD4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w</w:t>
            </w:r>
            <w:r w:rsidR="000162A9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ki</w:t>
            </w:r>
            <w:proofErr w:type="spellEnd"/>
            <w:r w:rsidR="000162A9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</w:t>
            </w:r>
            <w:proofErr w:type="spellStart"/>
            <w:r w:rsidR="000162A9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de</w:t>
            </w:r>
            <w:r w:rsidR="0041708E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flektora</w:t>
            </w:r>
            <w:proofErr w:type="spellEnd"/>
          </w:p>
        </w:tc>
        <w:tc>
          <w:tcPr>
            <w:tcW w:w="1885" w:type="pct"/>
            <w:shd w:val="clear" w:color="auto" w:fill="auto"/>
          </w:tcPr>
          <w:p w14:paraId="3B8B21EC" w14:textId="77777777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GB" w:eastAsia="pl-PL"/>
              </w:rPr>
              <w:t>Cell Exit Guide</w:t>
            </w:r>
            <w:r w:rsidR="00506B97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r w:rsidR="00ED54A4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- </w:t>
            </w:r>
            <w:proofErr w:type="spellStart"/>
            <w:r w:rsidR="00506B97" w:rsidRPr="00157F1D">
              <w:rPr>
                <w:rFonts w:ascii="Times New Roman" w:eastAsia="Times New Roman" w:hAnsi="Times New Roman" w:cs="Times New Roman"/>
                <w:lang w:val="en-GB" w:eastAsia="pl-PL"/>
              </w:rPr>
              <w:t>cela</w:t>
            </w:r>
            <w:proofErr w:type="spellEnd"/>
            <w:r w:rsidR="00506B97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506B97" w:rsidRPr="00157F1D">
              <w:rPr>
                <w:rFonts w:ascii="Times New Roman" w:eastAsia="Times New Roman" w:hAnsi="Times New Roman" w:cs="Times New Roman"/>
                <w:lang w:val="en-GB" w:eastAsia="pl-PL"/>
              </w:rPr>
              <w:t>wyjściowa</w:t>
            </w:r>
            <w:proofErr w:type="spellEnd"/>
          </w:p>
        </w:tc>
        <w:tc>
          <w:tcPr>
            <w:tcW w:w="1452" w:type="pct"/>
            <w:shd w:val="clear" w:color="auto" w:fill="auto"/>
          </w:tcPr>
          <w:p w14:paraId="63A1414F" w14:textId="4F578205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GB" w:eastAsia="pl-PL"/>
              </w:rPr>
              <w:t>Gas Regulators</w:t>
            </w:r>
            <w:r w:rsidR="0070619F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r w:rsidR="00AB6B85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– </w:t>
            </w:r>
            <w:proofErr w:type="spellStart"/>
            <w:r w:rsidR="00AB6B85" w:rsidRPr="00157F1D">
              <w:rPr>
                <w:rFonts w:ascii="Times New Roman" w:eastAsia="Times New Roman" w:hAnsi="Times New Roman" w:cs="Times New Roman"/>
                <w:lang w:val="en-GB" w:eastAsia="pl-PL"/>
              </w:rPr>
              <w:t>czujnik</w:t>
            </w:r>
            <w:proofErr w:type="spellEnd"/>
            <w:r w:rsidR="00AB6B85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AB6B85" w:rsidRPr="00157F1D">
              <w:rPr>
                <w:rFonts w:ascii="Times New Roman" w:eastAsia="Times New Roman" w:hAnsi="Times New Roman" w:cs="Times New Roman"/>
                <w:lang w:val="en-GB" w:eastAsia="pl-PL"/>
              </w:rPr>
              <w:t>gazu</w:t>
            </w:r>
            <w:proofErr w:type="spellEnd"/>
          </w:p>
        </w:tc>
      </w:tr>
      <w:tr w:rsidR="004049A6" w:rsidRPr="00E33086" w14:paraId="1F080331" w14:textId="77777777" w:rsidTr="7EA86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auto"/>
          </w:tcPr>
          <w:p w14:paraId="66A6ACB4" w14:textId="2E6AC34D" w:rsidR="004049A6" w:rsidRPr="00157F1D" w:rsidRDefault="004049A6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ORS Cell </w:t>
            </w:r>
            <w:proofErr w:type="spellStart"/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Assy</w:t>
            </w:r>
            <w:proofErr w:type="spellEnd"/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, Cell </w:t>
            </w:r>
            <w:proofErr w:type="spellStart"/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Gas</w:t>
            </w:r>
            <w:proofErr w:type="spellEnd"/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</w:t>
            </w:r>
            <w:proofErr w:type="spellStart"/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Tube</w:t>
            </w:r>
            <w:proofErr w:type="spellEnd"/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and O-</w:t>
            </w:r>
            <w:proofErr w:type="spellStart"/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rings</w:t>
            </w:r>
            <w:proofErr w:type="spellEnd"/>
            <w:r w:rsidR="00AE072A"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</w:t>
            </w:r>
            <w:r w:rsidR="0074591E"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– zestaw wę</w:t>
            </w:r>
            <w:r w:rsidR="407B38D5"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ż</w:t>
            </w:r>
            <w:r w:rsidR="0074591E"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yków p</w:t>
            </w:r>
            <w:r w:rsidR="27A86F5A"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oł</w:t>
            </w:r>
            <w:r w:rsidR="33284AC5"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ą</w:t>
            </w:r>
            <w:r w:rsidR="0074591E" w:rsidRPr="7EA86128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czeniowych celi reakcyjnej </w:t>
            </w:r>
          </w:p>
        </w:tc>
        <w:tc>
          <w:tcPr>
            <w:tcW w:w="1885" w:type="pct"/>
            <w:shd w:val="clear" w:color="auto" w:fill="auto"/>
          </w:tcPr>
          <w:p w14:paraId="233C5CF2" w14:textId="33F19136" w:rsidR="004049A6" w:rsidRPr="00157F1D" w:rsidRDefault="004049A6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US" w:eastAsia="pl-PL"/>
              </w:rPr>
              <w:t>Chiller/Heat Exchanger Air Filter</w:t>
            </w:r>
            <w:r w:rsidR="00050B96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/ </w:t>
            </w:r>
            <w:proofErr w:type="spellStart"/>
            <w:r w:rsidR="00050B96" w:rsidRPr="00157F1D">
              <w:rPr>
                <w:rFonts w:ascii="Times New Roman" w:eastAsia="Times New Roman" w:hAnsi="Times New Roman" w:cs="Times New Roman"/>
                <w:lang w:val="en-US" w:eastAsia="pl-PL"/>
              </w:rPr>
              <w:t>filtr</w:t>
            </w:r>
            <w:proofErr w:type="spellEnd"/>
            <w:r w:rsidR="00050B96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050B96" w:rsidRPr="00157F1D">
              <w:rPr>
                <w:rFonts w:ascii="Times New Roman" w:eastAsia="Times New Roman" w:hAnsi="Times New Roman" w:cs="Times New Roman"/>
                <w:lang w:val="en-US" w:eastAsia="pl-PL"/>
              </w:rPr>
              <w:t>powietrza</w:t>
            </w:r>
            <w:proofErr w:type="spellEnd"/>
            <w:r w:rsidR="00050B96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050B96" w:rsidRPr="00157F1D">
              <w:rPr>
                <w:rFonts w:ascii="Times New Roman" w:eastAsia="Times New Roman" w:hAnsi="Times New Roman" w:cs="Times New Roman"/>
                <w:lang w:val="en-US" w:eastAsia="pl-PL"/>
              </w:rPr>
              <w:t>agregatu</w:t>
            </w:r>
            <w:proofErr w:type="spellEnd"/>
            <w:r w:rsidR="00050B96" w:rsidRPr="00157F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050B96" w:rsidRPr="00157F1D">
              <w:rPr>
                <w:rFonts w:ascii="Times New Roman" w:eastAsia="Times New Roman" w:hAnsi="Times New Roman" w:cs="Times New Roman"/>
                <w:lang w:val="en-US" w:eastAsia="pl-PL"/>
              </w:rPr>
              <w:t>chłodniczego</w:t>
            </w:r>
            <w:proofErr w:type="spellEnd"/>
          </w:p>
        </w:tc>
        <w:tc>
          <w:tcPr>
            <w:tcW w:w="1452" w:type="pct"/>
            <w:shd w:val="clear" w:color="auto" w:fill="auto"/>
          </w:tcPr>
          <w:p w14:paraId="5DC66470" w14:textId="261989CD" w:rsidR="004049A6" w:rsidRPr="00157F1D" w:rsidRDefault="004049A6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57F1D">
              <w:rPr>
                <w:rFonts w:ascii="Times New Roman" w:eastAsia="Times New Roman" w:hAnsi="Times New Roman" w:cs="Times New Roman"/>
                <w:lang w:eastAsia="pl-PL"/>
              </w:rPr>
              <w:t>Dilution</w:t>
            </w:r>
            <w:proofErr w:type="spellEnd"/>
            <w:r w:rsidRPr="00157F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57F1D">
              <w:rPr>
                <w:rFonts w:ascii="Times New Roman" w:eastAsia="Times New Roman" w:hAnsi="Times New Roman" w:cs="Times New Roman"/>
                <w:lang w:eastAsia="pl-PL"/>
              </w:rPr>
              <w:t>Gas</w:t>
            </w:r>
            <w:proofErr w:type="spellEnd"/>
            <w:r w:rsidRPr="00157F1D">
              <w:rPr>
                <w:rFonts w:ascii="Times New Roman" w:eastAsia="Times New Roman" w:hAnsi="Times New Roman" w:cs="Times New Roman"/>
                <w:lang w:eastAsia="pl-PL"/>
              </w:rPr>
              <w:t xml:space="preserve"> Port &amp; </w:t>
            </w:r>
            <w:proofErr w:type="spellStart"/>
            <w:r w:rsidRPr="00157F1D">
              <w:rPr>
                <w:rFonts w:ascii="Times New Roman" w:eastAsia="Times New Roman" w:hAnsi="Times New Roman" w:cs="Times New Roman"/>
                <w:lang w:eastAsia="pl-PL"/>
              </w:rPr>
              <w:t>Nozzle</w:t>
            </w:r>
            <w:proofErr w:type="spellEnd"/>
            <w:r w:rsidRPr="00157F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57F1D">
              <w:rPr>
                <w:rFonts w:ascii="Times New Roman" w:eastAsia="Times New Roman" w:hAnsi="Times New Roman" w:cs="Times New Roman"/>
                <w:lang w:eastAsia="pl-PL"/>
              </w:rPr>
              <w:t>Fittings</w:t>
            </w:r>
            <w:proofErr w:type="spellEnd"/>
            <w:r w:rsidR="00A20774" w:rsidRPr="00157F1D">
              <w:rPr>
                <w:rFonts w:ascii="Times New Roman" w:eastAsia="Times New Roman" w:hAnsi="Times New Roman" w:cs="Times New Roman"/>
                <w:lang w:eastAsia="pl-PL"/>
              </w:rPr>
              <w:t xml:space="preserve">/ złączki portu i </w:t>
            </w:r>
            <w:r w:rsidR="00AA08E5" w:rsidRPr="00157F1D">
              <w:rPr>
                <w:rFonts w:ascii="Times New Roman" w:eastAsia="Times New Roman" w:hAnsi="Times New Roman" w:cs="Times New Roman"/>
                <w:lang w:eastAsia="pl-PL"/>
              </w:rPr>
              <w:t>dyszy gazu rozcieńczającego</w:t>
            </w:r>
          </w:p>
        </w:tc>
      </w:tr>
      <w:tr w:rsidR="004049A6" w:rsidRPr="00E33086" w14:paraId="46931159" w14:textId="77777777" w:rsidTr="7EA8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auto"/>
          </w:tcPr>
          <w:p w14:paraId="116F34DD" w14:textId="697ED068" w:rsidR="004049A6" w:rsidRPr="00157F1D" w:rsidRDefault="004049A6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</w:pPr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 xml:space="preserve">ISIS Loop Tubing, End Nuts &amp; </w:t>
            </w:r>
            <w:proofErr w:type="spellStart"/>
            <w:r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>Ferrulles</w:t>
            </w:r>
            <w:proofErr w:type="spellEnd"/>
            <w:r w:rsidR="005F4E23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 xml:space="preserve">/ ISIS </w:t>
            </w:r>
            <w:proofErr w:type="spellStart"/>
            <w:r w:rsidR="00982D9D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>wężyki</w:t>
            </w:r>
            <w:proofErr w:type="spellEnd"/>
            <w:r w:rsidR="00982D9D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 xml:space="preserve">, </w:t>
            </w:r>
            <w:proofErr w:type="spellStart"/>
            <w:r w:rsidR="00982D9D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>nakrętki</w:t>
            </w:r>
            <w:proofErr w:type="spellEnd"/>
            <w:r w:rsidR="00982D9D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 xml:space="preserve"> </w:t>
            </w:r>
            <w:proofErr w:type="spellStart"/>
            <w:r w:rsidR="00982D9D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>koń</w:t>
            </w:r>
            <w:r w:rsidR="71B017B9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>c</w:t>
            </w:r>
            <w:r w:rsidR="00982D9D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>owe</w:t>
            </w:r>
            <w:proofErr w:type="spellEnd"/>
            <w:r w:rsidR="00982D9D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>/</w:t>
            </w:r>
            <w:proofErr w:type="spellStart"/>
            <w:r w:rsidR="003D0DF4" w:rsidRPr="7EA86128"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  <w:t>ferulka</w:t>
            </w:r>
            <w:proofErr w:type="spellEnd"/>
          </w:p>
        </w:tc>
        <w:tc>
          <w:tcPr>
            <w:tcW w:w="1885" w:type="pct"/>
            <w:shd w:val="clear" w:color="auto" w:fill="auto"/>
          </w:tcPr>
          <w:p w14:paraId="724BAF64" w14:textId="4CA929E9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35F8A714">
              <w:rPr>
                <w:rFonts w:ascii="Times New Roman" w:eastAsia="Times New Roman" w:hAnsi="Times New Roman" w:cs="Times New Roman"/>
                <w:lang w:eastAsia="pl-PL"/>
              </w:rPr>
              <w:t>Discrete</w:t>
            </w:r>
            <w:proofErr w:type="spellEnd"/>
            <w:r w:rsidRPr="35F8A7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35F8A714">
              <w:rPr>
                <w:rFonts w:ascii="Times New Roman" w:eastAsia="Times New Roman" w:hAnsi="Times New Roman" w:cs="Times New Roman"/>
                <w:lang w:eastAsia="pl-PL"/>
              </w:rPr>
              <w:t>Sampling</w:t>
            </w:r>
            <w:proofErr w:type="spellEnd"/>
            <w:r w:rsidRPr="35F8A714">
              <w:rPr>
                <w:rFonts w:ascii="Times New Roman" w:eastAsia="Times New Roman" w:hAnsi="Times New Roman" w:cs="Times New Roman"/>
                <w:lang w:eastAsia="pl-PL"/>
              </w:rPr>
              <w:t xml:space="preserve"> Kit</w:t>
            </w:r>
            <w:r w:rsidR="005741DD" w:rsidRPr="35F8A714">
              <w:rPr>
                <w:rFonts w:ascii="Times New Roman" w:eastAsia="Times New Roman" w:hAnsi="Times New Roman" w:cs="Times New Roman"/>
                <w:lang w:eastAsia="pl-PL"/>
              </w:rPr>
              <w:t xml:space="preserve"> – zestaw </w:t>
            </w:r>
            <w:proofErr w:type="spellStart"/>
            <w:r w:rsidR="002F4EAC" w:rsidRPr="35F8A714">
              <w:rPr>
                <w:rFonts w:ascii="Times New Roman" w:eastAsia="Times New Roman" w:hAnsi="Times New Roman" w:cs="Times New Roman"/>
                <w:lang w:eastAsia="pl-PL"/>
              </w:rPr>
              <w:t>kapli</w:t>
            </w:r>
            <w:r w:rsidR="7AF19951" w:rsidRPr="35F8A714">
              <w:rPr>
                <w:rFonts w:ascii="Times New Roman" w:eastAsia="Times New Roman" w:hAnsi="Times New Roman" w:cs="Times New Roman"/>
                <w:lang w:eastAsia="pl-PL"/>
              </w:rPr>
              <w:t>ar</w:t>
            </w:r>
            <w:proofErr w:type="spellEnd"/>
            <w:r w:rsidR="007D303F" w:rsidRPr="35F8A7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F4EAC" w:rsidRPr="35F8A714">
              <w:rPr>
                <w:rFonts w:ascii="Times New Roman" w:eastAsia="Times New Roman" w:hAnsi="Times New Roman" w:cs="Times New Roman"/>
                <w:lang w:eastAsia="pl-PL"/>
              </w:rPr>
              <w:t xml:space="preserve">połączeniowych </w:t>
            </w:r>
            <w:r w:rsidR="005741DD" w:rsidRPr="35F8A714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r w:rsidR="007D303F" w:rsidRPr="35F8A714">
              <w:rPr>
                <w:rFonts w:ascii="Times New Roman" w:eastAsia="Times New Roman" w:hAnsi="Times New Roman" w:cs="Times New Roman"/>
                <w:lang w:eastAsia="pl-PL"/>
              </w:rPr>
              <w:t xml:space="preserve"> układu podawania próbki </w:t>
            </w:r>
            <w:r w:rsidR="005741DD" w:rsidRPr="35F8A7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52" w:type="pct"/>
            <w:shd w:val="clear" w:color="auto" w:fill="auto"/>
          </w:tcPr>
          <w:p w14:paraId="5C947681" w14:textId="560A57D7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GB" w:eastAsia="pl-PL"/>
              </w:rPr>
              <w:t>Rough Pump Oil</w:t>
            </w:r>
            <w:r w:rsidR="0070619F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proofErr w:type="spellStart"/>
            <w:r w:rsidR="0070619F" w:rsidRPr="00157F1D">
              <w:rPr>
                <w:rFonts w:ascii="Times New Roman" w:eastAsia="Times New Roman" w:hAnsi="Times New Roman" w:cs="Times New Roman"/>
                <w:lang w:val="en-GB" w:eastAsia="pl-PL"/>
              </w:rPr>
              <w:t>olej</w:t>
            </w:r>
            <w:proofErr w:type="spellEnd"/>
            <w:r w:rsidR="0070619F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do </w:t>
            </w:r>
            <w:proofErr w:type="spellStart"/>
            <w:r w:rsidR="0070619F" w:rsidRPr="00157F1D">
              <w:rPr>
                <w:rFonts w:ascii="Times New Roman" w:eastAsia="Times New Roman" w:hAnsi="Times New Roman" w:cs="Times New Roman"/>
                <w:lang w:val="en-GB" w:eastAsia="pl-PL"/>
              </w:rPr>
              <w:t>pompy</w:t>
            </w:r>
            <w:proofErr w:type="spellEnd"/>
          </w:p>
        </w:tc>
      </w:tr>
      <w:tr w:rsidR="004049A6" w:rsidRPr="00577B21" w14:paraId="53F24288" w14:textId="77777777" w:rsidTr="7EA86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auto"/>
          </w:tcPr>
          <w:p w14:paraId="130D5F0C" w14:textId="2CA9AEA5" w:rsidR="004049A6" w:rsidRPr="00157F1D" w:rsidRDefault="004049A6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US" w:eastAsia="pl-PL"/>
              </w:rPr>
            </w:pPr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Humidifier</w:t>
            </w:r>
            <w:r w:rsidR="009B207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- </w:t>
            </w:r>
            <w:proofErr w:type="spellStart"/>
            <w:r w:rsidR="009B207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nawilżacz</w:t>
            </w:r>
            <w:proofErr w:type="spellEnd"/>
          </w:p>
        </w:tc>
        <w:tc>
          <w:tcPr>
            <w:tcW w:w="1885" w:type="pct"/>
            <w:shd w:val="clear" w:color="auto" w:fill="auto"/>
          </w:tcPr>
          <w:p w14:paraId="03040F6D" w14:textId="0300B345" w:rsidR="004049A6" w:rsidRPr="00157F1D" w:rsidRDefault="004049A6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eastAsia="pl-PL"/>
              </w:rPr>
              <w:t xml:space="preserve">ISS piston pump </w:t>
            </w:r>
            <w:proofErr w:type="spellStart"/>
            <w:r w:rsidRPr="00157F1D">
              <w:rPr>
                <w:rFonts w:ascii="Times New Roman" w:eastAsia="Times New Roman" w:hAnsi="Times New Roman" w:cs="Times New Roman"/>
                <w:lang w:eastAsia="pl-PL"/>
              </w:rPr>
              <w:t>seals</w:t>
            </w:r>
            <w:proofErr w:type="spellEnd"/>
            <w:r w:rsidR="008E4E50" w:rsidRPr="00157F1D">
              <w:rPr>
                <w:rFonts w:ascii="Times New Roman" w:eastAsia="Times New Roman" w:hAnsi="Times New Roman" w:cs="Times New Roman"/>
                <w:lang w:eastAsia="pl-PL"/>
              </w:rPr>
              <w:t xml:space="preserve"> – uszczelka do pompy</w:t>
            </w:r>
          </w:p>
        </w:tc>
        <w:tc>
          <w:tcPr>
            <w:tcW w:w="1452" w:type="pct"/>
            <w:shd w:val="clear" w:color="auto" w:fill="auto"/>
          </w:tcPr>
          <w:p w14:paraId="4DD087B0" w14:textId="64BDC530" w:rsidR="004049A6" w:rsidRPr="00157F1D" w:rsidRDefault="004049A6" w:rsidP="0027221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57F1D">
              <w:rPr>
                <w:rFonts w:ascii="Times New Roman" w:eastAsia="Times New Roman" w:hAnsi="Times New Roman" w:cs="Times New Roman"/>
                <w:lang w:val="en-GB" w:eastAsia="pl-PL"/>
              </w:rPr>
              <w:t>ISIS rotor seal</w:t>
            </w:r>
            <w:r w:rsidR="008E4E50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="00B74896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ISIS </w:t>
            </w:r>
            <w:proofErr w:type="spellStart"/>
            <w:r w:rsidR="008E4E50" w:rsidRPr="00157F1D">
              <w:rPr>
                <w:rFonts w:ascii="Times New Roman" w:eastAsia="Times New Roman" w:hAnsi="Times New Roman" w:cs="Times New Roman"/>
                <w:lang w:val="en-GB" w:eastAsia="pl-PL"/>
              </w:rPr>
              <w:t>uszczelka</w:t>
            </w:r>
            <w:proofErr w:type="spellEnd"/>
            <w:r w:rsidR="008E4E50" w:rsidRPr="00157F1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="008E4E50" w:rsidRPr="00157F1D">
              <w:rPr>
                <w:rFonts w:ascii="Times New Roman" w:eastAsia="Times New Roman" w:hAnsi="Times New Roman" w:cs="Times New Roman"/>
                <w:lang w:val="en-GB" w:eastAsia="pl-PL"/>
              </w:rPr>
              <w:t>rotora</w:t>
            </w:r>
            <w:proofErr w:type="spellEnd"/>
          </w:p>
        </w:tc>
      </w:tr>
      <w:tr w:rsidR="004049A6" w:rsidRPr="0071206E" w14:paraId="74D57757" w14:textId="77777777" w:rsidTr="7EA8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auto"/>
          </w:tcPr>
          <w:p w14:paraId="0FEF32DA" w14:textId="450374EC" w:rsidR="004049A6" w:rsidRPr="00157F1D" w:rsidRDefault="004049A6" w:rsidP="00272213">
            <w:pPr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</w:pPr>
            <w:proofErr w:type="spellStart"/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Octopole</w:t>
            </w:r>
            <w:proofErr w:type="spellEnd"/>
            <w:r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Assembly</w:t>
            </w:r>
            <w:r w:rsidR="009B207F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 xml:space="preserve"> – </w:t>
            </w:r>
            <w:proofErr w:type="spellStart"/>
            <w:r w:rsidR="00BF0458" w:rsidRPr="00157F1D">
              <w:rPr>
                <w:rFonts w:ascii="Times New Roman" w:eastAsia="Times New Roman" w:hAnsi="Times New Roman" w:cs="Times New Roman"/>
                <w:b w:val="0"/>
                <w:bCs w:val="0"/>
                <w:lang w:val="en-GB" w:eastAsia="pl-PL"/>
              </w:rPr>
              <w:t>oktopol</w:t>
            </w:r>
            <w:proofErr w:type="spellEnd"/>
          </w:p>
        </w:tc>
        <w:tc>
          <w:tcPr>
            <w:tcW w:w="1885" w:type="pct"/>
            <w:shd w:val="clear" w:color="auto" w:fill="auto"/>
          </w:tcPr>
          <w:p w14:paraId="667E87B2" w14:textId="1C0360D1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1452" w:type="pct"/>
            <w:shd w:val="clear" w:color="auto" w:fill="auto"/>
          </w:tcPr>
          <w:p w14:paraId="1F28A1D7" w14:textId="77777777" w:rsidR="004049A6" w:rsidRPr="00157F1D" w:rsidRDefault="004049A6" w:rsidP="0027221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</w:tbl>
    <w:p w14:paraId="187ECF81" w14:textId="77777777" w:rsidR="00D20936" w:rsidRDefault="00D20936"/>
    <w:p w14:paraId="6ED656D8" w14:textId="77777777" w:rsidR="000B67BB" w:rsidRPr="00F32A8B" w:rsidRDefault="000B67BB" w:rsidP="000B67B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0A43AB98" w14:textId="77777777" w:rsidR="000B67BB" w:rsidRDefault="000B67BB"/>
    <w:sectPr w:rsidR="000B67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E0DF" w14:textId="77777777" w:rsidR="00B51A3C" w:rsidRDefault="00B51A3C" w:rsidP="00AF099A">
      <w:pPr>
        <w:spacing w:after="0" w:line="240" w:lineRule="auto"/>
      </w:pPr>
      <w:r>
        <w:separator/>
      </w:r>
    </w:p>
  </w:endnote>
  <w:endnote w:type="continuationSeparator" w:id="0">
    <w:p w14:paraId="068A1006" w14:textId="77777777" w:rsidR="00B51A3C" w:rsidRDefault="00B51A3C" w:rsidP="00AF099A">
      <w:pPr>
        <w:spacing w:after="0" w:line="240" w:lineRule="auto"/>
      </w:pPr>
      <w:r>
        <w:continuationSeparator/>
      </w:r>
    </w:p>
  </w:endnote>
  <w:endnote w:type="continuationNotice" w:id="1">
    <w:p w14:paraId="756A7389" w14:textId="77777777" w:rsidR="00B51A3C" w:rsidRDefault="00B51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387C" w14:textId="77777777" w:rsidR="00B51A3C" w:rsidRDefault="00B51A3C" w:rsidP="00AF099A">
      <w:pPr>
        <w:spacing w:after="0" w:line="240" w:lineRule="auto"/>
      </w:pPr>
      <w:r>
        <w:separator/>
      </w:r>
    </w:p>
  </w:footnote>
  <w:footnote w:type="continuationSeparator" w:id="0">
    <w:p w14:paraId="45E2D9DD" w14:textId="77777777" w:rsidR="00B51A3C" w:rsidRDefault="00B51A3C" w:rsidP="00AF099A">
      <w:pPr>
        <w:spacing w:after="0" w:line="240" w:lineRule="auto"/>
      </w:pPr>
      <w:r>
        <w:continuationSeparator/>
      </w:r>
    </w:p>
  </w:footnote>
  <w:footnote w:type="continuationNotice" w:id="1">
    <w:p w14:paraId="0E19D3F9" w14:textId="77777777" w:rsidR="00B51A3C" w:rsidRDefault="00B51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35D6" w14:textId="6809D505" w:rsidR="00AF099A" w:rsidRDefault="00AF099A" w:rsidP="00AF09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627"/>
    <w:multiLevelType w:val="hybridMultilevel"/>
    <w:tmpl w:val="D846B600"/>
    <w:lvl w:ilvl="0" w:tplc="B2CCE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13B"/>
    <w:multiLevelType w:val="hybridMultilevel"/>
    <w:tmpl w:val="1FD0CA0A"/>
    <w:lvl w:ilvl="0" w:tplc="2E9EE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305AD"/>
    <w:multiLevelType w:val="hybridMultilevel"/>
    <w:tmpl w:val="94286D64"/>
    <w:lvl w:ilvl="0" w:tplc="CF94D8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7E0D"/>
    <w:multiLevelType w:val="hybridMultilevel"/>
    <w:tmpl w:val="AFD87F28"/>
    <w:lvl w:ilvl="0" w:tplc="30FC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0305"/>
    <w:multiLevelType w:val="singleLevel"/>
    <w:tmpl w:val="1AC66A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83B5220"/>
    <w:multiLevelType w:val="hybridMultilevel"/>
    <w:tmpl w:val="395E5B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0B2C"/>
    <w:multiLevelType w:val="hybridMultilevel"/>
    <w:tmpl w:val="6AEA0C0C"/>
    <w:lvl w:ilvl="0" w:tplc="333C0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E2DCF"/>
    <w:multiLevelType w:val="hybridMultilevel"/>
    <w:tmpl w:val="3B86F782"/>
    <w:lvl w:ilvl="0" w:tplc="FEA80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71CB"/>
    <w:multiLevelType w:val="hybridMultilevel"/>
    <w:tmpl w:val="01544AA0"/>
    <w:lvl w:ilvl="0" w:tplc="B2CCE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1228"/>
    <w:multiLevelType w:val="hybridMultilevel"/>
    <w:tmpl w:val="B1E6528E"/>
    <w:lvl w:ilvl="0" w:tplc="89E24CDA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8462416"/>
    <w:multiLevelType w:val="hybridMultilevel"/>
    <w:tmpl w:val="92040D26"/>
    <w:lvl w:ilvl="0" w:tplc="8ECA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925BC"/>
    <w:multiLevelType w:val="hybridMultilevel"/>
    <w:tmpl w:val="E8FE1078"/>
    <w:lvl w:ilvl="0" w:tplc="3DCC2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B07098"/>
    <w:multiLevelType w:val="hybridMultilevel"/>
    <w:tmpl w:val="0D2CCDA0"/>
    <w:lvl w:ilvl="0" w:tplc="1AC66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F7EEB"/>
    <w:multiLevelType w:val="hybridMultilevel"/>
    <w:tmpl w:val="395E5B42"/>
    <w:lvl w:ilvl="0" w:tplc="0B0C1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03A37"/>
    <w:multiLevelType w:val="hybridMultilevel"/>
    <w:tmpl w:val="6EC02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F6318"/>
    <w:multiLevelType w:val="hybridMultilevel"/>
    <w:tmpl w:val="B1E6528E"/>
    <w:lvl w:ilvl="0" w:tplc="FFFFFFFF">
      <w:start w:val="1"/>
      <w:numFmt w:val="lowerLetter"/>
      <w:lvlText w:val="%1)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40D60B9"/>
    <w:multiLevelType w:val="singleLevel"/>
    <w:tmpl w:val="C3AEA2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7F650D45"/>
    <w:multiLevelType w:val="hybridMultilevel"/>
    <w:tmpl w:val="DE864C74"/>
    <w:lvl w:ilvl="0" w:tplc="B2CCE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92437">
    <w:abstractNumId w:val="4"/>
    <w:lvlOverride w:ilvl="0">
      <w:startOverride w:val="1"/>
    </w:lvlOverride>
  </w:num>
  <w:num w:numId="2" w16cid:durableId="1757357757">
    <w:abstractNumId w:val="16"/>
    <w:lvlOverride w:ilvl="0">
      <w:startOverride w:val="1"/>
    </w:lvlOverride>
  </w:num>
  <w:num w:numId="3" w16cid:durableId="266162607">
    <w:abstractNumId w:val="9"/>
  </w:num>
  <w:num w:numId="4" w16cid:durableId="1984003770">
    <w:abstractNumId w:val="13"/>
  </w:num>
  <w:num w:numId="5" w16cid:durableId="1750690519">
    <w:abstractNumId w:val="6"/>
  </w:num>
  <w:num w:numId="6" w16cid:durableId="256594390">
    <w:abstractNumId w:val="14"/>
  </w:num>
  <w:num w:numId="7" w16cid:durableId="1047877005">
    <w:abstractNumId w:val="3"/>
  </w:num>
  <w:num w:numId="8" w16cid:durableId="1499078051">
    <w:abstractNumId w:val="17"/>
  </w:num>
  <w:num w:numId="9" w16cid:durableId="598686382">
    <w:abstractNumId w:val="11"/>
  </w:num>
  <w:num w:numId="10" w16cid:durableId="1755663171">
    <w:abstractNumId w:val="2"/>
  </w:num>
  <w:num w:numId="11" w16cid:durableId="544876937">
    <w:abstractNumId w:val="7"/>
  </w:num>
  <w:num w:numId="12" w16cid:durableId="620841086">
    <w:abstractNumId w:val="10"/>
  </w:num>
  <w:num w:numId="13" w16cid:durableId="993265166">
    <w:abstractNumId w:val="5"/>
  </w:num>
  <w:num w:numId="14" w16cid:durableId="14498539">
    <w:abstractNumId w:val="15"/>
  </w:num>
  <w:num w:numId="15" w16cid:durableId="333654765">
    <w:abstractNumId w:val="0"/>
  </w:num>
  <w:num w:numId="16" w16cid:durableId="2000115424">
    <w:abstractNumId w:val="1"/>
  </w:num>
  <w:num w:numId="17" w16cid:durableId="93602173">
    <w:abstractNumId w:val="8"/>
  </w:num>
  <w:num w:numId="18" w16cid:durableId="7127714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zNTM0sTQ3NjU2NLdQ0lEKTi0uzszPAykwrAUA+Xcj5SwAAAA="/>
  </w:docVars>
  <w:rsids>
    <w:rsidRoot w:val="00AF099A"/>
    <w:rsid w:val="000162A9"/>
    <w:rsid w:val="00050B96"/>
    <w:rsid w:val="000A5D56"/>
    <w:rsid w:val="000B67BB"/>
    <w:rsid w:val="000C420C"/>
    <w:rsid w:val="000E3204"/>
    <w:rsid w:val="0010790E"/>
    <w:rsid w:val="00111EA8"/>
    <w:rsid w:val="0013121D"/>
    <w:rsid w:val="00157F1D"/>
    <w:rsid w:val="0016497C"/>
    <w:rsid w:val="00180196"/>
    <w:rsid w:val="0019007C"/>
    <w:rsid w:val="001E3337"/>
    <w:rsid w:val="00210F9C"/>
    <w:rsid w:val="00265E22"/>
    <w:rsid w:val="0028043B"/>
    <w:rsid w:val="002F4EAC"/>
    <w:rsid w:val="00320037"/>
    <w:rsid w:val="00322CD2"/>
    <w:rsid w:val="00373E1B"/>
    <w:rsid w:val="003D0DF4"/>
    <w:rsid w:val="003E147E"/>
    <w:rsid w:val="004049A6"/>
    <w:rsid w:val="00405466"/>
    <w:rsid w:val="00406F59"/>
    <w:rsid w:val="004107BD"/>
    <w:rsid w:val="0041708E"/>
    <w:rsid w:val="00446EFB"/>
    <w:rsid w:val="004470A6"/>
    <w:rsid w:val="00447CD6"/>
    <w:rsid w:val="00453DFE"/>
    <w:rsid w:val="004A6602"/>
    <w:rsid w:val="004F4CCC"/>
    <w:rsid w:val="00506B97"/>
    <w:rsid w:val="00524F61"/>
    <w:rsid w:val="005455B8"/>
    <w:rsid w:val="00555238"/>
    <w:rsid w:val="00566A30"/>
    <w:rsid w:val="0057333D"/>
    <w:rsid w:val="005741DD"/>
    <w:rsid w:val="00577B21"/>
    <w:rsid w:val="005859DE"/>
    <w:rsid w:val="005B50FA"/>
    <w:rsid w:val="005F4E23"/>
    <w:rsid w:val="005F721E"/>
    <w:rsid w:val="00603D4D"/>
    <w:rsid w:val="00630AB6"/>
    <w:rsid w:val="00650DE4"/>
    <w:rsid w:val="00667FCE"/>
    <w:rsid w:val="006964E7"/>
    <w:rsid w:val="006A4CAC"/>
    <w:rsid w:val="006E169F"/>
    <w:rsid w:val="006F113D"/>
    <w:rsid w:val="006F4590"/>
    <w:rsid w:val="0070619F"/>
    <w:rsid w:val="0071206E"/>
    <w:rsid w:val="007272B8"/>
    <w:rsid w:val="0074591E"/>
    <w:rsid w:val="00753DD4"/>
    <w:rsid w:val="00774FDA"/>
    <w:rsid w:val="007A0CE2"/>
    <w:rsid w:val="007A1F7B"/>
    <w:rsid w:val="007D303F"/>
    <w:rsid w:val="00810C7E"/>
    <w:rsid w:val="008349CC"/>
    <w:rsid w:val="00842836"/>
    <w:rsid w:val="00845C99"/>
    <w:rsid w:val="00867135"/>
    <w:rsid w:val="00881C7A"/>
    <w:rsid w:val="008B6668"/>
    <w:rsid w:val="008B6CC8"/>
    <w:rsid w:val="008C3FF3"/>
    <w:rsid w:val="008E02BC"/>
    <w:rsid w:val="008E4E50"/>
    <w:rsid w:val="00923E1C"/>
    <w:rsid w:val="00982D9D"/>
    <w:rsid w:val="009B207F"/>
    <w:rsid w:val="009E494B"/>
    <w:rsid w:val="00A20774"/>
    <w:rsid w:val="00A929E1"/>
    <w:rsid w:val="00AA08E5"/>
    <w:rsid w:val="00AA3C16"/>
    <w:rsid w:val="00AB5645"/>
    <w:rsid w:val="00AB6B85"/>
    <w:rsid w:val="00AE072A"/>
    <w:rsid w:val="00AF099A"/>
    <w:rsid w:val="00B17C2B"/>
    <w:rsid w:val="00B262BB"/>
    <w:rsid w:val="00B31235"/>
    <w:rsid w:val="00B51A3C"/>
    <w:rsid w:val="00B602DF"/>
    <w:rsid w:val="00B74896"/>
    <w:rsid w:val="00BE7317"/>
    <w:rsid w:val="00BF0458"/>
    <w:rsid w:val="00C50F46"/>
    <w:rsid w:val="00C5312F"/>
    <w:rsid w:val="00C85F5A"/>
    <w:rsid w:val="00CD2385"/>
    <w:rsid w:val="00D12512"/>
    <w:rsid w:val="00D20936"/>
    <w:rsid w:val="00D53873"/>
    <w:rsid w:val="00E33086"/>
    <w:rsid w:val="00E4666C"/>
    <w:rsid w:val="00E938F7"/>
    <w:rsid w:val="00E97107"/>
    <w:rsid w:val="00ED54A4"/>
    <w:rsid w:val="00ED6EE8"/>
    <w:rsid w:val="00FB3310"/>
    <w:rsid w:val="00FD3496"/>
    <w:rsid w:val="12D0C04B"/>
    <w:rsid w:val="15A438B2"/>
    <w:rsid w:val="18304AC3"/>
    <w:rsid w:val="1A5C41AE"/>
    <w:rsid w:val="251F4984"/>
    <w:rsid w:val="2626725D"/>
    <w:rsid w:val="27A86F5A"/>
    <w:rsid w:val="2FBABE26"/>
    <w:rsid w:val="33284AC5"/>
    <w:rsid w:val="35F8A714"/>
    <w:rsid w:val="366A4FDE"/>
    <w:rsid w:val="407B38D5"/>
    <w:rsid w:val="41351539"/>
    <w:rsid w:val="430CE19E"/>
    <w:rsid w:val="50684B8D"/>
    <w:rsid w:val="5170CBDB"/>
    <w:rsid w:val="5951111E"/>
    <w:rsid w:val="5F73C485"/>
    <w:rsid w:val="64744BB9"/>
    <w:rsid w:val="6AAF4290"/>
    <w:rsid w:val="6D73B3B5"/>
    <w:rsid w:val="6E5437D6"/>
    <w:rsid w:val="709DEF87"/>
    <w:rsid w:val="71B017B9"/>
    <w:rsid w:val="72F71FCC"/>
    <w:rsid w:val="73FA5609"/>
    <w:rsid w:val="770485EB"/>
    <w:rsid w:val="7AF19951"/>
    <w:rsid w:val="7B70C066"/>
    <w:rsid w:val="7D0C90C7"/>
    <w:rsid w:val="7D5ED39A"/>
    <w:rsid w:val="7DCF7BC3"/>
    <w:rsid w:val="7EA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F58B9"/>
  <w15:chartTrackingRefBased/>
  <w15:docId w15:val="{11883E74-0847-4EFB-8FB0-5010569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007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99A"/>
  </w:style>
  <w:style w:type="paragraph" w:styleId="Stopka">
    <w:name w:val="footer"/>
    <w:basedOn w:val="Normalny"/>
    <w:link w:val="StopkaZnak"/>
    <w:uiPriority w:val="99"/>
    <w:unhideWhenUsed/>
    <w:rsid w:val="00AF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99A"/>
  </w:style>
  <w:style w:type="paragraph" w:styleId="Tekstdymka">
    <w:name w:val="Balloon Text"/>
    <w:basedOn w:val="Normalny"/>
    <w:link w:val="TekstdymkaZnak"/>
    <w:uiPriority w:val="99"/>
    <w:semiHidden/>
    <w:unhideWhenUsed/>
    <w:rsid w:val="00A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9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00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9007C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0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007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07C"/>
    <w:rPr>
      <w:sz w:val="20"/>
      <w:szCs w:val="20"/>
    </w:rPr>
  </w:style>
  <w:style w:type="paragraph" w:customStyle="1" w:styleId="Default">
    <w:name w:val="Default"/>
    <w:rsid w:val="00190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07C"/>
    <w:rPr>
      <w:color w:val="0563C1" w:themeColor="hyperlink"/>
      <w:u w:val="single"/>
    </w:rPr>
  </w:style>
  <w:style w:type="table" w:styleId="Tabelasiatki4akcent5">
    <w:name w:val="Grid Table 4 Accent 5"/>
    <w:basedOn w:val="Standardowy"/>
    <w:uiPriority w:val="49"/>
    <w:rsid w:val="00C85F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3">
    <w:name w:val="Grid Table 4 Accent 3"/>
    <w:basedOn w:val="Standardowy"/>
    <w:uiPriority w:val="49"/>
    <w:rsid w:val="000B67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prawka">
    <w:name w:val="Revision"/>
    <w:hidden/>
    <w:uiPriority w:val="99"/>
    <w:semiHidden/>
    <w:rsid w:val="005B5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62FF6648F1C459F425FA6CBC50ABB" ma:contentTypeVersion="11" ma:contentTypeDescription="Utwórz nowy dokument." ma:contentTypeScope="" ma:versionID="da6a244dca8492af0a31268745117214">
  <xsd:schema xmlns:xsd="http://www.w3.org/2001/XMLSchema" xmlns:xs="http://www.w3.org/2001/XMLSchema" xmlns:p="http://schemas.microsoft.com/office/2006/metadata/properties" xmlns:ns3="331a347a-2264-4c29-b2d7-da95d5c03aa8" xmlns:ns4="6862215f-f68e-44b4-8103-7fd7da540eab" targetNamespace="http://schemas.microsoft.com/office/2006/metadata/properties" ma:root="true" ma:fieldsID="296bca7809f153d5872a8ae31f265bed" ns3:_="" ns4:_="">
    <xsd:import namespace="331a347a-2264-4c29-b2d7-da95d5c03aa8"/>
    <xsd:import namespace="6862215f-f68e-44b4-8103-7fd7da540e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a347a-2264-4c29-b2d7-da95d5c03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215f-f68e-44b4-8103-7fd7da540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90D8F-BA6D-4E23-940A-F3E82CF6F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46248-D9C2-4EFF-B5A0-C37317316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5BABDB-BAB2-4F53-BF18-5DF6F48D4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a347a-2264-4c29-b2d7-da95d5c03aa8"/>
    <ds:schemaRef ds:uri="6862215f-f68e-44b4-8103-7fd7da540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4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i4057</dc:creator>
  <cp:keywords/>
  <dc:description/>
  <cp:lastModifiedBy>Wielęgowska-Niepostyn Alicja</cp:lastModifiedBy>
  <cp:revision>2</cp:revision>
  <cp:lastPrinted>2023-06-06T09:47:00Z</cp:lastPrinted>
  <dcterms:created xsi:type="dcterms:W3CDTF">2023-10-13T07:44:00Z</dcterms:created>
  <dcterms:modified xsi:type="dcterms:W3CDTF">2023-10-13T07:44:00Z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0x010100B8662FF6648F1C459F425FA6CBC50ABB</vt:lpwstr>
  </property>
</Properties>
</file>