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5A3D" w14:textId="1CD06D8F" w:rsidR="00653BBD" w:rsidRPr="005D2D5F" w:rsidRDefault="00C30777" w:rsidP="00C30777">
      <w:pPr>
        <w:spacing w:line="300" w:lineRule="exact"/>
        <w:ind w:left="7080" w:firstLine="708"/>
        <w:rPr>
          <w:rFonts w:ascii="Calibri" w:eastAsia="Arial Unicode MS" w:hAnsi="Calibri" w:cs="Tahoma"/>
          <w:b/>
          <w:bCs/>
          <w:sz w:val="22"/>
          <w:szCs w:val="20"/>
        </w:rPr>
      </w:pPr>
      <w:r>
        <w:rPr>
          <w:rFonts w:ascii="Calibri" w:eastAsia="Arial Unicode MS" w:hAnsi="Calibri" w:cs="Tahoma"/>
          <w:b/>
          <w:bCs/>
          <w:sz w:val="22"/>
          <w:szCs w:val="20"/>
        </w:rPr>
        <w:t>WZP.272.2</w:t>
      </w:r>
      <w:r w:rsidR="00A25BEF">
        <w:rPr>
          <w:rFonts w:ascii="Calibri" w:eastAsia="Arial Unicode MS" w:hAnsi="Calibri" w:cs="Tahoma"/>
          <w:b/>
          <w:bCs/>
          <w:sz w:val="22"/>
          <w:szCs w:val="20"/>
        </w:rPr>
        <w:t>5</w:t>
      </w:r>
      <w:r>
        <w:rPr>
          <w:rFonts w:ascii="Calibri" w:eastAsia="Arial Unicode MS" w:hAnsi="Calibri" w:cs="Tahoma"/>
          <w:b/>
          <w:bCs/>
          <w:sz w:val="22"/>
          <w:szCs w:val="20"/>
        </w:rPr>
        <w:t>.2020</w:t>
      </w:r>
    </w:p>
    <w:p w14:paraId="3DAC9A45" w14:textId="77777777" w:rsidR="00653BBD" w:rsidRDefault="00653BBD" w:rsidP="00653BBD">
      <w:pPr>
        <w:pStyle w:val="Nagwek"/>
        <w:tabs>
          <w:tab w:val="clear" w:pos="9072"/>
          <w:tab w:val="left" w:pos="7230"/>
        </w:tabs>
      </w:pP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>
        <w:rPr>
          <w:rFonts w:ascii="Calibri" w:eastAsia="Arial Unicode MS" w:hAnsi="Calibri" w:cs="Tahoma"/>
          <w:b/>
          <w:bCs/>
          <w:sz w:val="22"/>
          <w:szCs w:val="20"/>
        </w:rPr>
        <w:tab/>
      </w:r>
      <w:r w:rsidRPr="005D2D5F">
        <w:rPr>
          <w:rFonts w:ascii="Calibri" w:eastAsia="Arial Unicode MS" w:hAnsi="Calibri" w:cs="Tahoma"/>
          <w:b/>
          <w:bCs/>
          <w:sz w:val="22"/>
          <w:szCs w:val="20"/>
        </w:rPr>
        <w:t>Załącznik nr 4 do SIWZ</w:t>
      </w:r>
    </w:p>
    <w:p w14:paraId="0FABF534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52EA9326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0C1BE8AF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25BA26D1" w14:textId="0FAB1797" w:rsidR="00666E0F" w:rsidRPr="000320B5" w:rsidRDefault="00653BBD" w:rsidP="000320B5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m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iejscowość</w:t>
      </w: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…………..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, data ……………………………………..</w:t>
      </w:r>
    </w:p>
    <w:p w14:paraId="6F55E667" w14:textId="2CA79884" w:rsidR="00666E0F" w:rsidRPr="00666E0F" w:rsidRDefault="00666E0F" w:rsidP="000320B5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4D74E126" w14:textId="2351477D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03049C6" w14:textId="578AEFB8" w:rsidR="00D06011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81B47EE" w14:textId="1FEBA701" w:rsidR="00D06011" w:rsidRPr="00666E0F" w:rsidRDefault="00C30777" w:rsidP="00C30777">
      <w:pPr>
        <w:tabs>
          <w:tab w:val="center" w:pos="6480"/>
          <w:tab w:val="left" w:pos="9075"/>
        </w:tabs>
        <w:spacing w:line="200" w:lineRule="atLeast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</w:p>
    <w:p w14:paraId="17EE3FA8" w14:textId="77777777" w:rsidR="00666E0F" w:rsidRPr="00666E0F" w:rsidRDefault="00FF5C4E" w:rsidP="00FF5C4E">
      <w:pPr>
        <w:tabs>
          <w:tab w:val="center" w:pos="6480"/>
          <w:tab w:val="left" w:pos="7317"/>
        </w:tabs>
        <w:spacing w:line="200" w:lineRule="atLeast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</w:p>
    <w:p w14:paraId="2A0CC322" w14:textId="70C07B90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lang w:eastAsia="ar-SA"/>
        </w:rPr>
      </w:pPr>
      <w:r w:rsidRPr="00666E0F">
        <w:rPr>
          <w:rFonts w:asciiTheme="minorHAnsi" w:eastAsia="Times New Roman" w:hAnsiTheme="minorHAnsi" w:cs="Univers-PL"/>
          <w:b/>
          <w:color w:val="000000"/>
          <w:lang w:eastAsia="ar-SA"/>
        </w:rPr>
        <w:t xml:space="preserve">WYKAZ </w:t>
      </w:r>
      <w:r w:rsidR="00D06011">
        <w:rPr>
          <w:rFonts w:asciiTheme="minorHAnsi" w:eastAsia="Times New Roman" w:hAnsiTheme="minorHAnsi" w:cs="Univers-PL"/>
          <w:b/>
          <w:color w:val="000000"/>
          <w:lang w:eastAsia="ar-SA"/>
        </w:rPr>
        <w:t>USŁUG</w:t>
      </w:r>
    </w:p>
    <w:p w14:paraId="06CEF67F" w14:textId="77777777" w:rsidR="00666E0F" w:rsidRPr="00666E0F" w:rsidRDefault="00666E0F" w:rsidP="00666E0F">
      <w:pPr>
        <w:pStyle w:val="pkt"/>
        <w:tabs>
          <w:tab w:val="left" w:pos="2250"/>
          <w:tab w:val="left" w:leader="dot" w:pos="8460"/>
        </w:tabs>
        <w:spacing w:line="200" w:lineRule="atLeast"/>
        <w:ind w:left="0" w:firstLine="0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  <w:r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ab/>
      </w: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26"/>
        <w:gridCol w:w="1843"/>
        <w:gridCol w:w="1486"/>
        <w:gridCol w:w="2212"/>
      </w:tblGrid>
      <w:tr w:rsidR="00666E0F" w:rsidRPr="00CA0D00" w14:paraId="78A3241F" w14:textId="77777777" w:rsidTr="00841A67">
        <w:trPr>
          <w:trHeight w:val="7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0C20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504FC" w14:textId="5A1EBD7F" w:rsidR="00666E0F" w:rsidRPr="00CA0D00" w:rsidRDefault="00D06011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Przedmiot zamówienia (potwierdzający spełnienie wymogu doświadczenia)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1DD3" w14:textId="3656C630" w:rsidR="00666E0F" w:rsidRPr="00CA0D00" w:rsidRDefault="00D06011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FF2B" w14:textId="4F9FE377" w:rsidR="00666E0F" w:rsidRPr="00CA0D00" w:rsidRDefault="00D06011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474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Wartość</w:t>
            </w:r>
          </w:p>
          <w:p w14:paraId="6168EC31" w14:textId="072DCA7A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brutto </w:t>
            </w:r>
            <w:r w:rsidR="00D06011">
              <w:rPr>
                <w:rFonts w:asciiTheme="minorHAnsi" w:hAnsiTheme="minorHAnsi"/>
                <w:b/>
                <w:bCs/>
                <w:sz w:val="22"/>
                <w:szCs w:val="22"/>
              </w:rPr>
              <w:t>przedmiotu zamówienia</w:t>
            </w:r>
          </w:p>
          <w:p w14:paraId="1139FCC7" w14:textId="77777777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(zł)</w:t>
            </w:r>
          </w:p>
        </w:tc>
      </w:tr>
      <w:tr w:rsidR="00666E0F" w:rsidRPr="00666E0F" w14:paraId="7B0591B1" w14:textId="77777777" w:rsidTr="00841A67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DC48E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48D7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1E00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9AD4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CAA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3E10F132" w14:textId="77777777" w:rsidTr="00841A67">
        <w:trPr>
          <w:trHeight w:val="8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32EA3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0D618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1701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97BB8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383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3C23F4FA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A79F7F5" w14:textId="77777777" w:rsidR="000320B5" w:rsidRPr="00666E0F" w:rsidRDefault="000320B5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4A31EE2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0E4B9D0" w14:textId="77777777" w:rsidR="00666E0F" w:rsidRPr="00666E0F" w:rsidRDefault="00666E0F" w:rsidP="00666E0F">
      <w:pPr>
        <w:spacing w:line="200" w:lineRule="atLeast"/>
        <w:jc w:val="both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8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666E0F" w:rsidRPr="00666E0F" w14:paraId="1A9024BD" w14:textId="77777777" w:rsidTr="00841A67">
        <w:tc>
          <w:tcPr>
            <w:tcW w:w="5070" w:type="dxa"/>
          </w:tcPr>
          <w:p w14:paraId="41B9481D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070" w:type="dxa"/>
          </w:tcPr>
          <w:p w14:paraId="7C105B6B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7DB5C891" w14:textId="77777777" w:rsidTr="00841A67">
        <w:tc>
          <w:tcPr>
            <w:tcW w:w="5070" w:type="dxa"/>
          </w:tcPr>
          <w:p w14:paraId="26DE2CB8" w14:textId="77777777" w:rsidR="00666E0F" w:rsidRPr="00666E0F" w:rsidRDefault="00666E0F" w:rsidP="00841A67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  <w:p w14:paraId="34666251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  <w:tc>
          <w:tcPr>
            <w:tcW w:w="5070" w:type="dxa"/>
          </w:tcPr>
          <w:p w14:paraId="56D67E3D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</w:tr>
    </w:tbl>
    <w:p w14:paraId="41DC5DC8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3E06AC48" w14:textId="77777777" w:rsidR="005E4C08" w:rsidRPr="00666E0F" w:rsidRDefault="005E4C08">
      <w:pPr>
        <w:rPr>
          <w:rFonts w:asciiTheme="minorHAnsi" w:hAnsiTheme="minorHAnsi"/>
          <w:sz w:val="22"/>
          <w:szCs w:val="22"/>
        </w:rPr>
      </w:pPr>
    </w:p>
    <w:sectPr w:rsidR="005E4C08" w:rsidRPr="00666E0F" w:rsidSect="00F54C5E">
      <w:headerReference w:type="default" r:id="rId6"/>
      <w:pgSz w:w="11905" w:h="16837"/>
      <w:pgMar w:top="1263" w:right="631" w:bottom="115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8598" w14:textId="77777777" w:rsidR="00FC5C09" w:rsidRDefault="00FC5C09" w:rsidP="00666E0F">
      <w:r>
        <w:separator/>
      </w:r>
    </w:p>
  </w:endnote>
  <w:endnote w:type="continuationSeparator" w:id="0">
    <w:p w14:paraId="415F6D19" w14:textId="77777777" w:rsidR="00FC5C09" w:rsidRDefault="00FC5C09" w:rsidP="006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4321" w14:textId="77777777" w:rsidR="00FC5C09" w:rsidRDefault="00FC5C09" w:rsidP="00666E0F">
      <w:r>
        <w:separator/>
      </w:r>
    </w:p>
  </w:footnote>
  <w:footnote w:type="continuationSeparator" w:id="0">
    <w:p w14:paraId="213A065C" w14:textId="77777777" w:rsidR="00FC5C09" w:rsidRDefault="00FC5C09" w:rsidP="0066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8F0" w14:textId="78008BD8" w:rsidR="00FE0720" w:rsidRDefault="00FE0720" w:rsidP="00FE0720">
    <w:pPr>
      <w:pStyle w:val="Nagwek"/>
    </w:pPr>
    <w:r w:rsidRPr="009A091E">
      <w:rPr>
        <w:noProof/>
      </w:rPr>
      <w:drawing>
        <wp:inline distT="0" distB="0" distL="0" distR="0" wp14:anchorId="57002B2C" wp14:editId="5A7FE853">
          <wp:extent cx="1114425" cy="5810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3C851146" wp14:editId="48892E46">
          <wp:extent cx="16478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57F47F8C" wp14:editId="66925E4C">
          <wp:extent cx="15335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"https://www.funduszeeuropejskie.gov.pl/media/47850/www_UE_EFSI_rgb-1.jpg" \* MERGEFORMATINET </w:instrText>
    </w:r>
    <w:r>
      <w:fldChar w:fldCharType="separate"/>
    </w:r>
    <w:r w:rsidR="00B77555">
      <w:fldChar w:fldCharType="begin"/>
    </w:r>
    <w:r w:rsidR="00B77555">
      <w:instrText xml:space="preserve"> INCLUDEPICTURE  "https://www.funduszeeuropejskie.gov.pl/media/47850/www_UE_EFSI_rgb-1.jpg" \* MERGEFORMATINET </w:instrText>
    </w:r>
    <w:r w:rsidR="00B77555">
      <w:fldChar w:fldCharType="separate"/>
    </w:r>
    <w:r w:rsidR="00FC5C09">
      <w:fldChar w:fldCharType="begin"/>
    </w:r>
    <w:r w:rsidR="00FC5C09">
      <w:instrText xml:space="preserve"> </w:instrText>
    </w:r>
    <w:r w:rsidR="00FC5C09">
      <w:instrText>INCLUDEPICTURE  "https://www.funduszeeuropejskie.gov.pl/media/47850/www_UE_EFSI_rgb-1.jpg" \* MERGEFORMATINET</w:instrText>
    </w:r>
    <w:r w:rsidR="00FC5C09">
      <w:instrText xml:space="preserve"> </w:instrText>
    </w:r>
    <w:r w:rsidR="00FC5C09">
      <w:fldChar w:fldCharType="separate"/>
    </w:r>
    <w:r w:rsidR="00FC5C09">
      <w:pict w14:anchorId="59CE0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_mcenew" o:spid="_x0000_i1025" type="#_x0000_t75" alt="Flaga Unii Europejskiej" style="width:131.25pt;height:40.5pt">
          <v:imagedata r:id="rId4" r:href="rId5"/>
        </v:shape>
      </w:pict>
    </w:r>
    <w:r w:rsidR="00FC5C09">
      <w:fldChar w:fldCharType="end"/>
    </w:r>
    <w:r w:rsidR="00B77555">
      <w:fldChar w:fldCharType="end"/>
    </w:r>
    <w:r>
      <w:fldChar w:fldCharType="end"/>
    </w:r>
  </w:p>
  <w:p w14:paraId="0660FC2D" w14:textId="77777777" w:rsidR="00FE0720" w:rsidRPr="005301C8" w:rsidRDefault="00FE0720" w:rsidP="00FE0720">
    <w:pPr>
      <w:pStyle w:val="Nagwek"/>
      <w:jc w:val="center"/>
      <w:rPr>
        <w:rFonts w:ascii="Calibri" w:eastAsia="Ubuntu-Medium" w:hAnsi="Calibri" w:cs="Calibri"/>
        <w:kern w:val="0"/>
        <w:sz w:val="16"/>
        <w:szCs w:val="16"/>
        <w:lang w:eastAsia="pl-PL"/>
      </w:rPr>
    </w:pPr>
  </w:p>
  <w:p w14:paraId="51B70DC8" w14:textId="77777777" w:rsidR="00FE0720" w:rsidRPr="005301C8" w:rsidRDefault="00FE0720" w:rsidP="00FE0720">
    <w:pPr>
      <w:pStyle w:val="Nagwek"/>
      <w:jc w:val="center"/>
      <w:rPr>
        <w:rFonts w:ascii="Calibri" w:hAnsi="Calibri" w:cs="Calibri"/>
        <w:noProof/>
        <w:sz w:val="8"/>
        <w:szCs w:val="8"/>
      </w:rPr>
    </w:pPr>
    <w:r w:rsidRPr="005301C8">
      <w:rPr>
        <w:rFonts w:ascii="Calibri" w:eastAsia="Ubuntu-Medium" w:hAnsi="Calibri" w:cs="Calibri"/>
        <w:kern w:val="0"/>
        <w:sz w:val="16"/>
        <w:szCs w:val="16"/>
        <w:lang w:eastAsia="pl-PL"/>
      </w:rPr>
      <w:t>Projekt współfinansowany z Europejskiego Funduszu Społecznego</w:t>
    </w:r>
  </w:p>
  <w:p w14:paraId="5AE21B66" w14:textId="77777777" w:rsidR="0068192B" w:rsidRDefault="00681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F"/>
    <w:rsid w:val="000320B5"/>
    <w:rsid w:val="00041721"/>
    <w:rsid w:val="00102330"/>
    <w:rsid w:val="0011102F"/>
    <w:rsid w:val="001623A5"/>
    <w:rsid w:val="002F6EF5"/>
    <w:rsid w:val="00336608"/>
    <w:rsid w:val="00397C85"/>
    <w:rsid w:val="003A73E8"/>
    <w:rsid w:val="003B5635"/>
    <w:rsid w:val="00417351"/>
    <w:rsid w:val="005D2D5F"/>
    <w:rsid w:val="005E4C08"/>
    <w:rsid w:val="00606ACD"/>
    <w:rsid w:val="00653BBD"/>
    <w:rsid w:val="00666E0F"/>
    <w:rsid w:val="0068192B"/>
    <w:rsid w:val="00685193"/>
    <w:rsid w:val="00726616"/>
    <w:rsid w:val="007B3DED"/>
    <w:rsid w:val="008E7908"/>
    <w:rsid w:val="008F0252"/>
    <w:rsid w:val="00977A2E"/>
    <w:rsid w:val="009D4530"/>
    <w:rsid w:val="00A0317B"/>
    <w:rsid w:val="00A25BEF"/>
    <w:rsid w:val="00A346A1"/>
    <w:rsid w:val="00AE06B4"/>
    <w:rsid w:val="00AF4759"/>
    <w:rsid w:val="00B77555"/>
    <w:rsid w:val="00C30777"/>
    <w:rsid w:val="00C46605"/>
    <w:rsid w:val="00CA0D00"/>
    <w:rsid w:val="00CC7171"/>
    <w:rsid w:val="00CF1FBC"/>
    <w:rsid w:val="00D06011"/>
    <w:rsid w:val="00D47EBF"/>
    <w:rsid w:val="00DC002D"/>
    <w:rsid w:val="00E55802"/>
    <w:rsid w:val="00F54C5E"/>
    <w:rsid w:val="00F97BAA"/>
    <w:rsid w:val="00FC5C09"/>
    <w:rsid w:val="00FE0720"/>
    <w:rsid w:val="00FE53D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1ECA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0F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66E0F"/>
    <w:pPr>
      <w:suppressLineNumbers/>
    </w:pPr>
  </w:style>
  <w:style w:type="paragraph" w:customStyle="1" w:styleId="pkt">
    <w:name w:val="pkt"/>
    <w:basedOn w:val="Normalny"/>
    <w:rsid w:val="00666E0F"/>
    <w:pPr>
      <w:spacing w:before="60" w:after="60"/>
      <w:ind w:left="851" w:hanging="295"/>
      <w:jc w:val="both"/>
    </w:pPr>
  </w:style>
  <w:style w:type="paragraph" w:customStyle="1" w:styleId="WW-Tekstpodstawowywcity2">
    <w:name w:val="WW-Tekst podstawowy wcięty 2"/>
    <w:basedOn w:val="Normalny"/>
    <w:rsid w:val="00666E0F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66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0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0252"/>
    <w:rPr>
      <w:rFonts w:ascii="Tahoma" w:eastAsia="Lucida Sans Unicode" w:hAnsi="Tahoma" w:cs="Times New Roman"/>
      <w:kern w:val="1"/>
      <w:sz w:val="16"/>
      <w:szCs w:val="16"/>
    </w:rPr>
  </w:style>
  <w:style w:type="character" w:customStyle="1" w:styleId="StopkaZnak2">
    <w:name w:val="Stopka Znak2"/>
    <w:semiHidden/>
    <w:rsid w:val="00C30777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Znak2">
    <w:name w:val="Nagłówek Znak2"/>
    <w:rsid w:val="00FE0720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Struzinski Michal</cp:lastModifiedBy>
  <cp:revision>20</cp:revision>
  <dcterms:created xsi:type="dcterms:W3CDTF">2018-05-11T11:35:00Z</dcterms:created>
  <dcterms:modified xsi:type="dcterms:W3CDTF">2020-05-12T19:37:00Z</dcterms:modified>
</cp:coreProperties>
</file>