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BB" w:rsidRPr="00EA3BBD" w:rsidRDefault="00F817BB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7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:rsidR="00F817BB" w:rsidRDefault="00F817B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817BB" w:rsidRPr="00EA3BBD" w:rsidRDefault="00F817B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817BB" w:rsidRPr="00EA3BBD" w:rsidRDefault="00F817B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817BB" w:rsidRPr="00EA3BBD" w:rsidRDefault="00F817B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817BB" w:rsidRPr="00EA3BBD" w:rsidRDefault="00F817B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:rsidR="00F817BB" w:rsidRPr="00EA3BBD" w:rsidRDefault="00F817BB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817BB" w:rsidRPr="00EA3BBD" w:rsidRDefault="00F817BB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817BB" w:rsidRPr="00EA3BBD" w:rsidRDefault="00F817BB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F817BB" w:rsidRDefault="00F817BB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:rsidR="00F817BB" w:rsidRDefault="00F817BB" w:rsidP="000F7637">
      <w:pPr>
        <w:suppressAutoHyphens w:val="0"/>
        <w:autoSpaceDE w:val="0"/>
        <w:autoSpaceDN w:val="0"/>
        <w:adjustRightInd w:val="0"/>
        <w:jc w:val="center"/>
        <w:rPr>
          <w:rFonts w:ascii="Cambria" w:hAnsi="Cambria"/>
          <w:b/>
          <w:color w:val="0000FF"/>
          <w:sz w:val="22"/>
          <w:szCs w:val="22"/>
        </w:rPr>
      </w:pPr>
      <w:bookmarkStart w:id="0" w:name="_GoBack"/>
      <w:bookmarkEnd w:id="0"/>
    </w:p>
    <w:p w:rsidR="00F817BB" w:rsidRPr="00EA2CE1" w:rsidRDefault="00F817BB" w:rsidP="00EA2CE1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 w:cs="Verdana"/>
          <w:color w:val="0000CD"/>
          <w:sz w:val="20"/>
          <w:szCs w:val="20"/>
        </w:rPr>
        <w:t xml:space="preserve">„sukcesywna </w:t>
      </w:r>
      <w:r>
        <w:rPr>
          <w:rFonts w:ascii="Cambria" w:hAnsi="Cambria" w:cs="Verdana"/>
          <w:color w:val="0000FF"/>
          <w:sz w:val="20"/>
          <w:szCs w:val="20"/>
        </w:rPr>
        <w:t>24</w:t>
      </w:r>
      <w:r w:rsidRPr="00F0755D">
        <w:rPr>
          <w:rFonts w:ascii="Cambria" w:hAnsi="Cambria" w:cs="Verdana"/>
          <w:color w:val="0000FF"/>
          <w:sz w:val="20"/>
          <w:szCs w:val="20"/>
        </w:rPr>
        <w:t xml:space="preserve"> m-</w:t>
      </w:r>
      <w:r w:rsidRPr="00EA2CE1">
        <w:rPr>
          <w:rFonts w:ascii="Cambria" w:hAnsi="Cambria" w:cs="Verdana"/>
          <w:color w:val="0000FF"/>
          <w:sz w:val="20"/>
          <w:szCs w:val="20"/>
        </w:rPr>
        <w:t>czna</w:t>
      </w:r>
      <w:r w:rsidRPr="00EA2CE1">
        <w:rPr>
          <w:rFonts w:ascii="Cambria" w:hAnsi="Cambria" w:cs="Verdana"/>
          <w:color w:val="FF00FF"/>
          <w:sz w:val="20"/>
          <w:szCs w:val="20"/>
        </w:rPr>
        <w:t xml:space="preserve"> </w:t>
      </w:r>
      <w:r w:rsidRPr="00EA2CE1">
        <w:rPr>
          <w:rFonts w:ascii="Cambria" w:hAnsi="Cambria" w:cs="Verdana"/>
          <w:color w:val="0000CD"/>
          <w:sz w:val="20"/>
          <w:szCs w:val="20"/>
        </w:rPr>
        <w:t>d</w:t>
      </w:r>
      <w:r w:rsidRPr="00EA2CE1">
        <w:rPr>
          <w:rFonts w:ascii="Cambria" w:eastAsia="Microsoft YaHei" w:hAnsi="Cambria" w:cs="Cambria"/>
          <w:color w:val="0000CD"/>
          <w:sz w:val="20"/>
          <w:szCs w:val="20"/>
        </w:rPr>
        <w:t>ostawa jałowych wyrobów medycznych dla</w:t>
      </w:r>
    </w:p>
    <w:p w:rsidR="00F817BB" w:rsidRPr="00EA2CE1" w:rsidRDefault="00F817BB" w:rsidP="00EA2CE1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EA2CE1">
        <w:rPr>
          <w:rFonts w:ascii="Cambria" w:eastAsia="Microsoft YaHei" w:hAnsi="Cambria"/>
          <w:color w:val="0000CD"/>
          <w:sz w:val="20"/>
          <w:szCs w:val="20"/>
        </w:rPr>
        <w:t>SPZOZ w Wolsztynie</w:t>
      </w:r>
      <w:r w:rsidRPr="00EA2CE1">
        <w:rPr>
          <w:rFonts w:ascii="Cambria" w:hAnsi="Cambria" w:cs="Cambria"/>
          <w:color w:val="0000FF"/>
          <w:sz w:val="20"/>
          <w:szCs w:val="20"/>
        </w:rPr>
        <w:t>”.</w:t>
      </w:r>
    </w:p>
    <w:p w:rsidR="00F817BB" w:rsidRPr="00EA2CE1" w:rsidRDefault="00F817BB" w:rsidP="000F7637">
      <w:pPr>
        <w:suppressAutoHyphens w:val="0"/>
        <w:autoSpaceDE w:val="0"/>
        <w:autoSpaceDN w:val="0"/>
        <w:adjustRightInd w:val="0"/>
        <w:jc w:val="center"/>
        <w:rPr>
          <w:rFonts w:ascii="Cambria" w:hAnsi="Cambria" w:cs="Verdana"/>
          <w:b/>
          <w:color w:val="0000FF"/>
        </w:rPr>
      </w:pPr>
      <w:r w:rsidRPr="00EA2CE1">
        <w:rPr>
          <w:rFonts w:ascii="Cambria" w:hAnsi="Cambria" w:cs="Verdana"/>
          <w:b/>
          <w:color w:val="0000FF"/>
        </w:rPr>
        <w:t>TP/6/2024</w:t>
      </w:r>
    </w:p>
    <w:p w:rsidR="00F817BB" w:rsidRPr="00EA3BBD" w:rsidRDefault="00F817B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17BB" w:rsidRPr="00EA3BBD" w:rsidRDefault="00F817B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F817BB" w:rsidRPr="00EA3BBD" w:rsidRDefault="00F817BB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17BB" w:rsidRDefault="00F817BB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 xml:space="preserve">2023.1605 </w:t>
      </w:r>
      <w:r w:rsidRPr="00EA3BBD"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F817BB" w:rsidRPr="00EA3BBD" w:rsidRDefault="00F817BB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F817BB" w:rsidRPr="00EA3BBD" w:rsidRDefault="00F817BB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:rsidR="00F817BB" w:rsidRPr="00EA3BBD" w:rsidRDefault="00F817BB" w:rsidP="00025EFA">
      <w:pPr>
        <w:pStyle w:val="BodyTextIndent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F817BB" w:rsidRPr="00EA3BBD" w:rsidRDefault="00F817BB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F817BB" w:rsidRPr="00EA3BBD" w:rsidRDefault="00F817BB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F817BB" w:rsidRPr="00025EFA" w:rsidRDefault="00F817BB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F817BB" w:rsidRPr="00025EFA" w:rsidSect="0051701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7BB" w:rsidRDefault="00F817BB" w:rsidP="004171C4">
      <w:r>
        <w:separator/>
      </w:r>
    </w:p>
  </w:endnote>
  <w:endnote w:type="continuationSeparator" w:id="0">
    <w:p w:rsidR="00F817BB" w:rsidRDefault="00F817BB" w:rsidP="0041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BB" w:rsidRDefault="00F817BB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F817BB" w:rsidRDefault="00F817BB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817BB" w:rsidRDefault="00F817BB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7BB" w:rsidRDefault="00F817BB" w:rsidP="004171C4">
      <w:r>
        <w:separator/>
      </w:r>
    </w:p>
  </w:footnote>
  <w:footnote w:type="continuationSeparator" w:id="0">
    <w:p w:rsidR="00F817BB" w:rsidRDefault="00F817BB" w:rsidP="0041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EFA"/>
    <w:rsid w:val="00025EFA"/>
    <w:rsid w:val="00091803"/>
    <w:rsid w:val="000F7637"/>
    <w:rsid w:val="00141D31"/>
    <w:rsid w:val="001D70E7"/>
    <w:rsid w:val="0026436D"/>
    <w:rsid w:val="003954EC"/>
    <w:rsid w:val="00397E34"/>
    <w:rsid w:val="004171C4"/>
    <w:rsid w:val="004726E4"/>
    <w:rsid w:val="004914AA"/>
    <w:rsid w:val="004C201B"/>
    <w:rsid w:val="004F3D92"/>
    <w:rsid w:val="00517018"/>
    <w:rsid w:val="006C2AEA"/>
    <w:rsid w:val="006C7D7F"/>
    <w:rsid w:val="00702AFF"/>
    <w:rsid w:val="00767F5F"/>
    <w:rsid w:val="007807AB"/>
    <w:rsid w:val="00852B91"/>
    <w:rsid w:val="00857CA9"/>
    <w:rsid w:val="00873202"/>
    <w:rsid w:val="008E0147"/>
    <w:rsid w:val="008F5918"/>
    <w:rsid w:val="009A3C74"/>
    <w:rsid w:val="00AC59A3"/>
    <w:rsid w:val="00AD0810"/>
    <w:rsid w:val="00B21BFF"/>
    <w:rsid w:val="00B84D5A"/>
    <w:rsid w:val="00BF0E8F"/>
    <w:rsid w:val="00D2307A"/>
    <w:rsid w:val="00D60AFD"/>
    <w:rsid w:val="00D65D5E"/>
    <w:rsid w:val="00E0748B"/>
    <w:rsid w:val="00EA2CE1"/>
    <w:rsid w:val="00EA3BBD"/>
    <w:rsid w:val="00F0755D"/>
    <w:rsid w:val="00F817BB"/>
    <w:rsid w:val="00FA3E4A"/>
    <w:rsid w:val="00FE4C0B"/>
    <w:rsid w:val="00FE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F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Header">
    <w:name w:val="header"/>
    <w:basedOn w:val="Normal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25E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306</Words>
  <Characters>1841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Bernadeta Kurp</cp:lastModifiedBy>
  <cp:revision>6</cp:revision>
  <cp:lastPrinted>2024-04-22T08:15:00Z</cp:lastPrinted>
  <dcterms:created xsi:type="dcterms:W3CDTF">2024-03-20T10:52:00Z</dcterms:created>
  <dcterms:modified xsi:type="dcterms:W3CDTF">2024-04-22T08:15:00Z</dcterms:modified>
</cp:coreProperties>
</file>