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9F" w:rsidRPr="008B1584" w:rsidRDefault="004F3D9F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4F3D9F" w:rsidRPr="008B1584" w:rsidRDefault="004F3D9F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4F3D9F" w:rsidRPr="008B1584" w:rsidRDefault="004F3D9F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4F3D9F" w:rsidRPr="008B1584" w:rsidRDefault="004F3D9F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4F3D9F" w:rsidRPr="008B1584" w:rsidRDefault="004F3D9F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4F3D9F" w:rsidRPr="008B1584" w:rsidRDefault="004F3D9F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4F3D9F" w:rsidRPr="008B1584" w:rsidRDefault="004F3D9F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4F3D9F" w:rsidRPr="008B1584" w:rsidRDefault="004F3D9F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4F3D9F" w:rsidRPr="008B1584" w:rsidRDefault="004F3D9F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4F3D9F" w:rsidRPr="008B1584" w:rsidRDefault="004F3D9F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4F3D9F" w:rsidRPr="008B1584" w:rsidRDefault="004F3D9F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4F3D9F" w:rsidRPr="008B1584" w:rsidRDefault="004F3D9F" w:rsidP="00C4103F">
      <w:pPr>
        <w:rPr>
          <w:rFonts w:ascii="Cambria" w:hAnsi="Cambria" w:cs="Arial"/>
          <w:sz w:val="20"/>
          <w:szCs w:val="20"/>
        </w:rPr>
      </w:pPr>
    </w:p>
    <w:p w:rsidR="004F3D9F" w:rsidRPr="008B1584" w:rsidRDefault="004F3D9F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4F3D9F" w:rsidRPr="008B1584" w:rsidRDefault="004F3D9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4F3D9F" w:rsidRPr="008B1584" w:rsidRDefault="004F3D9F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F3D9F" w:rsidRPr="008B1584" w:rsidRDefault="004F3D9F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4F3D9F" w:rsidRDefault="004F3D9F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4F3D9F" w:rsidRPr="008B1584" w:rsidRDefault="004F3D9F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4F3D9F" w:rsidRDefault="004F3D9F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4F3D9F" w:rsidRDefault="004F3D9F" w:rsidP="00A70A90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Verdana"/>
          <w:color w:val="0000CD"/>
          <w:sz w:val="20"/>
          <w:szCs w:val="20"/>
        </w:rPr>
        <w:t xml:space="preserve">„sukcesywna </w:t>
      </w:r>
      <w:r>
        <w:rPr>
          <w:rFonts w:ascii="Cambria" w:hAnsi="Cambria" w:cs="Verdana"/>
          <w:color w:val="0000FF"/>
          <w:sz w:val="20"/>
          <w:szCs w:val="20"/>
        </w:rPr>
        <w:t>24</w:t>
      </w:r>
      <w:r w:rsidRPr="00F0755D">
        <w:rPr>
          <w:rFonts w:ascii="Cambria" w:hAnsi="Cambria" w:cs="Verdana"/>
          <w:color w:val="0000FF"/>
          <w:sz w:val="20"/>
          <w:szCs w:val="20"/>
        </w:rPr>
        <w:t xml:space="preserve"> m-czna</w:t>
      </w:r>
      <w:r w:rsidRPr="00E064E7">
        <w:rPr>
          <w:rFonts w:ascii="Cambria" w:hAnsi="Cambria" w:cs="Verdana"/>
          <w:color w:val="FF00FF"/>
          <w:sz w:val="20"/>
          <w:szCs w:val="20"/>
        </w:rPr>
        <w:t xml:space="preserve"> </w:t>
      </w:r>
      <w:r>
        <w:rPr>
          <w:rFonts w:ascii="Cambria" w:hAnsi="Cambria" w:cs="Verdana"/>
          <w:color w:val="0000CD"/>
          <w:sz w:val="20"/>
          <w:szCs w:val="20"/>
        </w:rPr>
        <w:t>d</w:t>
      </w:r>
      <w:r>
        <w:rPr>
          <w:rFonts w:ascii="Cambria" w:eastAsia="Microsoft YaHei" w:hAnsi="Cambria" w:cs="Cambria"/>
          <w:color w:val="0000CD"/>
          <w:sz w:val="20"/>
          <w:szCs w:val="20"/>
        </w:rPr>
        <w:t>ostawa jałowych wyrobów medycznych dla</w:t>
      </w:r>
    </w:p>
    <w:p w:rsidR="004F3D9F" w:rsidRDefault="004F3D9F" w:rsidP="00A70A90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eastAsia="Microsoft YaHei" w:hAnsi="Cambria"/>
          <w:color w:val="0000CD"/>
          <w:sz w:val="20"/>
          <w:szCs w:val="20"/>
        </w:rPr>
        <w:t>SPZOZ w Wolsztynie</w:t>
      </w:r>
      <w:r>
        <w:rPr>
          <w:rFonts w:ascii="Cambria" w:hAnsi="Cambria" w:cs="Cambria"/>
          <w:color w:val="0000FF"/>
          <w:sz w:val="20"/>
          <w:szCs w:val="20"/>
        </w:rPr>
        <w:t>”.</w:t>
      </w:r>
    </w:p>
    <w:p w:rsidR="004F3D9F" w:rsidRPr="00995809" w:rsidRDefault="004F3D9F" w:rsidP="00E53A8D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6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</w:p>
    <w:p w:rsidR="004F3D9F" w:rsidRPr="008B1584" w:rsidRDefault="004F3D9F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4F3D9F" w:rsidRPr="008B1584" w:rsidRDefault="004F3D9F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4F3D9F" w:rsidRPr="008B1584" w:rsidRDefault="004F3D9F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F3D9F" w:rsidRPr="008B1584" w:rsidRDefault="004F3D9F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4F3D9F" w:rsidRPr="008B1584" w:rsidRDefault="004F3D9F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4F3D9F" w:rsidRPr="008B1584" w:rsidRDefault="004F3D9F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3D9F" w:rsidRPr="000702DF" w:rsidRDefault="004F3D9F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 xml:space="preserve">(Dz. U. </w:t>
      </w:r>
      <w:r w:rsidRPr="00BE50F9">
        <w:rPr>
          <w:rFonts w:ascii="Cambria" w:hAnsi="Cambria"/>
          <w:b/>
          <w:color w:val="0000FF"/>
          <w:sz w:val="20"/>
          <w:szCs w:val="20"/>
        </w:rPr>
        <w:t>tekst jedn. Dz. U. z 2023 r. poz. 1497 z późn. zm</w:t>
      </w:r>
      <w:r w:rsidRPr="00BE50F9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0702DF"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4F3D9F" w:rsidRPr="008B1584" w:rsidRDefault="004F3D9F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4F3D9F" w:rsidRPr="008B1584" w:rsidRDefault="004F3D9F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4F3D9F" w:rsidRPr="008B1584" w:rsidRDefault="004F3D9F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F3D9F" w:rsidRPr="008B1584" w:rsidRDefault="004F3D9F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4F3D9F" w:rsidRPr="008B1584" w:rsidRDefault="004F3D9F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.1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4F3D9F" w:rsidRPr="008B1584" w:rsidRDefault="004F3D9F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F3D9F" w:rsidRPr="008B1584" w:rsidRDefault="004F3D9F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4F3D9F" w:rsidRDefault="004F3D9F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4F3D9F" w:rsidRPr="0049705F" w:rsidRDefault="004F3D9F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pkt.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 6.1, 4)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:rsidR="004F3D9F" w:rsidRPr="008B1584" w:rsidRDefault="004F3D9F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4F3D9F" w:rsidRPr="008B1584" w:rsidRDefault="004F3D9F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4F3D9F" w:rsidRPr="008B1584" w:rsidRDefault="004F3D9F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4F3D9F" w:rsidRPr="008B1584" w:rsidRDefault="004F3D9F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4F3D9F" w:rsidRPr="008B1584" w:rsidRDefault="004F3D9F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4F3D9F" w:rsidRPr="008B1584" w:rsidRDefault="004F3D9F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4F3D9F" w:rsidRPr="008B1584" w:rsidRDefault="004F3D9F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4F3D9F" w:rsidRPr="008B1584" w:rsidRDefault="004F3D9F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4F3D9F" w:rsidRPr="008B1584" w:rsidRDefault="004F3D9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4F3D9F" w:rsidRPr="008B1584" w:rsidRDefault="004F3D9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4F3D9F" w:rsidRPr="008B1584" w:rsidRDefault="004F3D9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4F3D9F" w:rsidRPr="008B1584" w:rsidRDefault="004F3D9F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4F3D9F" w:rsidRPr="008B1584" w:rsidRDefault="004F3D9F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4F3D9F" w:rsidRPr="008B1584" w:rsidRDefault="004F3D9F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F3D9F" w:rsidRPr="008B1584" w:rsidRDefault="004F3D9F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4F3D9F" w:rsidRPr="006B0AA3" w:rsidRDefault="004F3D9F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4F3D9F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D9F" w:rsidRDefault="004F3D9F" w:rsidP="0038231F">
      <w:pPr>
        <w:spacing w:after="0" w:line="240" w:lineRule="auto"/>
      </w:pPr>
      <w:r>
        <w:separator/>
      </w:r>
    </w:p>
  </w:endnote>
  <w:endnote w:type="continuationSeparator" w:id="0">
    <w:p w:rsidR="004F3D9F" w:rsidRDefault="004F3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D9F" w:rsidRDefault="004F3D9F" w:rsidP="0038231F">
      <w:pPr>
        <w:spacing w:after="0" w:line="240" w:lineRule="auto"/>
      </w:pPr>
      <w:r>
        <w:separator/>
      </w:r>
    </w:p>
  </w:footnote>
  <w:footnote w:type="continuationSeparator" w:id="0">
    <w:p w:rsidR="004F3D9F" w:rsidRDefault="004F3D9F" w:rsidP="0038231F">
      <w:pPr>
        <w:spacing w:after="0" w:line="240" w:lineRule="auto"/>
      </w:pPr>
      <w:r>
        <w:continuationSeparator/>
      </w:r>
    </w:p>
  </w:footnote>
  <w:footnote w:id="1">
    <w:p w:rsidR="004F3D9F" w:rsidRPr="00A82964" w:rsidRDefault="004F3D9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F3D9F" w:rsidRPr="00A82964" w:rsidRDefault="004F3D9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F3D9F" w:rsidRPr="00A82964" w:rsidRDefault="004F3D9F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F3D9F" w:rsidRDefault="004F3D9F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DB0"/>
    <w:rsid w:val="000B54D1"/>
    <w:rsid w:val="000B6AE1"/>
    <w:rsid w:val="000B72B2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FA3"/>
    <w:rsid w:val="00100D87"/>
    <w:rsid w:val="001035E8"/>
    <w:rsid w:val="001067FC"/>
    <w:rsid w:val="0011408C"/>
    <w:rsid w:val="001275E7"/>
    <w:rsid w:val="0012799E"/>
    <w:rsid w:val="001350AE"/>
    <w:rsid w:val="001542CB"/>
    <w:rsid w:val="0017575D"/>
    <w:rsid w:val="00177227"/>
    <w:rsid w:val="00177C2A"/>
    <w:rsid w:val="00182AE5"/>
    <w:rsid w:val="001902D2"/>
    <w:rsid w:val="00193E36"/>
    <w:rsid w:val="00196FA6"/>
    <w:rsid w:val="001A1EB6"/>
    <w:rsid w:val="001B1ECD"/>
    <w:rsid w:val="001B3A31"/>
    <w:rsid w:val="001C15DB"/>
    <w:rsid w:val="001C6945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724F"/>
    <w:rsid w:val="00272C31"/>
    <w:rsid w:val="00272CF1"/>
    <w:rsid w:val="00274B5A"/>
    <w:rsid w:val="00277D06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3209"/>
    <w:rsid w:val="00337073"/>
    <w:rsid w:val="00340DE1"/>
    <w:rsid w:val="00341C90"/>
    <w:rsid w:val="00350CD9"/>
    <w:rsid w:val="00351F8A"/>
    <w:rsid w:val="0035232F"/>
    <w:rsid w:val="00352EBF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5F8"/>
    <w:rsid w:val="003F6C17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20174"/>
    <w:rsid w:val="00520F90"/>
    <w:rsid w:val="00522CAA"/>
    <w:rsid w:val="0052569C"/>
    <w:rsid w:val="00525876"/>
    <w:rsid w:val="0053061E"/>
    <w:rsid w:val="00533859"/>
    <w:rsid w:val="00541A66"/>
    <w:rsid w:val="00550118"/>
    <w:rsid w:val="00557050"/>
    <w:rsid w:val="005641F0"/>
    <w:rsid w:val="0056504D"/>
    <w:rsid w:val="00567E6C"/>
    <w:rsid w:val="00572AB6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64E4"/>
    <w:rsid w:val="00716F01"/>
    <w:rsid w:val="0072560B"/>
    <w:rsid w:val="00742AF6"/>
    <w:rsid w:val="00746532"/>
    <w:rsid w:val="007478BA"/>
    <w:rsid w:val="00751725"/>
    <w:rsid w:val="00752593"/>
    <w:rsid w:val="0075619B"/>
    <w:rsid w:val="00756C8F"/>
    <w:rsid w:val="00761CEB"/>
    <w:rsid w:val="0077122A"/>
    <w:rsid w:val="007749F8"/>
    <w:rsid w:val="007840F2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B2846"/>
    <w:rsid w:val="009B46A5"/>
    <w:rsid w:val="009C72ED"/>
    <w:rsid w:val="009C7756"/>
    <w:rsid w:val="009E1710"/>
    <w:rsid w:val="009E2CD6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586F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18B9"/>
    <w:rsid w:val="00FB1A2B"/>
    <w:rsid w:val="00FB42F8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3</Pages>
  <Words>671</Words>
  <Characters>4029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52</cp:revision>
  <cp:lastPrinted>2023-09-14T07:52:00Z</cp:lastPrinted>
  <dcterms:created xsi:type="dcterms:W3CDTF">2022-05-06T14:08:00Z</dcterms:created>
  <dcterms:modified xsi:type="dcterms:W3CDTF">2024-04-09T05:28:00Z</dcterms:modified>
</cp:coreProperties>
</file>