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AA" w:rsidRDefault="00C029AA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C029AA" w:rsidRDefault="00C029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029AA" w:rsidRDefault="00C029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029AA" w:rsidRDefault="00C029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029AA" w:rsidRDefault="00C029AA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C029AA" w:rsidRDefault="00C029A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029AA" w:rsidRDefault="00C029AA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C029AA" w:rsidRDefault="00C029AA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C029AA" w:rsidRDefault="00C029AA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C029AA" w:rsidRDefault="00C029AA" w:rsidP="007A4270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Verdana"/>
          <w:color w:val="0000CD"/>
          <w:sz w:val="20"/>
          <w:szCs w:val="20"/>
        </w:rPr>
        <w:t xml:space="preserve">„sukcesywna </w:t>
      </w:r>
      <w:r>
        <w:rPr>
          <w:rFonts w:ascii="Cambria" w:hAnsi="Cambria" w:cs="Verdana"/>
          <w:color w:val="0000FF"/>
          <w:sz w:val="20"/>
          <w:szCs w:val="20"/>
        </w:rPr>
        <w:t>24</w:t>
      </w:r>
      <w:r w:rsidRPr="00F0755D">
        <w:rPr>
          <w:rFonts w:ascii="Cambria" w:hAnsi="Cambria" w:cs="Verdana"/>
          <w:color w:val="0000FF"/>
          <w:sz w:val="20"/>
          <w:szCs w:val="20"/>
        </w:rPr>
        <w:t xml:space="preserve"> m-czna</w:t>
      </w:r>
      <w:r w:rsidRPr="00E064E7">
        <w:rPr>
          <w:rFonts w:ascii="Cambria" w:hAnsi="Cambria" w:cs="Verdana"/>
          <w:color w:val="FF00FF"/>
          <w:sz w:val="20"/>
          <w:szCs w:val="20"/>
        </w:rPr>
        <w:t xml:space="preserve"> </w:t>
      </w:r>
      <w:r>
        <w:rPr>
          <w:rFonts w:ascii="Cambria" w:hAnsi="Cambria" w:cs="Verdana"/>
          <w:color w:val="0000CD"/>
          <w:sz w:val="20"/>
          <w:szCs w:val="20"/>
        </w:rPr>
        <w:t>d</w:t>
      </w:r>
      <w:r>
        <w:rPr>
          <w:rFonts w:ascii="Cambria" w:eastAsia="Microsoft YaHei" w:hAnsi="Cambria" w:cs="Cambria"/>
          <w:color w:val="0000CD"/>
          <w:sz w:val="20"/>
          <w:szCs w:val="20"/>
        </w:rPr>
        <w:t xml:space="preserve">ostawa jałowych wyrobów medycznych dla </w:t>
      </w:r>
      <w:r>
        <w:rPr>
          <w:rFonts w:ascii="Cambria" w:eastAsia="Microsoft YaHei" w:hAnsi="Cambria"/>
          <w:color w:val="0000CD"/>
          <w:sz w:val="20"/>
          <w:szCs w:val="20"/>
        </w:rPr>
        <w:t>SPZOZ w Wolsztynie</w:t>
      </w:r>
      <w:r>
        <w:rPr>
          <w:rFonts w:ascii="Cambria" w:hAnsi="Cambria" w:cs="Cambria"/>
          <w:color w:val="0000FF"/>
          <w:sz w:val="20"/>
          <w:szCs w:val="20"/>
        </w:rPr>
        <w:t>”.</w:t>
      </w:r>
    </w:p>
    <w:p w:rsidR="00C029AA" w:rsidRPr="00995809" w:rsidRDefault="00C029AA" w:rsidP="00473E2C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6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4</w:t>
      </w:r>
    </w:p>
    <w:p w:rsidR="00C029AA" w:rsidRDefault="00C029AA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C029AA" w:rsidRDefault="00C029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C029AA" w:rsidRDefault="00C029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C029AA" w:rsidRDefault="00C029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C029AA" w:rsidRDefault="00C029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C029AA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C029AA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9AA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9AA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9AA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029AA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9AA" w:rsidRDefault="00C029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C029AA" w:rsidRDefault="00C029AA" w:rsidP="00D608AD">
      <w:pPr>
        <w:spacing w:before="120"/>
        <w:ind w:left="5670"/>
        <w:jc w:val="center"/>
      </w:pPr>
    </w:p>
    <w:sectPr w:rsidR="00C029AA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9AA" w:rsidRDefault="00C029AA" w:rsidP="00157B29">
      <w:r>
        <w:separator/>
      </w:r>
    </w:p>
  </w:endnote>
  <w:endnote w:type="continuationSeparator" w:id="0">
    <w:p w:rsidR="00C029AA" w:rsidRDefault="00C029AA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9AA" w:rsidRDefault="00C029AA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C029AA" w:rsidRDefault="00C029AA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C029AA" w:rsidRDefault="00C029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9AA" w:rsidRDefault="00C029AA" w:rsidP="00157B29">
      <w:r>
        <w:separator/>
      </w:r>
    </w:p>
  </w:footnote>
  <w:footnote w:type="continuationSeparator" w:id="0">
    <w:p w:rsidR="00C029AA" w:rsidRDefault="00C029AA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26CE2"/>
    <w:rsid w:val="0005725C"/>
    <w:rsid w:val="0009084A"/>
    <w:rsid w:val="00092FEA"/>
    <w:rsid w:val="00095D88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54AA4"/>
    <w:rsid w:val="00157B29"/>
    <w:rsid w:val="001914A7"/>
    <w:rsid w:val="001C7983"/>
    <w:rsid w:val="00207031"/>
    <w:rsid w:val="00213DF9"/>
    <w:rsid w:val="00231D34"/>
    <w:rsid w:val="00247197"/>
    <w:rsid w:val="0029504A"/>
    <w:rsid w:val="002D46C8"/>
    <w:rsid w:val="002E695D"/>
    <w:rsid w:val="00304548"/>
    <w:rsid w:val="00350EEA"/>
    <w:rsid w:val="0036355A"/>
    <w:rsid w:val="0037406E"/>
    <w:rsid w:val="00395049"/>
    <w:rsid w:val="00397E34"/>
    <w:rsid w:val="003A100A"/>
    <w:rsid w:val="003B3359"/>
    <w:rsid w:val="003C6E66"/>
    <w:rsid w:val="003F265F"/>
    <w:rsid w:val="003F65F8"/>
    <w:rsid w:val="00406CC6"/>
    <w:rsid w:val="00425857"/>
    <w:rsid w:val="004569EF"/>
    <w:rsid w:val="0047252C"/>
    <w:rsid w:val="00473E2C"/>
    <w:rsid w:val="0049705F"/>
    <w:rsid w:val="00511313"/>
    <w:rsid w:val="00525876"/>
    <w:rsid w:val="00590F50"/>
    <w:rsid w:val="005A0061"/>
    <w:rsid w:val="005B2211"/>
    <w:rsid w:val="005C4B8E"/>
    <w:rsid w:val="005E5893"/>
    <w:rsid w:val="005E7DD4"/>
    <w:rsid w:val="00624B0D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70BC6"/>
    <w:rsid w:val="007A4270"/>
    <w:rsid w:val="007F7337"/>
    <w:rsid w:val="007F7E9E"/>
    <w:rsid w:val="008065C8"/>
    <w:rsid w:val="00827BEE"/>
    <w:rsid w:val="00845266"/>
    <w:rsid w:val="00853550"/>
    <w:rsid w:val="008625C0"/>
    <w:rsid w:val="008A2DDD"/>
    <w:rsid w:val="008A406B"/>
    <w:rsid w:val="008D2EF3"/>
    <w:rsid w:val="009113D3"/>
    <w:rsid w:val="00913A40"/>
    <w:rsid w:val="00923353"/>
    <w:rsid w:val="00962C34"/>
    <w:rsid w:val="00984D1D"/>
    <w:rsid w:val="00995809"/>
    <w:rsid w:val="0099670F"/>
    <w:rsid w:val="009D2FDB"/>
    <w:rsid w:val="009E1E80"/>
    <w:rsid w:val="009E4459"/>
    <w:rsid w:val="00A03E18"/>
    <w:rsid w:val="00A20BC2"/>
    <w:rsid w:val="00A43792"/>
    <w:rsid w:val="00A44E06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74F56"/>
    <w:rsid w:val="00CD68BA"/>
    <w:rsid w:val="00CE56D9"/>
    <w:rsid w:val="00CF5BAE"/>
    <w:rsid w:val="00D1658D"/>
    <w:rsid w:val="00D17A08"/>
    <w:rsid w:val="00D608AD"/>
    <w:rsid w:val="00D7529A"/>
    <w:rsid w:val="00D81477"/>
    <w:rsid w:val="00DB57AF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246</Words>
  <Characters>1478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45</cp:revision>
  <cp:lastPrinted>2024-01-24T09:53:00Z</cp:lastPrinted>
  <dcterms:created xsi:type="dcterms:W3CDTF">2021-11-10T06:42:00Z</dcterms:created>
  <dcterms:modified xsi:type="dcterms:W3CDTF">2024-04-09T05:29:00Z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