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KRS/CEiDG)</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8C54D92" w14:textId="6ABE5076" w:rsidR="00BF19F8" w:rsidRPr="00BF19F8" w:rsidRDefault="00BF19F8" w:rsidP="00BF19F8">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BF19F8">
        <w:rPr>
          <w:rFonts w:ascii="Calibri Light" w:eastAsia="Times New Roman" w:hAnsi="Calibri Light" w:cs="Calibri Light"/>
          <w:lang w:eastAsia="ar-SA"/>
        </w:rPr>
        <w:t>W związku ze złożeniem oferty w postępowaniu o udzielenie zamówienia publicznego nr </w:t>
      </w:r>
      <w:r w:rsidRPr="00BF19F8">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BF19F8">
        <w:rPr>
          <w:rFonts w:ascii="Calibri Light" w:eastAsia="Times New Roman" w:hAnsi="Calibri Light" w:cs="Calibri Light"/>
          <w:b/>
          <w:bCs/>
          <w:lang w:eastAsia="ar-SA"/>
        </w:rPr>
        <w:t>.271.</w:t>
      </w:r>
      <w:r w:rsidR="00056488">
        <w:rPr>
          <w:rFonts w:ascii="Calibri Light" w:eastAsia="Times New Roman" w:hAnsi="Calibri Light" w:cs="Calibri Light"/>
          <w:b/>
          <w:bCs/>
          <w:lang w:eastAsia="ar-SA"/>
        </w:rPr>
        <w:t>4</w:t>
      </w:r>
      <w:r w:rsidRPr="00BF19F8">
        <w:rPr>
          <w:rFonts w:ascii="Calibri Light" w:eastAsia="Times New Roman" w:hAnsi="Calibri Light" w:cs="Calibri Light"/>
          <w:b/>
          <w:bCs/>
          <w:lang w:eastAsia="ar-SA"/>
        </w:rPr>
        <w:t>.2021</w:t>
      </w:r>
      <w:r w:rsidRPr="00BF19F8">
        <w:rPr>
          <w:rFonts w:ascii="Calibri Light" w:eastAsia="Times New Roman" w:hAnsi="Calibri Light" w:cs="Calibri Light"/>
          <w:lang w:eastAsia="ar-SA"/>
        </w:rPr>
        <w:t xml:space="preserve"> </w:t>
      </w:r>
      <w:r w:rsidRPr="00BF19F8">
        <w:rPr>
          <w:rFonts w:ascii="Calibri Light" w:eastAsia="Times New Roman" w:hAnsi="Calibri Light" w:cs="Calibri Light"/>
          <w:color w:val="000000"/>
          <w:lang w:eastAsia="ar-SA"/>
        </w:rPr>
        <w:t xml:space="preserve">na: </w:t>
      </w:r>
      <w:r w:rsidR="00056488" w:rsidRPr="00056488">
        <w:rPr>
          <w:rFonts w:ascii="Calibri Light" w:eastAsia="Times New Roman" w:hAnsi="Calibri Light" w:cs="Calibri Light"/>
          <w:b/>
          <w:bCs/>
          <w:sz w:val="24"/>
          <w:szCs w:val="24"/>
          <w:lang w:eastAsia="ar-SA"/>
        </w:rPr>
        <w:t>“Budowa oświetlenia ulicznego drogi gminnej Homrzyska-Bącza-Kunina – I etap na odcinku od kaplicy do skrzyżowania z drogą na „Koci Rynek” w Bączej-Kuninie”</w:t>
      </w:r>
      <w:r w:rsidRPr="00BF19F8">
        <w:rPr>
          <w:rFonts w:ascii="Calibri Light" w:eastAsia="Times New Roman" w:hAnsi="Calibri Light" w:cs="Calibri Light"/>
          <w:bCs/>
          <w:lang w:eastAsia="ar-SA"/>
        </w:rPr>
        <w:t xml:space="preserve">, </w:t>
      </w:r>
      <w:r w:rsidRPr="00BF19F8">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Lp</w:t>
            </w:r>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/dd/mm/rr/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/dd/mm/rr/)</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1"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D4EFDC" w14:textId="77777777" w:rsidR="0016086F" w:rsidRPr="00BF19F8" w:rsidRDefault="0016086F" w:rsidP="0016086F">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7CA9313A" w14:textId="77777777" w:rsidR="0091228D" w:rsidRDefault="0091228D"/>
    <w:sectPr w:rsidR="0091228D"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955D" w14:textId="77777777" w:rsidR="00512C06" w:rsidRDefault="00512C06">
      <w:pPr>
        <w:spacing w:after="0" w:line="240" w:lineRule="auto"/>
      </w:pPr>
      <w:r>
        <w:separator/>
      </w:r>
    </w:p>
  </w:endnote>
  <w:endnote w:type="continuationSeparator" w:id="0">
    <w:p w14:paraId="34F7EEF6" w14:textId="77777777" w:rsidR="00512C06" w:rsidRDefault="0051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171C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171C0">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7474" w14:textId="77777777" w:rsidR="00512C06" w:rsidRDefault="00512C06">
      <w:pPr>
        <w:spacing w:after="0" w:line="240" w:lineRule="auto"/>
      </w:pPr>
      <w:r>
        <w:separator/>
      </w:r>
    </w:p>
  </w:footnote>
  <w:footnote w:type="continuationSeparator" w:id="0">
    <w:p w14:paraId="0621EC84" w14:textId="77777777" w:rsidR="00512C06" w:rsidRDefault="00512C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56488"/>
    <w:rsid w:val="00081E3B"/>
    <w:rsid w:val="00086A34"/>
    <w:rsid w:val="0016086F"/>
    <w:rsid w:val="004053C9"/>
    <w:rsid w:val="004A4737"/>
    <w:rsid w:val="00512C06"/>
    <w:rsid w:val="006D1279"/>
    <w:rsid w:val="0091228D"/>
    <w:rsid w:val="00B171C0"/>
    <w:rsid w:val="00B326FF"/>
    <w:rsid w:val="00BE543E"/>
    <w:rsid w:val="00BF19F8"/>
    <w:rsid w:val="00D54EBB"/>
    <w:rsid w:val="00DF18F4"/>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504</Words>
  <Characters>3028</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9</cp:revision>
  <dcterms:created xsi:type="dcterms:W3CDTF">2021-01-19T15:35:00Z</dcterms:created>
  <dcterms:modified xsi:type="dcterms:W3CDTF">2021-05-28T07:33:00Z</dcterms:modified>
</cp:coreProperties>
</file>