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:rsidR="006D7A40" w:rsidRDefault="006D7A40" w:rsidP="00241093">
      <w:pPr>
        <w:rPr>
          <w:rFonts w:ascii="Times New Roman" w:hAnsi="Times New Roman" w:cs="Times New Roman"/>
          <w:b/>
          <w:sz w:val="24"/>
          <w:szCs w:val="24"/>
        </w:rPr>
      </w:pPr>
    </w:p>
    <w:p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2C5930">
        <w:rPr>
          <w:rFonts w:ascii="Times New Roman" w:hAnsi="Times New Roman" w:cs="Times New Roman"/>
          <w:b/>
          <w:sz w:val="24"/>
          <w:szCs w:val="24"/>
        </w:rPr>
        <w:t xml:space="preserve">Remont dróg dojazdowych wewnętrznych </w:t>
      </w:r>
      <w:r w:rsidR="00A875FC">
        <w:rPr>
          <w:rFonts w:ascii="Times New Roman" w:hAnsi="Times New Roman" w:cs="Times New Roman"/>
          <w:b/>
          <w:sz w:val="24"/>
          <w:szCs w:val="24"/>
        </w:rPr>
        <w:t xml:space="preserve">w miejscowości </w:t>
      </w:r>
      <w:r w:rsidR="00085A8A">
        <w:rPr>
          <w:rFonts w:ascii="Times New Roman" w:hAnsi="Times New Roman" w:cs="Times New Roman"/>
          <w:b/>
          <w:sz w:val="24"/>
          <w:szCs w:val="24"/>
        </w:rPr>
        <w:t>Kustrzyce na długości  926 m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lastRenderedPageBreak/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DD34AF">
        <w:rPr>
          <w:rFonts w:ascii="Times New Roman" w:hAnsi="Times New Roman" w:cs="Times New Roman"/>
          <w:sz w:val="24"/>
          <w:szCs w:val="24"/>
        </w:rPr>
        <w:t>kosztorysową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241093" w:rsidRDefault="008D2C3D" w:rsidP="008D2C3D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73DB0">
        <w:rPr>
          <w:rFonts w:ascii="Times New Roman" w:hAnsi="Times New Roman" w:cs="Times New Roman"/>
          <w:sz w:val="24"/>
          <w:szCs w:val="24"/>
        </w:rPr>
        <w:t>w tym:</w:t>
      </w:r>
    </w:p>
    <w:p w:rsidR="00B73DB0" w:rsidRPr="008D2C3D" w:rsidRDefault="00B73DB0" w:rsidP="00B73DB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C3D">
        <w:rPr>
          <w:rFonts w:ascii="Times New Roman" w:hAnsi="Times New Roman" w:cs="Times New Roman"/>
          <w:b/>
          <w:sz w:val="24"/>
          <w:szCs w:val="24"/>
          <w:u w:val="single"/>
        </w:rPr>
        <w:t>Etap I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8D2C3D" w:rsidTr="00900DB7">
        <w:tc>
          <w:tcPr>
            <w:tcW w:w="189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D2C3D" w:rsidTr="00900DB7">
        <w:tc>
          <w:tcPr>
            <w:tcW w:w="189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D2C3D" w:rsidTr="00900DB7">
        <w:tc>
          <w:tcPr>
            <w:tcW w:w="189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D2C3D" w:rsidTr="00900DB7">
        <w:tc>
          <w:tcPr>
            <w:tcW w:w="189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D2C3D" w:rsidTr="00900DB7">
        <w:tc>
          <w:tcPr>
            <w:tcW w:w="189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8D2C3D" w:rsidRPr="008D2C3D" w:rsidRDefault="008D2C3D" w:rsidP="008D2C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DB0" w:rsidRPr="008D2C3D" w:rsidRDefault="00B73DB0" w:rsidP="00B73DB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C3D">
        <w:rPr>
          <w:rFonts w:ascii="Times New Roman" w:hAnsi="Times New Roman" w:cs="Times New Roman"/>
          <w:b/>
          <w:sz w:val="24"/>
          <w:szCs w:val="24"/>
          <w:u w:val="single"/>
        </w:rPr>
        <w:t>Etap II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8D2C3D" w:rsidTr="00900DB7">
        <w:tc>
          <w:tcPr>
            <w:tcW w:w="189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D2C3D" w:rsidTr="00900DB7">
        <w:tc>
          <w:tcPr>
            <w:tcW w:w="189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D2C3D" w:rsidTr="00900DB7">
        <w:tc>
          <w:tcPr>
            <w:tcW w:w="189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D2C3D" w:rsidTr="00900DB7">
        <w:tc>
          <w:tcPr>
            <w:tcW w:w="189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D2C3D" w:rsidTr="00900DB7">
        <w:tc>
          <w:tcPr>
            <w:tcW w:w="189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8D2C3D" w:rsidRDefault="008D2C3D" w:rsidP="00900DB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8D2C3D" w:rsidRPr="008D2C3D" w:rsidRDefault="008D2C3D" w:rsidP="008D2C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:rsidR="0061790D" w:rsidRPr="00181BF1" w:rsidRDefault="0061790D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:rsidR="004E558B" w:rsidRPr="00D43693" w:rsidRDefault="001B5A16" w:rsidP="00010729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="000107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04D2" w:rsidRPr="0061790D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C47BC2">
        <w:rPr>
          <w:rFonts w:ascii="Times New Roman" w:hAnsi="Times New Roman" w:cs="Times New Roman"/>
          <w:b/>
          <w:sz w:val="24"/>
          <w:szCs w:val="24"/>
        </w:rPr>
        <w:t>w terminie 3 miesięcy od daty podpisania umowy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>.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 w:rsidRPr="00D4369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43693">
        <w:rPr>
          <w:rFonts w:ascii="Times New Roman" w:hAnsi="Times New Roman" w:cs="Times New Roman"/>
          <w:sz w:val="24"/>
          <w:szCs w:val="24"/>
        </w:rPr>
        <w:t xml:space="preserve"> miesięcznego okresu gwarancji.</w:t>
      </w:r>
    </w:p>
    <w:p w:rsidR="00D43693" w:rsidRPr="00D43693" w:rsidRDefault="00D43693" w:rsidP="001D22C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43693">
        <w:rPr>
          <w:rFonts w:ascii="Times New Roman" w:hAnsi="Times New Roman" w:cs="Times New Roman"/>
          <w:sz w:val="18"/>
          <w:szCs w:val="24"/>
        </w:rPr>
        <w:t>min. 36 miesięcy – max. 60 miesięcy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8C35BD">
        <w:rPr>
          <w:rFonts w:ascii="Times New Roman" w:hAnsi="Times New Roman" w:cs="Times New Roman"/>
          <w:sz w:val="24"/>
          <w:szCs w:val="24"/>
        </w:rPr>
        <w:t>8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:rsidR="00D43693" w:rsidRPr="00C405DB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POŚWIADCZAMY </w:t>
      </w:r>
      <w:r w:rsidRPr="001D22C5"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w wadium w wysokości określonej w dziale XXII               pkt 1 SWZ, w formie: ……………………………………………………………….......</w:t>
      </w:r>
    </w:p>
    <w:p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sz w:val="24"/>
          <w:szCs w:val="24"/>
        </w:rPr>
        <w:t>do wniesienia zabezpieczenia należytego wykonania umowy w wysokości</w:t>
      </w:r>
      <w:r w:rsidR="00CE18BC">
        <w:rPr>
          <w:rFonts w:ascii="Times New Roman" w:hAnsi="Times New Roman" w:cs="Times New Roman"/>
          <w:sz w:val="24"/>
          <w:szCs w:val="24"/>
        </w:rPr>
        <w:t xml:space="preserve"> </w:t>
      </w:r>
      <w:r w:rsidR="00CE18BC" w:rsidRPr="00E85E32">
        <w:rPr>
          <w:rFonts w:ascii="Times New Roman" w:hAnsi="Times New Roman" w:cs="Times New Roman"/>
          <w:sz w:val="24"/>
          <w:szCs w:val="24"/>
          <w:u w:val="single"/>
        </w:rPr>
        <w:t xml:space="preserve">5% ceny całkowitej brutto </w:t>
      </w:r>
      <w:r w:rsidR="00E85E32" w:rsidRPr="00E85E32">
        <w:rPr>
          <w:rFonts w:ascii="Times New Roman" w:hAnsi="Times New Roman" w:cs="Times New Roman"/>
          <w:sz w:val="24"/>
          <w:szCs w:val="24"/>
          <w:u w:val="single"/>
        </w:rPr>
        <w:t>podanej w ofercie</w:t>
      </w:r>
      <w:r w:rsidR="00E85E32">
        <w:rPr>
          <w:rFonts w:ascii="Times New Roman" w:hAnsi="Times New Roman" w:cs="Times New Roman"/>
          <w:sz w:val="24"/>
          <w:szCs w:val="24"/>
        </w:rPr>
        <w:t xml:space="preserve"> w formie:…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1D22C5" w:rsidRPr="0076714D" w:rsidRDefault="001D22C5" w:rsidP="00E40B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:rsidTr="0076714D">
        <w:tc>
          <w:tcPr>
            <w:tcW w:w="3827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Pr="004E558B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76714D" w:rsidRPr="0076714D" w:rsidRDefault="0076714D" w:rsidP="004C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:rsidTr="0076714D"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90D" w:rsidRP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01072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010729" w:rsidRDefault="00B94199" w:rsidP="0001072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0729">
        <w:rPr>
          <w:rFonts w:ascii="Times New Roman" w:hAnsi="Times New Roman" w:cs="Times New Roman"/>
          <w:sz w:val="24"/>
          <w:szCs w:val="24"/>
        </w:rPr>
        <w:t>…………………</w:t>
      </w:r>
      <w:r w:rsidR="00686C01" w:rsidRPr="00010729">
        <w:rPr>
          <w:rFonts w:ascii="Times New Roman" w:hAnsi="Times New Roman" w:cs="Times New Roman"/>
          <w:sz w:val="24"/>
          <w:szCs w:val="24"/>
        </w:rPr>
        <w:t>……………………………….., dnia ……………..2022</w:t>
      </w:r>
      <w:r w:rsidRPr="00010729">
        <w:rPr>
          <w:rFonts w:ascii="Times New Roman" w:hAnsi="Times New Roman" w:cs="Times New Roman"/>
          <w:sz w:val="24"/>
          <w:szCs w:val="24"/>
        </w:rPr>
        <w:t>r.</w:t>
      </w:r>
    </w:p>
    <w:p w:rsidR="0017336C" w:rsidRPr="00AA5A73" w:rsidRDefault="00B94199" w:rsidP="0001072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E2" w:rsidRDefault="009062E2" w:rsidP="0086052B">
      <w:pPr>
        <w:spacing w:after="0" w:line="240" w:lineRule="auto"/>
      </w:pPr>
      <w:r>
        <w:separator/>
      </w:r>
    </w:p>
  </w:endnote>
  <w:endnote w:type="continuationSeparator" w:id="0">
    <w:p w:rsidR="009062E2" w:rsidRDefault="009062E2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E2" w:rsidRDefault="009062E2" w:rsidP="0086052B">
      <w:pPr>
        <w:spacing w:after="0" w:line="240" w:lineRule="auto"/>
      </w:pPr>
      <w:r>
        <w:separator/>
      </w:r>
    </w:p>
  </w:footnote>
  <w:footnote w:type="continuationSeparator" w:id="0">
    <w:p w:rsidR="009062E2" w:rsidRDefault="009062E2" w:rsidP="0086052B">
      <w:pPr>
        <w:spacing w:after="0" w:line="240" w:lineRule="auto"/>
      </w:pPr>
      <w:r>
        <w:continuationSeparator/>
      </w:r>
    </w:p>
  </w:footnote>
  <w:footnote w:id="1">
    <w:p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D07DE0">
      <w:rPr>
        <w:rFonts w:ascii="Times New Roman" w:eastAsia="Calibri" w:hAnsi="Times New Roman" w:cs="Times New Roman"/>
        <w:b/>
      </w:rPr>
      <w:t>W.VI.271</w:t>
    </w:r>
    <w:r w:rsidR="007D55BE">
      <w:rPr>
        <w:rFonts w:ascii="Times New Roman" w:eastAsia="Calibri" w:hAnsi="Times New Roman" w:cs="Times New Roman"/>
        <w:b/>
      </w:rPr>
      <w:t>.3</w:t>
    </w:r>
    <w:r w:rsidR="00946826">
      <w:rPr>
        <w:rFonts w:ascii="Times New Roman" w:eastAsia="Calibri" w:hAnsi="Times New Roman" w:cs="Times New Roman"/>
        <w:b/>
      </w:rPr>
      <w:t>.</w:t>
    </w:r>
    <w:r w:rsidR="00CE3857">
      <w:rPr>
        <w:rFonts w:ascii="Times New Roman" w:eastAsia="Calibri" w:hAnsi="Times New Roman" w:cs="Times New Roman"/>
        <w:b/>
      </w:rPr>
      <w:t>2022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</w:t>
    </w:r>
    <w:r w:rsidR="002945C3">
      <w:rPr>
        <w:rFonts w:ascii="Times New Roman" w:eastAsia="Calibri" w:hAnsi="Times New Roman" w:cs="Times New Roman"/>
        <w:b/>
      </w:rPr>
      <w:t>1</w:t>
    </w:r>
    <w:r w:rsidRPr="0086052B">
      <w:rPr>
        <w:rFonts w:ascii="Times New Roman" w:eastAsia="Calibri" w:hAnsi="Times New Roman" w:cs="Times New Roman"/>
        <w:b/>
      </w:rPr>
      <w:t xml:space="preserve"> 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715AE"/>
    <w:multiLevelType w:val="hybridMultilevel"/>
    <w:tmpl w:val="25D4B6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B"/>
    <w:rsid w:val="00010729"/>
    <w:rsid w:val="000807B0"/>
    <w:rsid w:val="00085A8A"/>
    <w:rsid w:val="00091559"/>
    <w:rsid w:val="00152A5F"/>
    <w:rsid w:val="0017336C"/>
    <w:rsid w:val="00181BF1"/>
    <w:rsid w:val="001B5A16"/>
    <w:rsid w:val="001D22C5"/>
    <w:rsid w:val="00241093"/>
    <w:rsid w:val="002455B8"/>
    <w:rsid w:val="0024612E"/>
    <w:rsid w:val="002657A1"/>
    <w:rsid w:val="0029146C"/>
    <w:rsid w:val="002945C3"/>
    <w:rsid w:val="002C5930"/>
    <w:rsid w:val="002F247B"/>
    <w:rsid w:val="0031156E"/>
    <w:rsid w:val="00315F27"/>
    <w:rsid w:val="003D4F37"/>
    <w:rsid w:val="003F2908"/>
    <w:rsid w:val="00435A1C"/>
    <w:rsid w:val="00495A4C"/>
    <w:rsid w:val="004C6488"/>
    <w:rsid w:val="004E558B"/>
    <w:rsid w:val="00516A2E"/>
    <w:rsid w:val="00536A19"/>
    <w:rsid w:val="00565DA2"/>
    <w:rsid w:val="005A0CC0"/>
    <w:rsid w:val="005A25B6"/>
    <w:rsid w:val="005B3FA6"/>
    <w:rsid w:val="005B4727"/>
    <w:rsid w:val="0061790D"/>
    <w:rsid w:val="00632B1D"/>
    <w:rsid w:val="00654461"/>
    <w:rsid w:val="00686C01"/>
    <w:rsid w:val="006B42A4"/>
    <w:rsid w:val="006D7A40"/>
    <w:rsid w:val="006F347B"/>
    <w:rsid w:val="0071564D"/>
    <w:rsid w:val="00757289"/>
    <w:rsid w:val="0076714D"/>
    <w:rsid w:val="00780F9E"/>
    <w:rsid w:val="0078673D"/>
    <w:rsid w:val="007A7400"/>
    <w:rsid w:val="007C4CDA"/>
    <w:rsid w:val="007D55BE"/>
    <w:rsid w:val="008360F8"/>
    <w:rsid w:val="00841689"/>
    <w:rsid w:val="0086052B"/>
    <w:rsid w:val="008B0061"/>
    <w:rsid w:val="008C35BD"/>
    <w:rsid w:val="008D0827"/>
    <w:rsid w:val="008D2C3D"/>
    <w:rsid w:val="008F59AA"/>
    <w:rsid w:val="009062E2"/>
    <w:rsid w:val="009231B0"/>
    <w:rsid w:val="00934814"/>
    <w:rsid w:val="00946826"/>
    <w:rsid w:val="0094706E"/>
    <w:rsid w:val="009A04D2"/>
    <w:rsid w:val="009D3544"/>
    <w:rsid w:val="009D4D85"/>
    <w:rsid w:val="00A875FC"/>
    <w:rsid w:val="00AA45AF"/>
    <w:rsid w:val="00AA5A73"/>
    <w:rsid w:val="00AC4979"/>
    <w:rsid w:val="00B71127"/>
    <w:rsid w:val="00B73DB0"/>
    <w:rsid w:val="00B94199"/>
    <w:rsid w:val="00BE3761"/>
    <w:rsid w:val="00C04BC1"/>
    <w:rsid w:val="00C405DB"/>
    <w:rsid w:val="00C47BC2"/>
    <w:rsid w:val="00CE18BC"/>
    <w:rsid w:val="00CE3857"/>
    <w:rsid w:val="00D07DE0"/>
    <w:rsid w:val="00D15A08"/>
    <w:rsid w:val="00D43693"/>
    <w:rsid w:val="00D5770C"/>
    <w:rsid w:val="00D96041"/>
    <w:rsid w:val="00DD34AF"/>
    <w:rsid w:val="00DE2145"/>
    <w:rsid w:val="00E24BD4"/>
    <w:rsid w:val="00E37539"/>
    <w:rsid w:val="00E40BDC"/>
    <w:rsid w:val="00E85E32"/>
    <w:rsid w:val="00E9634A"/>
    <w:rsid w:val="00ED358A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E2E9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32</cp:revision>
  <cp:lastPrinted>2021-02-17T07:19:00Z</cp:lastPrinted>
  <dcterms:created xsi:type="dcterms:W3CDTF">2021-02-02T12:08:00Z</dcterms:created>
  <dcterms:modified xsi:type="dcterms:W3CDTF">2022-02-28T13:21:00Z</dcterms:modified>
</cp:coreProperties>
</file>