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C23C" w14:textId="2080AAF6" w:rsidR="00C45ACE" w:rsidRDefault="00000000">
      <w:pPr>
        <w:spacing w:after="120" w:line="23" w:lineRule="atLeast"/>
        <w:jc w:val="right"/>
        <w:rPr>
          <w:rFonts w:eastAsia="Courier New"/>
          <w:b/>
          <w:bCs/>
        </w:rPr>
      </w:pPr>
      <w:r>
        <w:rPr>
          <w:rFonts w:eastAsia="Calibri"/>
          <w:b/>
          <w:bCs/>
        </w:rPr>
        <w:t xml:space="preserve">Załącznik nr </w:t>
      </w:r>
      <w:r w:rsidR="00E75478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 xml:space="preserve"> do SWZ</w:t>
      </w:r>
    </w:p>
    <w:p w14:paraId="2805560F" w14:textId="77777777" w:rsidR="00C45ACE" w:rsidRDefault="00000000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6FC34441" w14:textId="77777777" w:rsidR="00C45ACE" w:rsidRDefault="00000000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311E6468" w14:textId="77777777" w:rsidR="00C45ACE" w:rsidRDefault="00000000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75FEA7BE" w14:textId="77777777" w:rsidR="00C45ACE" w:rsidRDefault="00000000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45762C8B" w14:textId="77777777" w:rsidR="00C45ACE" w:rsidRDefault="00000000">
      <w:pPr>
        <w:rPr>
          <w:b/>
          <w:u w:val="single"/>
        </w:rPr>
      </w:pPr>
      <w:r>
        <w:rPr>
          <w:b/>
          <w:u w:val="single"/>
        </w:rPr>
        <w:t>Nazwa i adres Wykonawcy:</w:t>
      </w:r>
    </w:p>
    <w:p w14:paraId="6197A889" w14:textId="77777777" w:rsidR="00C45ACE" w:rsidRDefault="00000000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297A05" w14:textId="77777777" w:rsidR="00C45ACE" w:rsidRDefault="00000000">
      <w:pPr>
        <w:spacing w:line="360" w:lineRule="auto"/>
        <w:ind w:right="1"/>
        <w:jc w:val="center"/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>pełna nazwa/firma, adres, w zależności od podmiotu)</w:t>
      </w:r>
    </w:p>
    <w:p w14:paraId="5C3ADB05" w14:textId="77777777" w:rsidR="00C45ACE" w:rsidRDefault="00C45ACE">
      <w:pPr>
        <w:spacing w:line="360" w:lineRule="auto"/>
        <w:ind w:right="1"/>
      </w:pPr>
    </w:p>
    <w:p w14:paraId="58F13A6A" w14:textId="77777777" w:rsidR="00C45ACE" w:rsidRDefault="00000000">
      <w:pPr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395AC80E" w14:textId="77777777" w:rsidR="00C45ACE" w:rsidRDefault="00000000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988DD" w14:textId="77777777" w:rsidR="00C45ACE" w:rsidRDefault="00000000">
      <w:pPr>
        <w:spacing w:line="360" w:lineRule="auto"/>
        <w:ind w:right="143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6AC486EF" w14:textId="77777777" w:rsidR="00C45ACE" w:rsidRDefault="00C45ACE">
      <w:pPr>
        <w:spacing w:line="360" w:lineRule="auto"/>
        <w:rPr>
          <w:rFonts w:ascii="Trebuchet MS" w:hAnsi="Trebuchet MS" w:cs="Arial"/>
        </w:rPr>
      </w:pPr>
    </w:p>
    <w:p w14:paraId="10797A4F" w14:textId="77777777" w:rsidR="00C45ACE" w:rsidRPr="003C2815" w:rsidRDefault="00000000" w:rsidP="003C281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C2815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1F55E95D" w14:textId="77777777" w:rsidR="00C45ACE" w:rsidRPr="003C2815" w:rsidRDefault="00000000" w:rsidP="003C2815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C2815">
        <w:rPr>
          <w:b/>
          <w:sz w:val="22"/>
          <w:szCs w:val="22"/>
          <w:u w:val="single"/>
        </w:rPr>
        <w:t>ORAZ SPEŁNIANIU WARUNKÓW UDZIAŁU W POSTĘPOWANIU</w:t>
      </w:r>
    </w:p>
    <w:p w14:paraId="3DE66542" w14:textId="13BE736D" w:rsidR="00C45ACE" w:rsidRDefault="003C2815" w:rsidP="003C281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składanie na podstawie</w:t>
      </w:r>
      <w:r w:rsidR="00000000">
        <w:rPr>
          <w:b/>
          <w:sz w:val="22"/>
          <w:szCs w:val="22"/>
        </w:rPr>
        <w:t xml:space="preserve"> art. 125 ust. 1 ustawy z dnia 11 września 2019 r. </w:t>
      </w:r>
    </w:p>
    <w:p w14:paraId="4AC771F6" w14:textId="77777777" w:rsidR="00C45ACE" w:rsidRDefault="00000000" w:rsidP="003C2815">
      <w:pPr>
        <w:tabs>
          <w:tab w:val="center" w:pos="4891"/>
          <w:tab w:val="right" w:pos="9782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606BD42A" w14:textId="77777777" w:rsidR="00C45ACE" w:rsidRDefault="00C45ACE" w:rsidP="003C2815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F672F5E" w14:textId="77777777" w:rsidR="003C2815" w:rsidRDefault="00000000" w:rsidP="003C28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bookmarkStart w:id="0" w:name="_Hlk78575119"/>
      <w:bookmarkStart w:id="1" w:name="_Hlk93908836"/>
      <w:bookmarkStart w:id="2" w:name="_Hlk101367602"/>
    </w:p>
    <w:p w14:paraId="3025B0DB" w14:textId="77777777" w:rsidR="003C2815" w:rsidRDefault="00000000" w:rsidP="003C2815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rFonts w:eastAsia="Arial"/>
          <w:b/>
          <w:bCs/>
          <w:kern w:val="2"/>
          <w:sz w:val="22"/>
          <w:szCs w:val="22"/>
          <w:lang w:eastAsia="zh-CN" w:bidi="hi-IN"/>
        </w:rPr>
        <w:t>„Dostawa oprogramowania i sprzętu w ramach zadania Cyfrowa Gmina”</w:t>
      </w:r>
      <w:bookmarkEnd w:id="0"/>
      <w:bookmarkEnd w:id="1"/>
      <w:bookmarkEnd w:id="2"/>
      <w:r>
        <w:rPr>
          <w:b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 w14:paraId="23B73B62" w14:textId="64912AD9" w:rsidR="00C45ACE" w:rsidRDefault="00000000" w:rsidP="003C2815">
      <w:pPr>
        <w:spacing w:line="276" w:lineRule="auto"/>
        <w:jc w:val="both"/>
      </w:pP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476DD633" w14:textId="77777777" w:rsidR="00C45ACE" w:rsidRDefault="00C45ACE" w:rsidP="003C2815">
      <w:pPr>
        <w:spacing w:line="276" w:lineRule="auto"/>
        <w:jc w:val="both"/>
        <w:rPr>
          <w:sz w:val="22"/>
          <w:szCs w:val="22"/>
        </w:rPr>
      </w:pPr>
    </w:p>
    <w:p w14:paraId="5BBF33D3" w14:textId="77777777" w:rsidR="00C45ACE" w:rsidRDefault="00000000" w:rsidP="003C2815">
      <w:pPr>
        <w:numPr>
          <w:ilvl w:val="0"/>
          <w:numId w:val="1"/>
        </w:numPr>
        <w:spacing w:line="276" w:lineRule="auto"/>
        <w:ind w:left="567" w:hanging="567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ustawy:</w:t>
      </w:r>
    </w:p>
    <w:p w14:paraId="51340290" w14:textId="77777777" w:rsidR="00C45ACE" w:rsidRDefault="00C45ACE" w:rsidP="003C2815">
      <w:pPr>
        <w:spacing w:line="276" w:lineRule="auto"/>
        <w:ind w:left="567"/>
        <w:contextualSpacing/>
        <w:jc w:val="both"/>
        <w:rPr>
          <w:sz w:val="22"/>
          <w:szCs w:val="22"/>
          <w:shd w:val="clear" w:color="auto" w:fill="FFFF00"/>
        </w:rPr>
      </w:pPr>
    </w:p>
    <w:p w14:paraId="53533124" w14:textId="77777777" w:rsidR="00C45ACE" w:rsidRDefault="00000000" w:rsidP="003C2815">
      <w:pPr>
        <w:pStyle w:val="Akapitzlist"/>
        <w:numPr>
          <w:ilvl w:val="0"/>
          <w:numId w:val="3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nie podlegam wykluczeniu z postępowania na podstawie art. 108 ust 1 </w:t>
      </w:r>
      <w:r>
        <w:rPr>
          <w:rFonts w:eastAsia="Calibri"/>
          <w:sz w:val="22"/>
          <w:szCs w:val="22"/>
        </w:rPr>
        <w:br/>
        <w:t>pkt 1-6 ustawy.</w:t>
      </w:r>
    </w:p>
    <w:p w14:paraId="39912252" w14:textId="77777777" w:rsidR="00C45ACE" w:rsidRDefault="00C45ACE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0FDE8161" w14:textId="77777777" w:rsidR="00C45ACE" w:rsidRDefault="00000000">
      <w:pPr>
        <w:pStyle w:val="Akapitzlist"/>
        <w:numPr>
          <w:ilvl w:val="0"/>
          <w:numId w:val="3"/>
        </w:numPr>
        <w:spacing w:line="360" w:lineRule="auto"/>
        <w:ind w:left="924" w:hanging="357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61614B1" w14:textId="77777777" w:rsidR="00C45ACE" w:rsidRDefault="00000000">
      <w:pPr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4BBD0" w14:textId="77777777" w:rsidR="00C45ACE" w:rsidRDefault="00000000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344621E2" w14:textId="77777777" w:rsidR="00C45ACE" w:rsidRDefault="00000000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018EB6BE" w14:textId="77777777" w:rsidR="00C45ACE" w:rsidRDefault="00000000">
      <w:pPr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B05501E" w14:textId="77777777" w:rsidR="00C45ACE" w:rsidRDefault="00C45ACE">
      <w:pPr>
        <w:spacing w:line="360" w:lineRule="auto"/>
        <w:jc w:val="both"/>
        <w:rPr>
          <w:sz w:val="22"/>
          <w:szCs w:val="22"/>
        </w:rPr>
      </w:pPr>
    </w:p>
    <w:p w14:paraId="75DF7878" w14:textId="77777777" w:rsidR="00C45ACE" w:rsidRDefault="00C45ACE">
      <w:pPr>
        <w:spacing w:line="360" w:lineRule="auto"/>
        <w:jc w:val="both"/>
        <w:rPr>
          <w:sz w:val="22"/>
          <w:szCs w:val="22"/>
        </w:rPr>
      </w:pPr>
    </w:p>
    <w:p w14:paraId="191D9CA4" w14:textId="77777777" w:rsidR="00C45ACE" w:rsidRDefault="00C45ACE">
      <w:pPr>
        <w:spacing w:line="360" w:lineRule="auto"/>
        <w:jc w:val="both"/>
        <w:rPr>
          <w:sz w:val="22"/>
          <w:szCs w:val="22"/>
        </w:rPr>
        <w:sectPr w:rsidR="00C45ACE">
          <w:headerReference w:type="default" r:id="rId7"/>
          <w:footerReference w:type="default" r:id="rId8"/>
          <w:pgSz w:w="11906" w:h="16838"/>
          <w:pgMar w:top="1417" w:right="1274" w:bottom="1249" w:left="1417" w:header="708" w:footer="533" w:gutter="0"/>
          <w:cols w:space="708"/>
          <w:formProt w:val="0"/>
          <w:docGrid w:linePitch="360"/>
        </w:sectPr>
      </w:pPr>
    </w:p>
    <w:p w14:paraId="200EFB99" w14:textId="77777777" w:rsidR="00C45ACE" w:rsidRDefault="0000000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9D6E303" w14:textId="77777777" w:rsidR="00C45ACE" w:rsidRDefault="00C45ACE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14:paraId="43CFE067" w14:textId="77777777" w:rsidR="00C45ACE" w:rsidRDefault="00000000">
      <w:pPr>
        <w:spacing w:line="276" w:lineRule="auto"/>
        <w:ind w:left="720"/>
        <w:contextualSpacing/>
        <w:jc w:val="both"/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 xml:space="preserve">art. 7 ust. 1 pkt 1-3 ustawy </w:t>
      </w:r>
      <w:r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eastAsia="Calibri"/>
          <w:sz w:val="22"/>
          <w:szCs w:val="22"/>
        </w:rPr>
        <w:t>.</w:t>
      </w:r>
    </w:p>
    <w:p w14:paraId="18E0A211" w14:textId="77777777" w:rsidR="00C45ACE" w:rsidRDefault="00C45ACE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7CB6270F" w14:textId="77777777" w:rsidR="00C45ACE" w:rsidRDefault="0000000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73057630" w14:textId="77777777" w:rsidR="00C45ACE" w:rsidRDefault="0000000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3 rozdziału XIX Specyfikacji Warunków Zamówienia </w:t>
      </w:r>
    </w:p>
    <w:p w14:paraId="33940680" w14:textId="77777777" w:rsidR="00C45ACE" w:rsidRDefault="00000000">
      <w:pPr>
        <w:numPr>
          <w:ilvl w:val="0"/>
          <w:numId w:val="2"/>
        </w:numPr>
        <w:spacing w:after="120" w:line="360" w:lineRule="auto"/>
        <w:jc w:val="both"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50CA281A" w14:textId="77777777" w:rsidR="00C45ACE" w:rsidRDefault="00000000">
      <w:pPr>
        <w:numPr>
          <w:ilvl w:val="0"/>
          <w:numId w:val="2"/>
        </w:numPr>
        <w:spacing w:after="120" w:line="360" w:lineRule="auto"/>
        <w:jc w:val="both"/>
      </w:pP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</w:rPr>
        <w:t>*</w:t>
      </w:r>
    </w:p>
    <w:p w14:paraId="767151D9" w14:textId="77777777" w:rsidR="00C45ACE" w:rsidRDefault="00000000">
      <w:pPr>
        <w:pStyle w:val="Akapitzlist"/>
        <w:spacing w:after="120" w:line="360" w:lineRule="auto"/>
        <w:ind w:left="3912" w:firstLine="3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*zaznaczyć właściwe </w:t>
      </w:r>
    </w:p>
    <w:p w14:paraId="745DDAF4" w14:textId="77777777" w:rsidR="00C45ACE" w:rsidRDefault="00C45ACE">
      <w:pPr>
        <w:spacing w:line="360" w:lineRule="auto"/>
        <w:jc w:val="both"/>
        <w:rPr>
          <w:sz w:val="22"/>
          <w:szCs w:val="22"/>
        </w:rPr>
      </w:pPr>
    </w:p>
    <w:p w14:paraId="4FA5BCD9" w14:textId="77777777" w:rsidR="00C45ACE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244AB490" w14:textId="77777777" w:rsidR="00C45ACE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0FDC915" w14:textId="77777777" w:rsidR="00C45ACE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318237E" w14:textId="77777777" w:rsidR="00C45ACE" w:rsidRDefault="00C45ACE">
      <w:pPr>
        <w:spacing w:line="360" w:lineRule="auto"/>
        <w:ind w:right="28"/>
        <w:jc w:val="both"/>
        <w:rPr>
          <w:sz w:val="22"/>
          <w:szCs w:val="22"/>
        </w:rPr>
      </w:pPr>
    </w:p>
    <w:p w14:paraId="50164BB9" w14:textId="77777777" w:rsidR="00C45ACE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0263E5D5" w14:textId="77777777" w:rsidR="00C45ACE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4D74DCE4" w14:textId="77777777" w:rsidR="00C45ACE" w:rsidRDefault="00000000">
      <w:pPr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74AFFBC" w14:textId="77777777" w:rsidR="00C45ACE" w:rsidRDefault="00C45ACE">
      <w:pPr>
        <w:spacing w:line="360" w:lineRule="auto"/>
        <w:jc w:val="both"/>
        <w:rPr>
          <w:sz w:val="22"/>
          <w:szCs w:val="22"/>
        </w:rPr>
      </w:pPr>
    </w:p>
    <w:p w14:paraId="33417ECD" w14:textId="77777777" w:rsidR="00C45ACE" w:rsidRDefault="00000000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>
        <w:t>Oświadczam, że wszystkie informacje podane w powyższych oświadczeniach są aktualne i zgodne z prawdą oraz zostały przedstawione z pełną świadomością konsekwencji  wprowadzenia zamawiającego w błąd przy przedstawianiu informacji.</w:t>
      </w:r>
    </w:p>
    <w:p w14:paraId="72AA5E74" w14:textId="75347F84" w:rsidR="00C45ACE" w:rsidRDefault="00C45ACE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7A0CD6D9" w14:textId="24FC8E11" w:rsidR="003C2815" w:rsidRDefault="003C2815" w:rsidP="003C2815">
      <w:pPr>
        <w:tabs>
          <w:tab w:val="left" w:pos="3624"/>
        </w:tabs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7E2D5F4" wp14:editId="2436B8D3">
            <wp:extent cx="2743200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815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1ECE" w14:textId="77777777" w:rsidR="002D3DCB" w:rsidRDefault="002D3DCB">
      <w:r>
        <w:separator/>
      </w:r>
    </w:p>
  </w:endnote>
  <w:endnote w:type="continuationSeparator" w:id="0">
    <w:p w14:paraId="31F59B9E" w14:textId="77777777" w:rsidR="002D3DCB" w:rsidRDefault="002D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altName w:val="Cambria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F1B1" w14:textId="77777777" w:rsidR="00C45ACE" w:rsidRDefault="00000000">
    <w:pPr>
      <w:tabs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Program Operacyjny Polska Cyfrowa na lata 2014-2020.</w:t>
    </w:r>
  </w:p>
  <w:p w14:paraId="7354CC65" w14:textId="77777777" w:rsidR="00C45ACE" w:rsidRDefault="00000000">
    <w:pPr>
      <w:pStyle w:val="Stopka"/>
      <w:tabs>
        <w:tab w:val="clear" w:pos="4536"/>
        <w:tab w:val="clear" w:pos="9072"/>
        <w:tab w:val="right" w:pos="9381"/>
      </w:tabs>
      <w:ind w:left="1134"/>
      <w:jc w:val="center"/>
      <w:rPr>
        <w:sz w:val="18"/>
        <w:szCs w:val="18"/>
      </w:rPr>
    </w:pPr>
    <w:r>
      <w:rPr>
        <w:sz w:val="18"/>
        <w:szCs w:val="18"/>
      </w:rPr>
      <w:t>Tytuł projektu: „Cyfrowa Gmina” o numerze POPC.05.01.00-00-0001/21-00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12C5" w14:textId="77777777" w:rsidR="00C45ACE" w:rsidRDefault="00C45ACE">
    <w:pPr>
      <w:pStyle w:val="Stopka"/>
      <w:jc w:val="right"/>
    </w:pPr>
  </w:p>
  <w:p w14:paraId="166BF7CB" w14:textId="77777777" w:rsidR="00C45ACE" w:rsidRDefault="00000000">
    <w:pPr>
      <w:tabs>
        <w:tab w:val="right" w:pos="9381"/>
      </w:tabs>
      <w:ind w:left="1134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6350" distL="0" distR="10160" simplePos="0" relativeHeight="2" behindDoc="0" locked="0" layoutInCell="0" allowOverlap="1" wp14:anchorId="74397BF1" wp14:editId="5C54C7E2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4780"/>
              <wp:effectExtent l="0" t="0" r="0" b="0"/>
              <wp:wrapSquare wrapText="bothSides"/>
              <wp:docPr id="3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850257" w14:textId="77777777" w:rsidR="00C45ACE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397BF1" id="Prostokąt 4" o:spid="_x0000_s1026" style="position:absolute;left:0;text-align:left;margin-left:527.3pt;margin-top:.05pt;width:11.2pt;height:11.4pt;z-index:2;visibility:visible;mso-wrap-style:square;mso-wrap-distance-left:0;mso-wrap-distance-top:0;mso-wrap-distance-right:.8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aXygEAAPsDAAAOAAAAZHJzL2Uyb0RvYy54bWysU9tu2zAMfR+wfxD0vjgJgm0w4hTFig4D&#10;hq1Yuw+QZSkWIIkCpcbO34+S7WSXpw59kWmK55A8pPY3o7PspDAa8A3frNacKS+hM/7Y8J9P9+8+&#10;chaT8J2w4FXDzyrym8PbN/sh1GoLPdhOISMSH+shNLxPKdRVFWWvnIgrCMrTpQZ0ItEvHqsOxUDs&#10;zlbb9fp9NQB2AUGqGMl7N13yQ+HXWsn0XeuoErMNp9pSObGcbT6rw17URxShN3IuQ/xHFU4YT0kv&#10;VHciCfaM5h8qZyRCBJ1WElwFWhupSg/UzWb9VzePvQiq9ELixHCRKb4erfx2egwPSDIMIdaRzNzF&#10;qNHlL9XHxiLW+SKWGhOT5NzstjQAziRdbXa7D9siZnUFB4zpswLHstFwpFkUicTpa0yUkEKXkJzL&#10;w72xtszDejbkfH+4Kdx6Ql3rLFY6W5XjrP+hNDNdKTc7osRj+8kim6ZN60jFLjMvZATIgZrSvhA7&#10;QzJalSV7If4CKvnBpwveGQ+Yt3Lqc+ouN5rGdpyn1EJ3fkBmv3hahLzUi4GL0S6G8LIHEmBSPobb&#10;50QyF/Uz6cQ0J6MNK0OZX0Ne4d//S9T1zR5+AQAA//8DAFBLAwQUAAYACAAAACEA37mmMdkAAAAJ&#10;AQAADwAAAGRycy9kb3ducmV2LnhtbEyPzU7DMBCE70i8g7VIvVG7EdQ0xKkQoncoHDi68ZIY4nUU&#10;u2369mxOcBx9o/mptlPoxQnH5CMZWC0VCKQmOk+tgY/33e0DiJQtOdtHQgMXTLCtr68qW7p4pjc8&#10;7XMrOIRSaQ10OQ+llKnpMNi0jAMSs684BptZjq10oz1zeOhlodRaBuuJGzo74HOHzc/+GAxI77/1&#10;Z1ipF7ubXruN1l55bcziZnp6BJFxyn9mmOfzdKh50yEeySXRs1b3d2v2zkTMXGnN5w4GimIDsq7k&#10;/wf1LwAAAP//AwBQSwECLQAUAAYACAAAACEAtoM4kv4AAADhAQAAEwAAAAAAAAAAAAAAAAAAAAAA&#10;W0NvbnRlbnRfVHlwZXNdLnhtbFBLAQItABQABgAIAAAAIQA4/SH/1gAAAJQBAAALAAAAAAAAAAAA&#10;AAAAAC8BAABfcmVscy8ucmVsc1BLAQItABQABgAIAAAAIQC5LjaXygEAAPsDAAAOAAAAAAAAAAAA&#10;AAAAAC4CAABkcnMvZTJvRG9jLnhtbFBLAQItABQABgAIAAAAIQDfuaYx2QAAAAkBAAAPAAAAAAAA&#10;AAAAAAAAACQEAABkcnMvZG93bnJldi54bWxQSwUGAAAAAAQABADzAAAAKgUAAAAA&#10;" o:allowincell="f" filled="f" stroked="f" strokeweight="0">
              <v:textbox style="mso-fit-shape-to-text:t" inset="0,0,0,0">
                <w:txbxContent>
                  <w:p w14:paraId="3B850257" w14:textId="77777777" w:rsidR="00C45ACE" w:rsidRDefault="00000000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sz w:val="18"/>
        <w:szCs w:val="18"/>
      </w:rPr>
      <w:t>Program Operacyjny Polska Cyfrowa na lata 2014-2020.</w:t>
    </w:r>
  </w:p>
  <w:p w14:paraId="470DF39F" w14:textId="77777777" w:rsidR="00C45ACE" w:rsidRDefault="00000000">
    <w:pPr>
      <w:pStyle w:val="Stopka"/>
      <w:tabs>
        <w:tab w:val="clear" w:pos="4536"/>
        <w:tab w:val="clear" w:pos="9072"/>
        <w:tab w:val="right" w:pos="9381"/>
      </w:tabs>
      <w:ind w:left="1134"/>
      <w:jc w:val="center"/>
    </w:pPr>
    <w:r>
      <w:rPr>
        <w:sz w:val="18"/>
        <w:szCs w:val="18"/>
      </w:rPr>
      <w:t xml:space="preserve">Tytuł projektu: „Cyfrowa Gmina” o numerze POPC.05.01.00-00-0001/21-00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5073" w14:textId="77777777" w:rsidR="002D3DCB" w:rsidRDefault="002D3DCB">
      <w:r>
        <w:separator/>
      </w:r>
    </w:p>
  </w:footnote>
  <w:footnote w:type="continuationSeparator" w:id="0">
    <w:p w14:paraId="6290A153" w14:textId="77777777" w:rsidR="002D3DCB" w:rsidRDefault="002D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FDB8" w14:textId="7E22E60D" w:rsidR="00C45ACE" w:rsidRDefault="00000000" w:rsidP="007254C0">
    <w:pPr>
      <w:tabs>
        <w:tab w:val="left" w:pos="1560"/>
      </w:tabs>
      <w:spacing w:before="8"/>
      <w:jc w:val="both"/>
      <w:rPr>
        <w:rFonts w:eastAsia="Arial"/>
        <w:kern w:val="2"/>
        <w:sz w:val="18"/>
        <w:szCs w:val="18"/>
        <w:lang w:eastAsia="zh-CN" w:bidi="hi-IN"/>
      </w:rPr>
    </w:pPr>
    <w:r>
      <w:rPr>
        <w:rFonts w:eastAsia="TeXGyrePagella"/>
        <w:noProof/>
        <w:sz w:val="16"/>
        <w:szCs w:val="16"/>
        <w:lang w:eastAsia="en-US"/>
      </w:rPr>
      <w:drawing>
        <wp:anchor distT="0" distB="0" distL="0" distR="0" simplePos="0" relativeHeight="4" behindDoc="0" locked="0" layoutInCell="0" allowOverlap="1" wp14:anchorId="72F83B73" wp14:editId="380D9853">
          <wp:simplePos x="0" y="0"/>
          <wp:positionH relativeFrom="column">
            <wp:posOffset>-103505</wp:posOffset>
          </wp:positionH>
          <wp:positionV relativeFrom="paragraph">
            <wp:posOffset>-289560</wp:posOffset>
          </wp:positionV>
          <wp:extent cx="6470650" cy="7937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9665" r="-24" b="8382"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kern w:val="2"/>
        <w:sz w:val="18"/>
        <w:szCs w:val="18"/>
        <w:lang w:eastAsia="zh-CN" w:bidi="hi-IN"/>
      </w:rPr>
      <w:t>Znak sprawy: ZP .271.</w:t>
    </w:r>
    <w:r w:rsidR="007254C0">
      <w:rPr>
        <w:rFonts w:eastAsia="Arial"/>
        <w:kern w:val="2"/>
        <w:sz w:val="18"/>
        <w:szCs w:val="18"/>
        <w:lang w:eastAsia="zh-CN" w:bidi="hi-IN"/>
      </w:rPr>
      <w:t>02</w:t>
    </w:r>
    <w:r>
      <w:rPr>
        <w:rFonts w:eastAsia="Arial"/>
        <w:kern w:val="2"/>
        <w:sz w:val="18"/>
        <w:szCs w:val="18"/>
        <w:lang w:eastAsia="zh-CN" w:bidi="hi-IN"/>
      </w:rPr>
      <w:t>.202</w:t>
    </w:r>
    <w:r w:rsidR="007254C0">
      <w:rPr>
        <w:rFonts w:eastAsia="Arial"/>
        <w:kern w:val="2"/>
        <w:sz w:val="18"/>
        <w:szCs w:val="18"/>
        <w:lang w:eastAsia="zh-CN" w:bidi="hi-IN"/>
      </w:rPr>
      <w:t>3</w:t>
    </w:r>
  </w:p>
  <w:p w14:paraId="203B7036" w14:textId="77777777" w:rsidR="00C45ACE" w:rsidRDefault="00000000">
    <w:pPr>
      <w:pStyle w:val="Tekstpodstawowy"/>
      <w:tabs>
        <w:tab w:val="left" w:pos="1560"/>
      </w:tabs>
      <w:spacing w:before="8" w:after="0"/>
      <w:rPr>
        <w:rFonts w:eastAsia="Arial"/>
        <w:kern w:val="2"/>
        <w:sz w:val="18"/>
        <w:szCs w:val="18"/>
        <w:lang w:eastAsia="zh-CN" w:bidi="hi-IN"/>
      </w:rPr>
    </w:pPr>
    <w:bookmarkStart w:id="3" w:name="_Hlk1013671612"/>
    <w:r>
      <w:rPr>
        <w:rFonts w:eastAsia="Arial"/>
        <w:kern w:val="2"/>
        <w:sz w:val="18"/>
        <w:szCs w:val="18"/>
        <w:lang w:eastAsia="zh-CN" w:bidi="hi-IN"/>
      </w:rPr>
      <w:t>Nazwa zamówienia: „Dostawa oprogramowania i sprzętu w ramach zadania Cyfrowa Gmina”.</w:t>
    </w:r>
    <w:bookmarkEnd w:id="3"/>
  </w:p>
  <w:p w14:paraId="234C7E8B" w14:textId="77777777" w:rsidR="00C45ACE" w:rsidRDefault="00C45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097F" w14:textId="618E19A4" w:rsidR="00C45ACE" w:rsidRPr="007254C0" w:rsidRDefault="00000000" w:rsidP="007254C0">
    <w:pPr>
      <w:pStyle w:val="Tekstpodstawowy"/>
      <w:tabs>
        <w:tab w:val="left" w:pos="1560"/>
      </w:tabs>
      <w:spacing w:after="0"/>
      <w:rPr>
        <w:rFonts w:eastAsia="Arial"/>
        <w:kern w:val="2"/>
        <w:sz w:val="18"/>
        <w:szCs w:val="18"/>
        <w:lang w:eastAsia="zh-CN" w:bidi="hi-IN"/>
      </w:rPr>
    </w:pPr>
    <w:r w:rsidRPr="007254C0">
      <w:rPr>
        <w:rFonts w:eastAsia="TeXGyrePagella"/>
        <w:noProof/>
        <w:sz w:val="18"/>
        <w:szCs w:val="18"/>
        <w:lang w:eastAsia="en-US"/>
      </w:rPr>
      <w:drawing>
        <wp:anchor distT="0" distB="0" distL="0" distR="0" simplePos="0" relativeHeight="5" behindDoc="0" locked="0" layoutInCell="0" allowOverlap="1" wp14:anchorId="7C997134" wp14:editId="2598DBEB">
          <wp:simplePos x="0" y="0"/>
          <wp:positionH relativeFrom="column">
            <wp:posOffset>-103505</wp:posOffset>
          </wp:positionH>
          <wp:positionV relativeFrom="paragraph">
            <wp:posOffset>-279400</wp:posOffset>
          </wp:positionV>
          <wp:extent cx="6470650" cy="78486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10272" r="-24" b="8304"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54C0">
      <w:rPr>
        <w:rFonts w:eastAsia="Arial"/>
        <w:kern w:val="2"/>
        <w:sz w:val="18"/>
        <w:szCs w:val="18"/>
        <w:lang w:eastAsia="zh-CN" w:bidi="hi-IN"/>
      </w:rPr>
      <w:t>Znak sprawy: ZP .271.</w:t>
    </w:r>
    <w:r w:rsidR="007254C0">
      <w:rPr>
        <w:rFonts w:eastAsia="Arial"/>
        <w:kern w:val="2"/>
        <w:sz w:val="18"/>
        <w:szCs w:val="18"/>
        <w:lang w:eastAsia="zh-CN" w:bidi="hi-IN"/>
      </w:rPr>
      <w:t>02</w:t>
    </w:r>
    <w:r w:rsidRPr="007254C0">
      <w:rPr>
        <w:rFonts w:eastAsia="Arial"/>
        <w:kern w:val="2"/>
        <w:sz w:val="18"/>
        <w:szCs w:val="18"/>
        <w:lang w:eastAsia="zh-CN" w:bidi="hi-IN"/>
      </w:rPr>
      <w:t>.202</w:t>
    </w:r>
    <w:r w:rsidR="007254C0">
      <w:rPr>
        <w:rFonts w:eastAsia="Arial"/>
        <w:kern w:val="2"/>
        <w:sz w:val="18"/>
        <w:szCs w:val="18"/>
        <w:lang w:eastAsia="zh-CN" w:bidi="hi-IN"/>
      </w:rPr>
      <w:t>3</w:t>
    </w:r>
  </w:p>
  <w:p w14:paraId="3FB72481" w14:textId="646E94CF" w:rsidR="00C45ACE" w:rsidRPr="007254C0" w:rsidRDefault="00000000" w:rsidP="007254C0">
    <w:pPr>
      <w:pStyle w:val="Tekstpodstawowy"/>
      <w:tabs>
        <w:tab w:val="left" w:pos="1560"/>
      </w:tabs>
      <w:spacing w:after="0"/>
      <w:rPr>
        <w:rFonts w:eastAsia="Arial"/>
        <w:kern w:val="2"/>
        <w:sz w:val="18"/>
        <w:szCs w:val="18"/>
        <w:lang w:eastAsia="zh-CN" w:bidi="hi-IN"/>
      </w:rPr>
    </w:pPr>
    <w:bookmarkStart w:id="4" w:name="_Hlk10136716125"/>
    <w:r w:rsidRPr="007254C0">
      <w:rPr>
        <w:rFonts w:eastAsia="Arial"/>
        <w:kern w:val="2"/>
        <w:sz w:val="18"/>
        <w:szCs w:val="18"/>
        <w:lang w:eastAsia="zh-CN" w:bidi="hi-IN"/>
      </w:rPr>
      <w:t>Nazwa zamówienia: „Dostawa oprogramowania i sprzętu w ramach zadania Cyfrowa Gmina”.</w:t>
    </w:r>
    <w:bookmarkStart w:id="5" w:name="_Hlk73525892"/>
    <w:bookmarkStart w:id="6" w:name="_Hlk73525907"/>
    <w:bookmarkStart w:id="7" w:name="_Hlk73525908"/>
    <w:bookmarkStart w:id="8" w:name="_Hlk73525985"/>
    <w:bookmarkStart w:id="9" w:name="_Hlk73525986"/>
    <w:bookmarkStart w:id="10" w:name="_Hlk73525891"/>
    <w:bookmarkEnd w:id="4"/>
    <w:bookmarkEnd w:id="5"/>
    <w:bookmarkEnd w:id="6"/>
    <w:bookmarkEnd w:id="7"/>
    <w:bookmarkEnd w:id="8"/>
    <w:bookmarkEnd w:id="9"/>
    <w:bookmarkEnd w:id="10"/>
  </w:p>
  <w:p w14:paraId="014FB4CD" w14:textId="77777777" w:rsidR="007254C0" w:rsidRDefault="007254C0">
    <w:pPr>
      <w:pStyle w:val="Tekstpodstawowy"/>
      <w:tabs>
        <w:tab w:val="left" w:pos="1560"/>
      </w:tabs>
      <w:spacing w:before="8" w:after="0"/>
      <w:rPr>
        <w:rFonts w:eastAsia="Arial"/>
        <w:kern w:val="2"/>
        <w:sz w:val="16"/>
        <w:szCs w:val="16"/>
        <w:lang w:eastAsia="zh-C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B94"/>
    <w:multiLevelType w:val="multilevel"/>
    <w:tmpl w:val="08A4E4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98758D"/>
    <w:multiLevelType w:val="multilevel"/>
    <w:tmpl w:val="E252E3D0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5271D"/>
    <w:multiLevelType w:val="multilevel"/>
    <w:tmpl w:val="871A746E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2A126E"/>
    <w:multiLevelType w:val="multilevel"/>
    <w:tmpl w:val="942CE8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5180429">
    <w:abstractNumId w:val="3"/>
  </w:num>
  <w:num w:numId="2" w16cid:durableId="1215047135">
    <w:abstractNumId w:val="1"/>
  </w:num>
  <w:num w:numId="3" w16cid:durableId="1120881999">
    <w:abstractNumId w:val="2"/>
  </w:num>
  <w:num w:numId="4" w16cid:durableId="102540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CE"/>
    <w:rsid w:val="002D3DCB"/>
    <w:rsid w:val="003C2815"/>
    <w:rsid w:val="007254C0"/>
    <w:rsid w:val="00BD73C3"/>
    <w:rsid w:val="00C45ACE"/>
    <w:rsid w:val="00E75478"/>
    <w:rsid w:val="00F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D15E"/>
  <w15:docId w15:val="{299B939C-6656-4A11-8A4A-22DC527A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67</cp:revision>
  <cp:lastPrinted>2022-12-30T08:46:00Z</cp:lastPrinted>
  <dcterms:created xsi:type="dcterms:W3CDTF">2021-01-20T13:55:00Z</dcterms:created>
  <dcterms:modified xsi:type="dcterms:W3CDTF">2023-02-27T15:11:00Z</dcterms:modified>
  <dc:language>pl-PL</dc:language>
</cp:coreProperties>
</file>