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0492" w14:textId="77777777" w:rsidR="005F1AAD" w:rsidRDefault="005F1AAD" w:rsidP="00BC6866">
      <w:pPr>
        <w:shd w:val="clear" w:color="auto" w:fill="FFFFFF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C40A96" w14:textId="77777777" w:rsidR="005F1AAD" w:rsidRDefault="005F1AAD" w:rsidP="00BC6866">
      <w:pPr>
        <w:shd w:val="clear" w:color="auto" w:fill="FFFFFF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6CAF7B4" w14:textId="1B6842DC" w:rsidR="00BC6866" w:rsidRPr="00CD737A" w:rsidRDefault="00BC6866" w:rsidP="00BC6866">
      <w:pPr>
        <w:shd w:val="clear" w:color="auto" w:fill="FFFFFF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lang w:eastAsia="pl-PL"/>
        </w:rPr>
      </w:pPr>
      <w:r w:rsidRPr="00CD737A">
        <w:rPr>
          <w:rFonts w:ascii="Verdana" w:eastAsia="Times New Roman" w:hAnsi="Verdana" w:cs="Times New Roman"/>
          <w:color w:val="000000"/>
          <w:lang w:eastAsia="pl-PL"/>
        </w:rPr>
        <w:t xml:space="preserve">Golub-Dobrzyń, dnia </w:t>
      </w:r>
      <w:r w:rsidR="00053D20">
        <w:rPr>
          <w:rFonts w:ascii="Verdana" w:eastAsia="Times New Roman" w:hAnsi="Verdana" w:cs="Times New Roman"/>
          <w:color w:val="000000"/>
          <w:lang w:eastAsia="pl-PL"/>
        </w:rPr>
        <w:t>29</w:t>
      </w:r>
      <w:r w:rsidRPr="00CD737A">
        <w:rPr>
          <w:rFonts w:ascii="Verdana" w:eastAsia="Times New Roman" w:hAnsi="Verdana" w:cs="Times New Roman"/>
          <w:color w:val="000000"/>
          <w:lang w:eastAsia="pl-PL"/>
        </w:rPr>
        <w:t>.</w:t>
      </w:r>
      <w:r w:rsidR="00053D20">
        <w:rPr>
          <w:rFonts w:ascii="Verdana" w:eastAsia="Times New Roman" w:hAnsi="Verdana" w:cs="Times New Roman"/>
          <w:color w:val="000000"/>
          <w:lang w:eastAsia="pl-PL"/>
        </w:rPr>
        <w:t>1</w:t>
      </w:r>
      <w:r w:rsidRPr="00CD737A">
        <w:rPr>
          <w:rFonts w:ascii="Verdana" w:eastAsia="Times New Roman" w:hAnsi="Verdana" w:cs="Times New Roman"/>
          <w:color w:val="000000"/>
          <w:lang w:eastAsia="pl-PL"/>
        </w:rPr>
        <w:t>2.202</w:t>
      </w:r>
      <w:r w:rsidR="005B03BE">
        <w:rPr>
          <w:rFonts w:ascii="Verdana" w:eastAsia="Times New Roman" w:hAnsi="Verdana" w:cs="Times New Roman"/>
          <w:color w:val="000000"/>
          <w:lang w:eastAsia="pl-PL"/>
        </w:rPr>
        <w:t>2</w:t>
      </w:r>
      <w:r w:rsidRPr="00CD737A">
        <w:rPr>
          <w:rFonts w:ascii="Verdana" w:eastAsia="Times New Roman" w:hAnsi="Verdana" w:cs="Times New Roman"/>
          <w:color w:val="000000"/>
          <w:lang w:eastAsia="pl-PL"/>
        </w:rPr>
        <w:t xml:space="preserve"> r.</w:t>
      </w:r>
    </w:p>
    <w:p w14:paraId="40CD67ED" w14:textId="2318C771" w:rsidR="00E72DAF" w:rsidRDefault="00E72DAF" w:rsidP="00BC6866">
      <w:pPr>
        <w:shd w:val="clear" w:color="auto" w:fill="FFFFFF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34CA27B" w14:textId="77777777" w:rsidR="00CD737A" w:rsidRDefault="00CD737A" w:rsidP="008713B4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343BCBB" w14:textId="77777777" w:rsidR="00CD737A" w:rsidRDefault="00CD737A" w:rsidP="008713B4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76A8CD1" w14:textId="1E02249F" w:rsidR="008713B4" w:rsidRDefault="008713B4" w:rsidP="008713B4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OGŁOSZENIE O WYNIKU</w:t>
      </w:r>
    </w:p>
    <w:p w14:paraId="0DA8F63C" w14:textId="77777777" w:rsidR="008713B4" w:rsidRDefault="008713B4" w:rsidP="008713B4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D268F5A" w14:textId="30363AE9" w:rsidR="008713B4" w:rsidRDefault="0075699E" w:rsidP="00CD737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</w:t>
      </w:r>
      <w:r w:rsidR="008713B4" w:rsidRPr="00CD737A">
        <w:rPr>
          <w:rFonts w:ascii="Verdana" w:hAnsi="Verdana"/>
          <w:color w:val="000000"/>
          <w:sz w:val="22"/>
          <w:szCs w:val="22"/>
        </w:rPr>
        <w:t>ostępowani</w:t>
      </w:r>
      <w:r w:rsidR="004D1EF3">
        <w:rPr>
          <w:rFonts w:ascii="Verdana" w:hAnsi="Verdana"/>
          <w:color w:val="000000"/>
          <w:sz w:val="22"/>
          <w:szCs w:val="22"/>
        </w:rPr>
        <w:t>a</w:t>
      </w:r>
      <w:r w:rsidR="008713B4" w:rsidRPr="00CD737A">
        <w:rPr>
          <w:rFonts w:ascii="Verdana" w:hAnsi="Verdana"/>
          <w:color w:val="000000"/>
          <w:sz w:val="22"/>
          <w:szCs w:val="22"/>
        </w:rPr>
        <w:t xml:space="preserve"> o udzielenie zamówienia publicznego  o wartości poniżej 130 000 zł, na </w:t>
      </w:r>
      <w:r w:rsidR="00135E2D">
        <w:rPr>
          <w:rFonts w:ascii="Verdana" w:hAnsi="Verdana"/>
          <w:color w:val="000000"/>
          <w:sz w:val="22"/>
          <w:szCs w:val="22"/>
        </w:rPr>
        <w:t xml:space="preserve"> „U</w:t>
      </w:r>
      <w:r w:rsidR="008713B4" w:rsidRPr="00CD737A">
        <w:rPr>
          <w:rFonts w:ascii="Verdana" w:hAnsi="Verdana"/>
          <w:color w:val="000000"/>
          <w:sz w:val="22"/>
          <w:szCs w:val="22"/>
        </w:rPr>
        <w:t>sługi usuwania pojazdów z dróg Powiatu Golubsko-Dobrzyńskiego na parking strzeżony Zamawiającego w Golubiu-Dobrzyniu ul. PTTK 11.</w:t>
      </w:r>
      <w:r w:rsidR="00135E2D">
        <w:rPr>
          <w:rFonts w:ascii="Verdana" w:hAnsi="Verdana"/>
          <w:color w:val="000000"/>
          <w:sz w:val="22"/>
          <w:szCs w:val="22"/>
        </w:rPr>
        <w:t>”</w:t>
      </w:r>
    </w:p>
    <w:p w14:paraId="5CBAED54" w14:textId="77777777" w:rsidR="00CD737A" w:rsidRPr="00CD737A" w:rsidRDefault="00CD737A" w:rsidP="00CD737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B5632FB" w14:textId="1404C270" w:rsidR="008713B4" w:rsidRPr="00CD737A" w:rsidRDefault="008713B4" w:rsidP="00CD737A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CD737A">
        <w:rPr>
          <w:rFonts w:ascii="Verdana" w:hAnsi="Verdana"/>
          <w:color w:val="000000"/>
          <w:sz w:val="22"/>
          <w:szCs w:val="22"/>
        </w:rPr>
        <w:t xml:space="preserve">Zamawiający – Powiat Golubsko-Dobrzyński- Zarząd Dróg Powiatowych w Golubiu-Dobrzyniu, </w:t>
      </w:r>
      <w:r w:rsidR="00CD737A">
        <w:rPr>
          <w:rFonts w:ascii="Verdana" w:hAnsi="Verdana"/>
          <w:color w:val="000000"/>
          <w:sz w:val="22"/>
          <w:szCs w:val="22"/>
        </w:rPr>
        <w:t xml:space="preserve"> </w:t>
      </w:r>
      <w:r w:rsidRPr="00CD737A">
        <w:rPr>
          <w:rFonts w:ascii="Verdana" w:hAnsi="Verdana"/>
          <w:color w:val="000000"/>
          <w:sz w:val="22"/>
          <w:szCs w:val="22"/>
        </w:rPr>
        <w:t>87 – 400 Golub-Dobrzyń, ul. PTTK 11, informuje, że w  przedmiotowym zapytaniu ofertowym</w:t>
      </w:r>
      <w:r w:rsidRPr="00CD737A">
        <w:rPr>
          <w:rFonts w:ascii="Verdana" w:hAnsi="Verdana" w:cs="Arial"/>
          <w:color w:val="000000"/>
          <w:sz w:val="22"/>
          <w:szCs w:val="22"/>
        </w:rPr>
        <w:t xml:space="preserve"> w wyznaczonym terminie </w:t>
      </w:r>
      <w:r w:rsidRPr="00CD737A">
        <w:rPr>
          <w:rFonts w:ascii="Verdana" w:hAnsi="Verdana" w:cs="Arial"/>
          <w:b/>
          <w:bCs/>
          <w:color w:val="000000"/>
          <w:sz w:val="22"/>
          <w:szCs w:val="22"/>
        </w:rPr>
        <w:t>nie wpłynęła żadna oferta.</w:t>
      </w:r>
    </w:p>
    <w:p w14:paraId="0BD9DF86" w14:textId="77777777" w:rsidR="001E0A9A" w:rsidRDefault="001E0A9A" w:rsidP="001E0A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E0A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</w:p>
    <w:p w14:paraId="4A9E4401" w14:textId="1441F124" w:rsidR="001E0A9A" w:rsidRPr="001E0A9A" w:rsidRDefault="001E0A9A" w:rsidP="001E0A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</w:p>
    <w:p w14:paraId="08B7CFE2" w14:textId="7FE803D3" w:rsidR="001E0A9A" w:rsidRPr="001E0A9A" w:rsidRDefault="001E0A9A" w:rsidP="001E0A9A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E0A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</w:t>
      </w:r>
    </w:p>
    <w:p w14:paraId="2D4FE8D7" w14:textId="6B914E26" w:rsidR="008113D7" w:rsidRPr="008A47B6" w:rsidRDefault="008113D7" w:rsidP="008113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  <w:r w:rsidRPr="008A47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Dyrektor</w:t>
      </w:r>
    </w:p>
    <w:p w14:paraId="6DA44F74" w14:textId="77777777" w:rsidR="008113D7" w:rsidRPr="008A47B6" w:rsidRDefault="008113D7" w:rsidP="008113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8A47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Zarządu Dróg Powiatowych</w:t>
      </w:r>
    </w:p>
    <w:p w14:paraId="5388FCB1" w14:textId="77777777" w:rsidR="008113D7" w:rsidRPr="008A47B6" w:rsidRDefault="008113D7" w:rsidP="008113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952ED57" w14:textId="0CD677FA" w:rsidR="008113D7" w:rsidRPr="008A47B6" w:rsidRDefault="008113D7" w:rsidP="008113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8A47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</w:t>
      </w:r>
      <w:r w:rsidR="00053D2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29</w:t>
      </w:r>
      <w:r w:rsidRPr="008A47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="00053D2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</w:t>
      </w:r>
      <w:r w:rsidRPr="008A47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.2022 r. /-/  Mariusz Trojanowski</w:t>
      </w:r>
    </w:p>
    <w:p w14:paraId="6F6A1F13" w14:textId="77777777" w:rsidR="00426C51" w:rsidRDefault="00426C51"/>
    <w:sectPr w:rsidR="0042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A8D"/>
    <w:multiLevelType w:val="multilevel"/>
    <w:tmpl w:val="B51A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524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4F"/>
    <w:rsid w:val="00053D20"/>
    <w:rsid w:val="000B260C"/>
    <w:rsid w:val="000F00B6"/>
    <w:rsid w:val="00135E2D"/>
    <w:rsid w:val="00193913"/>
    <w:rsid w:val="001E0A9A"/>
    <w:rsid w:val="00363A4F"/>
    <w:rsid w:val="003F415F"/>
    <w:rsid w:val="00426C51"/>
    <w:rsid w:val="004D1EF3"/>
    <w:rsid w:val="005B03BE"/>
    <w:rsid w:val="005F1AAD"/>
    <w:rsid w:val="00704C7F"/>
    <w:rsid w:val="0075699E"/>
    <w:rsid w:val="007C3C36"/>
    <w:rsid w:val="008113D7"/>
    <w:rsid w:val="008713B4"/>
    <w:rsid w:val="00BC6866"/>
    <w:rsid w:val="00CD737A"/>
    <w:rsid w:val="00D36747"/>
    <w:rsid w:val="00E72DAF"/>
    <w:rsid w:val="00F8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2CDC"/>
  <w15:chartTrackingRefBased/>
  <w15:docId w15:val="{C3F30BBC-8372-4E08-8F4B-5170CF7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86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7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cp:lastPrinted>2021-12-29T10:08:00Z</cp:lastPrinted>
  <dcterms:created xsi:type="dcterms:W3CDTF">2022-12-29T11:05:00Z</dcterms:created>
  <dcterms:modified xsi:type="dcterms:W3CDTF">2022-12-29T11:07:00Z</dcterms:modified>
</cp:coreProperties>
</file>