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48C54D92" w14:textId="284197EE" w:rsidR="00BF19F8" w:rsidRPr="00103222" w:rsidRDefault="00BF19F8" w:rsidP="00B22E8A">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4565DC">
        <w:rPr>
          <w:rFonts w:ascii="Arial" w:eastAsia="Times New Roman" w:hAnsi="Arial" w:cs="Arial"/>
          <w:b/>
          <w:bCs/>
          <w:lang w:eastAsia="ar-SA"/>
        </w:rPr>
        <w:t>2</w:t>
      </w:r>
      <w:r w:rsidR="00BF17CC">
        <w:rPr>
          <w:rFonts w:ascii="Arial" w:eastAsia="Times New Roman" w:hAnsi="Arial" w:cs="Arial"/>
          <w:b/>
          <w:bCs/>
          <w:lang w:eastAsia="ar-SA"/>
        </w:rPr>
        <w:t>2</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C31874" w:rsidRPr="00072FD7">
        <w:rPr>
          <w:rFonts w:ascii="Arial" w:eastAsia="Times New Roman" w:hAnsi="Arial" w:cs="Arial"/>
          <w:b/>
          <w:bCs/>
          <w:lang w:eastAsia="ar-SA"/>
        </w:rPr>
        <w:t>2</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BF17CC" w:rsidRPr="00BF17CC">
        <w:rPr>
          <w:rFonts w:ascii="Arial" w:eastAsia="Times New Roman" w:hAnsi="Arial" w:cs="Arial"/>
          <w:b/>
          <w:bCs/>
          <w:lang w:eastAsia="ar-SA"/>
        </w:rPr>
        <w:t>„Budowa oświetlenia ulicznego drogi gminnej ul. Wspólna w Nawojowej”.</w:t>
      </w:r>
      <w:r w:rsidR="00BB7665">
        <w:rPr>
          <w:rFonts w:ascii="Arial" w:eastAsia="Times New Roman" w:hAnsi="Arial" w:cs="Arial"/>
          <w:b/>
          <w:bCs/>
          <w:lang w:eastAsia="ar-SA"/>
        </w:rPr>
        <w:t xml:space="preserve"> </w:t>
      </w: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570"/>
        <w:gridCol w:w="1448"/>
        <w:gridCol w:w="1578"/>
        <w:gridCol w:w="1448"/>
        <w:gridCol w:w="1294"/>
        <w:gridCol w:w="1648"/>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C4E7" w14:textId="77777777" w:rsidR="00E96594" w:rsidRDefault="00E96594">
      <w:pPr>
        <w:spacing w:after="0" w:line="240" w:lineRule="auto"/>
      </w:pPr>
      <w:r>
        <w:separator/>
      </w:r>
    </w:p>
  </w:endnote>
  <w:endnote w:type="continuationSeparator" w:id="0">
    <w:p w14:paraId="529A964A" w14:textId="77777777" w:rsidR="00E96594" w:rsidRDefault="00E9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43DC" w14:textId="77777777" w:rsidR="00E96594" w:rsidRDefault="00E96594">
      <w:pPr>
        <w:spacing w:after="0" w:line="240" w:lineRule="auto"/>
      </w:pPr>
      <w:r>
        <w:separator/>
      </w:r>
    </w:p>
  </w:footnote>
  <w:footnote w:type="continuationSeparator" w:id="0">
    <w:p w14:paraId="1D9FCD8B" w14:textId="77777777" w:rsidR="00E96594" w:rsidRDefault="00E96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72FD7"/>
    <w:rsid w:val="00081E3B"/>
    <w:rsid w:val="00091A66"/>
    <w:rsid w:val="0009657A"/>
    <w:rsid w:val="000E6264"/>
    <w:rsid w:val="00103222"/>
    <w:rsid w:val="0016086F"/>
    <w:rsid w:val="00271300"/>
    <w:rsid w:val="002E65BE"/>
    <w:rsid w:val="003E3E4C"/>
    <w:rsid w:val="004053C9"/>
    <w:rsid w:val="004160E3"/>
    <w:rsid w:val="004565DC"/>
    <w:rsid w:val="0046179C"/>
    <w:rsid w:val="004A4737"/>
    <w:rsid w:val="00520156"/>
    <w:rsid w:val="005412E1"/>
    <w:rsid w:val="00546687"/>
    <w:rsid w:val="00614B99"/>
    <w:rsid w:val="006543F9"/>
    <w:rsid w:val="00664AF9"/>
    <w:rsid w:val="00683DE6"/>
    <w:rsid w:val="006D1279"/>
    <w:rsid w:val="00774E6A"/>
    <w:rsid w:val="007E76F8"/>
    <w:rsid w:val="0082144A"/>
    <w:rsid w:val="008401B4"/>
    <w:rsid w:val="008C6A47"/>
    <w:rsid w:val="008E27D0"/>
    <w:rsid w:val="008E3F15"/>
    <w:rsid w:val="0091228D"/>
    <w:rsid w:val="009443F5"/>
    <w:rsid w:val="00970BC1"/>
    <w:rsid w:val="009921D2"/>
    <w:rsid w:val="00A04D99"/>
    <w:rsid w:val="00B22E8A"/>
    <w:rsid w:val="00BB7665"/>
    <w:rsid w:val="00BF17CC"/>
    <w:rsid w:val="00BF19F8"/>
    <w:rsid w:val="00C31874"/>
    <w:rsid w:val="00DA5143"/>
    <w:rsid w:val="00DF235B"/>
    <w:rsid w:val="00E96594"/>
    <w:rsid w:val="00EC33A2"/>
    <w:rsid w:val="00F46282"/>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490</Words>
  <Characters>2945</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19</cp:revision>
  <dcterms:created xsi:type="dcterms:W3CDTF">2021-06-02T06:11:00Z</dcterms:created>
  <dcterms:modified xsi:type="dcterms:W3CDTF">2022-10-25T07:12:00Z</dcterms:modified>
</cp:coreProperties>
</file>