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84EA3" w14:textId="34BF12D6" w:rsidR="0075325E" w:rsidRDefault="0075325E" w:rsidP="001D7D87">
      <w:pPr>
        <w:rPr>
          <w:rFonts w:asciiTheme="majorHAnsi" w:eastAsia="Calibri" w:hAnsiTheme="majorHAnsi" w:cs="Arial"/>
          <w:sz w:val="20"/>
          <w:szCs w:val="20"/>
          <w:lang w:eastAsia="en-US"/>
        </w:rPr>
      </w:pPr>
      <w:r w:rsidRPr="007C4E59">
        <w:rPr>
          <w:rFonts w:asciiTheme="majorHAnsi" w:eastAsia="Calibri" w:hAnsiTheme="majorHAnsi" w:cs="Arial"/>
          <w:sz w:val="20"/>
          <w:szCs w:val="20"/>
          <w:lang w:eastAsia="en-US"/>
        </w:rPr>
        <w:t xml:space="preserve">Załącznik nr </w:t>
      </w:r>
      <w:r w:rsidR="007C4E59">
        <w:rPr>
          <w:rFonts w:asciiTheme="majorHAnsi" w:eastAsia="Calibri" w:hAnsiTheme="majorHAnsi" w:cs="Arial"/>
          <w:sz w:val="20"/>
          <w:szCs w:val="20"/>
          <w:lang w:eastAsia="en-US"/>
        </w:rPr>
        <w:t xml:space="preserve">8 </w:t>
      </w:r>
      <w:r w:rsidRPr="007C4E59">
        <w:rPr>
          <w:rFonts w:asciiTheme="majorHAnsi" w:eastAsia="Calibri" w:hAnsiTheme="majorHAnsi" w:cs="Arial"/>
          <w:sz w:val="20"/>
          <w:szCs w:val="20"/>
          <w:lang w:eastAsia="en-US"/>
        </w:rPr>
        <w:t>do SIWZ</w:t>
      </w:r>
      <w:r w:rsidR="007C4E59">
        <w:rPr>
          <w:rFonts w:asciiTheme="majorHAnsi" w:eastAsia="Calibri" w:hAnsiTheme="majorHAnsi" w:cs="Arial"/>
          <w:sz w:val="20"/>
          <w:szCs w:val="20"/>
          <w:lang w:eastAsia="en-US"/>
        </w:rPr>
        <w:t xml:space="preserve"> – Wykaz usług</w:t>
      </w:r>
    </w:p>
    <w:p w14:paraId="771326A9" w14:textId="2E686DE7" w:rsidR="007C4E59" w:rsidRPr="0076164C" w:rsidRDefault="007C4E59" w:rsidP="001D7D87">
      <w:pPr>
        <w:rPr>
          <w:rFonts w:asciiTheme="majorHAnsi" w:eastAsia="Calibri" w:hAnsiTheme="majorHAnsi" w:cs="Arial"/>
          <w:sz w:val="20"/>
          <w:szCs w:val="20"/>
          <w:lang w:val="en-GB" w:eastAsia="en-US"/>
        </w:rPr>
      </w:pPr>
      <w:r w:rsidRPr="0076164C">
        <w:rPr>
          <w:rFonts w:asciiTheme="majorHAnsi" w:eastAsia="Calibri" w:hAnsiTheme="majorHAnsi" w:cs="Arial"/>
          <w:sz w:val="20"/>
          <w:szCs w:val="20"/>
          <w:lang w:val="en-GB" w:eastAsia="en-US"/>
        </w:rPr>
        <w:t>Nr ref</w:t>
      </w:r>
      <w:r w:rsidR="00FB35BD" w:rsidRPr="0076164C">
        <w:rPr>
          <w:rFonts w:asciiTheme="majorHAnsi" w:eastAsia="Calibri" w:hAnsiTheme="majorHAnsi" w:cs="Arial"/>
          <w:sz w:val="20"/>
          <w:szCs w:val="20"/>
          <w:lang w:val="en-GB" w:eastAsia="en-US"/>
        </w:rPr>
        <w:t>.</w:t>
      </w:r>
      <w:r w:rsidRPr="0076164C">
        <w:rPr>
          <w:rFonts w:asciiTheme="majorHAnsi" w:eastAsia="Calibri" w:hAnsiTheme="majorHAnsi" w:cs="Arial"/>
          <w:sz w:val="20"/>
          <w:szCs w:val="20"/>
          <w:lang w:val="en-GB" w:eastAsia="en-US"/>
        </w:rPr>
        <w:t xml:space="preserve">: </w:t>
      </w:r>
      <w:r w:rsidR="00345B22" w:rsidRPr="0076164C">
        <w:rPr>
          <w:rFonts w:ascii="Calibri" w:eastAsia="Times New Roman" w:hAnsi="Calibri" w:cs="Arial"/>
          <w:sz w:val="20"/>
          <w:szCs w:val="20"/>
          <w:lang w:val="en-GB"/>
        </w:rPr>
        <w:t>TARRSA/GENERATOR_FEII/1/2024</w:t>
      </w:r>
    </w:p>
    <w:p w14:paraId="142BE246" w14:textId="77777777" w:rsidR="00B93AF1" w:rsidRPr="0076164C" w:rsidRDefault="00B93AF1" w:rsidP="007E0C09">
      <w:pPr>
        <w:tabs>
          <w:tab w:val="num" w:pos="2520"/>
        </w:tabs>
        <w:jc w:val="center"/>
        <w:rPr>
          <w:rFonts w:asciiTheme="majorHAnsi" w:eastAsia="Times New Roman" w:hAnsiTheme="majorHAnsi" w:cs="Times New Roman"/>
          <w:b/>
          <w:sz w:val="22"/>
          <w:szCs w:val="22"/>
          <w:lang w:val="en-GB"/>
        </w:rPr>
      </w:pPr>
    </w:p>
    <w:p w14:paraId="2225C190" w14:textId="77777777" w:rsidR="007E0C09" w:rsidRDefault="007E0C09" w:rsidP="007E0C09">
      <w:pPr>
        <w:tabs>
          <w:tab w:val="num" w:pos="2520"/>
        </w:tabs>
        <w:jc w:val="center"/>
        <w:rPr>
          <w:rFonts w:asciiTheme="majorHAnsi" w:eastAsia="Times New Roman" w:hAnsiTheme="majorHAnsi" w:cs="Times New Roman"/>
          <w:b/>
          <w:sz w:val="22"/>
          <w:szCs w:val="22"/>
        </w:rPr>
      </w:pPr>
      <w:r w:rsidRPr="007C4E59">
        <w:rPr>
          <w:rFonts w:asciiTheme="majorHAnsi" w:eastAsia="Times New Roman" w:hAnsiTheme="majorHAnsi" w:cs="Times New Roman"/>
          <w:b/>
          <w:sz w:val="22"/>
          <w:szCs w:val="22"/>
        </w:rPr>
        <w:t>Wykaz usług</w:t>
      </w:r>
    </w:p>
    <w:p w14:paraId="53F6B2F8" w14:textId="77777777" w:rsidR="00B93AF1" w:rsidRDefault="00B93AF1" w:rsidP="007E0C09">
      <w:pPr>
        <w:tabs>
          <w:tab w:val="num" w:pos="2520"/>
        </w:tabs>
        <w:jc w:val="center"/>
        <w:rPr>
          <w:rFonts w:asciiTheme="majorHAnsi" w:eastAsia="Times New Roman" w:hAnsiTheme="majorHAnsi" w:cs="Times New Roman"/>
          <w:b/>
          <w:sz w:val="22"/>
          <w:szCs w:val="22"/>
        </w:rPr>
      </w:pPr>
    </w:p>
    <w:p w14:paraId="79C27F97" w14:textId="77777777" w:rsidR="007C4E59" w:rsidRDefault="007C4E59" w:rsidP="007E0C09">
      <w:pPr>
        <w:tabs>
          <w:tab w:val="num" w:pos="2520"/>
        </w:tabs>
        <w:jc w:val="center"/>
        <w:rPr>
          <w:rFonts w:asciiTheme="majorHAnsi" w:eastAsia="Times New Roman" w:hAnsiTheme="majorHAnsi" w:cs="Times New Roman"/>
          <w:b/>
          <w:sz w:val="22"/>
          <w:szCs w:val="22"/>
        </w:rPr>
      </w:pPr>
    </w:p>
    <w:p w14:paraId="35A5D032" w14:textId="163B9A25" w:rsidR="007C4E59" w:rsidRDefault="007C4E59" w:rsidP="007C4E59">
      <w:pPr>
        <w:tabs>
          <w:tab w:val="num" w:pos="2520"/>
        </w:tabs>
        <w:rPr>
          <w:rFonts w:asciiTheme="majorHAnsi" w:eastAsia="Times New Roman" w:hAnsiTheme="majorHAnsi" w:cs="Times New Roman"/>
          <w:b/>
          <w:sz w:val="22"/>
          <w:szCs w:val="22"/>
        </w:rPr>
      </w:pPr>
      <w:r>
        <w:rPr>
          <w:rFonts w:asciiTheme="majorHAnsi" w:eastAsia="Times New Roman" w:hAnsiTheme="majorHAnsi" w:cs="Times New Roman"/>
          <w:b/>
          <w:sz w:val="22"/>
          <w:szCs w:val="22"/>
        </w:rPr>
        <w:t>WYKONAWCA</w:t>
      </w:r>
      <w:r w:rsidR="00E51509">
        <w:rPr>
          <w:rFonts w:asciiTheme="majorHAnsi" w:eastAsia="Times New Roman" w:hAnsiTheme="majorHAnsi" w:cs="Times New Roman"/>
          <w:b/>
          <w:sz w:val="22"/>
          <w:szCs w:val="22"/>
        </w:rPr>
        <w:t>/Y</w:t>
      </w:r>
      <w:r>
        <w:rPr>
          <w:rFonts w:asciiTheme="majorHAnsi" w:eastAsia="Times New Roman" w:hAnsiTheme="majorHAnsi" w:cs="Times New Roman"/>
          <w:b/>
          <w:sz w:val="22"/>
          <w:szCs w:val="22"/>
        </w:rPr>
        <w:t>:</w:t>
      </w:r>
    </w:p>
    <w:p w14:paraId="3530F03F" w14:textId="77777777" w:rsidR="007C4E59" w:rsidRDefault="007C4E59" w:rsidP="007C4E59">
      <w:pPr>
        <w:tabs>
          <w:tab w:val="num" w:pos="2520"/>
        </w:tabs>
        <w:rPr>
          <w:rFonts w:asciiTheme="majorHAnsi" w:eastAsia="Times New Roman" w:hAnsiTheme="majorHAnsi" w:cs="Times New Roman"/>
          <w:b/>
          <w:sz w:val="22"/>
          <w:szCs w:val="22"/>
        </w:rPr>
      </w:pPr>
    </w:p>
    <w:p w14:paraId="7AFFD577" w14:textId="11D2130C" w:rsidR="007C4E59" w:rsidRDefault="007C4E59" w:rsidP="007C4E59">
      <w:pPr>
        <w:tabs>
          <w:tab w:val="num" w:pos="2520"/>
        </w:tabs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>………………………………………..</w:t>
      </w:r>
    </w:p>
    <w:p w14:paraId="4C8B8E37" w14:textId="032DDF09" w:rsidR="007C4E59" w:rsidRPr="007C4E59" w:rsidRDefault="00FB35BD" w:rsidP="007C4E59">
      <w:pPr>
        <w:tabs>
          <w:tab w:val="num" w:pos="2520"/>
        </w:tabs>
        <w:rPr>
          <w:rFonts w:asciiTheme="majorHAnsi" w:eastAsia="Times New Roman" w:hAnsiTheme="majorHAnsi" w:cs="Times New Roman"/>
          <w:i/>
          <w:sz w:val="20"/>
          <w:szCs w:val="22"/>
        </w:rPr>
      </w:pPr>
      <w:r w:rsidRPr="007C4E59">
        <w:rPr>
          <w:rFonts w:asciiTheme="majorHAnsi" w:eastAsia="Times New Roman" w:hAnsiTheme="majorHAnsi" w:cs="Times New Roman"/>
          <w:i/>
          <w:sz w:val="20"/>
          <w:szCs w:val="22"/>
        </w:rPr>
        <w:t xml:space="preserve"> </w:t>
      </w:r>
      <w:r w:rsidR="007C4E59" w:rsidRPr="007C4E59">
        <w:rPr>
          <w:rFonts w:asciiTheme="majorHAnsi" w:eastAsia="Times New Roman" w:hAnsiTheme="majorHAnsi" w:cs="Times New Roman"/>
          <w:i/>
          <w:sz w:val="20"/>
          <w:szCs w:val="22"/>
        </w:rPr>
        <w:t>(nazwa/firma, adres)</w:t>
      </w:r>
    </w:p>
    <w:p w14:paraId="5F27E71C" w14:textId="77777777" w:rsidR="00B93AF1" w:rsidRDefault="00B93AF1" w:rsidP="007C4E59">
      <w:pPr>
        <w:jc w:val="both"/>
        <w:rPr>
          <w:rFonts w:asciiTheme="majorHAnsi" w:eastAsia="Times New Roman" w:hAnsiTheme="majorHAnsi" w:cs="Times New Roman"/>
          <w:bCs/>
          <w:sz w:val="22"/>
          <w:szCs w:val="22"/>
        </w:rPr>
      </w:pPr>
    </w:p>
    <w:p w14:paraId="4374E802" w14:textId="3488834C" w:rsidR="007E0C09" w:rsidRDefault="007C4E59" w:rsidP="00FB35BD">
      <w:pPr>
        <w:jc w:val="both"/>
        <w:rPr>
          <w:rFonts w:ascii="Calibri" w:hAnsi="Calibri" w:cs="Calibri"/>
          <w:sz w:val="22"/>
          <w:szCs w:val="22"/>
        </w:rPr>
      </w:pPr>
      <w:r w:rsidRPr="00FB35BD">
        <w:rPr>
          <w:rFonts w:ascii="Calibri" w:eastAsia="Times New Roman" w:hAnsi="Calibri" w:cs="Calibri"/>
          <w:bCs/>
          <w:sz w:val="22"/>
          <w:szCs w:val="22"/>
        </w:rPr>
        <w:t>Ubiegając się o zamówienie publiczne w przetargu nieograniczonym pn.</w:t>
      </w:r>
      <w:r w:rsidRPr="00FB35BD">
        <w:rPr>
          <w:rFonts w:ascii="Calibri" w:hAnsi="Calibri" w:cs="Calibri"/>
          <w:sz w:val="22"/>
          <w:szCs w:val="22"/>
        </w:rPr>
        <w:t xml:space="preserve"> </w:t>
      </w:r>
      <w:r w:rsidR="00345B22" w:rsidRPr="00345B22">
        <w:rPr>
          <w:rFonts w:ascii="Calibri" w:hAnsi="Calibri" w:cs="Calibri"/>
          <w:sz w:val="22"/>
          <w:szCs w:val="22"/>
        </w:rPr>
        <w:t>„Wykonanie aplikacji internetowej generatora wniosków wraz z systemem obsługi Wnioskodawcy oraz zaprojektowanie i wdrożenie serwisu www w ramach projektu Fundusz Eksportowy dla Kujaw i Pomorza”</w:t>
      </w:r>
      <w:r w:rsidR="00E51509">
        <w:rPr>
          <w:rFonts w:ascii="Calibri" w:hAnsi="Calibri" w:cs="Calibri"/>
          <w:sz w:val="22"/>
          <w:szCs w:val="22"/>
        </w:rPr>
        <w:t xml:space="preserve"> oświadczam</w:t>
      </w:r>
      <w:r w:rsidRPr="00FB35BD">
        <w:rPr>
          <w:rFonts w:ascii="Calibri" w:hAnsi="Calibri" w:cs="Calibri"/>
          <w:sz w:val="22"/>
          <w:szCs w:val="22"/>
        </w:rPr>
        <w:t xml:space="preserve">, że </w:t>
      </w:r>
      <w:r w:rsidR="00E51509">
        <w:rPr>
          <w:rFonts w:ascii="Calibri" w:hAnsi="Calibri" w:cs="Calibri"/>
          <w:sz w:val="22"/>
          <w:szCs w:val="22"/>
        </w:rPr>
        <w:t xml:space="preserve">Wykonawca/y </w:t>
      </w:r>
      <w:r w:rsidRPr="00FB35BD">
        <w:rPr>
          <w:rFonts w:ascii="Calibri" w:hAnsi="Calibri" w:cs="Calibri"/>
          <w:sz w:val="22"/>
          <w:szCs w:val="22"/>
        </w:rPr>
        <w:t>wykona</w:t>
      </w:r>
      <w:r w:rsidR="00E51509">
        <w:rPr>
          <w:rFonts w:ascii="Calibri" w:hAnsi="Calibri" w:cs="Calibri"/>
          <w:sz w:val="22"/>
          <w:szCs w:val="22"/>
        </w:rPr>
        <w:t>li</w:t>
      </w:r>
      <w:r w:rsidRPr="00FB35BD">
        <w:rPr>
          <w:rFonts w:ascii="Calibri" w:hAnsi="Calibri" w:cs="Calibri"/>
          <w:sz w:val="22"/>
          <w:szCs w:val="22"/>
        </w:rPr>
        <w:t xml:space="preserve"> </w:t>
      </w:r>
      <w:r w:rsidR="00E51509">
        <w:rPr>
          <w:rFonts w:ascii="Calibri" w:hAnsi="Calibri" w:cs="Calibri"/>
          <w:sz w:val="22"/>
          <w:szCs w:val="22"/>
        </w:rPr>
        <w:t xml:space="preserve">należycie </w:t>
      </w:r>
      <w:r w:rsidRPr="00FB35BD">
        <w:rPr>
          <w:rFonts w:ascii="Calibri" w:hAnsi="Calibri" w:cs="Calibri"/>
          <w:sz w:val="22"/>
          <w:szCs w:val="22"/>
        </w:rPr>
        <w:t>następujące usługi spełniające wy</w:t>
      </w:r>
      <w:r w:rsidR="006545D1" w:rsidRPr="00FB35BD">
        <w:rPr>
          <w:rFonts w:ascii="Calibri" w:hAnsi="Calibri" w:cs="Calibri"/>
          <w:sz w:val="22"/>
          <w:szCs w:val="22"/>
        </w:rPr>
        <w:t>magania określone w dziale 10 S</w:t>
      </w:r>
      <w:r w:rsidRPr="00FB35BD">
        <w:rPr>
          <w:rFonts w:ascii="Calibri" w:hAnsi="Calibri" w:cs="Calibri"/>
          <w:sz w:val="22"/>
          <w:szCs w:val="22"/>
        </w:rPr>
        <w:t>WZ:</w:t>
      </w:r>
    </w:p>
    <w:p w14:paraId="3ADF1AA5" w14:textId="77777777" w:rsidR="007C4E59" w:rsidRPr="00FA4199" w:rsidRDefault="007C4E59" w:rsidP="007E0C09">
      <w:pPr>
        <w:tabs>
          <w:tab w:val="left" w:pos="709"/>
          <w:tab w:val="num" w:pos="1800"/>
        </w:tabs>
        <w:jc w:val="both"/>
        <w:rPr>
          <w:rFonts w:asciiTheme="majorHAnsi" w:eastAsia="Times New Roman" w:hAnsiTheme="majorHAnsi" w:cs="Arial"/>
          <w:sz w:val="20"/>
          <w:szCs w:val="20"/>
        </w:rPr>
      </w:pPr>
    </w:p>
    <w:tbl>
      <w:tblPr>
        <w:tblW w:w="982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360"/>
        <w:gridCol w:w="1449"/>
        <w:gridCol w:w="1475"/>
        <w:gridCol w:w="1385"/>
        <w:gridCol w:w="1594"/>
      </w:tblGrid>
      <w:tr w:rsidR="006545D1" w:rsidRPr="00FA4199" w14:paraId="10CBF068" w14:textId="7CAAB057" w:rsidTr="00BF7039">
        <w:trPr>
          <w:trHeight w:val="405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76F55FBA" w14:textId="77777777" w:rsidR="006545D1" w:rsidRPr="00790483" w:rsidRDefault="006545D1" w:rsidP="00F0167A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790483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L.p.</w:t>
            </w:r>
          </w:p>
        </w:tc>
        <w:tc>
          <w:tcPr>
            <w:tcW w:w="3360" w:type="dxa"/>
            <w:shd w:val="clear" w:color="auto" w:fill="D9D9D9" w:themeFill="background1" w:themeFillShade="D9"/>
            <w:vAlign w:val="center"/>
          </w:tcPr>
          <w:p w14:paraId="72184B60" w14:textId="44503155" w:rsidR="006545D1" w:rsidRDefault="006545D1" w:rsidP="00F0167A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790483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 xml:space="preserve">Przedmiot </w:t>
            </w:r>
            <w:r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 xml:space="preserve">usługi </w:t>
            </w:r>
          </w:p>
          <w:p w14:paraId="3E665BF4" w14:textId="691A5789" w:rsidR="006545D1" w:rsidRPr="007C4E59" w:rsidRDefault="006545D1" w:rsidP="00F0167A">
            <w:pPr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7C4E59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(opis musi potwierdzać spełnienie warunków określonych </w:t>
            </w:r>
            <w:r>
              <w:rPr>
                <w:rFonts w:asciiTheme="majorHAnsi" w:eastAsia="Times New Roman" w:hAnsiTheme="majorHAnsi" w:cs="Arial"/>
                <w:sz w:val="18"/>
                <w:szCs w:val="18"/>
              </w:rPr>
              <w:t>w dziale 10 S</w:t>
            </w:r>
            <w:r w:rsidRPr="007C4E59">
              <w:rPr>
                <w:rFonts w:asciiTheme="majorHAnsi" w:eastAsia="Times New Roman" w:hAnsiTheme="majorHAnsi" w:cs="Arial"/>
                <w:sz w:val="18"/>
                <w:szCs w:val="18"/>
              </w:rPr>
              <w:t>WZ</w:t>
            </w: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77E2835E" w14:textId="77777777" w:rsidR="006545D1" w:rsidRPr="00790483" w:rsidRDefault="006545D1" w:rsidP="00F0167A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790483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Podmiot</w:t>
            </w:r>
          </w:p>
          <w:p w14:paraId="25890AB1" w14:textId="3595A553" w:rsidR="006545D1" w:rsidRDefault="00E51509" w:rsidP="007C4E59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z</w:t>
            </w:r>
            <w:r w:rsidR="006545D1" w:rsidRPr="00790483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amawiający</w:t>
            </w:r>
            <w:r w:rsidR="006545D1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 xml:space="preserve"> usługę</w:t>
            </w:r>
          </w:p>
          <w:p w14:paraId="1069572B" w14:textId="156BEAB1" w:rsidR="006545D1" w:rsidRPr="007C4E59" w:rsidRDefault="006545D1" w:rsidP="007C4E59">
            <w:pPr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7C4E59">
              <w:rPr>
                <w:rFonts w:asciiTheme="majorHAnsi" w:eastAsia="Times New Roman" w:hAnsiTheme="majorHAnsi" w:cs="Arial"/>
                <w:sz w:val="18"/>
                <w:szCs w:val="18"/>
              </w:rPr>
              <w:t>(nazwa i adres)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14:paraId="3441CD83" w14:textId="77777777" w:rsidR="006545D1" w:rsidRPr="00790483" w:rsidRDefault="006545D1" w:rsidP="00F0167A">
            <w:pPr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  <w:p w14:paraId="5B75D99A" w14:textId="59DD7827" w:rsidR="006545D1" w:rsidRPr="00790483" w:rsidRDefault="006545D1" w:rsidP="00FB35BD">
            <w:pPr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790483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 xml:space="preserve">Wartość </w:t>
            </w:r>
            <w:r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 xml:space="preserve">usługi </w:t>
            </w:r>
            <w:r w:rsidR="00FB35BD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netto</w:t>
            </w:r>
            <w:r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 xml:space="preserve"> (PLN)</w:t>
            </w:r>
          </w:p>
        </w:tc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5329DFEE" w14:textId="77777777" w:rsidR="006545D1" w:rsidRPr="00790483" w:rsidRDefault="006545D1" w:rsidP="00F0167A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790483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Data wykonania</w:t>
            </w:r>
          </w:p>
          <w:p w14:paraId="08809863" w14:textId="57801520" w:rsidR="006545D1" w:rsidRPr="00790483" w:rsidRDefault="006545D1" w:rsidP="00F0167A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D9D9D9" w:themeFill="background1" w:themeFillShade="D9"/>
          </w:tcPr>
          <w:p w14:paraId="0D3D4AF9" w14:textId="77777777" w:rsidR="006545D1" w:rsidRDefault="006545D1" w:rsidP="00F0167A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  <w:p w14:paraId="3B3BEDE5" w14:textId="0C4CBBDE" w:rsidR="006545D1" w:rsidRPr="006545D1" w:rsidRDefault="006545D1" w:rsidP="00F0167A">
            <w:pPr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Podmiot, który zrealizował usługę</w:t>
            </w:r>
            <w:r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(nazwa i adres)</w:t>
            </w:r>
          </w:p>
        </w:tc>
      </w:tr>
      <w:tr w:rsidR="006545D1" w:rsidRPr="00FA4199" w14:paraId="3FB8764F" w14:textId="05224070" w:rsidTr="00BF7039">
        <w:tc>
          <w:tcPr>
            <w:tcW w:w="558" w:type="dxa"/>
            <w:shd w:val="clear" w:color="auto" w:fill="D9D9D9" w:themeFill="background1" w:themeFillShade="D9"/>
          </w:tcPr>
          <w:p w14:paraId="644521C4" w14:textId="77777777" w:rsidR="006545D1" w:rsidRPr="00790483" w:rsidRDefault="006545D1" w:rsidP="00F0167A">
            <w:pPr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790483">
              <w:rPr>
                <w:rFonts w:asciiTheme="majorHAnsi" w:eastAsia="Times New Roman" w:hAnsiTheme="majorHAnsi" w:cs="Arial"/>
                <w:sz w:val="18"/>
                <w:szCs w:val="18"/>
              </w:rPr>
              <w:t>1</w:t>
            </w:r>
          </w:p>
        </w:tc>
        <w:tc>
          <w:tcPr>
            <w:tcW w:w="3360" w:type="dxa"/>
            <w:shd w:val="clear" w:color="auto" w:fill="D9D9D9" w:themeFill="background1" w:themeFillShade="D9"/>
          </w:tcPr>
          <w:p w14:paraId="4B2D50B7" w14:textId="77777777" w:rsidR="006545D1" w:rsidRPr="00790483" w:rsidRDefault="006545D1" w:rsidP="00F0167A">
            <w:pPr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790483">
              <w:rPr>
                <w:rFonts w:asciiTheme="majorHAnsi" w:eastAsia="Times New Roman" w:hAnsiTheme="majorHAnsi" w:cs="Arial"/>
                <w:sz w:val="18"/>
                <w:szCs w:val="18"/>
              </w:rPr>
              <w:t>2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14:paraId="247E67A1" w14:textId="77777777" w:rsidR="006545D1" w:rsidRPr="00790483" w:rsidRDefault="006545D1" w:rsidP="00F0167A">
            <w:pPr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790483">
              <w:rPr>
                <w:rFonts w:asciiTheme="majorHAnsi" w:eastAsia="Times New Roman" w:hAnsiTheme="majorHAnsi" w:cs="Arial"/>
                <w:sz w:val="18"/>
                <w:szCs w:val="18"/>
              </w:rPr>
              <w:t>3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14:paraId="205A5B97" w14:textId="4A553FB8" w:rsidR="006545D1" w:rsidRPr="00790483" w:rsidRDefault="006545D1" w:rsidP="00F0167A">
            <w:pPr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4</w:t>
            </w:r>
          </w:p>
        </w:tc>
        <w:tc>
          <w:tcPr>
            <w:tcW w:w="1385" w:type="dxa"/>
            <w:shd w:val="clear" w:color="auto" w:fill="D9D9D9" w:themeFill="background1" w:themeFillShade="D9"/>
          </w:tcPr>
          <w:p w14:paraId="45786A00" w14:textId="45474A25" w:rsidR="006545D1" w:rsidRPr="00790483" w:rsidRDefault="006545D1" w:rsidP="00F0167A">
            <w:pPr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5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14:paraId="0E0EBECA" w14:textId="27B6259D" w:rsidR="006545D1" w:rsidRDefault="006545D1" w:rsidP="00F0167A">
            <w:pPr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6</w:t>
            </w:r>
          </w:p>
        </w:tc>
      </w:tr>
      <w:tr w:rsidR="004565B4" w:rsidRPr="00FA4199" w14:paraId="72AFFC49" w14:textId="77777777" w:rsidTr="0043133B">
        <w:trPr>
          <w:trHeight w:val="621"/>
        </w:trPr>
        <w:tc>
          <w:tcPr>
            <w:tcW w:w="558" w:type="dxa"/>
          </w:tcPr>
          <w:p w14:paraId="33DDA159" w14:textId="51E01957" w:rsidR="004565B4" w:rsidRPr="00B93AF1" w:rsidDel="00010D30" w:rsidRDefault="004565B4" w:rsidP="007C4E59">
            <w:pPr>
              <w:jc w:val="center"/>
              <w:rPr>
                <w:rFonts w:asciiTheme="majorHAnsi" w:eastAsia="Times New Roman" w:hAnsiTheme="majorHAnsi" w:cs="Arial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sz w:val="20"/>
                <w:szCs w:val="18"/>
              </w:rPr>
              <w:t>1</w:t>
            </w:r>
          </w:p>
        </w:tc>
        <w:tc>
          <w:tcPr>
            <w:tcW w:w="3360" w:type="dxa"/>
          </w:tcPr>
          <w:p w14:paraId="4A585A1E" w14:textId="417CA826" w:rsidR="00900E85" w:rsidRPr="00CF5662" w:rsidRDefault="00900E85" w:rsidP="00900E85">
            <w:pPr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r w:rsidRPr="00CF5662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System informatycznego i/lub projekt webowy</w:t>
            </w:r>
            <w:r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 </w:t>
            </w:r>
          </w:p>
          <w:p w14:paraId="3A85FDB3" w14:textId="48E63B61" w:rsidR="00900E85" w:rsidRPr="00FB35BD" w:rsidRDefault="008D19F6" w:rsidP="00900E85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eastAsia="Times New Roman" w:hAnsi="Calibri" w:cs="Calibri"/>
                  <w:color w:val="222222"/>
                  <w:sz w:val="20"/>
                  <w:szCs w:val="20"/>
                </w:rPr>
                <w:id w:val="29604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7B">
                  <w:rPr>
                    <w:rFonts w:ascii="MS Gothic" w:eastAsia="MS Gothic" w:hAnsi="MS Gothic" w:cs="Calibri" w:hint="eastAsia"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AE537B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 </w:t>
            </w:r>
            <w:r w:rsidR="00AE537B" w:rsidRPr="00010D30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o wartości nie mniejszej niż</w:t>
            </w:r>
            <w:r w:rsidR="00AE537B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 250</w:t>
            </w:r>
            <w:r w:rsidR="00AE537B" w:rsidRPr="00010D30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 tys. </w:t>
            </w:r>
            <w:r w:rsidR="00AE537B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zł</w:t>
            </w:r>
            <w:r w:rsidR="00AE537B" w:rsidRPr="00010D30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 netto</w:t>
            </w:r>
          </w:p>
          <w:p w14:paraId="7A944C05" w14:textId="77777777" w:rsidR="00AE537B" w:rsidRDefault="00AE537B" w:rsidP="00900E85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1629CD6" w14:textId="3A481682" w:rsidR="00900E85" w:rsidRPr="00FB35BD" w:rsidRDefault="00900E85" w:rsidP="00900E85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35BD">
              <w:rPr>
                <w:rFonts w:ascii="Calibri" w:eastAsia="Times New Roman" w:hAnsi="Calibri" w:cs="Calibri"/>
                <w:sz w:val="20"/>
                <w:szCs w:val="20"/>
              </w:rPr>
              <w:t xml:space="preserve">System został wykonany </w:t>
            </w:r>
            <w:r w:rsidRPr="00FB35BD">
              <w:rPr>
                <w:rFonts w:ascii="Calibri" w:eastAsia="Times New Roman" w:hAnsi="Calibri" w:cs="Calibri"/>
                <w:i/>
                <w:sz w:val="20"/>
                <w:szCs w:val="20"/>
              </w:rPr>
              <w:t>(zaznaczyć właściwe):</w:t>
            </w:r>
          </w:p>
          <w:p w14:paraId="7F278B4A" w14:textId="0614F219" w:rsidR="00900E85" w:rsidRPr="00FB35BD" w:rsidRDefault="008D19F6" w:rsidP="00900E85">
            <w:pPr>
              <w:shd w:val="clear" w:color="auto" w:fill="FFFFFF"/>
              <w:ind w:left="229"/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color w:val="222222"/>
                  <w:sz w:val="20"/>
                  <w:szCs w:val="20"/>
                </w:rPr>
                <w:id w:val="-163317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7B">
                  <w:rPr>
                    <w:rFonts w:ascii="MS Gothic" w:eastAsia="MS Gothic" w:hAnsi="MS Gothic" w:cs="Calibri" w:hint="eastAsia"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900E85" w:rsidRPr="00FB35BD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w architekturze </w:t>
            </w:r>
            <w:proofErr w:type="spellStart"/>
            <w:r w:rsidR="00900E85" w:rsidRPr="00FB35BD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mikroserwisowej</w:t>
            </w:r>
            <w:proofErr w:type="spellEnd"/>
            <w:r w:rsidR="00900E85" w:rsidRPr="00FB35BD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,</w:t>
            </w:r>
          </w:p>
          <w:p w14:paraId="2B179603" w14:textId="773B0502" w:rsidR="00900E85" w:rsidRPr="00FB35BD" w:rsidRDefault="008D19F6" w:rsidP="00900E85">
            <w:pPr>
              <w:shd w:val="clear" w:color="auto" w:fill="FFFFFF"/>
              <w:ind w:left="229"/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color w:val="222222"/>
                  <w:sz w:val="20"/>
                  <w:szCs w:val="20"/>
                </w:rPr>
                <w:id w:val="49569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039">
                  <w:rPr>
                    <w:rFonts w:ascii="MS Gothic" w:eastAsia="MS Gothic" w:hAnsi="MS Gothic" w:cs="Calibri" w:hint="eastAsia"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900E85" w:rsidRPr="00FB35BD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z użyciem kontenerów,</w:t>
            </w:r>
          </w:p>
          <w:p w14:paraId="42E2BBF1" w14:textId="77777777" w:rsidR="00900E85" w:rsidRDefault="00900E85" w:rsidP="00900E85">
            <w:pPr>
              <w:jc w:val="both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FB35BD">
              <w:rPr>
                <w:rFonts w:ascii="Calibri" w:hAnsi="Calibri" w:cs="Calibri"/>
                <w:color w:val="222222"/>
                <w:sz w:val="20"/>
                <w:szCs w:val="20"/>
              </w:rPr>
              <w:t>System składa się co najmniej z modułów</w:t>
            </w:r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r w:rsidRPr="00FB35BD">
              <w:rPr>
                <w:rFonts w:ascii="Calibri" w:eastAsia="Times New Roman" w:hAnsi="Calibri" w:cs="Calibri"/>
                <w:i/>
                <w:sz w:val="20"/>
                <w:szCs w:val="20"/>
              </w:rPr>
              <w:t>(zaznaczyć właściwe):</w:t>
            </w:r>
          </w:p>
          <w:p w14:paraId="0F50F800" w14:textId="77777777" w:rsidR="00900E85" w:rsidRDefault="008D19F6" w:rsidP="00900E85">
            <w:pPr>
              <w:shd w:val="clear" w:color="auto" w:fill="FFFFFF" w:themeFill="background1"/>
              <w:ind w:left="229"/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color w:val="222222"/>
                  <w:sz w:val="20"/>
                  <w:szCs w:val="20"/>
                </w:rPr>
                <w:id w:val="175909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E85">
                  <w:rPr>
                    <w:rFonts w:ascii="MS Gothic" w:eastAsia="MS Gothic" w:hAnsi="MS Gothic" w:cs="Calibri" w:hint="eastAsia"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900E85">
              <w:t xml:space="preserve"> </w:t>
            </w:r>
            <w:r w:rsidR="00900E85" w:rsidRPr="00E87C77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składania wniosków aplikacyjnych</w:t>
            </w:r>
            <w:r w:rsidR="00900E85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,</w:t>
            </w:r>
          </w:p>
          <w:p w14:paraId="3046DD9C" w14:textId="77777777" w:rsidR="00900E85" w:rsidRDefault="008D19F6" w:rsidP="00900E85">
            <w:pPr>
              <w:shd w:val="clear" w:color="auto" w:fill="FFFFFF" w:themeFill="background1"/>
              <w:ind w:left="229"/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color w:val="222222"/>
                  <w:sz w:val="20"/>
                  <w:szCs w:val="20"/>
                </w:rPr>
                <w:id w:val="201718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E85">
                  <w:rPr>
                    <w:rFonts w:ascii="MS Gothic" w:eastAsia="MS Gothic" w:hAnsi="MS Gothic" w:cs="Calibri" w:hint="eastAsia"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900E85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 oceny wniosków</w:t>
            </w:r>
            <w:r w:rsidR="00900E85" w:rsidRPr="00FB35BD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,</w:t>
            </w:r>
          </w:p>
          <w:p w14:paraId="29B079B2" w14:textId="77777777" w:rsidR="00900E85" w:rsidRDefault="008D19F6" w:rsidP="00900E85">
            <w:pPr>
              <w:shd w:val="clear" w:color="auto" w:fill="FFFFFF" w:themeFill="background1"/>
              <w:ind w:left="229"/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color w:val="222222"/>
                  <w:sz w:val="20"/>
                  <w:szCs w:val="20"/>
                </w:rPr>
                <w:id w:val="130179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E85">
                  <w:rPr>
                    <w:rFonts w:ascii="MS Gothic" w:eastAsia="MS Gothic" w:hAnsi="MS Gothic" w:cs="Calibri" w:hint="eastAsia"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900E85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 </w:t>
            </w:r>
            <w:r w:rsidR="00900E85" w:rsidRPr="00FB35BD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kontraktacji,</w:t>
            </w:r>
          </w:p>
          <w:p w14:paraId="72397B33" w14:textId="77777777" w:rsidR="00900E85" w:rsidRPr="00FB35BD" w:rsidRDefault="008D19F6" w:rsidP="00900E85">
            <w:pPr>
              <w:shd w:val="clear" w:color="auto" w:fill="FFFFFF" w:themeFill="background1"/>
              <w:ind w:left="229"/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color w:val="222222"/>
                  <w:sz w:val="20"/>
                  <w:szCs w:val="20"/>
                </w:rPr>
                <w:id w:val="-158398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E85">
                  <w:rPr>
                    <w:rFonts w:ascii="MS Gothic" w:eastAsia="MS Gothic" w:hAnsi="MS Gothic" w:cs="Calibri" w:hint="eastAsia"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900E85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 sprawozdawczości/rozliczania,</w:t>
            </w:r>
          </w:p>
          <w:p w14:paraId="2238560E" w14:textId="77777777" w:rsidR="00900E85" w:rsidRPr="00FB35BD" w:rsidRDefault="008D19F6" w:rsidP="00900E85">
            <w:pPr>
              <w:shd w:val="clear" w:color="auto" w:fill="FFFFFF"/>
              <w:ind w:left="229"/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color w:val="222222"/>
                  <w:sz w:val="20"/>
                  <w:szCs w:val="20"/>
                </w:rPr>
                <w:id w:val="30744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E85">
                  <w:rPr>
                    <w:rFonts w:ascii="MS Gothic" w:eastAsia="MS Gothic" w:hAnsi="MS Gothic" w:cs="Calibri" w:hint="eastAsia"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900E85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 </w:t>
            </w:r>
            <w:r w:rsidR="00900E85" w:rsidRPr="00FB35BD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komunikacji,</w:t>
            </w:r>
          </w:p>
          <w:p w14:paraId="631C43A1" w14:textId="664A1ABF" w:rsidR="00900E85" w:rsidRDefault="008D19F6" w:rsidP="00900E85">
            <w:pPr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color w:val="222222"/>
                  <w:sz w:val="20"/>
                  <w:szCs w:val="20"/>
                </w:rPr>
                <w:id w:val="-166392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E85">
                  <w:rPr>
                    <w:rFonts w:ascii="MS Gothic" w:eastAsia="MS Gothic" w:hAnsi="MS Gothic" w:cs="Calibri" w:hint="eastAsia"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900E85" w:rsidRPr="00FB35BD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system zapewnia funkcję generowania raportów (</w:t>
            </w:r>
            <w:r w:rsidR="00900E85" w:rsidRPr="00BD263C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np. w formacie </w:t>
            </w:r>
            <w:proofErr w:type="spellStart"/>
            <w:r w:rsidR="00900E85" w:rsidRPr="00BD263C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csv</w:t>
            </w:r>
            <w:proofErr w:type="spellEnd"/>
            <w:r w:rsidR="00900E85" w:rsidRPr="00BD263C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 lub xls</w:t>
            </w:r>
            <w:r w:rsidR="00900E85" w:rsidRPr="00FB35BD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)</w:t>
            </w:r>
          </w:p>
          <w:p w14:paraId="70B612F5" w14:textId="77777777" w:rsidR="00900E85" w:rsidRDefault="00900E85" w:rsidP="004565B4">
            <w:pPr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</w:p>
          <w:p w14:paraId="482D0010" w14:textId="44AE606D" w:rsidR="004565B4" w:rsidRPr="00CF5662" w:rsidRDefault="004565B4" w:rsidP="004565B4">
            <w:pPr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Nazwa usługi: ………………………………..</w:t>
            </w:r>
          </w:p>
          <w:p w14:paraId="016844FA" w14:textId="77777777" w:rsidR="004565B4" w:rsidRPr="00FB35BD" w:rsidRDefault="004565B4" w:rsidP="004565B4">
            <w:pPr>
              <w:jc w:val="both"/>
              <w:rPr>
                <w:rFonts w:ascii="Calibri" w:eastAsia="Times New Roman" w:hAnsi="Calibri" w:cs="Calibri"/>
                <w:sz w:val="20"/>
                <w:szCs w:val="18"/>
              </w:rPr>
            </w:pPr>
            <w:r w:rsidRPr="00FB35BD">
              <w:rPr>
                <w:rFonts w:ascii="Calibri" w:eastAsia="Times New Roman" w:hAnsi="Calibri" w:cs="Calibri"/>
                <w:sz w:val="20"/>
                <w:szCs w:val="18"/>
              </w:rPr>
              <w:t>Opis: ………………………………………………..</w:t>
            </w:r>
          </w:p>
          <w:p w14:paraId="182AD229" w14:textId="77777777" w:rsidR="004565B4" w:rsidRPr="00FB35BD" w:rsidRDefault="004565B4" w:rsidP="004565B4">
            <w:pPr>
              <w:jc w:val="both"/>
              <w:rPr>
                <w:rFonts w:ascii="Calibri" w:eastAsia="Times New Roman" w:hAnsi="Calibri" w:cs="Calibri"/>
                <w:sz w:val="20"/>
                <w:szCs w:val="18"/>
              </w:rPr>
            </w:pPr>
            <w:r w:rsidRPr="00FB35BD">
              <w:rPr>
                <w:rFonts w:ascii="Calibri" w:eastAsia="Times New Roman" w:hAnsi="Calibri" w:cs="Calibri"/>
                <w:sz w:val="20"/>
                <w:szCs w:val="18"/>
              </w:rPr>
              <w:t>…………………………………………………</w:t>
            </w:r>
          </w:p>
          <w:p w14:paraId="3DCD303C" w14:textId="77777777" w:rsidR="004565B4" w:rsidRPr="00FB35BD" w:rsidRDefault="004565B4" w:rsidP="004565B4">
            <w:pPr>
              <w:jc w:val="both"/>
              <w:rPr>
                <w:rFonts w:ascii="Calibri" w:eastAsia="Times New Roman" w:hAnsi="Calibri" w:cs="Calibri"/>
                <w:sz w:val="20"/>
                <w:szCs w:val="18"/>
              </w:rPr>
            </w:pPr>
            <w:r w:rsidRPr="00FB35BD">
              <w:rPr>
                <w:rFonts w:ascii="Calibri" w:eastAsia="Times New Roman" w:hAnsi="Calibri" w:cs="Calibri"/>
                <w:sz w:val="20"/>
                <w:szCs w:val="18"/>
              </w:rPr>
              <w:t>…………………………………………………</w:t>
            </w:r>
          </w:p>
          <w:p w14:paraId="5883B4BD" w14:textId="6D84266A" w:rsidR="004565B4" w:rsidRPr="00BF7039" w:rsidRDefault="004565B4" w:rsidP="004565B4">
            <w:pPr>
              <w:jc w:val="both"/>
              <w:rPr>
                <w:rFonts w:ascii="Calibri" w:eastAsia="Times New Roman" w:hAnsi="Calibri" w:cs="Calibri"/>
                <w:sz w:val="20"/>
                <w:szCs w:val="18"/>
              </w:rPr>
            </w:pPr>
            <w:r w:rsidRPr="00FB35BD">
              <w:rPr>
                <w:rFonts w:ascii="Calibri" w:eastAsia="Times New Roman" w:hAnsi="Calibri" w:cs="Calibri"/>
                <w:sz w:val="20"/>
                <w:szCs w:val="18"/>
              </w:rPr>
              <w:t>………………………………………………..</w:t>
            </w:r>
          </w:p>
        </w:tc>
        <w:tc>
          <w:tcPr>
            <w:tcW w:w="1449" w:type="dxa"/>
          </w:tcPr>
          <w:p w14:paraId="4FB99598" w14:textId="77777777" w:rsidR="004565B4" w:rsidRPr="00790483" w:rsidRDefault="004565B4" w:rsidP="00F0167A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475" w:type="dxa"/>
          </w:tcPr>
          <w:p w14:paraId="1DACC761" w14:textId="77777777" w:rsidR="004565B4" w:rsidRPr="00790483" w:rsidRDefault="004565B4" w:rsidP="00F0167A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0869A1F1" w14:textId="77777777" w:rsidR="004565B4" w:rsidRPr="00790483" w:rsidRDefault="004565B4" w:rsidP="00F0167A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594" w:type="dxa"/>
          </w:tcPr>
          <w:p w14:paraId="57765BE3" w14:textId="77777777" w:rsidR="004565B4" w:rsidRPr="00790483" w:rsidRDefault="004565B4" w:rsidP="00F0167A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4565B4" w:rsidRPr="00FA4199" w14:paraId="3784A9E3" w14:textId="77777777" w:rsidTr="0043133B">
        <w:trPr>
          <w:trHeight w:val="621"/>
        </w:trPr>
        <w:tc>
          <w:tcPr>
            <w:tcW w:w="558" w:type="dxa"/>
          </w:tcPr>
          <w:p w14:paraId="297AF996" w14:textId="77777777" w:rsidR="004565B4" w:rsidRPr="00B93AF1" w:rsidDel="00010D30" w:rsidRDefault="004565B4" w:rsidP="007C4E59">
            <w:pPr>
              <w:jc w:val="center"/>
              <w:rPr>
                <w:rFonts w:asciiTheme="majorHAnsi" w:eastAsia="Times New Roman" w:hAnsiTheme="majorHAnsi" w:cs="Arial"/>
                <w:sz w:val="20"/>
                <w:szCs w:val="18"/>
              </w:rPr>
            </w:pPr>
          </w:p>
        </w:tc>
        <w:tc>
          <w:tcPr>
            <w:tcW w:w="3360" w:type="dxa"/>
          </w:tcPr>
          <w:p w14:paraId="6DC5B7B8" w14:textId="77777777" w:rsidR="004565B4" w:rsidRPr="00CF5662" w:rsidRDefault="004565B4" w:rsidP="004565B4">
            <w:pPr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</w:p>
        </w:tc>
        <w:tc>
          <w:tcPr>
            <w:tcW w:w="1449" w:type="dxa"/>
          </w:tcPr>
          <w:p w14:paraId="552611F1" w14:textId="77777777" w:rsidR="004565B4" w:rsidRPr="00790483" w:rsidRDefault="004565B4" w:rsidP="00F0167A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475" w:type="dxa"/>
          </w:tcPr>
          <w:p w14:paraId="308B2D62" w14:textId="77777777" w:rsidR="004565B4" w:rsidRPr="00790483" w:rsidRDefault="004565B4" w:rsidP="00F0167A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6658D27B" w14:textId="77777777" w:rsidR="004565B4" w:rsidRPr="00790483" w:rsidRDefault="004565B4" w:rsidP="00F0167A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594" w:type="dxa"/>
          </w:tcPr>
          <w:p w14:paraId="788F9644" w14:textId="77777777" w:rsidR="004565B4" w:rsidRPr="00790483" w:rsidRDefault="004565B4" w:rsidP="00F0167A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4565B4" w:rsidRPr="00FA4199" w14:paraId="7AEAC0E6" w14:textId="77777777" w:rsidTr="00792A87">
        <w:trPr>
          <w:trHeight w:val="621"/>
        </w:trPr>
        <w:tc>
          <w:tcPr>
            <w:tcW w:w="558" w:type="dxa"/>
          </w:tcPr>
          <w:p w14:paraId="2DB681CE" w14:textId="5BB9B611" w:rsidR="004565B4" w:rsidRPr="00B93AF1" w:rsidRDefault="004565B4" w:rsidP="007C4E59">
            <w:pPr>
              <w:jc w:val="center"/>
              <w:rPr>
                <w:rFonts w:asciiTheme="majorHAnsi" w:eastAsia="Times New Roman" w:hAnsiTheme="majorHAnsi" w:cs="Arial"/>
                <w:sz w:val="20"/>
                <w:szCs w:val="18"/>
              </w:rPr>
            </w:pPr>
          </w:p>
        </w:tc>
        <w:tc>
          <w:tcPr>
            <w:tcW w:w="9263" w:type="dxa"/>
            <w:gridSpan w:val="5"/>
          </w:tcPr>
          <w:p w14:paraId="33E8895F" w14:textId="6ACC2368" w:rsidR="004565B4" w:rsidRPr="00790483" w:rsidRDefault="004565B4" w:rsidP="00F0167A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4565B4" w:rsidRPr="00FA4199" w14:paraId="7F1FAA95" w14:textId="77777777" w:rsidTr="0043133B">
        <w:trPr>
          <w:trHeight w:val="621"/>
        </w:trPr>
        <w:tc>
          <w:tcPr>
            <w:tcW w:w="558" w:type="dxa"/>
          </w:tcPr>
          <w:p w14:paraId="2464FB4F" w14:textId="2A9C25B2" w:rsidR="004565B4" w:rsidRDefault="004565B4" w:rsidP="004565B4">
            <w:pPr>
              <w:jc w:val="center"/>
              <w:rPr>
                <w:rFonts w:asciiTheme="majorHAnsi" w:eastAsia="Times New Roman" w:hAnsiTheme="majorHAnsi" w:cs="Arial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sz w:val="20"/>
                <w:szCs w:val="18"/>
              </w:rPr>
              <w:t>2</w:t>
            </w:r>
          </w:p>
        </w:tc>
        <w:tc>
          <w:tcPr>
            <w:tcW w:w="3360" w:type="dxa"/>
          </w:tcPr>
          <w:p w14:paraId="0F7DE748" w14:textId="77777777" w:rsidR="00AE537B" w:rsidRDefault="00900E85" w:rsidP="00900E85">
            <w:pPr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U</w:t>
            </w:r>
            <w:r w:rsidRPr="0098751D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sług</w:t>
            </w:r>
            <w:r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a</w:t>
            </w:r>
          </w:p>
          <w:p w14:paraId="1B39EABA" w14:textId="2DDA24DD" w:rsidR="00AE537B" w:rsidRDefault="008D19F6" w:rsidP="00AE537B">
            <w:pPr>
              <w:jc w:val="both"/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color w:val="222222"/>
                  <w:sz w:val="20"/>
                  <w:szCs w:val="20"/>
                </w:rPr>
                <w:id w:val="-165105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7B">
                  <w:rPr>
                    <w:rFonts w:ascii="MS Gothic" w:eastAsia="MS Gothic" w:hAnsi="MS Gothic" w:cs="Calibri" w:hint="eastAsia"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AE537B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 </w:t>
            </w:r>
            <w:r w:rsidR="00AE537B" w:rsidRPr="00010D30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o wartości nie mniejszej niż</w:t>
            </w:r>
            <w:r w:rsidR="00AE537B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 100</w:t>
            </w:r>
            <w:r w:rsidR="00AE537B" w:rsidRPr="00010D30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 tys. </w:t>
            </w:r>
            <w:r w:rsidR="00AE537B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zł</w:t>
            </w:r>
            <w:r w:rsidR="00AE537B" w:rsidRPr="00010D30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 netto</w:t>
            </w:r>
            <w:r w:rsidR="00900E85" w:rsidRPr="0098751D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, </w:t>
            </w:r>
          </w:p>
          <w:p w14:paraId="4C3A3FE1" w14:textId="53E44CC5" w:rsidR="00AE537B" w:rsidRDefault="00900E85" w:rsidP="00AE537B">
            <w:pPr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r w:rsidRPr="0098751D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222222"/>
                  <w:sz w:val="20"/>
                  <w:szCs w:val="20"/>
                </w:rPr>
                <w:id w:val="18235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7B">
                  <w:rPr>
                    <w:rFonts w:ascii="MS Gothic" w:eastAsia="MS Gothic" w:hAnsi="MS Gothic" w:cs="Calibri" w:hint="eastAsia"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AE537B" w:rsidRPr="0098751D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 </w:t>
            </w:r>
            <w:r w:rsidR="00AE537B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świadczona</w:t>
            </w:r>
            <w:r w:rsidRPr="0098751D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 przez okres co najmniej 12 miesięcy</w:t>
            </w:r>
          </w:p>
          <w:p w14:paraId="5F316CE7" w14:textId="2B26C95C" w:rsidR="00AE537B" w:rsidRDefault="008D19F6" w:rsidP="00AE537B">
            <w:pPr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color w:val="222222"/>
                  <w:sz w:val="20"/>
                  <w:szCs w:val="20"/>
                </w:rPr>
                <w:id w:val="151780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7B">
                  <w:rPr>
                    <w:rFonts w:ascii="MS Gothic" w:eastAsia="MS Gothic" w:hAnsi="MS Gothic" w:cs="Calibri" w:hint="eastAsia"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AE537B" w:rsidRPr="0098751D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 </w:t>
            </w:r>
            <w:r w:rsidR="00AE537B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zakres:</w:t>
            </w:r>
            <w:r w:rsidR="00AE537B" w:rsidRPr="0098751D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 dostarczenie aplikacji w modelu Sa</w:t>
            </w:r>
            <w:r w:rsidR="0076164C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a</w:t>
            </w:r>
            <w:r w:rsidR="00AE537B" w:rsidRPr="0098751D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S, obsługującej mechanizm składania i oceny wniosków, składanych przy pomocy aplikacji działając</w:t>
            </w:r>
            <w:r w:rsidR="00AE537B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ej</w:t>
            </w:r>
            <w:r w:rsidR="00AE537B" w:rsidRPr="0098751D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 w sieci Internet</w:t>
            </w:r>
            <w:r w:rsidR="00AE537B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 </w:t>
            </w:r>
          </w:p>
          <w:p w14:paraId="6000789A" w14:textId="71BFA55A" w:rsidR="00AE537B" w:rsidRDefault="008D19F6" w:rsidP="00AE537B">
            <w:pPr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color w:val="222222"/>
                  <w:sz w:val="20"/>
                  <w:szCs w:val="20"/>
                </w:rPr>
                <w:id w:val="-9887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7B">
                  <w:rPr>
                    <w:rFonts w:ascii="MS Gothic" w:eastAsia="MS Gothic" w:hAnsi="MS Gothic" w:cs="Calibri" w:hint="eastAsia"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AE537B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 </w:t>
            </w:r>
            <w:r w:rsidR="00AE537B" w:rsidRPr="0098751D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z zapewnieniem usługi wsparcia,</w:t>
            </w:r>
          </w:p>
          <w:p w14:paraId="053DF645" w14:textId="47DF7976" w:rsidR="00900E85" w:rsidRDefault="008D19F6" w:rsidP="00AE537B">
            <w:pPr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color w:val="222222"/>
                  <w:sz w:val="20"/>
                  <w:szCs w:val="20"/>
                </w:rPr>
                <w:id w:val="-142919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7B">
                  <w:rPr>
                    <w:rFonts w:ascii="MS Gothic" w:eastAsia="MS Gothic" w:hAnsi="MS Gothic" w:cs="Calibri" w:hint="eastAsia"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AE537B" w:rsidRPr="0098751D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 </w:t>
            </w:r>
            <w:r w:rsidR="00AD68ED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przy pomocy</w:t>
            </w:r>
            <w:r w:rsidR="00AE537B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 aplikacji</w:t>
            </w:r>
            <w:r w:rsidR="00900E85" w:rsidRPr="0098751D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 obsługuj</w:t>
            </w:r>
            <w:r w:rsidR="001F6C7F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ącej</w:t>
            </w:r>
            <w:r w:rsidR="00900E85" w:rsidRPr="0098751D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 co najmniej 100 jednocześnie zalogowanych użytkowników</w:t>
            </w:r>
          </w:p>
          <w:p w14:paraId="137ACF96" w14:textId="77777777" w:rsidR="00AE537B" w:rsidRPr="00BF7039" w:rsidRDefault="00AE537B" w:rsidP="00BF7039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44C7530A" w14:textId="1F651E09" w:rsidR="004565B4" w:rsidRDefault="004565B4" w:rsidP="004565B4">
            <w:pPr>
              <w:jc w:val="both"/>
              <w:rPr>
                <w:rFonts w:ascii="Calibri" w:eastAsia="Times New Roman" w:hAnsi="Calibri" w:cs="Calibri"/>
                <w:sz w:val="20"/>
                <w:szCs w:val="18"/>
              </w:rPr>
            </w:pPr>
            <w:r>
              <w:rPr>
                <w:rFonts w:ascii="Calibri" w:eastAsia="Times New Roman" w:hAnsi="Calibri" w:cs="Calibri"/>
                <w:sz w:val="20"/>
                <w:szCs w:val="18"/>
              </w:rPr>
              <w:t>Nazwa usługi: ……………………………..</w:t>
            </w:r>
          </w:p>
          <w:p w14:paraId="7ADC57AC" w14:textId="1365D5CA" w:rsidR="004565B4" w:rsidRPr="00FB35BD" w:rsidRDefault="004565B4" w:rsidP="004565B4">
            <w:pPr>
              <w:jc w:val="both"/>
              <w:rPr>
                <w:rFonts w:ascii="Calibri" w:eastAsia="Times New Roman" w:hAnsi="Calibri" w:cs="Calibri"/>
                <w:sz w:val="20"/>
                <w:szCs w:val="18"/>
              </w:rPr>
            </w:pPr>
            <w:r w:rsidRPr="00FB35BD">
              <w:rPr>
                <w:rFonts w:ascii="Calibri" w:eastAsia="Times New Roman" w:hAnsi="Calibri" w:cs="Calibri"/>
                <w:sz w:val="20"/>
                <w:szCs w:val="18"/>
              </w:rPr>
              <w:t>Opis: ………………………………………………..</w:t>
            </w:r>
          </w:p>
          <w:p w14:paraId="721C6894" w14:textId="77777777" w:rsidR="004565B4" w:rsidRPr="00FB35BD" w:rsidRDefault="004565B4" w:rsidP="004565B4">
            <w:pPr>
              <w:jc w:val="both"/>
              <w:rPr>
                <w:rFonts w:ascii="Calibri" w:eastAsia="Times New Roman" w:hAnsi="Calibri" w:cs="Calibri"/>
                <w:sz w:val="20"/>
                <w:szCs w:val="18"/>
              </w:rPr>
            </w:pPr>
            <w:r w:rsidRPr="00FB35BD">
              <w:rPr>
                <w:rFonts w:ascii="Calibri" w:eastAsia="Times New Roman" w:hAnsi="Calibri" w:cs="Calibri"/>
                <w:sz w:val="20"/>
                <w:szCs w:val="18"/>
              </w:rPr>
              <w:t>…………………………………………………</w:t>
            </w:r>
          </w:p>
          <w:p w14:paraId="46E4E2C9" w14:textId="77777777" w:rsidR="004565B4" w:rsidRPr="00FB35BD" w:rsidRDefault="004565B4" w:rsidP="004565B4">
            <w:pPr>
              <w:jc w:val="both"/>
              <w:rPr>
                <w:rFonts w:ascii="Calibri" w:eastAsia="Times New Roman" w:hAnsi="Calibri" w:cs="Calibri"/>
                <w:sz w:val="20"/>
                <w:szCs w:val="18"/>
              </w:rPr>
            </w:pPr>
            <w:r w:rsidRPr="00FB35BD">
              <w:rPr>
                <w:rFonts w:ascii="Calibri" w:eastAsia="Times New Roman" w:hAnsi="Calibri" w:cs="Calibri"/>
                <w:sz w:val="20"/>
                <w:szCs w:val="18"/>
              </w:rPr>
              <w:t>…………………………………………………</w:t>
            </w:r>
          </w:p>
          <w:p w14:paraId="55DD1DF2" w14:textId="77777777" w:rsidR="004565B4" w:rsidRPr="00FB35BD" w:rsidRDefault="004565B4" w:rsidP="004565B4">
            <w:pPr>
              <w:jc w:val="both"/>
              <w:rPr>
                <w:rFonts w:ascii="Calibri" w:eastAsia="Times New Roman" w:hAnsi="Calibri" w:cs="Calibri"/>
                <w:sz w:val="20"/>
                <w:szCs w:val="18"/>
              </w:rPr>
            </w:pPr>
            <w:r w:rsidRPr="00FB35BD">
              <w:rPr>
                <w:rFonts w:ascii="Calibri" w:eastAsia="Times New Roman" w:hAnsi="Calibri" w:cs="Calibri"/>
                <w:sz w:val="20"/>
                <w:szCs w:val="18"/>
              </w:rPr>
              <w:t>………………………………………………..</w:t>
            </w:r>
          </w:p>
          <w:p w14:paraId="5109C52A" w14:textId="77777777" w:rsidR="004565B4" w:rsidRPr="00FB35BD" w:rsidRDefault="004565B4" w:rsidP="004565B4">
            <w:pPr>
              <w:jc w:val="both"/>
              <w:rPr>
                <w:rFonts w:ascii="Calibri" w:eastAsia="Times New Roman" w:hAnsi="Calibri" w:cs="Calibri"/>
                <w:sz w:val="20"/>
                <w:szCs w:val="18"/>
              </w:rPr>
            </w:pPr>
          </w:p>
        </w:tc>
        <w:tc>
          <w:tcPr>
            <w:tcW w:w="1449" w:type="dxa"/>
          </w:tcPr>
          <w:p w14:paraId="7EDDB053" w14:textId="77777777" w:rsidR="004565B4" w:rsidRPr="00790483" w:rsidRDefault="004565B4" w:rsidP="004565B4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475" w:type="dxa"/>
          </w:tcPr>
          <w:p w14:paraId="19C258B7" w14:textId="77777777" w:rsidR="004565B4" w:rsidRPr="00790483" w:rsidRDefault="004565B4" w:rsidP="004565B4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4FD221FF" w14:textId="77777777" w:rsidR="004565B4" w:rsidRPr="00790483" w:rsidRDefault="004565B4" w:rsidP="004565B4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594" w:type="dxa"/>
          </w:tcPr>
          <w:p w14:paraId="4B6F1259" w14:textId="77777777" w:rsidR="004565B4" w:rsidRPr="00790483" w:rsidRDefault="004565B4" w:rsidP="004565B4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4565B4" w:rsidRPr="00FA4199" w14:paraId="20348E03" w14:textId="77777777" w:rsidTr="00BF7039">
        <w:trPr>
          <w:trHeight w:val="559"/>
        </w:trPr>
        <w:tc>
          <w:tcPr>
            <w:tcW w:w="558" w:type="dxa"/>
          </w:tcPr>
          <w:p w14:paraId="6C273198" w14:textId="7D4326A7" w:rsidR="004565B4" w:rsidRPr="00B93AF1" w:rsidRDefault="004565B4" w:rsidP="004565B4">
            <w:pPr>
              <w:jc w:val="center"/>
              <w:rPr>
                <w:rFonts w:asciiTheme="majorHAnsi" w:eastAsia="Times New Roman" w:hAnsiTheme="majorHAnsi" w:cs="Arial"/>
                <w:sz w:val="20"/>
                <w:szCs w:val="18"/>
              </w:rPr>
            </w:pPr>
          </w:p>
        </w:tc>
        <w:tc>
          <w:tcPr>
            <w:tcW w:w="3360" w:type="dxa"/>
          </w:tcPr>
          <w:p w14:paraId="36A67CF8" w14:textId="4B35CA19" w:rsidR="004565B4" w:rsidRPr="00E51509" w:rsidRDefault="004565B4" w:rsidP="004565B4">
            <w:pPr>
              <w:jc w:val="both"/>
              <w:rPr>
                <w:rFonts w:ascii="Calibri" w:eastAsia="Times New Roman" w:hAnsi="Calibri" w:cs="Calibri"/>
                <w:color w:val="222222"/>
                <w:sz w:val="20"/>
              </w:rPr>
            </w:pPr>
          </w:p>
        </w:tc>
        <w:tc>
          <w:tcPr>
            <w:tcW w:w="1449" w:type="dxa"/>
          </w:tcPr>
          <w:p w14:paraId="2C150D89" w14:textId="77777777" w:rsidR="004565B4" w:rsidRPr="00790483" w:rsidRDefault="004565B4" w:rsidP="004565B4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475" w:type="dxa"/>
          </w:tcPr>
          <w:p w14:paraId="3EB519A3" w14:textId="77777777" w:rsidR="004565B4" w:rsidRPr="00790483" w:rsidRDefault="004565B4" w:rsidP="004565B4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44A54606" w14:textId="77777777" w:rsidR="004565B4" w:rsidRPr="00790483" w:rsidRDefault="004565B4" w:rsidP="004565B4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37C3CC8" w14:textId="77777777" w:rsidR="004565B4" w:rsidRPr="00790483" w:rsidRDefault="004565B4" w:rsidP="004565B4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4565B4" w:rsidRPr="00FA4199" w14:paraId="01DB5474" w14:textId="77777777" w:rsidTr="00BF7039">
        <w:trPr>
          <w:trHeight w:val="559"/>
        </w:trPr>
        <w:tc>
          <w:tcPr>
            <w:tcW w:w="558" w:type="dxa"/>
          </w:tcPr>
          <w:p w14:paraId="5031C3BE" w14:textId="14BE5286" w:rsidR="004565B4" w:rsidRPr="00B93AF1" w:rsidRDefault="004565B4" w:rsidP="004565B4">
            <w:pPr>
              <w:jc w:val="center"/>
              <w:rPr>
                <w:rFonts w:asciiTheme="majorHAnsi" w:eastAsia="Times New Roman" w:hAnsiTheme="majorHAnsi" w:cs="Arial"/>
                <w:sz w:val="20"/>
                <w:szCs w:val="18"/>
              </w:rPr>
            </w:pPr>
          </w:p>
        </w:tc>
        <w:tc>
          <w:tcPr>
            <w:tcW w:w="3360" w:type="dxa"/>
          </w:tcPr>
          <w:p w14:paraId="202F1EC6" w14:textId="77777777" w:rsidR="004565B4" w:rsidRPr="00E51509" w:rsidRDefault="004565B4" w:rsidP="004565B4">
            <w:pPr>
              <w:jc w:val="both"/>
              <w:rPr>
                <w:rFonts w:ascii="Calibri" w:eastAsia="Times New Roman" w:hAnsi="Calibri" w:cs="Calibri"/>
                <w:color w:val="222222"/>
                <w:sz w:val="20"/>
              </w:rPr>
            </w:pPr>
          </w:p>
        </w:tc>
        <w:tc>
          <w:tcPr>
            <w:tcW w:w="1449" w:type="dxa"/>
          </w:tcPr>
          <w:p w14:paraId="4ABC6819" w14:textId="77777777" w:rsidR="004565B4" w:rsidRPr="00790483" w:rsidRDefault="004565B4" w:rsidP="004565B4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475" w:type="dxa"/>
          </w:tcPr>
          <w:p w14:paraId="38F25C93" w14:textId="77777777" w:rsidR="004565B4" w:rsidRPr="00790483" w:rsidRDefault="004565B4" w:rsidP="004565B4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44D656E8" w14:textId="77777777" w:rsidR="004565B4" w:rsidRPr="00790483" w:rsidRDefault="004565B4" w:rsidP="004565B4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594" w:type="dxa"/>
          </w:tcPr>
          <w:p w14:paraId="6DD0E483" w14:textId="77777777" w:rsidR="004565B4" w:rsidRPr="00790483" w:rsidRDefault="004565B4" w:rsidP="004565B4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4565B4" w:rsidRPr="00FA4199" w14:paraId="71434B26" w14:textId="77777777" w:rsidTr="00BF7039">
        <w:trPr>
          <w:trHeight w:val="559"/>
        </w:trPr>
        <w:tc>
          <w:tcPr>
            <w:tcW w:w="558" w:type="dxa"/>
          </w:tcPr>
          <w:p w14:paraId="4DC087BE" w14:textId="23E98E3E" w:rsidR="004565B4" w:rsidRPr="00B93AF1" w:rsidRDefault="004565B4" w:rsidP="004565B4">
            <w:pPr>
              <w:jc w:val="center"/>
              <w:rPr>
                <w:rFonts w:asciiTheme="majorHAnsi" w:eastAsia="Times New Roman" w:hAnsiTheme="majorHAnsi" w:cs="Arial"/>
                <w:sz w:val="20"/>
                <w:szCs w:val="18"/>
              </w:rPr>
            </w:pPr>
          </w:p>
        </w:tc>
        <w:tc>
          <w:tcPr>
            <w:tcW w:w="3360" w:type="dxa"/>
          </w:tcPr>
          <w:p w14:paraId="6E245E62" w14:textId="77777777" w:rsidR="004565B4" w:rsidRPr="00E51509" w:rsidRDefault="004565B4" w:rsidP="004565B4">
            <w:pPr>
              <w:jc w:val="both"/>
              <w:rPr>
                <w:rFonts w:ascii="Calibri" w:eastAsia="Times New Roman" w:hAnsi="Calibri" w:cs="Calibri"/>
                <w:color w:val="222222"/>
                <w:sz w:val="20"/>
              </w:rPr>
            </w:pPr>
          </w:p>
        </w:tc>
        <w:tc>
          <w:tcPr>
            <w:tcW w:w="1449" w:type="dxa"/>
          </w:tcPr>
          <w:p w14:paraId="0445D80E" w14:textId="77777777" w:rsidR="004565B4" w:rsidRPr="00790483" w:rsidRDefault="004565B4" w:rsidP="004565B4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475" w:type="dxa"/>
          </w:tcPr>
          <w:p w14:paraId="067E4DB5" w14:textId="77777777" w:rsidR="004565B4" w:rsidRPr="00790483" w:rsidRDefault="004565B4" w:rsidP="004565B4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3677CA35" w14:textId="77777777" w:rsidR="004565B4" w:rsidRPr="00790483" w:rsidRDefault="004565B4" w:rsidP="004565B4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594" w:type="dxa"/>
          </w:tcPr>
          <w:p w14:paraId="2C952899" w14:textId="77777777" w:rsidR="004565B4" w:rsidRPr="00790483" w:rsidRDefault="004565B4" w:rsidP="004565B4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4565B4" w:rsidRPr="00FA4199" w14:paraId="58CE81B5" w14:textId="77777777" w:rsidTr="00BF7039">
        <w:trPr>
          <w:trHeight w:val="559"/>
        </w:trPr>
        <w:tc>
          <w:tcPr>
            <w:tcW w:w="558" w:type="dxa"/>
          </w:tcPr>
          <w:p w14:paraId="33F0C7F3" w14:textId="24DFD03B" w:rsidR="004565B4" w:rsidRPr="00B93AF1" w:rsidRDefault="004565B4" w:rsidP="004565B4">
            <w:pPr>
              <w:jc w:val="center"/>
              <w:rPr>
                <w:rFonts w:asciiTheme="majorHAnsi" w:eastAsia="Times New Roman" w:hAnsiTheme="majorHAnsi" w:cs="Arial"/>
                <w:sz w:val="20"/>
                <w:szCs w:val="18"/>
              </w:rPr>
            </w:pPr>
          </w:p>
        </w:tc>
        <w:tc>
          <w:tcPr>
            <w:tcW w:w="3360" w:type="dxa"/>
          </w:tcPr>
          <w:p w14:paraId="37338BF8" w14:textId="77777777" w:rsidR="004565B4" w:rsidRPr="00E51509" w:rsidRDefault="004565B4" w:rsidP="004565B4">
            <w:pPr>
              <w:jc w:val="both"/>
              <w:rPr>
                <w:rFonts w:ascii="Calibri" w:eastAsia="Times New Roman" w:hAnsi="Calibri" w:cs="Calibri"/>
                <w:color w:val="222222"/>
                <w:sz w:val="20"/>
              </w:rPr>
            </w:pPr>
          </w:p>
        </w:tc>
        <w:tc>
          <w:tcPr>
            <w:tcW w:w="1449" w:type="dxa"/>
          </w:tcPr>
          <w:p w14:paraId="4F8D8900" w14:textId="77777777" w:rsidR="004565B4" w:rsidRPr="00790483" w:rsidRDefault="004565B4" w:rsidP="004565B4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475" w:type="dxa"/>
          </w:tcPr>
          <w:p w14:paraId="03CDB206" w14:textId="77777777" w:rsidR="004565B4" w:rsidRPr="00790483" w:rsidRDefault="004565B4" w:rsidP="004565B4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05334EAC" w14:textId="77777777" w:rsidR="004565B4" w:rsidRPr="00790483" w:rsidRDefault="004565B4" w:rsidP="004565B4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C5DE2B2" w14:textId="77777777" w:rsidR="004565B4" w:rsidRPr="00790483" w:rsidRDefault="004565B4" w:rsidP="004565B4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4565B4" w:rsidRPr="00FA4199" w14:paraId="554E6394" w14:textId="77777777" w:rsidTr="00BF7039">
        <w:trPr>
          <w:trHeight w:val="559"/>
        </w:trPr>
        <w:tc>
          <w:tcPr>
            <w:tcW w:w="558" w:type="dxa"/>
          </w:tcPr>
          <w:p w14:paraId="25408CB6" w14:textId="7E49F7C5" w:rsidR="004565B4" w:rsidRPr="00B93AF1" w:rsidRDefault="004565B4" w:rsidP="004565B4">
            <w:pPr>
              <w:jc w:val="center"/>
              <w:rPr>
                <w:rFonts w:asciiTheme="majorHAnsi" w:eastAsia="Times New Roman" w:hAnsiTheme="majorHAnsi" w:cs="Arial"/>
                <w:sz w:val="20"/>
                <w:szCs w:val="18"/>
              </w:rPr>
            </w:pPr>
          </w:p>
        </w:tc>
        <w:tc>
          <w:tcPr>
            <w:tcW w:w="3360" w:type="dxa"/>
          </w:tcPr>
          <w:p w14:paraId="3862E687" w14:textId="5D10C78D" w:rsidR="004565B4" w:rsidRPr="00E51509" w:rsidRDefault="004565B4" w:rsidP="004565B4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20"/>
                <w:szCs w:val="22"/>
              </w:rPr>
            </w:pPr>
          </w:p>
        </w:tc>
        <w:tc>
          <w:tcPr>
            <w:tcW w:w="1449" w:type="dxa"/>
          </w:tcPr>
          <w:p w14:paraId="45329CAA" w14:textId="77777777" w:rsidR="004565B4" w:rsidRPr="00790483" w:rsidRDefault="004565B4" w:rsidP="004565B4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475" w:type="dxa"/>
          </w:tcPr>
          <w:p w14:paraId="41B0F482" w14:textId="77777777" w:rsidR="004565B4" w:rsidRPr="00790483" w:rsidRDefault="004565B4" w:rsidP="004565B4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3CA0F565" w14:textId="77777777" w:rsidR="004565B4" w:rsidRPr="00790483" w:rsidRDefault="004565B4" w:rsidP="004565B4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594" w:type="dxa"/>
          </w:tcPr>
          <w:p w14:paraId="05F2F930" w14:textId="77777777" w:rsidR="004565B4" w:rsidRPr="00790483" w:rsidRDefault="004565B4" w:rsidP="004565B4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</w:tbl>
    <w:p w14:paraId="46E5BC01" w14:textId="70411E02" w:rsidR="001D7D87" w:rsidRDefault="001D7D87" w:rsidP="006545D1">
      <w:pPr>
        <w:jc w:val="both"/>
        <w:rPr>
          <w:rFonts w:asciiTheme="majorHAnsi" w:eastAsia="Times New Roman" w:hAnsiTheme="majorHAnsi" w:cs="Times New Roman"/>
          <w:b/>
          <w:sz w:val="18"/>
          <w:szCs w:val="18"/>
        </w:rPr>
      </w:pPr>
    </w:p>
    <w:p w14:paraId="3923C977" w14:textId="7E29279C" w:rsidR="007E0C09" w:rsidRPr="00E51509" w:rsidRDefault="007E0C09" w:rsidP="006545D1">
      <w:pPr>
        <w:jc w:val="both"/>
        <w:rPr>
          <w:rFonts w:asciiTheme="majorHAnsi" w:eastAsia="Times New Roman" w:hAnsiTheme="majorHAnsi" w:cs="Times New Roman"/>
          <w:sz w:val="20"/>
          <w:szCs w:val="18"/>
        </w:rPr>
      </w:pPr>
      <w:r w:rsidRPr="00E51509">
        <w:rPr>
          <w:rFonts w:asciiTheme="majorHAnsi" w:eastAsia="Times New Roman" w:hAnsiTheme="majorHAnsi" w:cs="Times New Roman"/>
          <w:b/>
          <w:sz w:val="22"/>
          <w:szCs w:val="18"/>
        </w:rPr>
        <w:t>Uwaga:</w:t>
      </w:r>
      <w:r w:rsidRPr="00E51509">
        <w:rPr>
          <w:rFonts w:asciiTheme="majorHAnsi" w:eastAsia="Times New Roman" w:hAnsiTheme="majorHAnsi" w:cs="Times New Roman"/>
          <w:sz w:val="22"/>
          <w:szCs w:val="18"/>
        </w:rPr>
        <w:t xml:space="preserve"> </w:t>
      </w:r>
      <w:r w:rsidRPr="00E51509">
        <w:rPr>
          <w:rFonts w:asciiTheme="majorHAnsi" w:eastAsia="Times New Roman" w:hAnsiTheme="majorHAnsi" w:cs="Times New Roman"/>
          <w:b/>
          <w:sz w:val="22"/>
          <w:szCs w:val="18"/>
        </w:rPr>
        <w:t>Należy załączyć dowody, określające, czy usługi zostały wykonane lub są wykonywane należycie.</w:t>
      </w:r>
      <w:r w:rsidRPr="00E51509">
        <w:rPr>
          <w:rFonts w:asciiTheme="majorHAnsi" w:eastAsia="Times New Roman" w:hAnsiTheme="majorHAnsi" w:cs="Times New Roman"/>
          <w:sz w:val="22"/>
          <w:szCs w:val="18"/>
        </w:rPr>
        <w:t xml:space="preserve"> </w:t>
      </w:r>
    </w:p>
    <w:p w14:paraId="7E6CE989" w14:textId="2B2641E8" w:rsidR="00B67F47" w:rsidRPr="00240A65" w:rsidRDefault="00B67F47" w:rsidP="00B93AF1">
      <w:pPr>
        <w:tabs>
          <w:tab w:val="left" w:pos="-567"/>
        </w:tabs>
        <w:spacing w:before="120" w:after="120" w:line="276" w:lineRule="auto"/>
        <w:ind w:right="-426"/>
        <w:jc w:val="both"/>
        <w:rPr>
          <w:rFonts w:asciiTheme="majorHAnsi" w:hAnsiTheme="majorHAnsi"/>
          <w:sz w:val="18"/>
          <w:szCs w:val="18"/>
        </w:rPr>
      </w:pPr>
    </w:p>
    <w:sectPr w:rsidR="00B67F47" w:rsidRPr="00240A65" w:rsidSect="00E515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0D013" w14:textId="77777777" w:rsidR="002B646A" w:rsidRDefault="002B646A" w:rsidP="00C24113">
      <w:r>
        <w:separator/>
      </w:r>
    </w:p>
  </w:endnote>
  <w:endnote w:type="continuationSeparator" w:id="0">
    <w:p w14:paraId="69560EB9" w14:textId="77777777" w:rsidR="002B646A" w:rsidRDefault="002B646A" w:rsidP="00C2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G Omega"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DB2B4" w14:textId="77777777" w:rsidR="002D3A6A" w:rsidRDefault="002D3A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841BE" w14:textId="2EE5A70F" w:rsidR="008D3143" w:rsidRDefault="008D314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DE8C097" wp14:editId="3B46A3D8">
              <wp:simplePos x="0" y="0"/>
              <wp:positionH relativeFrom="column">
                <wp:posOffset>-571500</wp:posOffset>
              </wp:positionH>
              <wp:positionV relativeFrom="paragraph">
                <wp:posOffset>-233045</wp:posOffset>
              </wp:positionV>
              <wp:extent cx="4000500" cy="68580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1C68EE" w14:textId="2CC8D023" w:rsidR="008D3143" w:rsidRPr="00C24113" w:rsidRDefault="008D3143">
                          <w:pP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8C09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45pt;margin-top:-18.35pt;width:315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O8YA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" filled="f" stroked="f">
              <v:textbox>
                <w:txbxContent>
                  <w:p w14:paraId="7C1C68EE" w14:textId="2CC8D023" w:rsidR="008D3143" w:rsidRPr="00C24113" w:rsidRDefault="008D3143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863A4" w14:textId="77777777" w:rsidR="002D3A6A" w:rsidRDefault="002D3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34A3D" w14:textId="77777777" w:rsidR="002B646A" w:rsidRDefault="002B646A" w:rsidP="00C24113">
      <w:r>
        <w:separator/>
      </w:r>
    </w:p>
  </w:footnote>
  <w:footnote w:type="continuationSeparator" w:id="0">
    <w:p w14:paraId="1970D697" w14:textId="77777777" w:rsidR="002B646A" w:rsidRDefault="002B646A" w:rsidP="00C2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1C41D" w14:textId="77777777" w:rsidR="002D3A6A" w:rsidRDefault="002D3A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BBC09" w14:textId="47DC4A3D" w:rsidR="008D3143" w:rsidRDefault="008D31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B42AE" w14:textId="77777777" w:rsidR="002D3A6A" w:rsidRDefault="002D3A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332D8"/>
    <w:multiLevelType w:val="hybridMultilevel"/>
    <w:tmpl w:val="9EAE0410"/>
    <w:lvl w:ilvl="0" w:tplc="0415001B">
      <w:start w:val="1"/>
      <w:numFmt w:val="lowerRoman"/>
      <w:lvlText w:val="%1."/>
      <w:lvlJc w:val="righ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" w15:restartNumberingAfterBreak="0">
    <w:nsid w:val="2FD42797"/>
    <w:multiLevelType w:val="hybridMultilevel"/>
    <w:tmpl w:val="85F48806"/>
    <w:lvl w:ilvl="0" w:tplc="0415001B">
      <w:start w:val="1"/>
      <w:numFmt w:val="lowerRoman"/>
      <w:lvlText w:val="%1."/>
      <w:lvlJc w:val="right"/>
      <w:pPr>
        <w:ind w:left="269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57" w:hanging="360"/>
      </w:pPr>
      <w:rPr>
        <w:rFonts w:ascii="Wingdings" w:hAnsi="Wingdings" w:hint="default"/>
      </w:rPr>
    </w:lvl>
  </w:abstractNum>
  <w:abstractNum w:abstractNumId="2" w15:restartNumberingAfterBreak="0">
    <w:nsid w:val="607F2EF8"/>
    <w:multiLevelType w:val="hybridMultilevel"/>
    <w:tmpl w:val="35E279C6"/>
    <w:lvl w:ilvl="0" w:tplc="0415001B">
      <w:start w:val="1"/>
      <w:numFmt w:val="lowerRoman"/>
      <w:lvlText w:val="%1."/>
      <w:lvlJc w:val="righ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 w15:restartNumberingAfterBreak="0">
    <w:nsid w:val="6A3253E8"/>
    <w:multiLevelType w:val="hybridMultilevel"/>
    <w:tmpl w:val="093487B8"/>
    <w:lvl w:ilvl="0" w:tplc="0415001B">
      <w:start w:val="1"/>
      <w:numFmt w:val="lowerRoman"/>
      <w:lvlText w:val="%1."/>
      <w:lvlJc w:val="right"/>
      <w:pPr>
        <w:ind w:left="2484" w:hanging="360"/>
      </w:p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79EC34EF"/>
    <w:multiLevelType w:val="hybridMultilevel"/>
    <w:tmpl w:val="EC74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333514">
    <w:abstractNumId w:val="4"/>
  </w:num>
  <w:num w:numId="2" w16cid:durableId="1716923829">
    <w:abstractNumId w:val="1"/>
  </w:num>
  <w:num w:numId="3" w16cid:durableId="56323940">
    <w:abstractNumId w:val="0"/>
  </w:num>
  <w:num w:numId="4" w16cid:durableId="1180389171">
    <w:abstractNumId w:val="2"/>
  </w:num>
  <w:num w:numId="5" w16cid:durableId="1101296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113"/>
    <w:rsid w:val="000061C2"/>
    <w:rsid w:val="00010D30"/>
    <w:rsid w:val="000363E6"/>
    <w:rsid w:val="00052DD7"/>
    <w:rsid w:val="000825ED"/>
    <w:rsid w:val="000A3D33"/>
    <w:rsid w:val="001426AF"/>
    <w:rsid w:val="00196ADD"/>
    <w:rsid w:val="001C4C80"/>
    <w:rsid w:val="001D7D87"/>
    <w:rsid w:val="001F6C7F"/>
    <w:rsid w:val="00224D5D"/>
    <w:rsid w:val="002361A5"/>
    <w:rsid w:val="00240A65"/>
    <w:rsid w:val="002649D7"/>
    <w:rsid w:val="00265E7C"/>
    <w:rsid w:val="002B646A"/>
    <w:rsid w:val="002D26FC"/>
    <w:rsid w:val="002D3A6A"/>
    <w:rsid w:val="002F33B6"/>
    <w:rsid w:val="003365DA"/>
    <w:rsid w:val="00345B22"/>
    <w:rsid w:val="003577C5"/>
    <w:rsid w:val="0043133B"/>
    <w:rsid w:val="004565B4"/>
    <w:rsid w:val="00487B4C"/>
    <w:rsid w:val="005334C4"/>
    <w:rsid w:val="005645CA"/>
    <w:rsid w:val="00567080"/>
    <w:rsid w:val="005A5CCF"/>
    <w:rsid w:val="006545D1"/>
    <w:rsid w:val="00725E2A"/>
    <w:rsid w:val="0075325E"/>
    <w:rsid w:val="0076164C"/>
    <w:rsid w:val="007C4E59"/>
    <w:rsid w:val="007E0C09"/>
    <w:rsid w:val="008C5329"/>
    <w:rsid w:val="008D19F6"/>
    <w:rsid w:val="008D3143"/>
    <w:rsid w:val="00900E85"/>
    <w:rsid w:val="00932459"/>
    <w:rsid w:val="00932756"/>
    <w:rsid w:val="009766DA"/>
    <w:rsid w:val="0098751D"/>
    <w:rsid w:val="009B7283"/>
    <w:rsid w:val="00A130B6"/>
    <w:rsid w:val="00A26D91"/>
    <w:rsid w:val="00A83E98"/>
    <w:rsid w:val="00AD68ED"/>
    <w:rsid w:val="00AE537B"/>
    <w:rsid w:val="00AF2B82"/>
    <w:rsid w:val="00B67F47"/>
    <w:rsid w:val="00B93AF1"/>
    <w:rsid w:val="00BA481D"/>
    <w:rsid w:val="00BD263C"/>
    <w:rsid w:val="00BF7039"/>
    <w:rsid w:val="00C03675"/>
    <w:rsid w:val="00C24113"/>
    <w:rsid w:val="00C72129"/>
    <w:rsid w:val="00CA7B1F"/>
    <w:rsid w:val="00CD3422"/>
    <w:rsid w:val="00CF5662"/>
    <w:rsid w:val="00D57982"/>
    <w:rsid w:val="00DA7CDB"/>
    <w:rsid w:val="00DF0BE6"/>
    <w:rsid w:val="00E2186C"/>
    <w:rsid w:val="00E322C6"/>
    <w:rsid w:val="00E42F97"/>
    <w:rsid w:val="00E44F7C"/>
    <w:rsid w:val="00E51509"/>
    <w:rsid w:val="00E71F38"/>
    <w:rsid w:val="00E80699"/>
    <w:rsid w:val="00E87C77"/>
    <w:rsid w:val="00EE657B"/>
    <w:rsid w:val="00F91A6D"/>
    <w:rsid w:val="00FB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FA956C"/>
  <w14:defaultImageDpi w14:val="300"/>
  <w15:docId w15:val="{AB520453-4B89-4AF3-8F94-680E0949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113"/>
  </w:style>
  <w:style w:type="paragraph" w:styleId="Stopka">
    <w:name w:val="footer"/>
    <w:basedOn w:val="Normalny"/>
    <w:link w:val="Stopka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113"/>
  </w:style>
  <w:style w:type="paragraph" w:styleId="Tekstdymka">
    <w:name w:val="Balloon Text"/>
    <w:basedOn w:val="Normalny"/>
    <w:link w:val="TekstdymkaZnak"/>
    <w:uiPriority w:val="99"/>
    <w:semiHidden/>
    <w:unhideWhenUsed/>
    <w:rsid w:val="00C2411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113"/>
    <w:rPr>
      <w:rFonts w:ascii="Lucida Grande CE" w:hAnsi="Lucida Grande CE" w:cs="Lucida Grande CE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CA7B1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A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wcity2">
    <w:name w:val="WW-Tekst podstawowy wcięty 2"/>
    <w:basedOn w:val="Normalny"/>
    <w:rsid w:val="00B67F47"/>
    <w:pPr>
      <w:tabs>
        <w:tab w:val="left" w:pos="1134"/>
        <w:tab w:val="left" w:pos="1417"/>
        <w:tab w:val="left" w:pos="2268"/>
        <w:tab w:val="left" w:pos="4819"/>
      </w:tabs>
      <w:suppressAutoHyphens/>
      <w:spacing w:line="360" w:lineRule="auto"/>
      <w:ind w:left="284" w:hanging="284"/>
      <w:jc w:val="both"/>
    </w:pPr>
    <w:rPr>
      <w:rFonts w:ascii="CG Omega" w:eastAsia="Times New Roman" w:hAnsi="CG Omega" w:cs="Times New Roman"/>
      <w:b/>
      <w:i/>
      <w:sz w:val="22"/>
      <w:szCs w:val="20"/>
    </w:rPr>
  </w:style>
  <w:style w:type="paragraph" w:styleId="NormalnyWeb">
    <w:name w:val="Normal (Web)"/>
    <w:basedOn w:val="Normalny"/>
    <w:uiPriority w:val="99"/>
    <w:unhideWhenUsed/>
    <w:rsid w:val="009766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6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66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66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6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66DA"/>
    <w:rPr>
      <w:b/>
      <w:bCs/>
      <w:sz w:val="20"/>
      <w:szCs w:val="20"/>
    </w:rPr>
  </w:style>
  <w:style w:type="paragraph" w:styleId="Akapitzlist">
    <w:name w:val="List Paragraph"/>
    <w:aliases w:val="CW_Lista,Akapit z listą3,Akapit z listą31,Odstavec,Numerowanie,List Paragraph,maz_wyliczenie,opis dzialania,K-P_odwolanie,A_wyliczenie,Akapit z listą 1,L1,Table of contents numbered,Akapit z listą5,BulletC,Wyliczanie,Obiekt,normalny tekst"/>
    <w:basedOn w:val="Normalny"/>
    <w:link w:val="AkapitzlistZnak"/>
    <w:uiPriority w:val="34"/>
    <w:qFormat/>
    <w:rsid w:val="00FB35B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maz_wyliczenie Znak,opis dzialania Znak,K-P_odwolanie Znak,A_wyliczenie Znak,Akapit z listą 1 Znak,L1 Znak,BulletC Znak"/>
    <w:link w:val="Akapitzlist"/>
    <w:uiPriority w:val="34"/>
    <w:qFormat/>
    <w:rsid w:val="00FB35BD"/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87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PPNT Gdynia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Roman-Nejman</dc:creator>
  <cp:lastModifiedBy>BK</cp:lastModifiedBy>
  <cp:revision>2</cp:revision>
  <cp:lastPrinted>2017-03-08T14:43:00Z</cp:lastPrinted>
  <dcterms:created xsi:type="dcterms:W3CDTF">2024-07-25T11:12:00Z</dcterms:created>
  <dcterms:modified xsi:type="dcterms:W3CDTF">2024-07-25T11:12:00Z</dcterms:modified>
</cp:coreProperties>
</file>