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469B" w14:textId="77777777" w:rsidR="002B3532" w:rsidRDefault="002B3532" w:rsidP="002B3532">
      <w:pPr>
        <w:pStyle w:val="Standard"/>
        <w:jc w:val="both"/>
        <w:rPr>
          <w:i/>
        </w:rPr>
      </w:pPr>
    </w:p>
    <w:p w14:paraId="2D4EFB9D" w14:textId="77777777" w:rsidR="002B3532" w:rsidRPr="000349D3" w:rsidRDefault="002B3532" w:rsidP="002B3532">
      <w:r w:rsidRPr="000349D3">
        <w:t>…………………………………………………..</w:t>
      </w:r>
    </w:p>
    <w:p w14:paraId="4A177E6A" w14:textId="77777777" w:rsidR="002B3532" w:rsidRPr="000349D3" w:rsidRDefault="002B3532" w:rsidP="002B3532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0259942F" w14:textId="77777777" w:rsidR="002B3532" w:rsidRPr="000349D3" w:rsidRDefault="002B3532" w:rsidP="002B3532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41968339" w14:textId="77777777" w:rsidR="002B3532" w:rsidRPr="000349D3" w:rsidRDefault="002B3532" w:rsidP="002B3532">
      <w:pPr>
        <w:tabs>
          <w:tab w:val="left" w:pos="2268"/>
        </w:tabs>
        <w:spacing w:before="120" w:after="40" w:line="360" w:lineRule="auto"/>
      </w:pPr>
    </w:p>
    <w:p w14:paraId="46350BBC" w14:textId="77777777" w:rsidR="002B3532" w:rsidRPr="000349D3" w:rsidRDefault="002B3532" w:rsidP="002B3532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7C0FF699" w14:textId="77777777" w:rsidR="002B3532" w:rsidRPr="000349D3" w:rsidRDefault="002B3532" w:rsidP="002B3532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0B743A7B" w14:textId="40D8BA41" w:rsidR="002B3532" w:rsidRPr="000349D3" w:rsidRDefault="002B3532" w:rsidP="002B3532">
      <w:pPr>
        <w:spacing w:line="360" w:lineRule="auto"/>
        <w:jc w:val="both"/>
      </w:pPr>
      <w:r w:rsidRPr="000349D3">
        <w:t>Składając ofertę w postępowaniu o udzielenie zamówienia publicznego na</w:t>
      </w:r>
      <w:r w:rsidR="00AD739B">
        <w:t xml:space="preserve"> </w:t>
      </w:r>
      <w:r w:rsidR="00AD739B">
        <w:rPr>
          <w:b/>
        </w:rPr>
        <w:t>„Dostawy środków do dezynfekcji narzędzi i endoskopów</w:t>
      </w:r>
      <w:r w:rsidR="00AD739B" w:rsidRPr="007131CE">
        <w:rPr>
          <w:b/>
        </w:rPr>
        <w:t>”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04F42D92" w14:textId="77777777" w:rsidR="002B3532" w:rsidRPr="000349D3" w:rsidRDefault="002B3532" w:rsidP="002B3532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2684E5F3" w14:textId="77777777" w:rsidR="002B3532" w:rsidRPr="000349D3" w:rsidRDefault="002B3532" w:rsidP="002B3532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>
        <w:t>p.z.</w:t>
      </w:r>
      <w:r w:rsidRPr="000349D3">
        <w:t>p</w:t>
      </w:r>
      <w:proofErr w:type="spellEnd"/>
      <w:r>
        <w:t>.</w:t>
      </w:r>
      <w:r w:rsidRPr="000349D3">
        <w:t>, co oznacza, że:</w:t>
      </w:r>
    </w:p>
    <w:p w14:paraId="53765FB0" w14:textId="77777777" w:rsidR="002B3532" w:rsidRPr="000349D3" w:rsidRDefault="002B3532" w:rsidP="002B3532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7F41B68E" w14:textId="77777777" w:rsidR="002B3532" w:rsidRPr="000349D3" w:rsidRDefault="002B3532" w:rsidP="002B3532">
      <w:pPr>
        <w:spacing w:line="360" w:lineRule="auto"/>
        <w:jc w:val="both"/>
        <w:rPr>
          <w:bCs/>
        </w:rPr>
      </w:pPr>
    </w:p>
    <w:p w14:paraId="17055AB4" w14:textId="77777777" w:rsidR="002B3532" w:rsidRPr="000349D3" w:rsidRDefault="002B3532" w:rsidP="002B3532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43755B45" w14:textId="77777777" w:rsidR="002B3532" w:rsidRPr="000349D3" w:rsidRDefault="002B3532" w:rsidP="002B353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083B4288" w14:textId="77777777" w:rsidR="002B3532" w:rsidRPr="000349D3" w:rsidRDefault="002B3532" w:rsidP="002B3532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6474146D" w14:textId="77777777" w:rsidR="002B3532" w:rsidRPr="000349D3" w:rsidRDefault="002B3532" w:rsidP="002B3532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54407C34" w14:textId="77777777" w:rsidR="002B3532" w:rsidRPr="000349D3" w:rsidRDefault="002B3532" w:rsidP="002B3532">
      <w:pPr>
        <w:autoSpaceDE w:val="0"/>
        <w:autoSpaceDN w:val="0"/>
        <w:adjustRightInd w:val="0"/>
      </w:pPr>
    </w:p>
    <w:p w14:paraId="48E9B23A" w14:textId="77777777" w:rsidR="002B3532" w:rsidRPr="000349D3" w:rsidRDefault="002B3532" w:rsidP="002B3532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48674505" w14:textId="77777777" w:rsidR="002B3532" w:rsidRPr="000349D3" w:rsidRDefault="002B3532" w:rsidP="002B3532">
      <w:pPr>
        <w:spacing w:line="360" w:lineRule="auto"/>
        <w:jc w:val="both"/>
        <w:rPr>
          <w:b/>
          <w:i/>
          <w:u w:val="single"/>
        </w:rPr>
      </w:pPr>
    </w:p>
    <w:p w14:paraId="3CCFA483" w14:textId="77777777" w:rsidR="002B3532" w:rsidRPr="00D55458" w:rsidRDefault="002B3532" w:rsidP="002B3532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04E70B50" w14:textId="77777777" w:rsidR="002B3532" w:rsidRPr="00D55458" w:rsidRDefault="002B3532" w:rsidP="002B3532">
      <w:pPr>
        <w:jc w:val="center"/>
        <w:rPr>
          <w:b/>
          <w:sz w:val="22"/>
          <w:szCs w:val="22"/>
        </w:rPr>
      </w:pPr>
    </w:p>
    <w:p w14:paraId="2EA9A7BF" w14:textId="77777777" w:rsidR="002B3532" w:rsidRPr="00D55458" w:rsidRDefault="002B3532" w:rsidP="002B3532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3D952041" w14:textId="77777777" w:rsidR="002B3532" w:rsidRPr="00D55458" w:rsidRDefault="002B3532" w:rsidP="002B3532">
      <w:pPr>
        <w:jc w:val="both"/>
        <w:rPr>
          <w:b/>
          <w:i/>
          <w:sz w:val="22"/>
          <w:szCs w:val="22"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69278CBC" w14:textId="77777777" w:rsidR="002B3532" w:rsidRDefault="002B3532" w:rsidP="002B3532">
      <w:pPr>
        <w:pStyle w:val="Standard"/>
        <w:jc w:val="both"/>
      </w:pPr>
    </w:p>
    <w:p w14:paraId="0AFB1049" w14:textId="77777777" w:rsidR="002B3532" w:rsidRDefault="002B3532" w:rsidP="002B3532">
      <w:pPr>
        <w:pStyle w:val="Standard"/>
      </w:pPr>
    </w:p>
    <w:p w14:paraId="1AC42FEE" w14:textId="77777777" w:rsidR="002B3532" w:rsidRDefault="002B3532" w:rsidP="002B3532">
      <w:pPr>
        <w:pStyle w:val="Standard"/>
        <w:spacing w:after="0" w:line="240" w:lineRule="auto"/>
        <w:ind w:right="-228"/>
        <w:jc w:val="right"/>
        <w:rPr>
          <w:i/>
          <w:sz w:val="20"/>
          <w:szCs w:val="20"/>
        </w:rPr>
      </w:pPr>
    </w:p>
    <w:p w14:paraId="736F785A" w14:textId="77777777" w:rsidR="002B3532" w:rsidRDefault="002B3532" w:rsidP="002B3532">
      <w:pPr>
        <w:pStyle w:val="Standard"/>
        <w:spacing w:after="0" w:line="240" w:lineRule="auto"/>
        <w:ind w:right="-228"/>
        <w:jc w:val="right"/>
        <w:rPr>
          <w:i/>
          <w:sz w:val="20"/>
          <w:szCs w:val="20"/>
        </w:rPr>
      </w:pPr>
    </w:p>
    <w:p w14:paraId="08F00A2A" w14:textId="77777777" w:rsidR="00862006" w:rsidRDefault="00862006"/>
    <w:sectPr w:rsidR="008620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1815" w14:textId="77777777" w:rsidR="00FF32B4" w:rsidRDefault="00FF32B4" w:rsidP="00FF32B4">
      <w:r>
        <w:separator/>
      </w:r>
    </w:p>
  </w:endnote>
  <w:endnote w:type="continuationSeparator" w:id="0">
    <w:p w14:paraId="15212A6C" w14:textId="77777777" w:rsidR="00FF32B4" w:rsidRDefault="00FF32B4" w:rsidP="00FF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5C99" w14:textId="77777777" w:rsidR="00FF32B4" w:rsidRDefault="00FF32B4" w:rsidP="00FF32B4">
      <w:r>
        <w:separator/>
      </w:r>
    </w:p>
  </w:footnote>
  <w:footnote w:type="continuationSeparator" w:id="0">
    <w:p w14:paraId="729D29B9" w14:textId="77777777" w:rsidR="00FF32B4" w:rsidRDefault="00FF32B4" w:rsidP="00FF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B83F" w14:textId="7AE4C34B" w:rsidR="00FF32B4" w:rsidRDefault="00FF32B4">
    <w:pPr>
      <w:pStyle w:val="Nagwek"/>
    </w:pP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1</w:t>
    </w:r>
    <w:r w:rsidR="00AD739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7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/2023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4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4B"/>
    <w:rsid w:val="00036F16"/>
    <w:rsid w:val="002B3532"/>
    <w:rsid w:val="00486BAD"/>
    <w:rsid w:val="00862006"/>
    <w:rsid w:val="00AD739B"/>
    <w:rsid w:val="00C1734B"/>
    <w:rsid w:val="00F01198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D43B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F3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2B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3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2B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12</cp:revision>
  <dcterms:created xsi:type="dcterms:W3CDTF">2023-10-26T09:49:00Z</dcterms:created>
  <dcterms:modified xsi:type="dcterms:W3CDTF">2023-11-07T10:11:00Z</dcterms:modified>
</cp:coreProperties>
</file>