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63" w:rsidRPr="00583763" w:rsidRDefault="00A91991" w:rsidP="00583763">
      <w:pPr>
        <w:shd w:val="clear" w:color="auto" w:fill="E7E6E6"/>
        <w:spacing w:line="276" w:lineRule="auto"/>
        <w:ind w:firstLine="993"/>
        <w:rPr>
          <w:rFonts w:ascii="Arial" w:hAnsi="Arial" w:cs="Arial"/>
          <w:shd w:val="clear" w:color="auto" w:fill="D9D9D9"/>
        </w:rPr>
      </w:pPr>
      <w:r w:rsidRPr="00583763">
        <w:rPr>
          <w:rFonts w:ascii="Arial" w:hAnsi="Arial" w:cs="Arial"/>
          <w:shd w:val="clear" w:color="auto" w:fill="D9D9D9"/>
        </w:rPr>
        <w:t>Załącznik nr</w:t>
      </w:r>
      <w:r w:rsidR="00583763" w:rsidRPr="00583763">
        <w:rPr>
          <w:rFonts w:ascii="Arial" w:hAnsi="Arial" w:cs="Arial"/>
          <w:shd w:val="clear" w:color="auto" w:fill="D9D9D9"/>
        </w:rPr>
        <w:t xml:space="preserve"> 10</w:t>
      </w:r>
    </w:p>
    <w:p w:rsidR="00A91991" w:rsidRPr="00FC5EE9" w:rsidRDefault="00A91991" w:rsidP="00A91991">
      <w:pPr>
        <w:spacing w:line="276" w:lineRule="auto"/>
        <w:rPr>
          <w:rFonts w:ascii="Arial" w:hAnsi="Arial" w:cs="Arial"/>
        </w:rPr>
      </w:pPr>
    </w:p>
    <w:p w:rsidR="00A91991" w:rsidRDefault="00A91991" w:rsidP="00A91991">
      <w:pPr>
        <w:jc w:val="center"/>
        <w:rPr>
          <w:rFonts w:ascii="Arial" w:hAnsi="Arial" w:cs="Arial"/>
          <w:b/>
          <w:spacing w:val="40"/>
          <w:kern w:val="22"/>
        </w:rPr>
      </w:pPr>
    </w:p>
    <w:p w:rsidR="00A91991" w:rsidRDefault="00A91991" w:rsidP="00A91991">
      <w:pPr>
        <w:jc w:val="center"/>
        <w:rPr>
          <w:rFonts w:ascii="Arial" w:hAnsi="Arial" w:cs="Arial"/>
          <w:szCs w:val="24"/>
        </w:rPr>
      </w:pPr>
      <w:r w:rsidRPr="00596F40">
        <w:rPr>
          <w:rFonts w:ascii="Arial" w:hAnsi="Arial" w:cs="Arial"/>
          <w:szCs w:val="24"/>
        </w:rPr>
        <w:t>KALKULACJA SZCZEGÓŁOWA</w:t>
      </w:r>
      <w:bookmarkStart w:id="0" w:name="_GoBack"/>
      <w:bookmarkEnd w:id="0"/>
    </w:p>
    <w:p w:rsidR="00A91991" w:rsidRPr="00596F40" w:rsidRDefault="00A91991" w:rsidP="00A91991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244"/>
        <w:gridCol w:w="2043"/>
      </w:tblGrid>
      <w:tr w:rsidR="00A91991" w:rsidRPr="006B5B72" w:rsidTr="006E31B2">
        <w:trPr>
          <w:trHeight w:val="53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Zadanie pn. "Działania informacyjne i promocyjne dotyczące transportu publicznego oraz transportu rowerowego i pieszego"</w:t>
            </w:r>
          </w:p>
        </w:tc>
      </w:tr>
      <w:tr w:rsidR="00A91991" w:rsidRPr="006B5B72" w:rsidTr="006E31B2">
        <w:trPr>
          <w:trHeight w:val="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Lp.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Rodzaje zadań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 xml:space="preserve">Wartość Wykonawcy </w:t>
            </w:r>
            <w:r w:rsidRPr="006B5B72">
              <w:rPr>
                <w:rFonts w:ascii="Arial" w:hAnsi="Arial" w:cs="Arial"/>
              </w:rPr>
              <w:br/>
              <w:t>(brutto w PLN)</w:t>
            </w: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3</w:t>
            </w: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Zadanie nr 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na autobus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Oklejenie autobusów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Wykonanie gadżetu promocyjnego - brelok PCV 2D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Projekt i druk materiałów informacyjno-promocyjnych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FD6EC3">
        <w:trPr>
          <w:trHeight w:val="6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Kolportaż materiałów informacyjno-promocyjnych i gadżetów na stoiskach promocyjnych z Zadania 2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FD6EC3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Festyn rekreacyjno –sportowy – czerwiec 2022 r., obiekt sportowy na Osiedlu Wschód i przy ulicy Piaskowej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Dzień Dziecka – czerwiec 2022 r., Park 600-lecia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Rozpoczęcie wakacji – czerwiec/lipiec 2022 r., Amfiteatr Miejski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Wągrowiec Aktywny Nocą – lipiec 2022 r., OSiR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FD6EC3" w:rsidP="00AA00B5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Wydarzenie kultural</w:t>
            </w:r>
            <w:r w:rsidR="00AA00B5">
              <w:rPr>
                <w:rFonts w:ascii="Arial" w:hAnsi="Arial" w:cs="Arial"/>
                <w:i/>
              </w:rPr>
              <w:t>ne</w:t>
            </w:r>
            <w:r w:rsidR="00AD7E6F" w:rsidRPr="00AD7E6F">
              <w:rPr>
                <w:rFonts w:ascii="Arial" w:hAnsi="Arial" w:cs="Arial"/>
                <w:i/>
              </w:rPr>
              <w:t xml:space="preserve"> z okazji Dni Wągrowca – lipiec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Zawody Sportowe „Zakończenie wakacji” – sierpień 2022 r., OSiR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Europejski Dzień bez Samochodu – wrzesień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rPr>
                <w:i/>
              </w:rPr>
            </w:pPr>
            <w:r w:rsidRPr="00AD7E6F">
              <w:rPr>
                <w:rFonts w:ascii="Arial" w:hAnsi="Arial" w:cs="Arial"/>
                <w:i/>
              </w:rPr>
              <w:t>Święto Pyry – wrzesień 2022 r., Szkoła Podstawowa nr 3, ul. Letnia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Prowadzenie fanpage'a Facebook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0166A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prasowej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0166A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Emisja reklam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0166A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AD7E6F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Zapewnienie </w:t>
            </w:r>
            <w:r w:rsidR="00AD7E6F">
              <w:rPr>
                <w:rFonts w:ascii="Arial" w:hAnsi="Arial" w:cs="Arial"/>
                <w:color w:val="000000"/>
              </w:rPr>
              <w:t xml:space="preserve">dwóch </w:t>
            </w:r>
            <w:r w:rsidRPr="006B5B72">
              <w:rPr>
                <w:rFonts w:ascii="Arial" w:hAnsi="Arial" w:cs="Arial"/>
                <w:color w:val="000000"/>
              </w:rPr>
              <w:t>animator</w:t>
            </w:r>
            <w:r w:rsidR="00AD7E6F">
              <w:rPr>
                <w:rFonts w:ascii="Arial" w:hAnsi="Arial" w:cs="Arial"/>
                <w:color w:val="000000"/>
              </w:rPr>
              <w:t>ów</w:t>
            </w:r>
            <w:r w:rsidRPr="006B5B72">
              <w:rPr>
                <w:rFonts w:ascii="Arial" w:hAnsi="Arial" w:cs="Arial"/>
                <w:color w:val="000000"/>
              </w:rPr>
              <w:t xml:space="preserve"> na potrzeby spotkań w przedszkolach (cena za wszystkie spotkania)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4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Zadanie nr 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91991" w:rsidRPr="006B5B72" w:rsidTr="006E31B2">
        <w:trPr>
          <w:trHeight w:val="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projektów plansz i instalacja plansz na Rynku w Wągrowcu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na autobus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Oklejenie autobusów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Wykonanie gadżetów 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Projekt i druk materiałów informacyjno-promocyjnych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Prowadzenie fanpage'a Facebook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prasowej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Emisja reklamy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0166A9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9" w:rsidRPr="006B5B72" w:rsidRDefault="000166A9" w:rsidP="00FD6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9" w:rsidRPr="006B5B72" w:rsidRDefault="000166A9" w:rsidP="00FD6C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Przygotowanie stoisk 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9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A91991">
              <w:rPr>
                <w:rFonts w:ascii="Arial" w:hAnsi="Arial" w:cs="Arial"/>
                <w:color w:val="000000"/>
              </w:rPr>
              <w:t>bsługa stoisk promocyjnych: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3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D6EC3" w:rsidP="00F57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Festyn rekreacyjno –sportowy – czerwiec 2022 r., obiekt sportowy na Osiedlu Wschód i przy ulicy Piaskowej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lastRenderedPageBreak/>
              <w:t>2.10.2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Dzień Dziecka – czerwiec 2022 r., Park 600-lecia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2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Rozpoczęcie wakacji – czerwiec/lipiec 2022 r., Amfiteatr Miejski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Wągrowiec Aktywny Nocą – lipiec 2022 r., OSiR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2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D6EC3" w:rsidP="00F57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Wydarzenie kulturalno-sportowe</w:t>
            </w:r>
            <w:r w:rsidR="00F570DE" w:rsidRPr="00F570DE">
              <w:rPr>
                <w:rFonts w:ascii="Arial" w:hAnsi="Arial" w:cs="Arial"/>
              </w:rPr>
              <w:t xml:space="preserve"> z okazji Dni Wągrowca – lipiec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6F359A">
        <w:trPr>
          <w:trHeight w:val="2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Zawody Sportowe „Zakończenie wakacji” – sierpień 2022 r., OSiR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6F359A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Europejski Dzień bez Samochodu – wrzesień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6F359A"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Święto Pyry – wrzesień 2022 r., Szkoła Podstawowa nr 3, ul. Letnia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557"/>
        </w:trPr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1991" w:rsidRDefault="00A91991" w:rsidP="00FD6CBD">
            <w:pPr>
              <w:rPr>
                <w:rFonts w:ascii="Arial" w:hAnsi="Arial" w:cs="Arial"/>
                <w:b/>
                <w:color w:val="000000"/>
              </w:rPr>
            </w:pPr>
            <w:r w:rsidRPr="00D2154E">
              <w:rPr>
                <w:rFonts w:ascii="Arial" w:hAnsi="Arial" w:cs="Arial"/>
                <w:b/>
                <w:color w:val="000000"/>
              </w:rPr>
              <w:t xml:space="preserve">Razem Zadanie nr 1 oraz Zadanie nr 2 </w:t>
            </w:r>
          </w:p>
          <w:p w:rsidR="00A91991" w:rsidRPr="00D2154E" w:rsidRDefault="00A91991" w:rsidP="00FD6CBD">
            <w:pPr>
              <w:rPr>
                <w:rFonts w:ascii="Arial" w:hAnsi="Arial" w:cs="Arial"/>
                <w:b/>
                <w:color w:val="000000"/>
              </w:rPr>
            </w:pPr>
            <w:r w:rsidRPr="00D2154E">
              <w:rPr>
                <w:rFonts w:ascii="Arial" w:hAnsi="Arial" w:cs="Arial"/>
                <w:i/>
                <w:color w:val="000000"/>
              </w:rPr>
              <w:t>(kwota zgodna z</w:t>
            </w:r>
            <w:r>
              <w:rPr>
                <w:rFonts w:ascii="Arial" w:hAnsi="Arial" w:cs="Arial"/>
                <w:i/>
                <w:color w:val="000000"/>
              </w:rPr>
              <w:t>e</w:t>
            </w:r>
            <w:r w:rsidRPr="00D2154E">
              <w:rPr>
                <w:rFonts w:ascii="Arial" w:hAnsi="Arial" w:cs="Arial"/>
                <w:i/>
                <w:color w:val="000000"/>
              </w:rPr>
              <w:t xml:space="preserve"> złożoną ofertą)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1991" w:rsidRPr="00D2154E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91991" w:rsidRPr="00596F40" w:rsidRDefault="00A91991" w:rsidP="00A91991">
      <w:pPr>
        <w:rPr>
          <w:rFonts w:ascii="Calibri" w:hAnsi="Calibri"/>
          <w:szCs w:val="24"/>
          <w:lang w:eastAsia="en-US"/>
        </w:rPr>
      </w:pPr>
    </w:p>
    <w:p w:rsidR="003F54E6" w:rsidRDefault="003F54E6"/>
    <w:sectPr w:rsidR="003F54E6" w:rsidSect="004219B7">
      <w:headerReference w:type="default" r:id="rId7"/>
      <w:footerReference w:type="even" r:id="rId8"/>
      <w:footerReference w:type="default" r:id="rId9"/>
      <w:pgSz w:w="11906" w:h="16838"/>
      <w:pgMar w:top="652" w:right="1418" w:bottom="851" w:left="1418" w:header="42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FB" w:rsidRDefault="00FC00FB">
      <w:r>
        <w:separator/>
      </w:r>
    </w:p>
  </w:endnote>
  <w:endnote w:type="continuationSeparator" w:id="0">
    <w:p w:rsidR="00FC00FB" w:rsidRDefault="00F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B7" w:rsidRDefault="006E4626" w:rsidP="00322C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9B7" w:rsidRDefault="00FA38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B7" w:rsidRPr="00E85396" w:rsidRDefault="006E4626" w:rsidP="00E85396">
    <w:pPr>
      <w:pStyle w:val="Stopka"/>
      <w:jc w:val="center"/>
      <w:rPr>
        <w:rStyle w:val="Numerstrony"/>
        <w:rFonts w:ascii="Arial" w:hAnsi="Arial" w:cs="Arial"/>
        <w:i/>
      </w:rPr>
    </w:pPr>
    <w:r>
      <w:rPr>
        <w:rStyle w:val="Numerstrony"/>
        <w:rFonts w:ascii="Arial" w:hAnsi="Arial" w:cs="Arial"/>
        <w:i/>
      </w:rPr>
      <w:t xml:space="preserve">Strona </w:t>
    </w:r>
    <w:r w:rsidRPr="00E85396">
      <w:rPr>
        <w:rStyle w:val="Numerstrony"/>
        <w:rFonts w:ascii="Arial" w:hAnsi="Arial" w:cs="Arial"/>
        <w:i/>
      </w:rPr>
      <w:t xml:space="preserve"> </w:t>
    </w:r>
    <w:r w:rsidRPr="00E85396">
      <w:rPr>
        <w:rStyle w:val="Numerstrony"/>
        <w:rFonts w:ascii="Arial" w:hAnsi="Arial" w:cs="Arial"/>
        <w:i/>
      </w:rPr>
      <w:fldChar w:fldCharType="begin"/>
    </w:r>
    <w:r w:rsidRPr="00E85396">
      <w:rPr>
        <w:rStyle w:val="Numerstrony"/>
        <w:rFonts w:ascii="Arial" w:hAnsi="Arial" w:cs="Arial"/>
        <w:i/>
      </w:rPr>
      <w:instrText xml:space="preserve"> PAGE   \* MERGEFORMAT </w:instrText>
    </w:r>
    <w:r w:rsidRPr="00E85396">
      <w:rPr>
        <w:rStyle w:val="Numerstrony"/>
        <w:rFonts w:ascii="Arial" w:hAnsi="Arial" w:cs="Arial"/>
        <w:i/>
      </w:rPr>
      <w:fldChar w:fldCharType="separate"/>
    </w:r>
    <w:r w:rsidR="00FA388E">
      <w:rPr>
        <w:rStyle w:val="Numerstrony"/>
        <w:rFonts w:ascii="Arial" w:hAnsi="Arial" w:cs="Arial"/>
        <w:i/>
        <w:noProof/>
      </w:rPr>
      <w:t>2</w:t>
    </w:r>
    <w:r w:rsidRPr="00E85396">
      <w:rPr>
        <w:rStyle w:val="Numerstrony"/>
        <w:rFonts w:ascii="Arial" w:hAnsi="Arial" w:cs="Arial"/>
        <w:i/>
      </w:rPr>
      <w:fldChar w:fldCharType="end"/>
    </w:r>
  </w:p>
  <w:p w:rsidR="004219B7" w:rsidRDefault="00A91991" w:rsidP="00322C97">
    <w:pPr>
      <w:pStyle w:val="Stopka"/>
    </w:pPr>
    <w:r>
      <w:rPr>
        <w:noProof/>
        <w:lang w:val="pl-PL"/>
      </w:rPr>
      <w:drawing>
        <wp:inline distT="0" distB="0" distL="0" distR="0">
          <wp:extent cx="5730875" cy="628015"/>
          <wp:effectExtent l="0" t="0" r="317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FB" w:rsidRDefault="00FC00FB">
      <w:r>
        <w:separator/>
      </w:r>
    </w:p>
  </w:footnote>
  <w:footnote w:type="continuationSeparator" w:id="0">
    <w:p w:rsidR="00FC00FB" w:rsidRDefault="00FC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B7" w:rsidRPr="00583763" w:rsidRDefault="00583763" w:rsidP="00C0726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>
      <w:rPr>
        <w:rFonts w:ascii="Arial" w:hAnsi="Arial" w:cs="Arial"/>
        <w:bCs/>
        <w:iCs/>
        <w:noProof/>
        <w:sz w:val="18"/>
      </w:rPr>
      <w:drawing>
        <wp:inline distT="0" distB="0" distL="0" distR="0">
          <wp:extent cx="575945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626"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Zamawiający: 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Gmina Miejska Wągrowiec</w:t>
    </w:r>
  </w:p>
  <w:p w:rsidR="004219B7" w:rsidRPr="00583763" w:rsidRDefault="00583763" w:rsidP="00C0726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Postępowanie w sprawie zamówienia pn.</w:t>
    </w:r>
    <w:r w:rsidR="006E4626"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 </w:t>
    </w:r>
    <w:r w:rsidR="006E4626" w:rsidRPr="00583763">
      <w:rPr>
        <w:rFonts w:ascii="Arial" w:hAnsi="Arial" w:cs="Arial"/>
        <w:bCs/>
        <w:i/>
        <w:iCs/>
        <w:sz w:val="16"/>
        <w:szCs w:val="16"/>
        <w:lang w:eastAsia="zh-CN"/>
      </w:rPr>
      <w:t>“Działania informacyjne i promocyjne dotyczące transportu publicznego, rowerowego i pieszego”</w:t>
    </w:r>
  </w:p>
  <w:p w:rsidR="004219B7" w:rsidRPr="00583763" w:rsidRDefault="006E4626" w:rsidP="0006138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Sygnatura akt: </w:t>
    </w:r>
    <w:r w:rsidR="00FA388E">
      <w:rPr>
        <w:rFonts w:ascii="Arial" w:hAnsi="Arial" w:cs="Arial"/>
        <w:bCs/>
        <w:i/>
        <w:iCs/>
        <w:sz w:val="16"/>
        <w:szCs w:val="16"/>
        <w:lang w:eastAsia="zh-CN"/>
      </w:rPr>
      <w:t>SZ.271.09.2022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5C07"/>
    <w:multiLevelType w:val="hybridMultilevel"/>
    <w:tmpl w:val="3D5C8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91"/>
    <w:rsid w:val="000166A9"/>
    <w:rsid w:val="0033566D"/>
    <w:rsid w:val="003F54E6"/>
    <w:rsid w:val="00583763"/>
    <w:rsid w:val="005D189F"/>
    <w:rsid w:val="006550B6"/>
    <w:rsid w:val="006E31B2"/>
    <w:rsid w:val="006E4626"/>
    <w:rsid w:val="006F359A"/>
    <w:rsid w:val="00A91991"/>
    <w:rsid w:val="00AA00B5"/>
    <w:rsid w:val="00AD7E6F"/>
    <w:rsid w:val="00D11578"/>
    <w:rsid w:val="00DA5F29"/>
    <w:rsid w:val="00F570DE"/>
    <w:rsid w:val="00FA388E"/>
    <w:rsid w:val="00FC00FB"/>
    <w:rsid w:val="00FC1E22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2006B7-180C-49D9-BC10-17A33F5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19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919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A91991"/>
  </w:style>
  <w:style w:type="paragraph" w:styleId="Tekstdymka">
    <w:name w:val="Balloon Text"/>
    <w:basedOn w:val="Normalny"/>
    <w:link w:val="TekstdymkaZnak"/>
    <w:uiPriority w:val="99"/>
    <w:semiHidden/>
    <w:unhideWhenUsed/>
    <w:rsid w:val="006E4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2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1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D7E6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D7E6F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Burkiciak</dc:creator>
  <cp:lastModifiedBy>User1</cp:lastModifiedBy>
  <cp:revision>5</cp:revision>
  <cp:lastPrinted>2017-06-02T11:31:00Z</cp:lastPrinted>
  <dcterms:created xsi:type="dcterms:W3CDTF">2022-04-08T07:24:00Z</dcterms:created>
  <dcterms:modified xsi:type="dcterms:W3CDTF">2022-04-11T07:47:00Z</dcterms:modified>
</cp:coreProperties>
</file>