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F" w:rsidRDefault="00A16C6B" w:rsidP="006F284A">
      <w:pPr>
        <w:spacing w:line="36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  <w:r w:rsidR="005C2AEF">
        <w:rPr>
          <w:rFonts w:ascii="Times New Roman" w:hAnsi="Times New Roman" w:cs="Times New Roman"/>
          <w:b/>
          <w:bCs/>
          <w:sz w:val="24"/>
          <w:szCs w:val="24"/>
        </w:rPr>
        <w:t xml:space="preserve"> do OPZ</w:t>
      </w:r>
    </w:p>
    <w:p w:rsidR="005C2AEF" w:rsidRPr="0074133E" w:rsidRDefault="005C2AEF" w:rsidP="005C2A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koszy ulicznych i na psie odchody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886"/>
        <w:gridCol w:w="2174"/>
        <w:gridCol w:w="1970"/>
        <w:gridCol w:w="2002"/>
      </w:tblGrid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Nazwa ulicy, na której stoją kosze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Ilość w szt.</w:t>
            </w:r>
          </w:p>
        </w:tc>
      </w:tr>
      <w:tr w:rsidR="006F284A" w:rsidRPr="004C5A1E" w:rsidTr="006F284A">
        <w:tc>
          <w:tcPr>
            <w:tcW w:w="7032" w:type="dxa"/>
            <w:gridSpan w:val="4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Kosze uliczne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 xml:space="preserve">Plac Zwycięstwa 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Ratuszowa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Dworzec PKS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Magazynowa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Wojska Polskiego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Biuro CIT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Targowisko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Zieleniec przy ul. 1 Maja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Pocztowa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Zieleniec skwer przy ulicy Pocztowej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Dworcowa (plac imprezowy)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Skate Park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Mieszka I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Pionierów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Park Na skarpie (Pocztowa)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Jedności Narodowej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Ratuszowa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Reymonta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Robotnicza (Krzyż Pamięci)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Teren Cmentarza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Dworcowa/Spółdzielcza (parking)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Taras widokowy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Spacerowa (trakt)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74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Dworcowa</w:t>
            </w:r>
          </w:p>
        </w:tc>
        <w:tc>
          <w:tcPr>
            <w:tcW w:w="1970" w:type="dxa"/>
            <w:vMerge w:val="restart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Place zabaw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74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Mieszka I</w:t>
            </w:r>
          </w:p>
        </w:tc>
        <w:tc>
          <w:tcPr>
            <w:tcW w:w="1970" w:type="dxa"/>
            <w:vMerge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74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Jedności Narodowej</w:t>
            </w:r>
          </w:p>
        </w:tc>
        <w:tc>
          <w:tcPr>
            <w:tcW w:w="1970" w:type="dxa"/>
            <w:vMerge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174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Plac Chrobrego</w:t>
            </w:r>
          </w:p>
        </w:tc>
        <w:tc>
          <w:tcPr>
            <w:tcW w:w="1970" w:type="dxa"/>
            <w:vMerge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74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Matejki</w:t>
            </w:r>
          </w:p>
        </w:tc>
        <w:tc>
          <w:tcPr>
            <w:tcW w:w="1970" w:type="dxa"/>
            <w:vMerge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174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Reja</w:t>
            </w:r>
          </w:p>
        </w:tc>
        <w:tc>
          <w:tcPr>
            <w:tcW w:w="1970" w:type="dxa"/>
            <w:vMerge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5030" w:type="dxa"/>
            <w:gridSpan w:val="3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RAZEM kosze uliczne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6F284A" w:rsidRPr="004C5A1E" w:rsidTr="006F284A">
        <w:tc>
          <w:tcPr>
            <w:tcW w:w="7032" w:type="dxa"/>
            <w:gridSpan w:val="4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lastRenderedPageBreak/>
              <w:t>Kosze na psie odchody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Park Na Skarpie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Dworcowa (plac imprezy)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Fabryczna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Kwiatów Polnych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Reymonta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Szpitalna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886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44" w:type="dxa"/>
            <w:gridSpan w:val="2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Magazynowa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F284A" w:rsidRPr="004C5A1E" w:rsidTr="006F284A">
        <w:tc>
          <w:tcPr>
            <w:tcW w:w="5030" w:type="dxa"/>
            <w:gridSpan w:val="3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RAZEM kosze na psie odchody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5A1E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6F284A" w:rsidRPr="004C5A1E" w:rsidTr="006F284A">
        <w:tc>
          <w:tcPr>
            <w:tcW w:w="5030" w:type="dxa"/>
            <w:gridSpan w:val="3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ŁĄCZNIE KOSZE ULICZNE I NA PSIE ODCHODY</w:t>
            </w:r>
          </w:p>
        </w:tc>
        <w:tc>
          <w:tcPr>
            <w:tcW w:w="2002" w:type="dxa"/>
            <w:vAlign w:val="center"/>
          </w:tcPr>
          <w:p w:rsidR="006F284A" w:rsidRPr="004C5A1E" w:rsidRDefault="006F284A" w:rsidP="005D1F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A1E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</w:tbl>
    <w:p w:rsidR="005C2AEF" w:rsidRPr="00BA24D9" w:rsidRDefault="005C2AEF" w:rsidP="005C2A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4014" w:rsidRDefault="00594014"/>
    <w:sectPr w:rsidR="00594014" w:rsidSect="006F28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2AEF"/>
    <w:rsid w:val="00594014"/>
    <w:rsid w:val="005C2AEF"/>
    <w:rsid w:val="006F284A"/>
    <w:rsid w:val="00781869"/>
    <w:rsid w:val="007B6550"/>
    <w:rsid w:val="008636FF"/>
    <w:rsid w:val="009739EF"/>
    <w:rsid w:val="00A16C6B"/>
    <w:rsid w:val="00E52B63"/>
    <w:rsid w:val="00E7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A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ODPADY</cp:lastModifiedBy>
  <cp:revision>2</cp:revision>
  <cp:lastPrinted>2021-07-15T08:13:00Z</cp:lastPrinted>
  <dcterms:created xsi:type="dcterms:W3CDTF">2021-11-22T07:19:00Z</dcterms:created>
  <dcterms:modified xsi:type="dcterms:W3CDTF">2021-11-22T07:19:00Z</dcterms:modified>
</cp:coreProperties>
</file>