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6CC19" w14:textId="77777777" w:rsidR="007C28E0" w:rsidRDefault="007C28E0" w:rsidP="007C28E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2CE0B29A" w14:textId="77777777" w:rsidR="007C28E0" w:rsidRDefault="007C28E0" w:rsidP="007C28E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F E R T 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7C28E0" w14:paraId="1298E2EF" w14:textId="77777777" w:rsidTr="00B81463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776A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5620390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6DED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C28E0" w14:paraId="46CFD91D" w14:textId="77777777" w:rsidTr="00B81463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A965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47DD2E81" w14:textId="77777777" w:rsidR="007C28E0" w:rsidRDefault="007C28E0" w:rsidP="00B81463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E827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C28E0" w14:paraId="335724A0" w14:textId="77777777" w:rsidTr="00B8146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092D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BC71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C28E0" w14:paraId="69FEF886" w14:textId="77777777" w:rsidTr="00B8146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E56B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04CC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7C28E0" w14:paraId="28739FE5" w14:textId="77777777" w:rsidTr="00B81463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149A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55AC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7C28E0" w14:paraId="6C6ED65B" w14:textId="77777777" w:rsidTr="00B8146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EA0E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216F" w14:textId="77777777" w:rsidR="007C28E0" w:rsidRDefault="007C28E0" w:rsidP="00B8146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B79FEE5" wp14:editId="1234905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CDC0FA" w14:textId="77777777" w:rsidR="007C28E0" w:rsidRDefault="007C28E0" w:rsidP="007C28E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79FEE5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CDC0FA" w14:textId="77777777" w:rsidR="007C28E0" w:rsidRDefault="007C28E0" w:rsidP="007C28E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806D07" w14:textId="77777777" w:rsidR="007C28E0" w:rsidRDefault="007C28E0" w:rsidP="00B8146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592A93C" wp14:editId="667322C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A77FED" w14:textId="77777777" w:rsidR="007C28E0" w:rsidRDefault="007C28E0" w:rsidP="007C28E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92A93C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9A77FED" w14:textId="77777777" w:rsidR="007C28E0" w:rsidRDefault="007C28E0" w:rsidP="007C28E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E366E1" w14:textId="77777777" w:rsidR="007C28E0" w:rsidRDefault="007C28E0" w:rsidP="00B8146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A0A5780" wp14:editId="29CBCB9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A745F2" w14:textId="77777777" w:rsidR="007C28E0" w:rsidRDefault="007C28E0" w:rsidP="007C28E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0A5780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A745F2" w14:textId="77777777" w:rsidR="007C28E0" w:rsidRDefault="007C28E0" w:rsidP="007C28E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EEAE8F" w14:textId="77777777" w:rsidR="007C28E0" w:rsidRDefault="007C28E0" w:rsidP="00B8146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A4DACD5" wp14:editId="60EC267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DAF337" w14:textId="77777777" w:rsidR="007C28E0" w:rsidRDefault="007C28E0" w:rsidP="007C28E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4DACD5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4DAF337" w14:textId="77777777" w:rsidR="007C28E0" w:rsidRDefault="007C28E0" w:rsidP="007C28E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ABA892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32261DC" w14:textId="77777777" w:rsidR="007C28E0" w:rsidRPr="002E08B4" w:rsidRDefault="007C28E0" w:rsidP="007C28E0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7C28E0" w14:paraId="2D012098" w14:textId="77777777" w:rsidTr="00B81463">
        <w:trPr>
          <w:trHeight w:val="1083"/>
        </w:trPr>
        <w:tc>
          <w:tcPr>
            <w:tcW w:w="3856" w:type="dxa"/>
            <w:vAlign w:val="center"/>
          </w:tcPr>
          <w:p w14:paraId="0911180E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FD4908C" w14:textId="77777777" w:rsidR="007C28E0" w:rsidRPr="00C110CA" w:rsidRDefault="007C28E0" w:rsidP="00B81463">
            <w:pPr>
              <w:widowControl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110CA">
              <w:rPr>
                <w:rFonts w:ascii="Open Sans" w:hAnsi="Open Sans" w:cs="Open Sans"/>
                <w:b/>
                <w:bCs/>
                <w:sz w:val="18"/>
                <w:szCs w:val="18"/>
              </w:rPr>
              <w:t>„Budowa sygnalizacji świetlnej na przejściu dla pieszych przez Al. Grunwaldzką w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C110CA">
              <w:rPr>
                <w:rFonts w:ascii="Open Sans" w:hAnsi="Open Sans" w:cs="Open Sans"/>
                <w:b/>
                <w:bCs/>
                <w:sz w:val="18"/>
                <w:szCs w:val="18"/>
              </w:rPr>
              <w:t>rejonie skrzyżowania z ul. Antoniego Lendziona w Gdańsku”.</w:t>
            </w:r>
          </w:p>
          <w:p w14:paraId="48BA454B" w14:textId="77777777" w:rsidR="007C28E0" w:rsidRDefault="007C28E0" w:rsidP="00B81463">
            <w:pPr>
              <w:widowControl/>
              <w:tabs>
                <w:tab w:val="left" w:pos="2595"/>
              </w:tabs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</w:tc>
      </w:tr>
    </w:tbl>
    <w:p w14:paraId="1F4C3299" w14:textId="77777777" w:rsidR="007C28E0" w:rsidRDefault="007C28E0" w:rsidP="007C28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7C28E0" w14:paraId="6DE016BA" w14:textId="77777777" w:rsidTr="00B81463">
        <w:trPr>
          <w:trHeight w:val="375"/>
        </w:trPr>
        <w:tc>
          <w:tcPr>
            <w:tcW w:w="504" w:type="dxa"/>
            <w:vAlign w:val="center"/>
          </w:tcPr>
          <w:p w14:paraId="493DE715" w14:textId="77777777" w:rsidR="007C28E0" w:rsidRDefault="007C28E0" w:rsidP="00B8146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6D6DFC0" w14:textId="77777777" w:rsidR="007C28E0" w:rsidRDefault="007C28E0" w:rsidP="00B8146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C52C1C2" w14:textId="77777777" w:rsidR="007C28E0" w:rsidRDefault="007C28E0" w:rsidP="00B8146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…………………………….…………* zł brutto</w:t>
            </w:r>
          </w:p>
        </w:tc>
      </w:tr>
      <w:tr w:rsidR="007C28E0" w14:paraId="735881C4" w14:textId="77777777" w:rsidTr="00B81463">
        <w:trPr>
          <w:trHeight w:val="568"/>
        </w:trPr>
        <w:tc>
          <w:tcPr>
            <w:tcW w:w="504" w:type="dxa"/>
            <w:vAlign w:val="center"/>
          </w:tcPr>
          <w:p w14:paraId="48D4C2F3" w14:textId="77777777" w:rsidR="007C28E0" w:rsidRDefault="007C28E0" w:rsidP="00B8146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547B4FA" w14:textId="77777777" w:rsidR="007C28E0" w:rsidRDefault="007C28E0" w:rsidP="00B8146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AF6A659" w14:textId="77777777" w:rsidR="007C28E0" w:rsidRDefault="007C28E0" w:rsidP="00B8146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7C28E0" w14:paraId="7C8C3A1C" w14:textId="77777777" w:rsidTr="00B81463">
        <w:trPr>
          <w:trHeight w:val="548"/>
        </w:trPr>
        <w:tc>
          <w:tcPr>
            <w:tcW w:w="504" w:type="dxa"/>
            <w:vAlign w:val="center"/>
          </w:tcPr>
          <w:p w14:paraId="25772973" w14:textId="77777777" w:rsidR="007C28E0" w:rsidRDefault="007C28E0" w:rsidP="00B8146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77DF452" w14:textId="77777777" w:rsidR="007C28E0" w:rsidRDefault="007C28E0" w:rsidP="00B8146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6612DBEF" w14:textId="77777777" w:rsidR="007C28E0" w:rsidRDefault="007C28E0" w:rsidP="00B8146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7C28E0" w14:paraId="5C07D4B3" w14:textId="77777777" w:rsidTr="00B81463">
        <w:trPr>
          <w:trHeight w:val="663"/>
        </w:trPr>
        <w:tc>
          <w:tcPr>
            <w:tcW w:w="504" w:type="dxa"/>
            <w:vAlign w:val="center"/>
          </w:tcPr>
          <w:p w14:paraId="2A9E3FA8" w14:textId="77777777" w:rsidR="007C28E0" w:rsidRDefault="007C28E0" w:rsidP="00B8146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3FCD0B3" w14:textId="77777777" w:rsidR="007C28E0" w:rsidRDefault="007C28E0" w:rsidP="00B8146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jakości, o którym mowa w pkt 3  o</w:t>
            </w:r>
          </w:p>
        </w:tc>
        <w:tc>
          <w:tcPr>
            <w:tcW w:w="5244" w:type="dxa"/>
            <w:vAlign w:val="center"/>
          </w:tcPr>
          <w:p w14:paraId="64DF0D23" w14:textId="77777777" w:rsidR="007C28E0" w:rsidRDefault="007C28E0" w:rsidP="00B8146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…………………* miesięcy</w:t>
            </w:r>
          </w:p>
        </w:tc>
      </w:tr>
      <w:tr w:rsidR="007C28E0" w14:paraId="4729DB20" w14:textId="77777777" w:rsidTr="00B81463">
        <w:trPr>
          <w:trHeight w:val="663"/>
        </w:trPr>
        <w:tc>
          <w:tcPr>
            <w:tcW w:w="504" w:type="dxa"/>
            <w:vAlign w:val="center"/>
          </w:tcPr>
          <w:p w14:paraId="3377C0D4" w14:textId="77777777" w:rsidR="007C28E0" w:rsidRDefault="007C28E0" w:rsidP="00B8146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42D4AC7" w14:textId="77777777" w:rsidR="007C28E0" w:rsidRDefault="007C28E0" w:rsidP="00B8146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289A6BE4" w14:textId="77777777" w:rsidR="007C28E0" w:rsidRDefault="007C28E0" w:rsidP="00B8146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2BC8378A" w14:textId="77777777" w:rsidR="007C28E0" w:rsidRDefault="007C28E0" w:rsidP="007C28E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B07659A" w14:textId="77777777" w:rsidR="007C28E0" w:rsidRDefault="007C28E0" w:rsidP="007C28E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5D18ED4" w14:textId="77777777" w:rsidR="007C28E0" w:rsidRPr="007230D6" w:rsidRDefault="007C28E0" w:rsidP="007C28E0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7361123C" w14:textId="77777777" w:rsidR="007C28E0" w:rsidRPr="007230D6" w:rsidRDefault="007C28E0" w:rsidP="007C28E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6E0582FA" w14:textId="77777777" w:rsidR="007C28E0" w:rsidRPr="007230D6" w:rsidRDefault="007C28E0" w:rsidP="007C28E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7230D6">
        <w:rPr>
          <w:rFonts w:ascii="Open Sans" w:eastAsia="Open Sans" w:hAnsi="Open Sans" w:cs="Open Sans"/>
        </w:rPr>
        <w:t xml:space="preserve"> obejmuje realizację wszystkich zobowiązań wykonawcy opisanych w specyfikacji warunków zamówienia wraz z załącznikami. </w:t>
      </w:r>
    </w:p>
    <w:p w14:paraId="647EA256" w14:textId="77777777" w:rsidR="007C28E0" w:rsidRPr="007230D6" w:rsidRDefault="007C28E0" w:rsidP="007C28E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69269E46" w14:textId="77777777" w:rsidR="007C28E0" w:rsidRDefault="007C28E0" w:rsidP="007C28E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992C5E4" w14:textId="77777777" w:rsidR="007C28E0" w:rsidRPr="007230D6" w:rsidRDefault="007C28E0" w:rsidP="007C28E0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5EBE62DD" w14:textId="77777777" w:rsidR="007C28E0" w:rsidRDefault="007C28E0" w:rsidP="007C28E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48E3AA7A" w14:textId="77777777" w:rsidR="007C28E0" w:rsidRDefault="007C28E0" w:rsidP="007C28E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610FDD44" w14:textId="77777777" w:rsidR="007C28E0" w:rsidRDefault="007C28E0" w:rsidP="007C28E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8A85677" w14:textId="77777777" w:rsidR="007C28E0" w:rsidRDefault="007C28E0" w:rsidP="007C28E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2D09E820" w14:textId="77777777" w:rsidR="007C28E0" w:rsidRDefault="007C28E0" w:rsidP="007C28E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701AE5BE" w14:textId="77777777" w:rsidR="007C28E0" w:rsidRDefault="007C28E0" w:rsidP="007C28E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52ECAD39" w14:textId="77777777" w:rsidR="007C28E0" w:rsidRDefault="007C28E0" w:rsidP="007C28E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5CBE3FA5" w14:textId="77777777" w:rsidR="007C28E0" w:rsidRDefault="007C28E0" w:rsidP="007C28E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99C71EA" w14:textId="77777777" w:rsidR="007C28E0" w:rsidRDefault="007C28E0" w:rsidP="007C28E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1CAD0BC" w14:textId="77777777" w:rsidR="007C28E0" w:rsidRDefault="007C28E0" w:rsidP="007C28E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6CB69502" w14:textId="77777777" w:rsidR="007C28E0" w:rsidRDefault="007C28E0" w:rsidP="007C28E0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C28E0" w14:paraId="3B051112" w14:textId="77777777" w:rsidTr="00B81463">
        <w:tc>
          <w:tcPr>
            <w:tcW w:w="8635" w:type="dxa"/>
          </w:tcPr>
          <w:p w14:paraId="337F7054" w14:textId="77777777" w:rsidR="007C28E0" w:rsidRDefault="007C28E0" w:rsidP="00B8146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C6CAF1D" w14:textId="77777777" w:rsidR="007C28E0" w:rsidRDefault="007C28E0" w:rsidP="007C28E0">
      <w:pPr>
        <w:widowControl/>
        <w:jc w:val="right"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86C1A2" w14:textId="77777777" w:rsidR="007C28E0" w:rsidRDefault="007C28E0" w:rsidP="007C28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4CBF0C03" w14:textId="77777777" w:rsidR="007C28E0" w:rsidRDefault="007C28E0" w:rsidP="007C28E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83CB6B7" w14:textId="77777777" w:rsidR="007C28E0" w:rsidRDefault="007C28E0" w:rsidP="007C28E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2C3A77CD" w14:textId="77777777" w:rsidR="007C28E0" w:rsidRDefault="007C28E0" w:rsidP="007C28E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A12CDD6" w14:textId="77777777" w:rsidR="007C28E0" w:rsidRPr="007A3B78" w:rsidRDefault="007C28E0" w:rsidP="007C28E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</w:t>
      </w:r>
      <w:r w:rsidRPr="007A3B78">
        <w:rPr>
          <w:rFonts w:ascii="Open Sans" w:eastAsia="Open Sans" w:hAnsi="Open Sans" w:cs="Open Sans"/>
        </w:rPr>
        <w:t xml:space="preserve">podstawowym na podstawie art. 275 pkt 1 ustawy z dnia 11 września 2019 r. - Prawo zamówień publicznych, pod nazwą: </w:t>
      </w:r>
    </w:p>
    <w:p w14:paraId="1E6F66D5" w14:textId="77777777" w:rsidR="007C28E0" w:rsidRPr="00FE74A9" w:rsidRDefault="007C28E0" w:rsidP="007C28E0">
      <w:pPr>
        <w:widowControl/>
        <w:tabs>
          <w:tab w:val="left" w:pos="2595"/>
        </w:tabs>
        <w:jc w:val="both"/>
        <w:rPr>
          <w:rFonts w:ascii="Open Sans" w:eastAsia="Open Sans" w:hAnsi="Open Sans" w:cs="Open Sans"/>
          <w:b/>
          <w:bCs/>
        </w:rPr>
      </w:pPr>
      <w:bookmarkStart w:id="2" w:name="_Hlk154575061"/>
    </w:p>
    <w:p w14:paraId="32C8B5EC" w14:textId="77777777" w:rsidR="007C28E0" w:rsidRPr="00C110CA" w:rsidRDefault="007C28E0" w:rsidP="007C28E0">
      <w:pPr>
        <w:widowControl/>
        <w:jc w:val="center"/>
        <w:rPr>
          <w:rFonts w:ascii="Open Sans" w:hAnsi="Open Sans" w:cs="Open Sans"/>
          <w:b/>
          <w:bCs/>
        </w:rPr>
      </w:pPr>
      <w:r w:rsidRPr="00C110CA">
        <w:rPr>
          <w:rFonts w:ascii="Open Sans" w:hAnsi="Open Sans" w:cs="Open Sans"/>
          <w:b/>
          <w:bCs/>
        </w:rPr>
        <w:t>„Budowa sygnalizacji świetlnej na przejściu dla pieszych przez Al. Grunwaldzką w</w:t>
      </w:r>
    </w:p>
    <w:p w14:paraId="58F7EF95" w14:textId="77777777" w:rsidR="007C28E0" w:rsidRPr="00C110CA" w:rsidRDefault="007C28E0" w:rsidP="007C28E0">
      <w:pPr>
        <w:widowControl/>
        <w:jc w:val="center"/>
        <w:rPr>
          <w:rFonts w:ascii="Open Sans" w:hAnsi="Open Sans" w:cs="Open Sans"/>
          <w:b/>
          <w:bCs/>
        </w:rPr>
      </w:pPr>
      <w:r w:rsidRPr="00C110CA">
        <w:rPr>
          <w:rFonts w:ascii="Open Sans" w:hAnsi="Open Sans" w:cs="Open Sans"/>
          <w:b/>
          <w:bCs/>
        </w:rPr>
        <w:t>rejonie skrzyżowania z ul. Antoniego Lendziona w Gdańsku”.</w:t>
      </w:r>
    </w:p>
    <w:p w14:paraId="3AAF0098" w14:textId="77777777" w:rsidR="007C28E0" w:rsidRDefault="007C28E0" w:rsidP="007C28E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66B69C69" w14:textId="77777777" w:rsidR="007C28E0" w:rsidRDefault="007C28E0" w:rsidP="007C28E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</w:p>
    <w:bookmarkEnd w:id="2"/>
    <w:p w14:paraId="069B5625" w14:textId="77777777" w:rsidR="007C28E0" w:rsidRDefault="007C28E0" w:rsidP="007C28E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10446F6F" w14:textId="77777777" w:rsidR="007C28E0" w:rsidRDefault="007C28E0" w:rsidP="007C28E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7C28E0" w14:paraId="5123DFB1" w14:textId="77777777" w:rsidTr="00B81463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AC53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AC10" w14:textId="77777777" w:rsidR="007C28E0" w:rsidRDefault="007C28E0" w:rsidP="00B8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8496922" w14:textId="77777777" w:rsidR="007C28E0" w:rsidRDefault="007C28E0" w:rsidP="007C28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C28E0" w14:paraId="07820F65" w14:textId="77777777" w:rsidTr="00B81463">
        <w:tc>
          <w:tcPr>
            <w:tcW w:w="9066" w:type="dxa"/>
          </w:tcPr>
          <w:p w14:paraId="63532367" w14:textId="77777777" w:rsidR="007C28E0" w:rsidRDefault="007C28E0" w:rsidP="00B8146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3955B87" w14:textId="77777777" w:rsidR="007C28E0" w:rsidRDefault="007C28E0" w:rsidP="007C28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E5089C" w14:textId="77777777" w:rsidR="007C28E0" w:rsidRDefault="007C28E0" w:rsidP="007C28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748815D8" w14:textId="77777777" w:rsidR="007C28E0" w:rsidRDefault="007C28E0" w:rsidP="007C28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23BB031F" w14:textId="77777777" w:rsidR="007C28E0" w:rsidRDefault="007C28E0" w:rsidP="007C28E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8737548" w14:textId="77777777" w:rsidR="007C28E0" w:rsidRDefault="007C28E0" w:rsidP="007C28E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0672DC3" w14:textId="77777777" w:rsidR="007C28E0" w:rsidRDefault="007C28E0" w:rsidP="007C28E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71536D2D" w14:textId="77777777" w:rsidR="007C28E0" w:rsidRDefault="007C28E0" w:rsidP="007C28E0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2890414C" w14:textId="77777777" w:rsidR="007C28E0" w:rsidRDefault="007C28E0" w:rsidP="007C28E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4125D474" w14:textId="77777777" w:rsidR="007C28E0" w:rsidRDefault="007C28E0" w:rsidP="007C28E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35449CB" w14:textId="77777777" w:rsidR="007C28E0" w:rsidRPr="001607C9" w:rsidRDefault="007C28E0" w:rsidP="007C28E0">
      <w:pPr>
        <w:widowControl/>
        <w:jc w:val="center"/>
        <w:rPr>
          <w:rFonts w:ascii="Open Sans" w:hAnsi="Open Sans" w:cs="Open Sans"/>
          <w:b/>
          <w:bCs/>
        </w:rPr>
      </w:pPr>
      <w:r w:rsidRPr="001607C9">
        <w:rPr>
          <w:rFonts w:ascii="Open Sans" w:hAnsi="Open Sans" w:cs="Open Sans"/>
          <w:b/>
          <w:bCs/>
        </w:rPr>
        <w:t>„Budowa sygnalizacji świetlnej na przejściu dla pieszych przez Al. Grunwaldzką w</w:t>
      </w:r>
    </w:p>
    <w:p w14:paraId="339FE0EA" w14:textId="77777777" w:rsidR="007C28E0" w:rsidRPr="001607C9" w:rsidRDefault="007C28E0" w:rsidP="007C28E0">
      <w:pPr>
        <w:widowControl/>
        <w:jc w:val="center"/>
        <w:rPr>
          <w:rFonts w:ascii="Open Sans" w:hAnsi="Open Sans" w:cs="Open Sans"/>
          <w:b/>
          <w:bCs/>
        </w:rPr>
      </w:pPr>
      <w:r w:rsidRPr="001607C9">
        <w:rPr>
          <w:rFonts w:ascii="Open Sans" w:hAnsi="Open Sans" w:cs="Open Sans"/>
          <w:b/>
          <w:bCs/>
        </w:rPr>
        <w:t>rejonie skrzyżowania z ul. Antoniego Lendziona w Gdańsku”.</w:t>
      </w:r>
    </w:p>
    <w:p w14:paraId="178447A1" w14:textId="77777777" w:rsidR="007C28E0" w:rsidRDefault="007C28E0" w:rsidP="007C28E0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48BC9E11" w14:textId="77777777" w:rsidR="007C28E0" w:rsidRDefault="007C28E0" w:rsidP="007C28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708BCF5" w14:textId="77777777" w:rsidR="007C28E0" w:rsidRDefault="007C28E0" w:rsidP="007C28E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7545C11E" w14:textId="77777777" w:rsidR="007C28E0" w:rsidRDefault="007C28E0" w:rsidP="007C28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00E8BFF" w14:textId="77777777" w:rsidR="007C28E0" w:rsidRDefault="007C28E0" w:rsidP="007C28E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191D5EED" w14:textId="77777777" w:rsidR="007C28E0" w:rsidRPr="00207453" w:rsidRDefault="007C28E0" w:rsidP="007C28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6CF60CC" w14:textId="77777777" w:rsidR="007C28E0" w:rsidRDefault="007C28E0" w:rsidP="007C28E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7C28E0" w14:paraId="0F2A0594" w14:textId="77777777" w:rsidTr="00B81463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3C84" w14:textId="77777777" w:rsidR="007C28E0" w:rsidRDefault="007C28E0" w:rsidP="00B8146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C3B5598" w14:textId="77777777" w:rsidR="007C28E0" w:rsidRDefault="007C28E0" w:rsidP="00B8146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6030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A24C712" w14:textId="77777777" w:rsidR="007C28E0" w:rsidRDefault="007C28E0" w:rsidP="007C28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C28E0" w14:paraId="26F54329" w14:textId="77777777" w:rsidTr="00B81463">
        <w:tc>
          <w:tcPr>
            <w:tcW w:w="9066" w:type="dxa"/>
          </w:tcPr>
          <w:p w14:paraId="4FF5E23E" w14:textId="77777777" w:rsidR="007C28E0" w:rsidRDefault="007C28E0" w:rsidP="00B8146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A1E3F2F" w14:textId="77777777" w:rsidR="007C28E0" w:rsidRDefault="007C28E0" w:rsidP="007C28E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656AA5E5" w14:textId="77777777" w:rsidR="007C28E0" w:rsidRDefault="007C28E0" w:rsidP="007C28E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76B2865" w14:textId="77777777" w:rsidR="007C28E0" w:rsidRDefault="007C28E0" w:rsidP="007C28E0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74F97B3D" w14:textId="77777777" w:rsidR="007C28E0" w:rsidRDefault="007C28E0" w:rsidP="007C28E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21F9B71E" w14:textId="77777777" w:rsidR="007C28E0" w:rsidRDefault="007C28E0" w:rsidP="007C28E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3F2B95E" w14:textId="77777777" w:rsidR="007C28E0" w:rsidRDefault="007C28E0" w:rsidP="007C28E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11BDF8DC" w14:textId="77777777" w:rsidR="007C28E0" w:rsidRDefault="007C28E0" w:rsidP="007C28E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000BBC1" w14:textId="77777777" w:rsidR="007C28E0" w:rsidRDefault="007C28E0" w:rsidP="007C28E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772FBEEA" w14:textId="77777777" w:rsidR="007C28E0" w:rsidRDefault="007C28E0" w:rsidP="007C28E0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7DBC151C" w14:textId="77777777" w:rsidR="007C28E0" w:rsidRDefault="007C28E0" w:rsidP="007C28E0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382C7FC" w14:textId="77777777" w:rsidR="007C28E0" w:rsidRDefault="007C28E0" w:rsidP="007C28E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3B3EEF48" w14:textId="77777777" w:rsidR="007C28E0" w:rsidRDefault="007C28E0" w:rsidP="007C28E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786E63BC" w14:textId="77777777" w:rsidR="007C28E0" w:rsidRDefault="007C28E0" w:rsidP="007C28E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F5278C" w14:textId="77777777" w:rsidR="007C28E0" w:rsidRDefault="007C28E0" w:rsidP="007C28E0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FAF044" w14:textId="77777777" w:rsidR="007C28E0" w:rsidRDefault="007C28E0" w:rsidP="007C28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35E02257" w14:textId="77777777" w:rsidR="007C28E0" w:rsidRDefault="007C28E0" w:rsidP="007C28E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729241F0" w14:textId="77777777" w:rsidR="007C28E0" w:rsidRDefault="007C28E0" w:rsidP="007C28E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FF893CA" w14:textId="77777777" w:rsidR="007C28E0" w:rsidRDefault="007C28E0" w:rsidP="007C28E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E4A931C" w14:textId="77777777" w:rsidR="007C28E0" w:rsidRDefault="007C28E0" w:rsidP="007C28E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7DFA7435" w14:textId="77777777" w:rsidR="007C28E0" w:rsidRDefault="007C28E0" w:rsidP="007C28E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C4909B2" w14:textId="77777777" w:rsidR="007C28E0" w:rsidRDefault="007C28E0" w:rsidP="007C28E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6905AFA1" w14:textId="77777777" w:rsidR="007C28E0" w:rsidRDefault="007C28E0" w:rsidP="007C28E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A2F95A6" w14:textId="77777777" w:rsidR="007C28E0" w:rsidRDefault="007C28E0" w:rsidP="007C28E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2E8CB2D5" w14:textId="77777777" w:rsidR="007C28E0" w:rsidRDefault="007C28E0" w:rsidP="007C28E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66B571B0" w14:textId="77777777" w:rsidR="007C28E0" w:rsidRDefault="007C28E0" w:rsidP="007C28E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59D764BF" w14:textId="77777777" w:rsidR="007C28E0" w:rsidRDefault="007C28E0" w:rsidP="007C28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740DE3C" w14:textId="77777777" w:rsidR="007C28E0" w:rsidRDefault="007C28E0" w:rsidP="007C28E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4E9A7E62" w14:textId="77777777" w:rsidR="007C28E0" w:rsidRDefault="007C28E0" w:rsidP="007C28E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17EF6699" w14:textId="77777777" w:rsidR="007C28E0" w:rsidRDefault="007C28E0" w:rsidP="007C28E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563FABC3" w14:textId="77777777" w:rsidR="007C28E0" w:rsidRDefault="007C28E0" w:rsidP="007C28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3AD29CF" w14:textId="77777777" w:rsidR="007C28E0" w:rsidRDefault="007C28E0" w:rsidP="007C28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529DF77" w14:textId="77777777" w:rsidR="007C28E0" w:rsidRPr="001607C9" w:rsidRDefault="007C28E0" w:rsidP="007C28E0">
      <w:pPr>
        <w:widowControl/>
        <w:jc w:val="center"/>
        <w:rPr>
          <w:rFonts w:ascii="Open Sans" w:hAnsi="Open Sans" w:cs="Open Sans"/>
          <w:b/>
          <w:bCs/>
        </w:rPr>
      </w:pPr>
      <w:r w:rsidRPr="001607C9">
        <w:rPr>
          <w:rFonts w:ascii="Open Sans" w:hAnsi="Open Sans" w:cs="Open Sans"/>
          <w:b/>
          <w:bCs/>
        </w:rPr>
        <w:t>„Budowa sygnalizacji świetlnej na przejściu dla pieszych przez Al. Grunwaldzką w</w:t>
      </w:r>
    </w:p>
    <w:p w14:paraId="326E95F9" w14:textId="77777777" w:rsidR="007C28E0" w:rsidRPr="001607C9" w:rsidRDefault="007C28E0" w:rsidP="007C28E0">
      <w:pPr>
        <w:widowControl/>
        <w:jc w:val="center"/>
        <w:rPr>
          <w:rFonts w:ascii="Open Sans" w:hAnsi="Open Sans" w:cs="Open Sans"/>
          <w:b/>
          <w:bCs/>
        </w:rPr>
      </w:pPr>
      <w:r w:rsidRPr="001607C9">
        <w:rPr>
          <w:rFonts w:ascii="Open Sans" w:hAnsi="Open Sans" w:cs="Open Sans"/>
          <w:b/>
          <w:bCs/>
        </w:rPr>
        <w:t>rejonie skrzyżowania z ul. Antoniego Lendziona w Gdańsku”.</w:t>
      </w:r>
    </w:p>
    <w:p w14:paraId="577C3EB5" w14:textId="77777777" w:rsidR="007C28E0" w:rsidRDefault="007C28E0" w:rsidP="007C28E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547E8A02" w14:textId="77777777" w:rsidR="007C28E0" w:rsidRDefault="007C28E0" w:rsidP="007C28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58149EB" w14:textId="77777777" w:rsidR="007C28E0" w:rsidRDefault="007C28E0" w:rsidP="007C28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1BFD7206" w14:textId="77777777" w:rsidR="007C28E0" w:rsidRDefault="007C28E0" w:rsidP="007C28E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650C05C0" w14:textId="77777777" w:rsidR="007C28E0" w:rsidRDefault="007C28E0" w:rsidP="007C28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9459216" w14:textId="77777777" w:rsidR="007C28E0" w:rsidRDefault="007C28E0" w:rsidP="007C28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D0208B9" w14:textId="77777777" w:rsidR="007C28E0" w:rsidRDefault="007C28E0" w:rsidP="007C28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215538E" w14:textId="77777777" w:rsidR="007C28E0" w:rsidRDefault="007C28E0" w:rsidP="007C28E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37337130" w14:textId="77777777" w:rsidR="007C28E0" w:rsidRDefault="007C28E0" w:rsidP="007C28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B8A08FE" w14:textId="77777777" w:rsidR="007C28E0" w:rsidRDefault="007C28E0" w:rsidP="007C28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987C7DA" w14:textId="77777777" w:rsidR="007C28E0" w:rsidRDefault="007C28E0" w:rsidP="007C28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90AA5ED" w14:textId="77777777" w:rsidR="007C28E0" w:rsidRDefault="007C28E0" w:rsidP="007C28E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688C439F" w14:textId="77777777" w:rsidR="007C28E0" w:rsidRDefault="007C28E0" w:rsidP="007C28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80B1263" w14:textId="77777777" w:rsidR="007C28E0" w:rsidRDefault="007C28E0" w:rsidP="007C28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BCD41D3" w14:textId="77777777" w:rsidR="007C28E0" w:rsidRDefault="007C28E0" w:rsidP="007C28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C62F7AB" w14:textId="77777777" w:rsidR="007C28E0" w:rsidRDefault="007C28E0" w:rsidP="007C28E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BC447EA" w14:textId="77777777" w:rsidR="007C28E0" w:rsidRDefault="007C28E0" w:rsidP="007C28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407D253" w14:textId="77777777" w:rsidR="007C28E0" w:rsidRDefault="007C28E0" w:rsidP="007C28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B1C665D" w14:textId="77777777" w:rsidR="007C28E0" w:rsidRDefault="007C28E0" w:rsidP="007C28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B8FB7B4" w14:textId="77777777" w:rsidR="007C28E0" w:rsidRDefault="007C28E0" w:rsidP="007C28E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33875DE4" w14:textId="77777777" w:rsidR="007C28E0" w:rsidRDefault="007C28E0" w:rsidP="007C28E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7C28E0" w14:paraId="3C53FB59" w14:textId="77777777" w:rsidTr="00B81463">
        <w:tc>
          <w:tcPr>
            <w:tcW w:w="9061" w:type="dxa"/>
          </w:tcPr>
          <w:p w14:paraId="6B29C413" w14:textId="77777777" w:rsidR="007C28E0" w:rsidRDefault="007C28E0" w:rsidP="00B81463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CDE5547" w14:textId="77777777" w:rsidR="007C28E0" w:rsidRDefault="007C28E0" w:rsidP="007C28E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87A7DB9" w14:textId="77777777" w:rsidR="007C28E0" w:rsidRDefault="007C28E0" w:rsidP="007C28E0">
      <w:pPr>
        <w:spacing w:before="120" w:after="120"/>
        <w:jc w:val="both"/>
        <w:rPr>
          <w:rFonts w:ascii="Open Sans" w:eastAsia="Open Sans" w:hAnsi="Open Sans" w:cs="Open Sans"/>
        </w:rPr>
      </w:pPr>
    </w:p>
    <w:p w14:paraId="0E362902" w14:textId="77777777" w:rsidR="007C28E0" w:rsidRDefault="007C28E0" w:rsidP="007C28E0">
      <w:pPr>
        <w:rPr>
          <w:rFonts w:ascii="Open Sans" w:eastAsia="Open Sans" w:hAnsi="Open Sans" w:cs="Open Sans"/>
        </w:rPr>
        <w:sectPr w:rsidR="007C28E0" w:rsidSect="007C28E0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134" w:left="1418" w:header="851" w:footer="851" w:gutter="0"/>
          <w:pgNumType w:start="1"/>
          <w:cols w:space="708"/>
        </w:sectPr>
      </w:pPr>
    </w:p>
    <w:p w14:paraId="4ECFDC83" w14:textId="77777777" w:rsidR="007C28E0" w:rsidRDefault="007C28E0" w:rsidP="007C28E0">
      <w:pPr>
        <w:spacing w:before="120" w:after="120"/>
        <w:jc w:val="right"/>
        <w:rPr>
          <w:rFonts w:ascii="Open Sans" w:eastAsia="Open Sans" w:hAnsi="Open Sans" w:cs="Open Sans"/>
        </w:rPr>
      </w:pPr>
      <w:bookmarkStart w:id="5" w:name="_Hlk139887633"/>
      <w:r>
        <w:rPr>
          <w:rFonts w:ascii="Open Sans" w:eastAsia="Open Sans" w:hAnsi="Open Sans" w:cs="Open Sans"/>
        </w:rPr>
        <w:lastRenderedPageBreak/>
        <w:t>Załącznik nr 5 do SWZ</w:t>
      </w:r>
    </w:p>
    <w:p w14:paraId="174B5C91" w14:textId="77777777" w:rsidR="007C28E0" w:rsidRDefault="007C28E0" w:rsidP="007C28E0">
      <w:pPr>
        <w:spacing w:before="120" w:after="120"/>
        <w:jc w:val="right"/>
        <w:rPr>
          <w:rFonts w:ascii="Open Sans" w:eastAsia="Open Sans" w:hAnsi="Open Sans" w:cs="Open Sans"/>
        </w:rPr>
      </w:pPr>
    </w:p>
    <w:p w14:paraId="412AEB63" w14:textId="77777777" w:rsidR="007C28E0" w:rsidRDefault="007C28E0" w:rsidP="007C28E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827"/>
        <w:gridCol w:w="1701"/>
        <w:gridCol w:w="1418"/>
        <w:gridCol w:w="1417"/>
        <w:gridCol w:w="1985"/>
      </w:tblGrid>
      <w:tr w:rsidR="007C28E0" w14:paraId="04C2EAB6" w14:textId="77777777" w:rsidTr="00B81463">
        <w:trPr>
          <w:trHeight w:val="1079"/>
        </w:trPr>
        <w:tc>
          <w:tcPr>
            <w:tcW w:w="567" w:type="dxa"/>
            <w:vAlign w:val="center"/>
          </w:tcPr>
          <w:p w14:paraId="2694FE19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7" w:type="dxa"/>
            <w:vAlign w:val="center"/>
          </w:tcPr>
          <w:p w14:paraId="3CE4C359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F270500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827" w:type="dxa"/>
            <w:vAlign w:val="center"/>
          </w:tcPr>
          <w:p w14:paraId="06F79869" w14:textId="77777777" w:rsidR="007C28E0" w:rsidRPr="00F46A60" w:rsidRDefault="007C28E0" w:rsidP="00B8146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8345C6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</w:t>
            </w:r>
            <w:r w:rsidRPr="00F46A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swoim zakresem </w:t>
            </w:r>
            <w:r w:rsidRPr="00F46A60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budowę lub przebudowę sygnalizacji świetlnej służącej do sterowania ruchem drogowym, obejmującej co najmniej sygnalizatory wraz  z konstrukcjami wsporczymi i instalacją kablową oraz urządzenia detekcyjne</w: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 ?</w:t>
            </w:r>
            <w:r w:rsidRPr="00F46A60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39EAB97" w14:textId="77777777" w:rsidR="007C28E0" w:rsidRPr="00C56C16" w:rsidRDefault="007C28E0" w:rsidP="00B8146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929A994" w14:textId="77777777" w:rsidR="007C28E0" w:rsidRDefault="007C28E0" w:rsidP="00B8146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5B77EC" w14:textId="77777777" w:rsidR="007C28E0" w:rsidRDefault="007C28E0" w:rsidP="00B8146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6145475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4F8B710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6493C13E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3695EF6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4C6CCB5F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 na rzecz którego robota została wykonana</w:t>
            </w:r>
          </w:p>
        </w:tc>
      </w:tr>
      <w:tr w:rsidR="007C28E0" w14:paraId="024CB669" w14:textId="77777777" w:rsidTr="00B81463">
        <w:trPr>
          <w:trHeight w:val="1287"/>
        </w:trPr>
        <w:tc>
          <w:tcPr>
            <w:tcW w:w="567" w:type="dxa"/>
            <w:vAlign w:val="center"/>
          </w:tcPr>
          <w:p w14:paraId="44B2EA82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1EDB6561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1CD0025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108B7757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6E0DA9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0EEA0F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35F6E1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7C28E0" w14:paraId="36C7A50A" w14:textId="77777777" w:rsidTr="00B81463">
        <w:trPr>
          <w:trHeight w:val="1272"/>
        </w:trPr>
        <w:tc>
          <w:tcPr>
            <w:tcW w:w="567" w:type="dxa"/>
            <w:vAlign w:val="center"/>
          </w:tcPr>
          <w:p w14:paraId="53FE951D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vAlign w:val="center"/>
          </w:tcPr>
          <w:p w14:paraId="68AB5180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F6295C9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54190447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C603D7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8E2618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586281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41330A0" w14:textId="77777777" w:rsidR="007C28E0" w:rsidRDefault="007C28E0" w:rsidP="007C28E0">
      <w:pPr>
        <w:spacing w:before="120" w:after="120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br/>
        <w:t>*</w:t>
      </w:r>
      <w:r w:rsidRPr="0009712F">
        <w:t xml:space="preserve"> </w:t>
      </w:r>
      <w:r>
        <w:t xml:space="preserve">  </w:t>
      </w:r>
      <w:r w:rsidRPr="0009712F">
        <w:rPr>
          <w:rFonts w:ascii="Open Sans" w:eastAsia="Open Sans" w:hAnsi="Open Sans" w:cs="Open Sans"/>
          <w:sz w:val="18"/>
          <w:szCs w:val="18"/>
        </w:rPr>
        <w:t>niepotrzebne skreślić</w:t>
      </w:r>
    </w:p>
    <w:p w14:paraId="0F3D2DB7" w14:textId="77777777" w:rsidR="007C28E0" w:rsidRDefault="007C28E0" w:rsidP="007C28E0">
      <w:pPr>
        <w:spacing w:before="120" w:after="120"/>
        <w:jc w:val="both"/>
        <w:rPr>
          <w:rFonts w:ascii="Open Sans" w:eastAsia="Open Sans" w:hAnsi="Open Sans" w:cs="Open Sans"/>
        </w:rPr>
      </w:pPr>
    </w:p>
    <w:p w14:paraId="390F72D0" w14:textId="77777777" w:rsidR="007C28E0" w:rsidRDefault="007C28E0" w:rsidP="007C28E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20B46B48" w14:textId="77777777" w:rsidR="007C28E0" w:rsidRDefault="007C28E0" w:rsidP="007C28E0">
      <w:pPr>
        <w:spacing w:before="120" w:after="120"/>
        <w:jc w:val="both"/>
        <w:rPr>
          <w:rFonts w:ascii="Open Sans" w:eastAsia="Open Sans" w:hAnsi="Open Sans" w:cs="Open Sans"/>
        </w:rPr>
      </w:pPr>
    </w:p>
    <w:p w14:paraId="44847B34" w14:textId="77777777" w:rsidR="007C28E0" w:rsidRDefault="007C28E0" w:rsidP="007C28E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7C28E0" w14:paraId="77405B81" w14:textId="77777777" w:rsidTr="00B81463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4FC3" w14:textId="77777777" w:rsidR="007C28E0" w:rsidRDefault="007C28E0" w:rsidP="00B8146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13BA575" w14:textId="77777777" w:rsidR="007C28E0" w:rsidRDefault="007C28E0" w:rsidP="00B8146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6D7E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B0350CE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7C28E0" w14:paraId="35631D23" w14:textId="77777777" w:rsidTr="00B81463">
        <w:tc>
          <w:tcPr>
            <w:tcW w:w="9061" w:type="dxa"/>
          </w:tcPr>
          <w:p w14:paraId="493FF33C" w14:textId="77777777" w:rsidR="007C28E0" w:rsidRDefault="007C28E0" w:rsidP="00B8146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5"/>
    </w:tbl>
    <w:p w14:paraId="3661A779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5B62AC0A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736EE8BA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0E31365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26BCBDB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1C7852F3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4F12F0B5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4A92955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8A36E4F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0CB8AAB" w14:textId="77777777" w:rsidR="007C28E0" w:rsidRPr="00FD3719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1B937DEB" w14:textId="77777777" w:rsidR="007C28E0" w:rsidRPr="00FD3719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45251E7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651CCC5E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1CD9123F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4E9DBFD2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14D4B954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7C28E0" w:rsidSect="007C28E0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3FD67D6B" w14:textId="77777777" w:rsidR="007C28E0" w:rsidRDefault="007C28E0" w:rsidP="007C28E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22964AAA" w14:textId="77777777" w:rsidR="007C28E0" w:rsidRDefault="007C28E0" w:rsidP="007C28E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ABB1899" w14:textId="77777777" w:rsidR="007C28E0" w:rsidRDefault="007C28E0" w:rsidP="007C28E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543"/>
        <w:gridCol w:w="2835"/>
      </w:tblGrid>
      <w:tr w:rsidR="007C28E0" w14:paraId="01B33FFD" w14:textId="77777777" w:rsidTr="00B81463">
        <w:trPr>
          <w:trHeight w:val="1096"/>
        </w:trPr>
        <w:tc>
          <w:tcPr>
            <w:tcW w:w="567" w:type="dxa"/>
            <w:vAlign w:val="center"/>
          </w:tcPr>
          <w:p w14:paraId="76AB924D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2F188364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5A757110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543" w:type="dxa"/>
            <w:vAlign w:val="center"/>
          </w:tcPr>
          <w:p w14:paraId="667F5591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vAlign w:val="center"/>
          </w:tcPr>
          <w:p w14:paraId="3E0284F3" w14:textId="77777777" w:rsidR="007C28E0" w:rsidRPr="00093C2C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7C28E0" w14:paraId="46D10328" w14:textId="77777777" w:rsidTr="00B81463">
        <w:trPr>
          <w:trHeight w:val="2117"/>
        </w:trPr>
        <w:tc>
          <w:tcPr>
            <w:tcW w:w="567" w:type="dxa"/>
            <w:vAlign w:val="center"/>
          </w:tcPr>
          <w:p w14:paraId="54AA7AFD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2B3D30F4" w14:textId="77777777" w:rsidR="007C28E0" w:rsidRDefault="007C28E0" w:rsidP="00B8146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560" w:type="dxa"/>
            <w:vAlign w:val="center"/>
          </w:tcPr>
          <w:p w14:paraId="658BC07A" w14:textId="77777777" w:rsidR="007C28E0" w:rsidRDefault="007C28E0" w:rsidP="00B8146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543" w:type="dxa"/>
            <w:vAlign w:val="center"/>
          </w:tcPr>
          <w:p w14:paraId="3D63FF3B" w14:textId="77777777" w:rsidR="007C28E0" w:rsidRDefault="007C28E0" w:rsidP="00B8146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0435E63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w specjalności instalacyjnej w zakresie sieci, instalacji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i urządzeń elektrycznych i elektroenergetycznych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</w:p>
          <w:p w14:paraId="7388E1A4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453D13" w14:textId="77777777" w:rsidR="007C28E0" w:rsidRPr="00093C2C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711ABA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C44DC58" w14:textId="77777777" w:rsidR="007C28E0" w:rsidRPr="00093C2C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8C5D8A9" w14:textId="77777777" w:rsidR="007C28E0" w:rsidRPr="00093C2C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915AA2F" w14:textId="77777777" w:rsidR="007C28E0" w:rsidRPr="00093C2C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F2E77EF" w14:textId="77777777" w:rsidR="007C28E0" w:rsidRPr="00093C2C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4BBE1C4" w14:textId="77777777" w:rsidR="007C28E0" w:rsidRPr="00093C2C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C28E0" w14:paraId="1FACDA77" w14:textId="77777777" w:rsidTr="00B81463">
        <w:trPr>
          <w:trHeight w:val="1982"/>
        </w:trPr>
        <w:tc>
          <w:tcPr>
            <w:tcW w:w="567" w:type="dxa"/>
            <w:vAlign w:val="center"/>
          </w:tcPr>
          <w:p w14:paraId="5B72DF09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60E33D60" w14:textId="77777777" w:rsidR="007C28E0" w:rsidRDefault="007C28E0" w:rsidP="00B8146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…………….</w:t>
            </w:r>
          </w:p>
        </w:tc>
        <w:tc>
          <w:tcPr>
            <w:tcW w:w="1560" w:type="dxa"/>
            <w:vAlign w:val="center"/>
          </w:tcPr>
          <w:p w14:paraId="08B6754E" w14:textId="77777777" w:rsidR="007C28E0" w:rsidRDefault="007C28E0" w:rsidP="00B8146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F09BC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543" w:type="dxa"/>
            <w:vAlign w:val="center"/>
          </w:tcPr>
          <w:p w14:paraId="5ABED440" w14:textId="77777777" w:rsidR="007C28E0" w:rsidRDefault="007C28E0" w:rsidP="00B8146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2CC8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w specjalności instalacyjnej w zakresie sieci, instalacji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62CC8">
              <w:rPr>
                <w:rFonts w:ascii="Open Sans" w:eastAsia="Open Sans" w:hAnsi="Open Sans" w:cs="Open Sans"/>
                <w:sz w:val="18"/>
                <w:szCs w:val="18"/>
              </w:rPr>
              <w:t>i urządzeń telekomunikacyjnych</w:t>
            </w:r>
          </w:p>
        </w:tc>
        <w:tc>
          <w:tcPr>
            <w:tcW w:w="2835" w:type="dxa"/>
            <w:vAlign w:val="center"/>
          </w:tcPr>
          <w:p w14:paraId="65E18DD0" w14:textId="77777777" w:rsidR="007C28E0" w:rsidRPr="00BE195B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711ABA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90A5A5A" w14:textId="77777777" w:rsidR="007C28E0" w:rsidRPr="00BE195B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D38F6DA" w14:textId="77777777" w:rsidR="007C28E0" w:rsidRPr="00BE195B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D62DFF6" w14:textId="77777777" w:rsidR="007C28E0" w:rsidRPr="00BE195B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536C73E" w14:textId="77777777" w:rsidR="007C28E0" w:rsidRPr="00BE195B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1867E6D" w14:textId="77777777" w:rsidR="007C28E0" w:rsidRPr="00093C2C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</w:tbl>
    <w:p w14:paraId="4545C9EB" w14:textId="77777777" w:rsidR="007C28E0" w:rsidRDefault="007C28E0" w:rsidP="007C28E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7C28E0" w14:paraId="1870A385" w14:textId="77777777" w:rsidTr="00B81463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14AD" w14:textId="77777777" w:rsidR="007C28E0" w:rsidRDefault="007C28E0" w:rsidP="00B8146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E05F9F9" w14:textId="77777777" w:rsidR="007C28E0" w:rsidRDefault="007C28E0" w:rsidP="00B8146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D073" w14:textId="77777777" w:rsidR="007C28E0" w:rsidRDefault="007C28E0" w:rsidP="00B8146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43DF3B1" w14:textId="77777777" w:rsidR="007C28E0" w:rsidRDefault="007C28E0" w:rsidP="007C28E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7C28E0" w14:paraId="5EA52202" w14:textId="77777777" w:rsidTr="00B81463">
        <w:tc>
          <w:tcPr>
            <w:tcW w:w="9061" w:type="dxa"/>
          </w:tcPr>
          <w:p w14:paraId="47BAA6FD" w14:textId="77777777" w:rsidR="007C28E0" w:rsidRDefault="007C28E0" w:rsidP="00B8146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16885D" w14:textId="77777777" w:rsidR="007C28E0" w:rsidRDefault="007C28E0" w:rsidP="007C28E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D2B2CBF" w14:textId="77777777" w:rsidR="002A5738" w:rsidRDefault="002A5738"/>
    <w:sectPr w:rsidR="002A5738" w:rsidSect="007C28E0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EF92" w14:textId="77777777" w:rsidR="007C28E0" w:rsidRDefault="007C28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95A974" w14:textId="77777777" w:rsidR="007C28E0" w:rsidRDefault="007C28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A272A" w14:textId="77777777" w:rsidR="007C28E0" w:rsidRDefault="007C28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645D7D80" w14:textId="77777777" w:rsidR="007C28E0" w:rsidRDefault="007C28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6F1D" w14:textId="77777777" w:rsidR="007C28E0" w:rsidRDefault="007C28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01A98DC" w14:textId="77777777" w:rsidR="007C28E0" w:rsidRPr="00F06E0B" w:rsidRDefault="007C28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3766E3EC" w14:textId="77777777" w:rsidR="007C28E0" w:rsidRDefault="007C28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142B0D3" w14:textId="77777777" w:rsidR="007C28E0" w:rsidRDefault="007C28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A12F" w14:textId="77777777" w:rsidR="007C28E0" w:rsidRDefault="007C28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4106EE0" w14:textId="77777777" w:rsidR="007C28E0" w:rsidRDefault="007C28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6BEB0" w14:textId="77777777" w:rsidR="007C28E0" w:rsidRDefault="007C28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53</w:t>
    </w:r>
    <w:r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53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</w:t>
    </w:r>
    <w:r>
      <w:rPr>
        <w:rFonts w:ascii="Open Sans" w:eastAsia="Open Sans" w:hAnsi="Open Sans" w:cs="Open Sans"/>
        <w:color w:val="000000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5859">
    <w:abstractNumId w:val="0"/>
  </w:num>
  <w:num w:numId="2" w16cid:durableId="866911930">
    <w:abstractNumId w:val="2"/>
  </w:num>
  <w:num w:numId="3" w16cid:durableId="1603878280">
    <w:abstractNumId w:val="1"/>
  </w:num>
  <w:num w:numId="4" w16cid:durableId="952906951">
    <w:abstractNumId w:val="5"/>
  </w:num>
  <w:num w:numId="5" w16cid:durableId="1755085337">
    <w:abstractNumId w:val="3"/>
  </w:num>
  <w:num w:numId="6" w16cid:durableId="1348944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66"/>
    <w:rsid w:val="000A2B66"/>
    <w:rsid w:val="002A5738"/>
    <w:rsid w:val="00646F52"/>
    <w:rsid w:val="007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3883"/>
  <w15:chartTrackingRefBased/>
  <w15:docId w15:val="{C22B3FAD-8039-4481-90D8-F5B08AB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B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B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B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B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B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B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B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B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B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B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B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B66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0A2B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B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B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B66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7C28E0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7C2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1739</Words>
  <Characters>10440</Characters>
  <Application>Microsoft Office Word</Application>
  <DocSecurity>0</DocSecurity>
  <Lines>87</Lines>
  <Paragraphs>24</Paragraphs>
  <ScaleCrop>false</ScaleCrop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2024-05-22T07:33:00Z</dcterms:created>
  <dcterms:modified xsi:type="dcterms:W3CDTF">2024-05-22T07:34:00Z</dcterms:modified>
</cp:coreProperties>
</file>