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SWZ </w:t>
      </w:r>
    </w:p>
    <w:p w14:paraId="2A1A6D86" w14:textId="3CA9FB44" w:rsidR="00DB56C8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087BF1">
        <w:rPr>
          <w:sz w:val="20"/>
          <w:szCs w:val="20"/>
        </w:rPr>
        <w:t xml:space="preserve"> 2</w:t>
      </w:r>
      <w:r w:rsidR="00885446">
        <w:rPr>
          <w:sz w:val="20"/>
          <w:szCs w:val="20"/>
        </w:rPr>
        <w:t>5</w:t>
      </w:r>
      <w:r w:rsidR="0033256E" w:rsidRPr="0033256E">
        <w:rPr>
          <w:sz w:val="20"/>
          <w:szCs w:val="20"/>
        </w:rPr>
        <w:t>/</w:t>
      </w:r>
      <w:r w:rsidR="00942600">
        <w:rPr>
          <w:sz w:val="20"/>
          <w:szCs w:val="20"/>
        </w:rPr>
        <w:t>D</w:t>
      </w:r>
      <w:r w:rsidR="0033256E" w:rsidRPr="0033256E">
        <w:rPr>
          <w:sz w:val="20"/>
          <w:szCs w:val="20"/>
        </w:rPr>
        <w:t>-60/0060/PN/202</w:t>
      </w:r>
      <w:r w:rsidR="000106E9">
        <w:rPr>
          <w:sz w:val="20"/>
          <w:szCs w:val="20"/>
        </w:rPr>
        <w:t>2</w:t>
      </w:r>
      <w:r w:rsidR="0033256E" w:rsidRPr="0033256E">
        <w:rPr>
          <w:sz w:val="20"/>
          <w:szCs w:val="20"/>
        </w:rPr>
        <w:t xml:space="preserve">/D 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53142E2" w:rsidR="00DB56C8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>mikro / małym / średnim</w:t>
      </w:r>
      <w:r w:rsidR="001A56EB">
        <w:rPr>
          <w:b/>
          <w:bCs/>
        </w:rPr>
        <w:t xml:space="preserve"> </w:t>
      </w:r>
      <w:r w:rsidRPr="001A56EB">
        <w:rPr>
          <w:b/>
          <w:bCs/>
          <w:sz w:val="24"/>
          <w:szCs w:val="24"/>
        </w:rPr>
        <w:t>*</w:t>
      </w:r>
      <w:r w:rsidRPr="001A56EB">
        <w:rPr>
          <w:b/>
          <w:bCs/>
          <w:sz w:val="24"/>
          <w:szCs w:val="24"/>
          <w:vertAlign w:val="superscript"/>
        </w:rPr>
        <w:t>),</w:t>
      </w:r>
      <w:r w:rsidRPr="001A56EB">
        <w:rPr>
          <w:b/>
          <w:bCs/>
          <w:sz w:val="24"/>
          <w:szCs w:val="24"/>
        </w:rPr>
        <w:t xml:space="preserve"> **</w:t>
      </w:r>
      <w:r w:rsidRPr="001A56EB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przedsiębiorcą zgodnie z definicją zawartą w ustawie </w:t>
      </w:r>
      <w:r w:rsidR="001A56EB">
        <w:br/>
      </w:r>
      <w:r>
        <w:t>z dnia 6 marca 2018 r. Prawo przedsiębiorców (tekst jedn. Dz. U. z 2019 poz.1292)</w:t>
      </w:r>
      <w:r w:rsidR="00DB6B15">
        <w:t>.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471AE563" w14:textId="4817D765" w:rsidR="00DB56C8" w:rsidRDefault="00D8406B" w:rsidP="00A23AED">
      <w:pPr>
        <w:pStyle w:val="Teksttreci0"/>
        <w:numPr>
          <w:ilvl w:val="0"/>
          <w:numId w:val="25"/>
        </w:numPr>
        <w:tabs>
          <w:tab w:val="left" w:pos="142"/>
        </w:tabs>
        <w:spacing w:after="0" w:line="360" w:lineRule="auto"/>
        <w:ind w:left="142" w:hanging="142"/>
      </w:pPr>
      <w:r>
        <w:t xml:space="preserve">Nawiązując do ogłoszonego postępowania prowadzonego w trybie podstawowym bez negocjacji na </w:t>
      </w:r>
      <w:r>
        <w:rPr>
          <w:i/>
          <w:iCs/>
        </w:rPr>
        <w:t xml:space="preserve">„dostawę </w:t>
      </w:r>
      <w:r w:rsidR="0033256E" w:rsidRPr="0033256E">
        <w:rPr>
          <w:i/>
          <w:iCs/>
        </w:rPr>
        <w:t>do siedziby Zamawiającego fabrycznie nowych, nieużywanych,</w:t>
      </w:r>
      <w:r w:rsidR="00DB6B15">
        <w:rPr>
          <w:i/>
          <w:iCs/>
        </w:rPr>
        <w:t xml:space="preserve"> </w:t>
      </w:r>
      <w:r w:rsidR="0033256E" w:rsidRPr="0033256E">
        <w:rPr>
          <w:i/>
          <w:iCs/>
        </w:rPr>
        <w:t>pochodzących z bieżącej produkcji materiałów reklamowych</w:t>
      </w:r>
      <w:r w:rsidR="00A23AED">
        <w:rPr>
          <w:i/>
          <w:iCs/>
        </w:rPr>
        <w:t>”</w:t>
      </w:r>
      <w:r w:rsidR="0033256E" w:rsidRPr="0033256E">
        <w:rPr>
          <w:i/>
          <w:iCs/>
        </w:rPr>
        <w:t xml:space="preserve"> </w:t>
      </w:r>
      <w:r>
        <w:t>oferujemy wykonanie zamówienia zgodnie z wymaganiami Zamawiającego określonymi w Specyfikacji Warunków Zamówienia (SWZ).</w:t>
      </w:r>
    </w:p>
    <w:p w14:paraId="344BE2C2" w14:textId="77777777" w:rsidR="009B246F" w:rsidRDefault="009B246F" w:rsidP="002B6E77">
      <w:pPr>
        <w:pStyle w:val="Teksttreci0"/>
        <w:shd w:val="clear" w:color="auto" w:fill="auto"/>
        <w:tabs>
          <w:tab w:val="left" w:pos="336"/>
        </w:tabs>
        <w:spacing w:after="0" w:line="360" w:lineRule="auto"/>
      </w:pPr>
    </w:p>
    <w:p w14:paraId="6DDEDF61" w14:textId="5565A870" w:rsidR="00DB56C8" w:rsidRDefault="002B6E77" w:rsidP="002B6E77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284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p w14:paraId="772A6F94" w14:textId="4EECBC32" w:rsidR="00AD63C2" w:rsidRPr="009B246F" w:rsidRDefault="009B246F">
      <w:pPr>
        <w:pStyle w:val="Teksttreci0"/>
        <w:shd w:val="clear" w:color="auto" w:fill="auto"/>
        <w:ind w:left="160"/>
        <w:jc w:val="left"/>
        <w:rPr>
          <w:b/>
          <w:bCs/>
        </w:rPr>
      </w:pPr>
      <w:r w:rsidRPr="009B246F">
        <w:rPr>
          <w:b/>
          <w:bCs/>
        </w:rPr>
        <w:t xml:space="preserve">W zakresie części I </w:t>
      </w:r>
      <w:r w:rsidR="009F07E9" w:rsidRPr="009B246F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D63C2" w:rsidRPr="00E057F4" w14:paraId="24FB005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3AEE808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808381F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DE67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42196DE0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498F8A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2BC2C3E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69E20972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F9151C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D63C2" w:rsidRPr="00E057F4" w14:paraId="3C39F766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4C4889D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DC78C3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A0A52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2AAF7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67DF23B9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6A68EA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B47CABF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7E9" w:rsidRPr="00E057F4" w14:paraId="4E418A9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16D4E132" w14:textId="0DFCC0F0" w:rsidR="009F07E9" w:rsidRPr="00E057F4" w:rsidRDefault="009F07E9" w:rsidP="009F07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4E78AF8" w14:textId="611C59F6" w:rsidR="000106E9" w:rsidRPr="00D537BB" w:rsidRDefault="000106E9" w:rsidP="009F07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3F514AC" w14:textId="77777777" w:rsidR="000106E9" w:rsidRDefault="000106E9" w:rsidP="00010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Koszulka męska (T-shirt)</w:t>
            </w:r>
          </w:p>
          <w:p w14:paraId="7FCFE62B" w14:textId="687FAB9D" w:rsidR="009F07E9" w:rsidRPr="00D537BB" w:rsidRDefault="009F07E9" w:rsidP="009F07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BE09DD" w14:textId="0D95A727" w:rsidR="009F07E9" w:rsidRPr="00E057F4" w:rsidRDefault="009F07E9" w:rsidP="009F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468D4212" w14:textId="413A3DFD" w:rsidR="009F07E9" w:rsidRPr="00E057F4" w:rsidRDefault="009F07E9" w:rsidP="009F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42C7DC3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6B29C2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1E4B75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C2" w:rsidRPr="005C59DE" w14:paraId="62BAAB1F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AD63C2" w:rsidRPr="005C59DE" w:rsidRDefault="00AD63C2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CA83BC4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D098EDE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770B2401" w14:textId="728BB327" w:rsidR="009F07E9" w:rsidRPr="009F07E9" w:rsidRDefault="009B246F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  <w:r>
        <w:rPr>
          <w:b/>
          <w:bCs/>
        </w:rPr>
        <w:lastRenderedPageBreak/>
        <w:t>W zakresie c</w:t>
      </w:r>
      <w:r w:rsidR="009F07E9" w:rsidRPr="009F07E9">
        <w:rPr>
          <w:b/>
          <w:bCs/>
        </w:rPr>
        <w:t>zęś</w:t>
      </w:r>
      <w:r>
        <w:rPr>
          <w:b/>
          <w:bCs/>
        </w:rPr>
        <w:t xml:space="preserve">ci </w:t>
      </w:r>
      <w:r w:rsidR="009F07E9" w:rsidRPr="009F07E9">
        <w:rPr>
          <w:b/>
          <w:bCs/>
        </w:rPr>
        <w:t>I</w:t>
      </w:r>
      <w:r w:rsidR="009F07E9">
        <w:rPr>
          <w:b/>
          <w:bCs/>
        </w:rPr>
        <w:t>I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06B9936D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171223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C3A6887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8E70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152B5D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2D1757A5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738A1A8C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1429634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12D1416E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00C7CEC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C53D25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45CE0089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18597B9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BE696B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31110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D665B2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C3064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D4FDAE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14C9E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4C92D75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85C33C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443BD10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DDC" w:rsidRPr="00E057F4" w14:paraId="7AE1A4BF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0AF75433" w14:textId="090200A3" w:rsidR="00C90DDC" w:rsidRPr="00E057F4" w:rsidRDefault="00C90DDC" w:rsidP="00C90D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D65E67E" w14:textId="103111E9" w:rsidR="00C90DDC" w:rsidRPr="00C90DDC" w:rsidRDefault="00C90DDC" w:rsidP="00C90DD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 xml:space="preserve">Portfel damski </w:t>
            </w:r>
          </w:p>
        </w:tc>
        <w:tc>
          <w:tcPr>
            <w:tcW w:w="567" w:type="dxa"/>
            <w:vAlign w:val="center"/>
          </w:tcPr>
          <w:p w14:paraId="594851EE" w14:textId="07353522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467BEF5A" w14:textId="0436D8EE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14:paraId="1B9A2C02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971A2D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D3F4D5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56469F7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84219B9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44BB1B15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3D7A2BB9" w14:textId="0E850B85" w:rsidR="00C90DDC" w:rsidRPr="00E057F4" w:rsidRDefault="00C90DDC" w:rsidP="00C90D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12EC2742" w14:textId="4588C8B9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Pasek damski</w:t>
            </w:r>
          </w:p>
        </w:tc>
        <w:tc>
          <w:tcPr>
            <w:tcW w:w="567" w:type="dxa"/>
            <w:vAlign w:val="center"/>
          </w:tcPr>
          <w:p w14:paraId="08AADAA8" w14:textId="2606F4D0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1D93240B" w14:textId="1E770598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30DA78A3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52D95C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97797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1D952D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3F0B778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19E62864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70C496F5" w14:textId="4DF9BDD0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40E02A91" w14:textId="2B893A13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Portfel męski</w:t>
            </w:r>
          </w:p>
        </w:tc>
        <w:tc>
          <w:tcPr>
            <w:tcW w:w="567" w:type="dxa"/>
            <w:vAlign w:val="center"/>
          </w:tcPr>
          <w:p w14:paraId="72CDD65D" w14:textId="5A48B354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5DA597E2" w14:textId="42D73FFB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14:paraId="34C09ABC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FCEBC5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DDDBB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05FF766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CA2BAD4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3DCAEBF8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2DA841D8" w14:textId="00F3A15E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2AF2DA2E" w14:textId="4A85AEB6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Pasek męski</w:t>
            </w:r>
          </w:p>
        </w:tc>
        <w:tc>
          <w:tcPr>
            <w:tcW w:w="567" w:type="dxa"/>
            <w:vAlign w:val="center"/>
          </w:tcPr>
          <w:p w14:paraId="41A8E0F7" w14:textId="32147ABA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06CB3DCC" w14:textId="5D48E41A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3E0E7B53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9DEC2E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7A700F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129D700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D29F5E4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1037ED21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78393F53" w14:textId="1D824D98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73F5CB8" w14:textId="058C64B9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Poduszka podróżna</w:t>
            </w:r>
          </w:p>
        </w:tc>
        <w:tc>
          <w:tcPr>
            <w:tcW w:w="567" w:type="dxa"/>
            <w:vAlign w:val="center"/>
          </w:tcPr>
          <w:p w14:paraId="64D4EB90" w14:textId="56B509E9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575DE2A8" w14:textId="1BA8148F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47CD1DB9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FA221E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FB9F8E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024EF72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4028869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0C08CC19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4C90C9B4" w14:textId="2AE78DC6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6996D980" w14:textId="7600B032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Torba biodrowa</w:t>
            </w:r>
          </w:p>
        </w:tc>
        <w:tc>
          <w:tcPr>
            <w:tcW w:w="567" w:type="dxa"/>
            <w:vAlign w:val="center"/>
          </w:tcPr>
          <w:p w14:paraId="5B22FEE8" w14:textId="7A4A0F66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6899EA56" w14:textId="42AEA68D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73BFE032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08E124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1E909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245D8A3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C949AF1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78609FDA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488A8591" w14:textId="1036A3D6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0532E525" w14:textId="137467B3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Kosmetyczka kufer</w:t>
            </w:r>
          </w:p>
        </w:tc>
        <w:tc>
          <w:tcPr>
            <w:tcW w:w="567" w:type="dxa"/>
            <w:vAlign w:val="center"/>
          </w:tcPr>
          <w:p w14:paraId="0C8D6B46" w14:textId="063DC181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28592410" w14:textId="28E74A83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7EC94629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95969F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011D4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E78B11C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72F3066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68B6F59F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2DE1767E" w14:textId="1B37FBBC" w:rsidR="00C90DDC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3D8B82D6" w14:textId="73BB097A" w:rsidR="00C90DDC" w:rsidRPr="00C90DDC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90DDC">
              <w:rPr>
                <w:rFonts w:cs="Arial"/>
                <w:color w:val="000000"/>
                <w:sz w:val="22"/>
                <w:szCs w:val="22"/>
              </w:rPr>
              <w:t>Portfel damski duży</w:t>
            </w:r>
          </w:p>
        </w:tc>
        <w:tc>
          <w:tcPr>
            <w:tcW w:w="567" w:type="dxa"/>
            <w:vAlign w:val="center"/>
          </w:tcPr>
          <w:p w14:paraId="2C271506" w14:textId="0A3538AD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725E5361" w14:textId="57FAB519" w:rsidR="00C90DDC" w:rsidRPr="00C90DDC" w:rsidRDefault="00C90DDC" w:rsidP="00C90DDC">
            <w:pPr>
              <w:rPr>
                <w:rFonts w:ascii="Arial" w:hAnsi="Arial" w:cs="Arial"/>
                <w:sz w:val="22"/>
                <w:szCs w:val="22"/>
              </w:rPr>
            </w:pPr>
            <w:r w:rsidRPr="00C90DD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7B1A607" w14:textId="77777777" w:rsidR="00C90DDC" w:rsidRPr="00C90DDC" w:rsidRDefault="00C90DDC" w:rsidP="00C9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3B22B2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AF03CC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D31699F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BADE1A9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2C907412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0CA446E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AFFD37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91E4E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4061A34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927F28B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1AB82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6CDD7350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069DC325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786B71" w14:textId="50994256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 w:rsidR="009B246F">
        <w:t xml:space="preserve"> ....................... </w:t>
      </w:r>
      <w:r>
        <w:t>zł (słownie zł</w:t>
      </w:r>
      <w:r w:rsidR="009B246F">
        <w:t xml:space="preserve"> ........................................................................................................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3B3E305A" w14:textId="77777777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E35A5E7" w14:textId="33E01055" w:rsidR="009F07E9" w:rsidRPr="009F07E9" w:rsidRDefault="009B246F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  <w:r>
        <w:rPr>
          <w:b/>
          <w:bCs/>
        </w:rPr>
        <w:t>W zakresie c</w:t>
      </w:r>
      <w:r w:rsidR="009F07E9" w:rsidRPr="009F07E9">
        <w:rPr>
          <w:b/>
          <w:bCs/>
        </w:rPr>
        <w:t>zęś</w:t>
      </w:r>
      <w:r>
        <w:rPr>
          <w:b/>
          <w:bCs/>
        </w:rPr>
        <w:t xml:space="preserve">ci </w:t>
      </w:r>
      <w:r w:rsidR="009F07E9" w:rsidRPr="009F07E9">
        <w:rPr>
          <w:b/>
          <w:bCs/>
        </w:rPr>
        <w:t>I</w:t>
      </w:r>
      <w:r w:rsidR="009F07E9">
        <w:rPr>
          <w:b/>
          <w:bCs/>
        </w:rPr>
        <w:t>II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79BF34A6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7B2A7E0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2832076C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53804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786D90B7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1E55A3A9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56744284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45289DA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4235692F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16111588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873B3A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5A3BA34B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3753CC9A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4DCF30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B635D0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DF3E1EE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02F36E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596A9F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5C2C88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76251DE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8F9A946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CDFA14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DDC" w:rsidRPr="00E057F4" w14:paraId="71231721" w14:textId="77777777" w:rsidTr="00C90DDC">
        <w:trPr>
          <w:trHeight w:val="608"/>
        </w:trPr>
        <w:tc>
          <w:tcPr>
            <w:tcW w:w="675" w:type="dxa"/>
            <w:vAlign w:val="center"/>
          </w:tcPr>
          <w:p w14:paraId="3CF46790" w14:textId="372B54DF" w:rsidR="00C90DDC" w:rsidRPr="00E057F4" w:rsidRDefault="00C90DDC" w:rsidP="00C90D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735C7B2" w14:textId="39041D1C" w:rsidR="00C90DDC" w:rsidRPr="00D537BB" w:rsidRDefault="00C90DDC" w:rsidP="00C90DD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Multitool</w:t>
            </w:r>
          </w:p>
        </w:tc>
        <w:tc>
          <w:tcPr>
            <w:tcW w:w="567" w:type="dxa"/>
            <w:vAlign w:val="center"/>
          </w:tcPr>
          <w:p w14:paraId="353ABCF9" w14:textId="4F3A919D" w:rsidR="00C90DDC" w:rsidRPr="00E057F4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297076F9" w14:textId="2AD91255" w:rsidR="00C90DDC" w:rsidRPr="00E057F4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A90F21E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54391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1DBCE9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FE50910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099A386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DC" w:rsidRPr="00E057F4" w14:paraId="484526DA" w14:textId="77777777" w:rsidTr="00C90DDC">
        <w:trPr>
          <w:trHeight w:val="500"/>
        </w:trPr>
        <w:tc>
          <w:tcPr>
            <w:tcW w:w="675" w:type="dxa"/>
            <w:vAlign w:val="center"/>
          </w:tcPr>
          <w:p w14:paraId="6A3B49D1" w14:textId="7F9411B2" w:rsidR="00C90DDC" w:rsidRPr="00E057F4" w:rsidRDefault="00C90DDC" w:rsidP="00C90DD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7F8BC870" w14:textId="6DDD9502" w:rsidR="00C90DDC" w:rsidRPr="00D537BB" w:rsidRDefault="00C90DDC" w:rsidP="00C90DDC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Zestaw narzędzi</w:t>
            </w:r>
          </w:p>
        </w:tc>
        <w:tc>
          <w:tcPr>
            <w:tcW w:w="567" w:type="dxa"/>
            <w:vAlign w:val="center"/>
          </w:tcPr>
          <w:p w14:paraId="30957802" w14:textId="09329146" w:rsidR="00C90DDC" w:rsidRPr="00E057F4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7129C05C" w14:textId="10BC6F32" w:rsidR="00C90DDC" w:rsidRPr="00E057F4" w:rsidRDefault="00C90DDC" w:rsidP="00C9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69C58F3E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5273F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8F810A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D563EB6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0B0C366" w14:textId="77777777" w:rsidR="00C90DDC" w:rsidRPr="00E057F4" w:rsidRDefault="00C90DDC" w:rsidP="00C90D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007B40D2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1EA40B45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51298A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B353F2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4A84952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711C9E5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257B0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249AB28A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5DC00E91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30122992" w14:textId="45046163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 w:rsidR="009B246F">
        <w:t xml:space="preserve"> .................</w:t>
      </w:r>
      <w:r>
        <w:tab/>
        <w:t>zł (słownie zł</w:t>
      </w:r>
      <w:r w:rsidR="009B246F">
        <w:t xml:space="preserve"> ...........................................................................................................</w:t>
      </w:r>
      <w:r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5C486866" w14:textId="1F865DEB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00CDC6CF" w14:textId="71509CC8" w:rsidR="001A56EB" w:rsidRDefault="001A56EB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3C9B9D98" w14:textId="153C1F74" w:rsidR="001A56EB" w:rsidRDefault="001A56EB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3E8F5864" w14:textId="77777777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59EFF64C" w14:textId="65C8A364" w:rsidR="001A56EB" w:rsidRDefault="001A56EB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5D310EBD" w14:textId="77777777" w:rsidR="001A56EB" w:rsidRDefault="001A56EB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57D845B8" w14:textId="4FF99FB5" w:rsidR="009F07E9" w:rsidRPr="009F07E9" w:rsidRDefault="009B246F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  <w:r>
        <w:rPr>
          <w:b/>
          <w:bCs/>
        </w:rPr>
        <w:lastRenderedPageBreak/>
        <w:t>W zakresie c</w:t>
      </w:r>
      <w:r w:rsidR="009F07E9" w:rsidRPr="009F07E9">
        <w:rPr>
          <w:b/>
          <w:bCs/>
        </w:rPr>
        <w:t>zęś</w:t>
      </w:r>
      <w:r>
        <w:rPr>
          <w:b/>
          <w:bCs/>
        </w:rPr>
        <w:t xml:space="preserve">ci </w:t>
      </w:r>
      <w:r w:rsidR="009F07E9" w:rsidRPr="009F07E9">
        <w:rPr>
          <w:b/>
          <w:bCs/>
        </w:rPr>
        <w:t>I</w:t>
      </w:r>
      <w:r w:rsidR="009F07E9">
        <w:rPr>
          <w:b/>
          <w:bCs/>
        </w:rPr>
        <w:t>V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4F1F1662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1EF7934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1AD94F01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B88EC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4C4AA26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66459DD6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17C5191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7F5FAAD1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1429079E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0515FD4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7A1A40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3EF3E653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76AA860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6E42E2F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CC75BF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0CE14D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01C6F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3B6D57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DE7A7E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440E367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04BAB3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21F4948F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38FD" w:rsidRPr="00E057F4" w14:paraId="73F94A99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2DD7D6B8" w14:textId="3A0E089B" w:rsidR="00A638FD" w:rsidRPr="00E057F4" w:rsidRDefault="00A638FD" w:rsidP="00A638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C551F25" w14:textId="7F5A4B1E" w:rsidR="00A638FD" w:rsidRPr="00D537BB" w:rsidRDefault="00A638FD" w:rsidP="00A638F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Podkładka pod mysz</w:t>
            </w:r>
          </w:p>
        </w:tc>
        <w:tc>
          <w:tcPr>
            <w:tcW w:w="567" w:type="dxa"/>
            <w:vAlign w:val="center"/>
          </w:tcPr>
          <w:p w14:paraId="7898A129" w14:textId="380FBD9A" w:rsidR="00A638FD" w:rsidRPr="00E057F4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126B901E" w14:textId="4A6D0AD8" w:rsidR="00A638FD" w:rsidRPr="00E057F4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38489DE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A9E19D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41275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C8E1BC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2CB7FF9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440117B3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0A9EC458" w14:textId="5B24355B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07DF114E" w14:textId="4600C5BE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 piknikowy</w:t>
            </w:r>
          </w:p>
        </w:tc>
        <w:tc>
          <w:tcPr>
            <w:tcW w:w="567" w:type="dxa"/>
            <w:vAlign w:val="center"/>
          </w:tcPr>
          <w:p w14:paraId="13A78CB2" w14:textId="2DF4919F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1DCD345A" w14:textId="172556C1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45E1033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A05484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D6F338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D3D65B6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773E41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5E8DE330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510EBC7A" w14:textId="171FC206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3D617C9F" w14:textId="26AEF001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Wizytownik</w:t>
            </w:r>
          </w:p>
        </w:tc>
        <w:tc>
          <w:tcPr>
            <w:tcW w:w="567" w:type="dxa"/>
            <w:vAlign w:val="center"/>
          </w:tcPr>
          <w:p w14:paraId="5FF6B39B" w14:textId="1A8346E6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165524F7" w14:textId="1B28E087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B77E189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41B64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B7DE8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5C9F81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03E3BEE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77666C18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04519E74" w14:textId="38630B1D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A387ED7" w14:textId="203A1202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drewniany mały</w:t>
            </w:r>
          </w:p>
        </w:tc>
        <w:tc>
          <w:tcPr>
            <w:tcW w:w="567" w:type="dxa"/>
            <w:vAlign w:val="center"/>
          </w:tcPr>
          <w:p w14:paraId="7466C882" w14:textId="394399A1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26270B3B" w14:textId="7D558E48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2E68E68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F1F98F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FFAB41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D59C152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75A1F1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23E4C0FE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18D8A56F" w14:textId="4AAE3472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A4F5A35" w14:textId="6ED1A0AE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drewniany duży</w:t>
            </w:r>
          </w:p>
        </w:tc>
        <w:tc>
          <w:tcPr>
            <w:tcW w:w="567" w:type="dxa"/>
            <w:vAlign w:val="center"/>
          </w:tcPr>
          <w:p w14:paraId="614476A6" w14:textId="7169988A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1A889E84" w14:textId="7ECBDA72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635EA2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37BA1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8ABD8F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196EA46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5A6324F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05F2AEC5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19CC8969" w14:textId="181EDC3F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56C034A8" w14:textId="7B0E17C3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 na zakupy</w:t>
            </w:r>
          </w:p>
        </w:tc>
        <w:tc>
          <w:tcPr>
            <w:tcW w:w="567" w:type="dxa"/>
            <w:vAlign w:val="center"/>
          </w:tcPr>
          <w:p w14:paraId="26B0F95F" w14:textId="7B0DEB47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6E5B75B2" w14:textId="1D088E90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5BF12BE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3EDE36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F99A1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915916E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B78D792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10B2EDDA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4A276DEB" w14:textId="72F426C3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65B0AC9B" w14:textId="66B28B0C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Zegarek na biurko</w:t>
            </w:r>
          </w:p>
        </w:tc>
        <w:tc>
          <w:tcPr>
            <w:tcW w:w="567" w:type="dxa"/>
            <w:vAlign w:val="center"/>
          </w:tcPr>
          <w:p w14:paraId="45DAA727" w14:textId="6007FA74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704B4BC5" w14:textId="1ECFBC5D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3A6C525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E5EA97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658E01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D058C9C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8F02B1D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13F1698C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3B5B7067" w14:textId="1B800ACB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3DF3FFB4" w14:textId="6A8D4B42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Kubek termiczny</w:t>
            </w:r>
          </w:p>
        </w:tc>
        <w:tc>
          <w:tcPr>
            <w:tcW w:w="567" w:type="dxa"/>
            <w:vAlign w:val="center"/>
          </w:tcPr>
          <w:p w14:paraId="54A55F87" w14:textId="2D201121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674E8E4A" w14:textId="3CD69840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BB59B54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14B551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7CA90F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36E8CF9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3231535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8FD" w:rsidRPr="00E057F4" w14:paraId="28B48F77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55B19678" w14:textId="1A2ABC47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18E66E09" w14:textId="498D2580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Szklana butelka  </w:t>
            </w:r>
          </w:p>
        </w:tc>
        <w:tc>
          <w:tcPr>
            <w:tcW w:w="567" w:type="dxa"/>
            <w:vAlign w:val="center"/>
          </w:tcPr>
          <w:p w14:paraId="5B180D16" w14:textId="423DE26D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44BAD936" w14:textId="622B6398" w:rsidR="00A638FD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F2BCCC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5ABD50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1D7E8D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88CD4EB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DD11237" w14:textId="77777777" w:rsidR="00A638FD" w:rsidRPr="00E057F4" w:rsidRDefault="00A638FD" w:rsidP="00A63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74A6BB69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3271A1F6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5F3016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C48E09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189EB8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31C6DA3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70AA00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6C36A055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06B1D106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79BBEBDA" w14:textId="0C09B05C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>
        <w:tab/>
      </w:r>
      <w:r w:rsidR="009B246F">
        <w:t>...........................</w:t>
      </w:r>
      <w:r>
        <w:t>zł (słownie zł</w:t>
      </w:r>
      <w:r w:rsidR="009B246F">
        <w:t xml:space="preserve"> ......................................................................................................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65795B52" w14:textId="77777777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6A3C584B" w14:textId="78866C71" w:rsidR="009F07E9" w:rsidRPr="009F07E9" w:rsidRDefault="009B246F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  <w:r>
        <w:rPr>
          <w:b/>
          <w:bCs/>
        </w:rPr>
        <w:t>W zakresie cz</w:t>
      </w:r>
      <w:r w:rsidR="009F07E9" w:rsidRPr="009F07E9">
        <w:rPr>
          <w:b/>
          <w:bCs/>
        </w:rPr>
        <w:t>ęś</w:t>
      </w:r>
      <w:r>
        <w:rPr>
          <w:b/>
          <w:bCs/>
        </w:rPr>
        <w:t xml:space="preserve">ci </w:t>
      </w:r>
      <w:r w:rsidR="009F07E9">
        <w:rPr>
          <w:b/>
          <w:bCs/>
        </w:rPr>
        <w:t>V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4CDC0F53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28142D95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29257C08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13FCA6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7FD0398D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723CE0D6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248A7372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6E7BA012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17B8D392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2899336D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8569698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029BB2C9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3144AF4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305259D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80C44F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F8077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42D78A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53A047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3880C8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1FB17351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5A1AB3C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5633219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7E9" w:rsidRPr="00E057F4" w14:paraId="5CCD042C" w14:textId="77777777" w:rsidTr="00A638FD">
        <w:trPr>
          <w:trHeight w:val="608"/>
        </w:trPr>
        <w:tc>
          <w:tcPr>
            <w:tcW w:w="675" w:type="dxa"/>
            <w:vAlign w:val="center"/>
          </w:tcPr>
          <w:p w14:paraId="2A268D35" w14:textId="284310DF" w:rsidR="009F07E9" w:rsidRPr="00E057F4" w:rsidRDefault="009F07E9" w:rsidP="009F07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2E424951" w14:textId="77777777" w:rsidR="00A638FD" w:rsidRDefault="00A638FD" w:rsidP="00A63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Plecak taktyczny</w:t>
            </w:r>
          </w:p>
          <w:p w14:paraId="2403E8F9" w14:textId="60039506" w:rsidR="009F07E9" w:rsidRPr="00D537BB" w:rsidRDefault="009F07E9" w:rsidP="00A638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0D6436" w14:textId="65304789" w:rsidR="009F07E9" w:rsidRPr="00E057F4" w:rsidRDefault="009F07E9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2DCA3799" w14:textId="1C3A7C3A" w:rsidR="009F07E9" w:rsidRPr="00E057F4" w:rsidRDefault="00A638FD" w:rsidP="00A63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1C3A31A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54F0F8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D0960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B4D72F3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53FD4A1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6D45FFA2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48EF6B16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EC009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DE586C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FF30557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20E034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6CD467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371D3249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761EDD34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1FA5FFB4" w14:textId="3A837868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>
        <w:tab/>
      </w:r>
      <w:r w:rsidR="009B246F">
        <w:t>............................</w:t>
      </w:r>
      <w:r>
        <w:t>zł (słownie zł</w:t>
      </w:r>
      <w:r w:rsidR="009B246F">
        <w:t xml:space="preserve"> 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063E8C3A" w14:textId="1C3ED776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31DC8942" w14:textId="748A7613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7EE0B394" w14:textId="0D563E90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0AACF49" w14:textId="73DF0D77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F14884A" w14:textId="61BD54AD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376649DD" w14:textId="77777777" w:rsidR="00B925F3" w:rsidRDefault="00B925F3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1069F29E" w14:textId="30E0D13F" w:rsidR="009F07E9" w:rsidRPr="009F07E9" w:rsidRDefault="009B246F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  <w:r>
        <w:rPr>
          <w:b/>
          <w:bCs/>
        </w:rPr>
        <w:lastRenderedPageBreak/>
        <w:t xml:space="preserve">W zakresie części </w:t>
      </w:r>
      <w:r w:rsidR="009F07E9">
        <w:rPr>
          <w:b/>
          <w:bCs/>
        </w:rPr>
        <w:t>V</w:t>
      </w:r>
      <w:r w:rsidR="009F07E9" w:rsidRPr="009F07E9">
        <w:rPr>
          <w:b/>
          <w:bCs/>
        </w:rPr>
        <w:t xml:space="preserve">I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3C160D0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4B8D46AE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05DD4C4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48CE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305D269F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009F72E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000823A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34B4F79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0B34A997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7E5ABDE6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A341BA9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23677C40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34FE3E9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8B36B5D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2AA015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C4C228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D5EAF7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A3CF9C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607141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55E5C5C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AE1EE4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787E614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B73" w:rsidRPr="00E057F4" w14:paraId="18BED4B1" w14:textId="77777777" w:rsidTr="00713B73">
        <w:trPr>
          <w:trHeight w:val="608"/>
        </w:trPr>
        <w:tc>
          <w:tcPr>
            <w:tcW w:w="675" w:type="dxa"/>
            <w:vAlign w:val="center"/>
          </w:tcPr>
          <w:p w14:paraId="54165C6B" w14:textId="7ADB4673" w:rsidR="00713B73" w:rsidRPr="00E057F4" w:rsidRDefault="00713B73" w:rsidP="00713B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8E46569" w14:textId="7E7D3608" w:rsidR="00713B73" w:rsidRPr="00D537BB" w:rsidRDefault="00713B73" w:rsidP="00713B7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Zegarek damski pasek</w:t>
            </w:r>
          </w:p>
        </w:tc>
        <w:tc>
          <w:tcPr>
            <w:tcW w:w="567" w:type="dxa"/>
            <w:vAlign w:val="center"/>
          </w:tcPr>
          <w:p w14:paraId="6D13669A" w14:textId="04325AA9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1C540CB8" w14:textId="62F80685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F78C289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CBFDD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6663E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E1D2E65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089924F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7D043C2A" w14:textId="77777777" w:rsidTr="00713B73">
        <w:trPr>
          <w:trHeight w:val="608"/>
        </w:trPr>
        <w:tc>
          <w:tcPr>
            <w:tcW w:w="675" w:type="dxa"/>
            <w:vAlign w:val="center"/>
          </w:tcPr>
          <w:p w14:paraId="6BF244AB" w14:textId="3975C4DA" w:rsidR="00713B73" w:rsidRPr="00E057F4" w:rsidRDefault="00713B73" w:rsidP="00713B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48414111" w14:textId="248EC007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Słuchawki kostkowe</w:t>
            </w:r>
          </w:p>
        </w:tc>
        <w:tc>
          <w:tcPr>
            <w:tcW w:w="567" w:type="dxa"/>
            <w:vAlign w:val="center"/>
          </w:tcPr>
          <w:p w14:paraId="0A6A0737" w14:textId="0424E69D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20A37AE3" w14:textId="236AF971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AAE08E4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97F609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C67DA0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CE5278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03E9C71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1ECD3835" w14:textId="77777777" w:rsidTr="00713B73">
        <w:trPr>
          <w:trHeight w:val="608"/>
        </w:trPr>
        <w:tc>
          <w:tcPr>
            <w:tcW w:w="675" w:type="dxa"/>
            <w:vAlign w:val="center"/>
          </w:tcPr>
          <w:p w14:paraId="26852267" w14:textId="714D1404" w:rsidR="00713B73" w:rsidRPr="00E057F4" w:rsidRDefault="00713B73" w:rsidP="00713B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C85971E" w14:textId="13698E68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Słuchawki nauszne</w:t>
            </w:r>
          </w:p>
        </w:tc>
        <w:tc>
          <w:tcPr>
            <w:tcW w:w="567" w:type="dxa"/>
            <w:vAlign w:val="center"/>
          </w:tcPr>
          <w:p w14:paraId="0C03419A" w14:textId="3CED0997" w:rsidR="00713B73" w:rsidRDefault="00713B73" w:rsidP="00713B73"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73F87367" w14:textId="6BAF1D1C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1D703B0B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95DBF3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23FA02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C3AD49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67FAE26C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475F92DF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41F1FD1B" w14:textId="4607D6EF" w:rsidR="00713B73" w:rsidRPr="00E057F4" w:rsidRDefault="00713B73" w:rsidP="00713B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7B87C2F5" w14:textId="5388F8A8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Słuchawki douszne</w:t>
            </w:r>
          </w:p>
        </w:tc>
        <w:tc>
          <w:tcPr>
            <w:tcW w:w="567" w:type="dxa"/>
            <w:vAlign w:val="center"/>
          </w:tcPr>
          <w:p w14:paraId="224F1C27" w14:textId="23CD9816" w:rsidR="00713B73" w:rsidRDefault="00713B73" w:rsidP="00713B73"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4FF7D46A" w14:textId="70F5D9F0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719CD4F3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A26471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F407C2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4DA8CF8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F5EEAB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659EEF42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1EB22A44" w14:textId="30132295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340C4307" w14:textId="48B82CCF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Głośnik BT</w:t>
            </w:r>
          </w:p>
        </w:tc>
        <w:tc>
          <w:tcPr>
            <w:tcW w:w="567" w:type="dxa"/>
            <w:vAlign w:val="center"/>
          </w:tcPr>
          <w:p w14:paraId="55743297" w14:textId="29CFF946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65C5BCE5" w14:textId="4AE9FEEF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6DEC8890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FE151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B3B491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8231E34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64A90B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352A3A80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1D4D9FF4" w14:textId="69227F0D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45FE1979" w14:textId="5C9BCAA1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Zegarek opaska Smart Band</w:t>
            </w:r>
          </w:p>
        </w:tc>
        <w:tc>
          <w:tcPr>
            <w:tcW w:w="567" w:type="dxa"/>
            <w:vAlign w:val="center"/>
          </w:tcPr>
          <w:p w14:paraId="40241BE3" w14:textId="2A9AB604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444EA0A4" w14:textId="4A1A923F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77590DE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434D99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049BD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CDC0004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EF9832E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5C65AF23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125EC394" w14:textId="4CACDDD4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5881BD8F" w14:textId="5FB95CA0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Latarka czołowa</w:t>
            </w:r>
          </w:p>
        </w:tc>
        <w:tc>
          <w:tcPr>
            <w:tcW w:w="567" w:type="dxa"/>
            <w:vAlign w:val="center"/>
          </w:tcPr>
          <w:p w14:paraId="04520B04" w14:textId="509F6014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5A7D59CA" w14:textId="2DBDEAC3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5EA8336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B86683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19CC3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927B143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2C86209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27E8408A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43FCB094" w14:textId="1EC6DDF8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500EE698" w14:textId="652353AB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Powerbank</w:t>
            </w:r>
          </w:p>
        </w:tc>
        <w:tc>
          <w:tcPr>
            <w:tcW w:w="567" w:type="dxa"/>
            <w:vAlign w:val="center"/>
          </w:tcPr>
          <w:p w14:paraId="66B14456" w14:textId="0D35C41F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39977F65" w14:textId="6C2E3D93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3FF0B9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6CD87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B9AFBC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A97C352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B2CFCBB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73" w:rsidRPr="00E057F4" w14:paraId="012D94AA" w14:textId="77777777" w:rsidTr="00713B73">
        <w:trPr>
          <w:trHeight w:val="738"/>
        </w:trPr>
        <w:tc>
          <w:tcPr>
            <w:tcW w:w="675" w:type="dxa"/>
            <w:vAlign w:val="center"/>
          </w:tcPr>
          <w:p w14:paraId="1400C73A" w14:textId="4E3E2AC4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7CE7AE6B" w14:textId="174DB664" w:rsidR="00713B73" w:rsidRPr="00D537BB" w:rsidRDefault="00713B73" w:rsidP="00713B7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Rozgałęziacz</w:t>
            </w:r>
          </w:p>
        </w:tc>
        <w:tc>
          <w:tcPr>
            <w:tcW w:w="567" w:type="dxa"/>
            <w:vAlign w:val="center"/>
          </w:tcPr>
          <w:p w14:paraId="5F1B4178" w14:textId="62B19F78" w:rsidR="00713B73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14:paraId="33AB8983" w14:textId="70177795" w:rsidR="00713B73" w:rsidRPr="00E057F4" w:rsidRDefault="00713B73" w:rsidP="00713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6C7362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75BF5A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3AAE38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13A81F9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C98E8F4" w14:textId="77777777" w:rsidR="00713B73" w:rsidRPr="00E057F4" w:rsidRDefault="00713B73" w:rsidP="00713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5B3C5DC3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4C2BB439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ADD00A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12E798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64BBBDD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272DAB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5FB26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52E0BD91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12D53893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1DC4DE35" w14:textId="13657662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>
        <w:tab/>
      </w:r>
      <w:r w:rsidR="009B246F">
        <w:t>...........................</w:t>
      </w:r>
      <w:r>
        <w:t>zł (słownie zł</w:t>
      </w:r>
      <w:r w:rsidR="009B246F">
        <w:t xml:space="preserve"> ......................................................................................................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5B535B49" w14:textId="77777777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0D326C2" w14:textId="284262E0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558EF853" w:rsidR="00DB56C8" w:rsidRPr="008A6860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="001A56EB">
        <w:rPr>
          <w:i/>
          <w:iCs/>
        </w:rPr>
        <w:t xml:space="preserve">(w zakresie części ............) </w:t>
      </w:r>
      <w:r w:rsidRPr="008A6860">
        <w:rPr>
          <w:b/>
          <w:bCs/>
          <w:i/>
          <w:iCs/>
        </w:rPr>
        <w:t xml:space="preserve">nie będzie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34A4BE28" w:rsidR="00DB56C8" w:rsidRPr="001A56EB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="001A56EB" w:rsidRPr="001A56EB">
        <w:rPr>
          <w:i/>
          <w:iCs/>
        </w:rPr>
        <w:t xml:space="preserve">(w zakresie części ..............) </w:t>
      </w:r>
      <w:r w:rsidRPr="001A56EB">
        <w:rPr>
          <w:b/>
          <w:bCs/>
          <w:i/>
          <w:iCs/>
        </w:rPr>
        <w:t xml:space="preserve">będzie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6D3B92C" w14:textId="20444A4D" w:rsidR="001E5953" w:rsidRPr="008A6860" w:rsidRDefault="001E5953" w:rsidP="001A56EB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 do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1A56EB">
        <w:rPr>
          <w:rFonts w:ascii="Arial" w:hAnsi="Arial" w:cs="Arial"/>
          <w:sz w:val="22"/>
          <w:szCs w:val="22"/>
        </w:rPr>
        <w:t>...............</w:t>
      </w:r>
      <w:r w:rsidRPr="008A6860">
        <w:rPr>
          <w:rFonts w:ascii="Arial" w:hAnsi="Arial" w:cs="Arial"/>
          <w:sz w:val="22"/>
          <w:szCs w:val="22"/>
        </w:rPr>
        <w:t xml:space="preserve"> dni od dnia podpisania umowy.</w:t>
      </w:r>
    </w:p>
    <w:p w14:paraId="7373A7CB" w14:textId="77777777" w:rsidR="001E5953" w:rsidRPr="008A6860" w:rsidRDefault="001E5953" w:rsidP="008A686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6F91CA5" w14:textId="77777777" w:rsidR="001E5953" w:rsidRPr="008A6860" w:rsidRDefault="001E5953" w:rsidP="008A686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lastRenderedPageBreak/>
        <w:t>Gwarancja:</w:t>
      </w:r>
    </w:p>
    <w:p w14:paraId="0DCCB033" w14:textId="38549F80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Na zaoferowany przedmiot zamówienia (indywidualnie dla każdego urządzenia) udzielimy ……………… miesięcy gwarancji</w:t>
      </w:r>
      <w:r w:rsidR="002B6E77" w:rsidRPr="008A6860">
        <w:rPr>
          <w:rFonts w:ascii="Arial" w:hAnsi="Arial" w:cs="Arial"/>
          <w:sz w:val="22"/>
          <w:szCs w:val="22"/>
        </w:rPr>
        <w:t xml:space="preserve"> w zakresie części nr .....................................................</w:t>
      </w:r>
      <w:r w:rsidRPr="008A6860">
        <w:rPr>
          <w:rFonts w:ascii="Arial" w:hAnsi="Arial" w:cs="Arial"/>
          <w:sz w:val="22"/>
          <w:szCs w:val="22"/>
        </w:rPr>
        <w:t>.</w:t>
      </w:r>
      <w:r w:rsidR="002B6E77" w:rsidRPr="008A6860">
        <w:rPr>
          <w:rFonts w:ascii="Arial" w:hAnsi="Arial" w:cs="Arial"/>
          <w:sz w:val="22"/>
          <w:szCs w:val="22"/>
        </w:rPr>
        <w:t>..</w:t>
      </w:r>
    </w:p>
    <w:p w14:paraId="535A1AF6" w14:textId="11708300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 Zapewnimy świadczenie usług gwarancyjnych na następujących warunkach:</w:t>
      </w:r>
    </w:p>
    <w:p w14:paraId="42C93E69" w14:textId="77777777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termin (okres) udzielonej gwarancji – zgodnie z ofertą, z tym, że termin udzielonej gwarancji na przedmiot zamówienia nie może być krótszy niż 12 miesięcy,</w:t>
      </w:r>
    </w:p>
    <w:p w14:paraId="7894178B" w14:textId="69CAA672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Wykonawca przystąpi do napraw gwarancyjnych przedmiotu zamówienia w ciągu maksymalnie 2 dni (od poniedziałku do piątku) licząc od dnia zgłoszenia przez Zamawiającego. Wykonawca będzie przyjmował zgłoszenia przez 5 dni w tygodniu od poniedziałku do piątku w godz. 09.00-14.00,</w:t>
      </w:r>
    </w:p>
    <w:p w14:paraId="64581B04" w14:textId="77777777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naprawy gwarancyjne przedmiotu zamówienia Wykonawca wykona w terminie nie dłuższym niż 7 dni, od dnia przystąpienia do ich wykonania lub jeśli naprawy nie można wykonać w tym terminie w najkrótszym możliwym czasie zaakceptowanym przez Strony, </w:t>
      </w:r>
    </w:p>
    <w:p w14:paraId="23115B78" w14:textId="7BBEF2BF" w:rsidR="001E5953" w:rsidRPr="008A6860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zobowiązujemy się do wymiany lub uzupełnienia dostarczonego przedmiotu zamówienia w przypadku wad jakościowych lub ilościowych w terminie 7 dni liczonych od dnia zgłoszenia przez Zamawiającego telefonicznie lub drogą elektroniczną.</w:t>
      </w:r>
    </w:p>
    <w:p w14:paraId="5B148C9A" w14:textId="77777777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Będziemy ponosili koszty świadczenia usług gwarancyjnych, w tym transportu oraz wymienianych części przez cały okres gwarancji.</w:t>
      </w:r>
    </w:p>
    <w:p w14:paraId="3E62E356" w14:textId="30DB39BA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Obsługa zgłoszeń serwisowych oraz wsparcie techniczne będzie w języku polskim. </w:t>
      </w:r>
    </w:p>
    <w:p w14:paraId="276252F7" w14:textId="33EFC06F" w:rsidR="001E5953" w:rsidRPr="008A6860" w:rsidRDefault="001E5953" w:rsidP="008A6860">
      <w:pPr>
        <w:pStyle w:val="NormalnyWeb"/>
        <w:numPr>
          <w:ilvl w:val="1"/>
          <w:numId w:val="14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Sposób i forma zgłaszania przez Zamawiającego wad przedmiotu zamówienia: telefonicznie</w:t>
      </w:r>
      <w:r w:rsidRPr="008A6860">
        <w:rPr>
          <w:rFonts w:ascii="Arial" w:hAnsi="Arial" w:cs="Arial"/>
          <w:sz w:val="22"/>
          <w:szCs w:val="22"/>
        </w:rPr>
        <w:br/>
        <w:t>(nr .....................................), lub drogą elektroniczną (adres e-mail .....................................................). Imię i nazwisko osoby wyznaczonej przez Wykonawcę do kontaktów: ……………………………….</w:t>
      </w:r>
    </w:p>
    <w:p w14:paraId="0215A1F4" w14:textId="77777777" w:rsidR="001E5953" w:rsidRPr="008A6860" w:rsidRDefault="001E5953" w:rsidP="008A6860">
      <w:pPr>
        <w:pStyle w:val="NormalnyWeb"/>
        <w:spacing w:before="0" w:beforeAutospacing="0"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2F2C76A" w14:textId="77777777" w:rsidR="001E5953" w:rsidRPr="001A204F" w:rsidRDefault="001E5953" w:rsidP="001E5953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06D8E2B7" w14:textId="77777777" w:rsidR="001E5953" w:rsidRPr="008A6860" w:rsidRDefault="001E5953" w:rsidP="008A6860">
      <w:pPr>
        <w:pStyle w:val="Lista4"/>
        <w:numPr>
          <w:ilvl w:val="0"/>
          <w:numId w:val="19"/>
        </w:numPr>
        <w:tabs>
          <w:tab w:val="clear" w:pos="908"/>
          <w:tab w:val="num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497E293F" w14:textId="445791CC" w:rsidR="001E5953" w:rsidRPr="008A6860" w:rsidRDefault="001E5953" w:rsidP="008A6860">
      <w:pPr>
        <w:pStyle w:val="Lista4"/>
        <w:numPr>
          <w:ilvl w:val="0"/>
          <w:numId w:val="17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dostarczenia przedmiotu zamówienia do Instytutu Technicznego Wojsk Lotniczych, ul. Księcia Bolesława 6, 01-494 Warszawa i przeprowadzenia rozładunku przedmiotu zamówienia w miejscu wskazanym przez Zamawiającego,</w:t>
      </w:r>
    </w:p>
    <w:p w14:paraId="590D8439" w14:textId="27CFCF2B" w:rsidR="00695583" w:rsidRPr="008A6860" w:rsidRDefault="001E5953" w:rsidP="008A6860">
      <w:pPr>
        <w:pStyle w:val="Lista4"/>
        <w:numPr>
          <w:ilvl w:val="0"/>
          <w:numId w:val="17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dostarczenia przedmiotu zamówienia wraz z </w:t>
      </w:r>
      <w:r w:rsidR="00695583" w:rsidRPr="008A6860">
        <w:rPr>
          <w:rFonts w:cs="Arial"/>
          <w:sz w:val="22"/>
          <w:szCs w:val="22"/>
        </w:rPr>
        <w:t>dokumentem gwarancyjnym w języku polskim dla każdego produktu osobno,</w:t>
      </w:r>
    </w:p>
    <w:p w14:paraId="322EB19F" w14:textId="6E8119C5" w:rsidR="001E5953" w:rsidRPr="008A6860" w:rsidRDefault="00695583" w:rsidP="008A6860">
      <w:pPr>
        <w:pStyle w:val="Lista4"/>
        <w:numPr>
          <w:ilvl w:val="0"/>
          <w:numId w:val="17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umieszczenia LOGO Zamawiającego na każdym zaoferowanym produkcie, w sposób wskazany w OPZ i uzgodnionym z Zamawiającym,</w:t>
      </w:r>
    </w:p>
    <w:p w14:paraId="2A05E7A7" w14:textId="77777777" w:rsidR="001E5953" w:rsidRPr="008A6860" w:rsidRDefault="001E5953" w:rsidP="008A6860">
      <w:pPr>
        <w:widowControl/>
        <w:numPr>
          <w:ilvl w:val="0"/>
          <w:numId w:val="16"/>
        </w:numPr>
        <w:tabs>
          <w:tab w:val="left" w:pos="851"/>
        </w:tabs>
        <w:spacing w:line="360" w:lineRule="auto"/>
        <w:ind w:left="850" w:hanging="357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dostarczenia przedmiotu zamówienia do siedziby Zamawiającego na własny koszt i ryzyko.</w:t>
      </w:r>
    </w:p>
    <w:p w14:paraId="60ACB575" w14:textId="77777777" w:rsidR="00695583" w:rsidRPr="008A6860" w:rsidRDefault="00695583" w:rsidP="008A6860">
      <w:pPr>
        <w:pStyle w:val="Teksttreci0"/>
        <w:shd w:val="clear" w:color="auto" w:fill="auto"/>
        <w:tabs>
          <w:tab w:val="left" w:leader="dot" w:pos="6544"/>
        </w:tabs>
        <w:spacing w:after="0" w:line="360" w:lineRule="auto"/>
        <w:ind w:left="580" w:hanging="420"/>
        <w:rPr>
          <w:b/>
          <w:bCs/>
        </w:rPr>
      </w:pPr>
    </w:p>
    <w:p w14:paraId="597F968D" w14:textId="50B5E938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leader="dot" w:pos="6544"/>
        </w:tabs>
        <w:spacing w:after="0" w:line="360" w:lineRule="auto"/>
        <w:ind w:left="284" w:hanging="142"/>
      </w:pPr>
      <w:r w:rsidRPr="008A6860">
        <w:rPr>
          <w:b/>
          <w:bCs/>
        </w:rPr>
        <w:t>Zobowiązujemy się do:</w:t>
      </w:r>
    </w:p>
    <w:p w14:paraId="0EBF9563" w14:textId="4AC81147" w:rsidR="00DB56C8" w:rsidRPr="008A6860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 xml:space="preserve">dołożenia należytej staranności w </w:t>
      </w:r>
      <w:r w:rsidR="008A6860" w:rsidRPr="008A6860">
        <w:t>ramach wykonywania zamówienia</w:t>
      </w:r>
      <w:r w:rsidR="008A6860">
        <w:t>,</w:t>
      </w:r>
    </w:p>
    <w:p w14:paraId="66D2BB99" w14:textId="0C53722F" w:rsidR="00DB56C8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 xml:space="preserve">zachowania poufności i </w:t>
      </w:r>
      <w:r w:rsidR="00087BF1" w:rsidRPr="008A6860">
        <w:t>nieprzekazywania</w:t>
      </w:r>
      <w:r w:rsidRPr="008A6860">
        <w:t xml:space="preserve"> osobom trzecim materiałów</w:t>
      </w:r>
      <w:r w:rsidR="008A6860">
        <w:t xml:space="preserve"> oraz </w:t>
      </w:r>
      <w:r w:rsidRPr="008A6860">
        <w:t xml:space="preserve">informacji uzyskanych </w:t>
      </w:r>
      <w:r w:rsidR="008A6860">
        <w:br/>
      </w:r>
      <w:r w:rsidRPr="008A6860">
        <w:t>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lastRenderedPageBreak/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36078B39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426" w:hanging="426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1A56EB" w:rsidRPr="0059429E">
        <w:rPr>
          <w:color w:val="auto"/>
        </w:rPr>
        <w:t>8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60" w:lineRule="auto"/>
        <w:ind w:left="284" w:hanging="284"/>
      </w:pPr>
      <w:r w:rsidRPr="008A6860">
        <w:t>wypełniliśmy obowiązki informacyjne przewidziane w art. 13 lub art. 14 RODO wobec osób fizycznych wobec osób fizycznych, od których dane osobowe bezpośrednio lub pośrednio</w:t>
      </w:r>
      <w:r w:rsidR="008A6860">
        <w:t xml:space="preserve"> </w:t>
      </w:r>
      <w:r w:rsidRPr="008A6860">
        <w:t>pozyskałem w celu 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469"/>
        </w:tabs>
        <w:spacing w:after="0" w:line="360" w:lineRule="auto"/>
        <w:ind w:left="284" w:hanging="142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5746A448" w:rsidR="00DB56C8" w:rsidRPr="008A6860" w:rsidRDefault="008A6860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426" w:hanging="142"/>
        <w:jc w:val="left"/>
      </w:pPr>
      <w:r>
        <w:rPr>
          <w:b/>
          <w:bCs/>
        </w:rPr>
        <w:t xml:space="preserve"> </w:t>
      </w:r>
      <w:r w:rsidR="00D8406B" w:rsidRPr="008A6860">
        <w:rPr>
          <w:b/>
          <w:bCs/>
        </w:rPr>
        <w:t>Oferta składa się z:</w:t>
      </w:r>
    </w:p>
    <w:p w14:paraId="5ADDD762" w14:textId="7F777871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360" w:hanging="360"/>
        <w:jc w:val="left"/>
      </w:pPr>
      <w:r w:rsidRPr="008A6860">
        <w:t>a)</w:t>
      </w:r>
      <w:r w:rsidR="008A6860">
        <w:t xml:space="preserve">  </w:t>
      </w:r>
      <w:r w:rsidRPr="008A6860">
        <w:t xml:space="preserve"> Formularza oferty,</w:t>
      </w:r>
    </w:p>
    <w:p w14:paraId="0B9CA62B" w14:textId="77777777" w:rsidR="00DB56C8" w:rsidRPr="008A6860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360" w:hanging="360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4B4ACFC0" w:rsidR="00DB56C8" w:rsidRDefault="00D8406B" w:rsidP="0083367E">
      <w:pPr>
        <w:pStyle w:val="Teksttreci0"/>
        <w:numPr>
          <w:ilvl w:val="0"/>
          <w:numId w:val="25"/>
        </w:numPr>
        <w:shd w:val="clear" w:color="auto" w:fill="auto"/>
        <w:tabs>
          <w:tab w:val="left" w:pos="531"/>
        </w:tabs>
        <w:spacing w:after="0" w:line="360" w:lineRule="auto"/>
      </w:pPr>
      <w:r w:rsidRPr="00AF4D84">
        <w:rPr>
          <w:b/>
          <w:bCs/>
        </w:rPr>
        <w:t xml:space="preserve">Osobą do kontaktów </w:t>
      </w:r>
      <w:r w:rsidRPr="008A6860">
        <w:t>z Zamawiającym odpowiedzialną za prowadzenie postępowania ze</w:t>
      </w:r>
      <w:r w:rsidR="00AF4D84">
        <w:t xml:space="preserve"> </w:t>
      </w:r>
      <w:r w:rsidRPr="008A6860">
        <w:t xml:space="preserve">strony Wykonawcy jest: </w:t>
      </w:r>
      <w:r w:rsidRPr="008A6860">
        <w:tab/>
      </w:r>
      <w:r w:rsidR="00AF4D84">
        <w:t xml:space="preserve">...................................................................................., </w:t>
      </w:r>
      <w:r w:rsidRPr="008A6860">
        <w:t xml:space="preserve">tel. </w:t>
      </w:r>
      <w:r w:rsidR="00AF4D84">
        <w:t>k</w:t>
      </w:r>
      <w:r w:rsidRPr="008A6860">
        <w:t>ontaktowy</w:t>
      </w:r>
      <w:r w:rsidR="00AF4D84">
        <w:t xml:space="preserve"> ....... ........................</w:t>
      </w:r>
      <w:r w:rsidRPr="008A6860">
        <w:t xml:space="preserve">, </w:t>
      </w:r>
      <w:r w:rsidR="00AF4D84">
        <w:t xml:space="preserve">adres </w:t>
      </w:r>
      <w:r w:rsidRPr="008A6860">
        <w:t>e-mail</w:t>
      </w:r>
      <w:r w:rsidR="00AF4D84">
        <w:t xml:space="preserve"> ................................................................................</w:t>
      </w:r>
      <w:r w:rsidRPr="008A6860">
        <w:t xml:space="preserve"> </w:t>
      </w:r>
      <w:r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 xml:space="preserve">osiągnął roczny obrót netto ze sprzedaży towarów, wyrobów i usług oraz z operacji finansowych nieprzekraczający równowartości w złotych 2 milionów euro, lub sumy aktywów jego bilansu </w:t>
      </w:r>
      <w:r w:rsidRPr="00AF4D84">
        <w:rPr>
          <w:i/>
          <w:iCs/>
        </w:rPr>
        <w:lastRenderedPageBreak/>
        <w:t>sporządzonego na koniec jednego z tych lat nie przekroczyły równowartości w złotych 2 milionów euro,</w:t>
      </w:r>
    </w:p>
    <w:p w14:paraId="3FAEFF67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76E" w14:textId="77777777" w:rsidR="00962F80" w:rsidRDefault="00962F80">
      <w:r>
        <w:separator/>
      </w:r>
    </w:p>
  </w:endnote>
  <w:endnote w:type="continuationSeparator" w:id="0">
    <w:p w14:paraId="24AF6DBF" w14:textId="77777777" w:rsidR="00962F80" w:rsidRDefault="009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962F80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22EC" w14:textId="77777777" w:rsidR="00962F80" w:rsidRDefault="00962F80"/>
  </w:footnote>
  <w:footnote w:type="continuationSeparator" w:id="0">
    <w:p w14:paraId="599E706C" w14:textId="77777777" w:rsidR="00962F80" w:rsidRDefault="00962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7205C"/>
    <w:multiLevelType w:val="multilevel"/>
    <w:tmpl w:val="49EC6AEC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5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1E78"/>
    <w:multiLevelType w:val="hybridMultilevel"/>
    <w:tmpl w:val="188E8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2167">
    <w:abstractNumId w:val="21"/>
  </w:num>
  <w:num w:numId="2" w16cid:durableId="1943609627">
    <w:abstractNumId w:val="20"/>
  </w:num>
  <w:num w:numId="3" w16cid:durableId="1942250771">
    <w:abstractNumId w:val="23"/>
  </w:num>
  <w:num w:numId="4" w16cid:durableId="1238440874">
    <w:abstractNumId w:val="25"/>
  </w:num>
  <w:num w:numId="5" w16cid:durableId="1047335192">
    <w:abstractNumId w:val="13"/>
  </w:num>
  <w:num w:numId="6" w16cid:durableId="1077627016">
    <w:abstractNumId w:val="11"/>
  </w:num>
  <w:num w:numId="7" w16cid:durableId="1781799346">
    <w:abstractNumId w:val="10"/>
  </w:num>
  <w:num w:numId="8" w16cid:durableId="1855149111">
    <w:abstractNumId w:val="12"/>
  </w:num>
  <w:num w:numId="9" w16cid:durableId="1567761710">
    <w:abstractNumId w:val="4"/>
  </w:num>
  <w:num w:numId="10" w16cid:durableId="1954165866">
    <w:abstractNumId w:val="9"/>
  </w:num>
  <w:num w:numId="11" w16cid:durableId="377973881">
    <w:abstractNumId w:val="6"/>
  </w:num>
  <w:num w:numId="12" w16cid:durableId="1275013629">
    <w:abstractNumId w:val="22"/>
  </w:num>
  <w:num w:numId="13" w16cid:durableId="803044454">
    <w:abstractNumId w:val="15"/>
  </w:num>
  <w:num w:numId="14" w16cid:durableId="1859349275">
    <w:abstractNumId w:val="24"/>
  </w:num>
  <w:num w:numId="15" w16cid:durableId="1384527135">
    <w:abstractNumId w:val="8"/>
  </w:num>
  <w:num w:numId="16" w16cid:durableId="644431125">
    <w:abstractNumId w:val="5"/>
  </w:num>
  <w:num w:numId="17" w16cid:durableId="1483934159">
    <w:abstractNumId w:val="19"/>
  </w:num>
  <w:num w:numId="18" w16cid:durableId="1145244914">
    <w:abstractNumId w:val="7"/>
  </w:num>
  <w:num w:numId="19" w16cid:durableId="1768425238">
    <w:abstractNumId w:val="2"/>
  </w:num>
  <w:num w:numId="20" w16cid:durableId="1130897889">
    <w:abstractNumId w:val="27"/>
  </w:num>
  <w:num w:numId="21" w16cid:durableId="85930309">
    <w:abstractNumId w:val="0"/>
  </w:num>
  <w:num w:numId="22" w16cid:durableId="189295091">
    <w:abstractNumId w:val="16"/>
  </w:num>
  <w:num w:numId="23" w16cid:durableId="1009720503">
    <w:abstractNumId w:val="18"/>
  </w:num>
  <w:num w:numId="24" w16cid:durableId="1593850623">
    <w:abstractNumId w:val="14"/>
  </w:num>
  <w:num w:numId="25" w16cid:durableId="681247793">
    <w:abstractNumId w:val="3"/>
  </w:num>
  <w:num w:numId="26" w16cid:durableId="269169185">
    <w:abstractNumId w:val="26"/>
  </w:num>
  <w:num w:numId="27" w16cid:durableId="237599559">
    <w:abstractNumId w:val="17"/>
  </w:num>
  <w:num w:numId="28" w16cid:durableId="25861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106E9"/>
    <w:rsid w:val="0008776B"/>
    <w:rsid w:val="00087BF1"/>
    <w:rsid w:val="000E1374"/>
    <w:rsid w:val="001A56EB"/>
    <w:rsid w:val="001E5953"/>
    <w:rsid w:val="001F1E37"/>
    <w:rsid w:val="00205D7F"/>
    <w:rsid w:val="0023750A"/>
    <w:rsid w:val="002B6E77"/>
    <w:rsid w:val="0033256E"/>
    <w:rsid w:val="003D6F59"/>
    <w:rsid w:val="00405D11"/>
    <w:rsid w:val="0043218F"/>
    <w:rsid w:val="0058214A"/>
    <w:rsid w:val="0059429E"/>
    <w:rsid w:val="005F6852"/>
    <w:rsid w:val="0066571C"/>
    <w:rsid w:val="00695583"/>
    <w:rsid w:val="00713B73"/>
    <w:rsid w:val="007444D5"/>
    <w:rsid w:val="007A3676"/>
    <w:rsid w:val="00885446"/>
    <w:rsid w:val="008A6860"/>
    <w:rsid w:val="00942600"/>
    <w:rsid w:val="00962F80"/>
    <w:rsid w:val="009B246F"/>
    <w:rsid w:val="009F07E9"/>
    <w:rsid w:val="00A23AED"/>
    <w:rsid w:val="00A638FD"/>
    <w:rsid w:val="00AD63C2"/>
    <w:rsid w:val="00AF4D84"/>
    <w:rsid w:val="00B925F3"/>
    <w:rsid w:val="00C90DDC"/>
    <w:rsid w:val="00CE37F3"/>
    <w:rsid w:val="00D8406B"/>
    <w:rsid w:val="00DB56C8"/>
    <w:rsid w:val="00DB6B15"/>
    <w:rsid w:val="00E02E2B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23</cp:revision>
  <cp:lastPrinted>2021-06-14T06:06:00Z</cp:lastPrinted>
  <dcterms:created xsi:type="dcterms:W3CDTF">2021-06-02T08:15:00Z</dcterms:created>
  <dcterms:modified xsi:type="dcterms:W3CDTF">2022-06-06T12:36:00Z</dcterms:modified>
</cp:coreProperties>
</file>