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6166" w14:textId="77777777" w:rsidR="00704AD4" w:rsidRPr="00704AD4" w:rsidRDefault="00704AD4" w:rsidP="00704AD4">
      <w:pPr>
        <w:jc w:val="right"/>
        <w:rPr>
          <w:sz w:val="24"/>
          <w:szCs w:val="24"/>
        </w:rPr>
      </w:pPr>
    </w:p>
    <w:p w14:paraId="24713AF7" w14:textId="0534F3AD" w:rsidR="007E2B6F" w:rsidRDefault="007E2B6F" w:rsidP="00704AD4">
      <w:pPr>
        <w:jc w:val="center"/>
        <w:rPr>
          <w:b/>
          <w:bCs/>
          <w:sz w:val="28"/>
          <w:szCs w:val="28"/>
        </w:rPr>
      </w:pPr>
      <w:r w:rsidRPr="007E2B6F">
        <w:rPr>
          <w:b/>
          <w:bCs/>
          <w:sz w:val="28"/>
          <w:szCs w:val="28"/>
        </w:rPr>
        <w:t xml:space="preserve">Specyfikacja: Dostawa </w:t>
      </w:r>
      <w:r w:rsidR="005F354F">
        <w:rPr>
          <w:b/>
          <w:bCs/>
          <w:sz w:val="28"/>
          <w:szCs w:val="28"/>
        </w:rPr>
        <w:t>gadżetów: notatniki w formacie A6 oraz długopisy ze znakowaniem z logo Klubu Seniora</w:t>
      </w:r>
    </w:p>
    <w:p w14:paraId="68068F74" w14:textId="77777777" w:rsidR="00286B53" w:rsidRDefault="00286B53" w:rsidP="00704AD4">
      <w:pPr>
        <w:jc w:val="center"/>
        <w:rPr>
          <w:b/>
          <w:bCs/>
          <w:sz w:val="28"/>
          <w:szCs w:val="28"/>
        </w:rPr>
      </w:pPr>
    </w:p>
    <w:p w14:paraId="536D52D8" w14:textId="1B2FEA05" w:rsidR="00D30542" w:rsidRDefault="005F354F" w:rsidP="005F354F">
      <w:pPr>
        <w:pStyle w:val="Akapitzlist"/>
        <w:numPr>
          <w:ilvl w:val="0"/>
          <w:numId w:val="7"/>
        </w:numPr>
        <w:spacing w:line="276" w:lineRule="auto"/>
      </w:pPr>
      <w:r>
        <w:t>Notatnik</w:t>
      </w:r>
    </w:p>
    <w:p w14:paraId="2096EF57" w14:textId="77777777" w:rsidR="005F354F" w:rsidRDefault="005F354F" w:rsidP="005F354F">
      <w:pPr>
        <w:pStyle w:val="Akapitzlist"/>
        <w:spacing w:line="276" w:lineRule="auto"/>
      </w:pPr>
    </w:p>
    <w:p w14:paraId="504A500D" w14:textId="627F8FE8" w:rsidR="007E2B6F" w:rsidRDefault="005F354F" w:rsidP="005F354F">
      <w:pPr>
        <w:pStyle w:val="Akapitzlist"/>
        <w:numPr>
          <w:ilvl w:val="0"/>
          <w:numId w:val="1"/>
        </w:numPr>
        <w:spacing w:line="276" w:lineRule="auto"/>
      </w:pPr>
      <w:r>
        <w:t>25 szt.</w:t>
      </w:r>
    </w:p>
    <w:p w14:paraId="41949809" w14:textId="04912F37" w:rsidR="005F354F" w:rsidRDefault="005F354F" w:rsidP="005F354F">
      <w:pPr>
        <w:pStyle w:val="Akapitzlist"/>
        <w:numPr>
          <w:ilvl w:val="0"/>
          <w:numId w:val="1"/>
        </w:numPr>
        <w:spacing w:line="276" w:lineRule="auto"/>
      </w:pPr>
      <w:r>
        <w:t>Rozmiar A6</w:t>
      </w:r>
    </w:p>
    <w:p w14:paraId="005C9E58" w14:textId="6FA972D2" w:rsidR="005F354F" w:rsidRDefault="005F354F" w:rsidP="005F354F">
      <w:pPr>
        <w:pStyle w:val="Akapitzlist"/>
        <w:numPr>
          <w:ilvl w:val="0"/>
          <w:numId w:val="1"/>
        </w:numPr>
        <w:spacing w:line="276" w:lineRule="auto"/>
      </w:pPr>
      <w:r>
        <w:t>Kolor okładki</w:t>
      </w:r>
      <w:r w:rsidR="00541BCE">
        <w:t xml:space="preserve"> </w:t>
      </w:r>
      <w:r w:rsidR="009C1CA9">
        <w:t>biały lub dopasowany do</w:t>
      </w:r>
      <w:r w:rsidR="00541BCE">
        <w:t xml:space="preserve"> logo Klubu Seniora</w:t>
      </w:r>
    </w:p>
    <w:p w14:paraId="5E64BCCA" w14:textId="5C247559" w:rsidR="005F354F" w:rsidRDefault="005F354F" w:rsidP="005F354F">
      <w:pPr>
        <w:pStyle w:val="Akapitzlist"/>
        <w:numPr>
          <w:ilvl w:val="0"/>
          <w:numId w:val="1"/>
        </w:numPr>
        <w:spacing w:line="276" w:lineRule="auto"/>
      </w:pPr>
      <w:r>
        <w:t>Kartki w linie</w:t>
      </w:r>
    </w:p>
    <w:p w14:paraId="66612384" w14:textId="420FC00D" w:rsidR="005F354F" w:rsidRDefault="005F354F" w:rsidP="005F354F">
      <w:pPr>
        <w:pStyle w:val="Akapitzlist"/>
        <w:numPr>
          <w:ilvl w:val="0"/>
          <w:numId w:val="1"/>
        </w:numPr>
        <w:spacing w:line="276" w:lineRule="auto"/>
      </w:pPr>
      <w:r>
        <w:t>Znakowanie- TAK, logo Klubu Seniora</w:t>
      </w:r>
      <w:r w:rsidR="00541BCE">
        <w:t xml:space="preserve"> z białym tłem</w:t>
      </w:r>
      <w:r>
        <w:t xml:space="preserve"> (zajmujące ok 50-70% powierzchni okładki)</w:t>
      </w:r>
    </w:p>
    <w:p w14:paraId="3136D1AB" w14:textId="77777777" w:rsidR="005F354F" w:rsidRPr="00FC6E37" w:rsidRDefault="005F354F" w:rsidP="005F354F">
      <w:pPr>
        <w:pStyle w:val="Akapitzlist"/>
        <w:spacing w:line="276" w:lineRule="auto"/>
        <w:ind w:left="1068"/>
      </w:pPr>
    </w:p>
    <w:p w14:paraId="720B8312" w14:textId="2628B4F3" w:rsidR="005F354F" w:rsidRDefault="005F354F" w:rsidP="005F354F">
      <w:pPr>
        <w:pStyle w:val="Akapitzlist"/>
        <w:numPr>
          <w:ilvl w:val="0"/>
          <w:numId w:val="7"/>
        </w:numPr>
        <w:spacing w:line="276" w:lineRule="auto"/>
      </w:pPr>
      <w:r>
        <w:t>Długopis</w:t>
      </w:r>
    </w:p>
    <w:p w14:paraId="363162CE" w14:textId="77777777" w:rsidR="005F354F" w:rsidRDefault="005F354F" w:rsidP="005F354F">
      <w:pPr>
        <w:pStyle w:val="Akapitzlist"/>
        <w:spacing w:line="276" w:lineRule="auto"/>
      </w:pPr>
    </w:p>
    <w:p w14:paraId="7DCB1C53" w14:textId="77777777" w:rsidR="005F354F" w:rsidRDefault="005F354F" w:rsidP="005F354F">
      <w:pPr>
        <w:pStyle w:val="Akapitzlist"/>
        <w:numPr>
          <w:ilvl w:val="0"/>
          <w:numId w:val="8"/>
        </w:numPr>
        <w:spacing w:line="276" w:lineRule="auto"/>
      </w:pPr>
      <w:r>
        <w:t>25 szt.</w:t>
      </w:r>
    </w:p>
    <w:p w14:paraId="56B530EF" w14:textId="0E1E988B" w:rsidR="005F354F" w:rsidRDefault="005F354F" w:rsidP="005F354F">
      <w:pPr>
        <w:pStyle w:val="Akapitzlist"/>
        <w:numPr>
          <w:ilvl w:val="0"/>
          <w:numId w:val="8"/>
        </w:numPr>
        <w:spacing w:line="276" w:lineRule="auto"/>
      </w:pPr>
      <w:r>
        <w:t>Z możliwością wymieniania wkładów</w:t>
      </w:r>
    </w:p>
    <w:p w14:paraId="03F82D06" w14:textId="7882B1BC" w:rsidR="005F354F" w:rsidRDefault="005F354F" w:rsidP="005F354F">
      <w:pPr>
        <w:pStyle w:val="Akapitzlist"/>
        <w:numPr>
          <w:ilvl w:val="0"/>
          <w:numId w:val="8"/>
        </w:numPr>
        <w:spacing w:line="276" w:lineRule="auto"/>
      </w:pPr>
      <w:r>
        <w:t>Kolor tuszu czarny lub granatowy</w:t>
      </w:r>
    </w:p>
    <w:p w14:paraId="16C6882A" w14:textId="6254D9E7" w:rsidR="005F354F" w:rsidRDefault="005F354F" w:rsidP="005F354F">
      <w:pPr>
        <w:pStyle w:val="Akapitzlist"/>
        <w:numPr>
          <w:ilvl w:val="0"/>
          <w:numId w:val="8"/>
        </w:numPr>
        <w:spacing w:line="276" w:lineRule="auto"/>
      </w:pPr>
      <w:r>
        <w:t>Znakowanie- TAK, logo Klubu Seniora</w:t>
      </w:r>
    </w:p>
    <w:p w14:paraId="4797B821" w14:textId="77777777" w:rsidR="005F354F" w:rsidRDefault="005F354F" w:rsidP="005F354F">
      <w:pPr>
        <w:spacing w:line="276" w:lineRule="auto"/>
      </w:pPr>
    </w:p>
    <w:p w14:paraId="683F84BF" w14:textId="18DEF8A4" w:rsidR="007E2B6F" w:rsidRDefault="005F354F" w:rsidP="005F354F">
      <w:pPr>
        <w:spacing w:line="276" w:lineRule="auto"/>
      </w:pPr>
      <w:r>
        <w:t>D</w:t>
      </w:r>
      <w:r w:rsidR="007E2B6F">
        <w:t xml:space="preserve">ostawa </w:t>
      </w:r>
      <w:r>
        <w:t xml:space="preserve">całego zamówienia </w:t>
      </w:r>
      <w:r w:rsidR="007E2B6F">
        <w:t xml:space="preserve">na adres: </w:t>
      </w:r>
      <w:r w:rsidR="00286B53">
        <w:t>ul. Gdańska 2, 61-123 Poznań</w:t>
      </w:r>
      <w:r>
        <w:t>.</w:t>
      </w:r>
    </w:p>
    <w:p w14:paraId="79D07FAD" w14:textId="1DC3AB34" w:rsidR="00643253" w:rsidRDefault="00643253" w:rsidP="00286B53">
      <w:pPr>
        <w:pStyle w:val="Akapitzlist"/>
      </w:pPr>
    </w:p>
    <w:sectPr w:rsidR="0064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0A7"/>
    <w:multiLevelType w:val="hybridMultilevel"/>
    <w:tmpl w:val="09C8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C95"/>
    <w:multiLevelType w:val="hybridMultilevel"/>
    <w:tmpl w:val="29F0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643"/>
    <w:multiLevelType w:val="hybridMultilevel"/>
    <w:tmpl w:val="9FB20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E4311B"/>
    <w:multiLevelType w:val="hybridMultilevel"/>
    <w:tmpl w:val="065C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299"/>
    <w:multiLevelType w:val="hybridMultilevel"/>
    <w:tmpl w:val="4FF8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206"/>
    <w:multiLevelType w:val="hybridMultilevel"/>
    <w:tmpl w:val="5DE0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42836"/>
    <w:multiLevelType w:val="hybridMultilevel"/>
    <w:tmpl w:val="AF18C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121C4"/>
    <w:multiLevelType w:val="hybridMultilevel"/>
    <w:tmpl w:val="34FE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4981">
    <w:abstractNumId w:val="2"/>
  </w:num>
  <w:num w:numId="2" w16cid:durableId="994181188">
    <w:abstractNumId w:val="4"/>
  </w:num>
  <w:num w:numId="3" w16cid:durableId="310140507">
    <w:abstractNumId w:val="1"/>
  </w:num>
  <w:num w:numId="4" w16cid:durableId="404768735">
    <w:abstractNumId w:val="7"/>
  </w:num>
  <w:num w:numId="5" w16cid:durableId="682587150">
    <w:abstractNumId w:val="0"/>
  </w:num>
  <w:num w:numId="6" w16cid:durableId="1009721150">
    <w:abstractNumId w:val="3"/>
  </w:num>
  <w:num w:numId="7" w16cid:durableId="1038894759">
    <w:abstractNumId w:val="5"/>
  </w:num>
  <w:num w:numId="8" w16cid:durableId="1545172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6F"/>
    <w:rsid w:val="000D0505"/>
    <w:rsid w:val="002825DC"/>
    <w:rsid w:val="00286B53"/>
    <w:rsid w:val="0042202F"/>
    <w:rsid w:val="00541BCE"/>
    <w:rsid w:val="00545AF3"/>
    <w:rsid w:val="005F354F"/>
    <w:rsid w:val="006415AF"/>
    <w:rsid w:val="00643253"/>
    <w:rsid w:val="00704AD4"/>
    <w:rsid w:val="007E2B6F"/>
    <w:rsid w:val="0097799A"/>
    <w:rsid w:val="00980C81"/>
    <w:rsid w:val="009C1CA9"/>
    <w:rsid w:val="00AF1245"/>
    <w:rsid w:val="00C75494"/>
    <w:rsid w:val="00D1350C"/>
    <w:rsid w:val="00D30542"/>
    <w:rsid w:val="00D52595"/>
    <w:rsid w:val="00EC1BFD"/>
    <w:rsid w:val="00F141A9"/>
    <w:rsid w:val="00F27C8F"/>
    <w:rsid w:val="00F64B1A"/>
    <w:rsid w:val="00FC6E37"/>
    <w:rsid w:val="00FD561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794"/>
  <w15:chartTrackingRefBased/>
  <w15:docId w15:val="{FDBC9295-7FE2-45A2-B020-68FF9F1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a2b64b-92ee-43ed-aeb6-f70e8e002f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98CE380F621489985B823165FC241" ma:contentTypeVersion="13" ma:contentTypeDescription="Utwórz nowy dokument." ma:contentTypeScope="" ma:versionID="6148fd8e9483f591bb983bcb83e5732f">
  <xsd:schema xmlns:xsd="http://www.w3.org/2001/XMLSchema" xmlns:xs="http://www.w3.org/2001/XMLSchema" xmlns:p="http://schemas.microsoft.com/office/2006/metadata/properties" xmlns:ns3="f86b2167-630e-4567-b787-99651382f253" xmlns:ns4="6ea2b64b-92ee-43ed-aeb6-f70e8e002f35" targetNamespace="http://schemas.microsoft.com/office/2006/metadata/properties" ma:root="true" ma:fieldsID="947f1791e2d9b809a5392aff04b4d6b4" ns3:_="" ns4:_="">
    <xsd:import namespace="f86b2167-630e-4567-b787-99651382f253"/>
    <xsd:import namespace="6ea2b64b-92ee-43ed-aeb6-f70e8e002f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b2167-630e-4567-b787-99651382f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b64b-92ee-43ed-aeb6-f70e8e002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1FDC-868A-457B-89C9-E7D48EB5EA79}">
  <ds:schemaRefs>
    <ds:schemaRef ds:uri="f86b2167-630e-4567-b787-99651382f25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ea2b64b-92ee-43ed-aeb6-f70e8e002f3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525BCF-9D91-4609-B935-1BC4D8113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51AB-09A8-4EF5-9A16-DAE75F75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b2167-630e-4567-b787-99651382f253"/>
    <ds:schemaRef ds:uri="6ea2b64b-92ee-43ed-aeb6-f70e8e002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Głąbiak</dc:creator>
  <cp:keywords/>
  <dc:description/>
  <cp:lastModifiedBy>Kamila Głąbiak</cp:lastModifiedBy>
  <cp:revision>11</cp:revision>
  <dcterms:created xsi:type="dcterms:W3CDTF">2023-01-12T11:14:00Z</dcterms:created>
  <dcterms:modified xsi:type="dcterms:W3CDTF">2023-12-07T11:45:00Z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0x010100B9D98CE380F621489985B823165FC241</vt:lpwstr>
  </property>
</Properties>
</file>