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4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>wykaz robót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77777777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06B6BF7" w14:textId="77777777" w:rsidR="00212BBB" w:rsidRPr="00007037" w:rsidRDefault="00212BBB" w:rsidP="00212BBB">
      <w:pPr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>WYKAZ ROBÓT BUDOWLANYCH</w:t>
      </w:r>
    </w:p>
    <w:p w14:paraId="4F66AE16" w14:textId="77777777" w:rsidR="00413C58" w:rsidRPr="00413C58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składany w postępowaniu o udzielenie zamówienia publicznego pn.</w:t>
      </w:r>
    </w:p>
    <w:p w14:paraId="04199383" w14:textId="27745CC1" w:rsidR="00212BBB" w:rsidRPr="00413C58" w:rsidRDefault="00807F30" w:rsidP="00807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„</w:t>
      </w:r>
      <w:r w:rsidR="006043BA" w:rsidRPr="006043BA">
        <w:rPr>
          <w:rFonts w:ascii="Times New Roman" w:hAnsi="Times New Roman" w:cs="Times New Roman"/>
          <w:b/>
          <w:bCs/>
          <w:lang w:val="pl-PL"/>
        </w:rPr>
        <w:t>Montaż instalacji fotowoltaicznej dla potrzeb budynku Urzędu Gminy</w:t>
      </w:r>
      <w:r w:rsidR="00F862D6" w:rsidRPr="00F862D6">
        <w:rPr>
          <w:rFonts w:ascii="Times New Roman" w:hAnsi="Times New Roman" w:cs="Times New Roman"/>
          <w:b/>
          <w:lang w:val="pl-PL"/>
        </w:rPr>
        <w:t>”</w:t>
      </w:r>
    </w:p>
    <w:p w14:paraId="643CC594" w14:textId="03147A6F" w:rsidR="00212BBB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p w14:paraId="60BCFBBF" w14:textId="77777777" w:rsid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7BB8628A" w14:textId="531B7DFC" w:rsidR="00413C58" w:rsidRPr="00413C58" w:rsidRDefault="00413C58" w:rsidP="00413C58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W odpowiedzi na wezwanie Zamawiającego w odniesieniu do postępowania o udzielenie zamówienia, prowadzonego w tr</w:t>
      </w:r>
      <w:bookmarkStart w:id="0" w:name="_GoBack"/>
      <w:bookmarkEnd w:id="0"/>
      <w:r w:rsidRPr="00413C58">
        <w:rPr>
          <w:rFonts w:ascii="Times New Roman" w:hAnsi="Times New Roman" w:cs="Times New Roman"/>
          <w:lang w:val="pl-PL"/>
        </w:rPr>
        <w:t xml:space="preserve">ybie podstawowym, na podstawie art. 275 pkt 1 ustawy w celu potwierdzenia spełnienia warunku udziału poniżej 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robót budowlanych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11"/>
        <w:gridCol w:w="1415"/>
        <w:gridCol w:w="1683"/>
        <w:gridCol w:w="1857"/>
        <w:gridCol w:w="2261"/>
      </w:tblGrid>
      <w:tr w:rsidR="00C1450D" w:rsidRPr="00007037" w14:paraId="1EAF8986" w14:textId="77777777" w:rsidTr="00C1450D"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A74B96D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AFA4B5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F28F9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 zamówienia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1FF877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Okres realizacji zamówienia: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8299EDD" w14:textId="11F6FFB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Miejsce wykonywania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2FBBDDC" w14:textId="1536F38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wykonane były roboty budowlane</w:t>
            </w:r>
          </w:p>
        </w:tc>
      </w:tr>
      <w:tr w:rsidR="00C1450D" w:rsidRPr="00007037" w14:paraId="20FB53B8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4F3BA309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3DEA6371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63F5B15A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63A1B89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48A75592" w14:textId="7777777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4E334C1A" w14:textId="6FC08B2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284772DA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64C77E4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5443573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3676678C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776F3C0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1033BF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015EAE0A" w14:textId="568AAC5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475FEB4D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580DD808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2625912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0A3E1FB2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0C52AE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CB1FB9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5B0419D5" w14:textId="14200D7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79A32288" w14:textId="4E46D686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36257AC7" w14:textId="77777777" w:rsid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</w:p>
    <w:p w14:paraId="0270C01C" w14:textId="18DECB2F" w:rsidR="00413C58" w:rsidRP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b/>
          <w:w w:val="90"/>
          <w:lang w:val="pl-PL"/>
        </w:rPr>
        <w:t>Uwaga:</w:t>
      </w:r>
    </w:p>
    <w:p w14:paraId="6BFBBCF1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Dowodami, o których mowa powyżej są:</w:t>
      </w:r>
    </w:p>
    <w:p w14:paraId="417F1838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referencje;</w:t>
      </w:r>
    </w:p>
    <w:p w14:paraId="6FCA7FB2" w14:textId="6C8BCC39" w:rsidR="00413C58" w:rsidRP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inne dokumenty wystawione przez podmiot na rzecz którego roboty budowlane były wykonywane, a jeżeli 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26BE02C5" w14:textId="53A463F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27CFA62" w14:textId="55CA5F66" w:rsidR="00413C58" w:rsidRPr="00413C58" w:rsidRDefault="00413C58" w:rsidP="00413C58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</w:t>
      </w:r>
      <w:r w:rsidR="00C1450D">
        <w:rPr>
          <w:rFonts w:ascii="Times New Roman" w:hAnsi="Times New Roman" w:cs="Times New Roman"/>
          <w:lang w:val="pl-PL"/>
        </w:rPr>
        <w:t>, data</w:t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  <w:t xml:space="preserve">    podpis </w:t>
      </w:r>
    </w:p>
    <w:p w14:paraId="6F9E71FE" w14:textId="77777777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2C8808CC" w14:textId="3383B9DD" w:rsidR="00413C58" w:rsidRP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5DA0DF07" w14:textId="649BDA43" w:rsidR="00212BBB" w:rsidRPr="00D73F37" w:rsidRDefault="00413C58" w:rsidP="00D73F37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212BBB" w:rsidRPr="00D73F37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ED8D2" w14:textId="77777777" w:rsidR="004A1CB5" w:rsidRDefault="004A1CB5" w:rsidP="00212BBB">
      <w:r>
        <w:separator/>
      </w:r>
    </w:p>
  </w:endnote>
  <w:endnote w:type="continuationSeparator" w:id="0">
    <w:p w14:paraId="1352EFF0" w14:textId="77777777" w:rsidR="004A1CB5" w:rsidRDefault="004A1CB5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4A1CB5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EEF60" w14:textId="77777777" w:rsidR="004A1CB5" w:rsidRDefault="004A1CB5" w:rsidP="00212BBB">
      <w:r>
        <w:separator/>
      </w:r>
    </w:p>
  </w:footnote>
  <w:footnote w:type="continuationSeparator" w:id="0">
    <w:p w14:paraId="6FAA14C6" w14:textId="77777777" w:rsidR="004A1CB5" w:rsidRDefault="004A1CB5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0A60A" w14:textId="40619F48" w:rsidR="00807F30" w:rsidRDefault="00D43973">
    <w:pPr>
      <w:pStyle w:val="Nagwek"/>
    </w:pPr>
    <w:r>
      <w:rPr>
        <w:noProof/>
        <w:lang w:eastAsia="pl-PL" w:bidi="ar-SA"/>
      </w:rPr>
      <w:drawing>
        <wp:inline distT="0" distB="0" distL="0" distR="0" wp14:anchorId="26FCAA35" wp14:editId="4033A83D">
          <wp:extent cx="5939790" cy="785129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8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0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8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D3C7F"/>
    <w:rsid w:val="00142572"/>
    <w:rsid w:val="001A18BA"/>
    <w:rsid w:val="00212BBB"/>
    <w:rsid w:val="00284D4D"/>
    <w:rsid w:val="003C7D25"/>
    <w:rsid w:val="003F7B9F"/>
    <w:rsid w:val="00413C58"/>
    <w:rsid w:val="0048128C"/>
    <w:rsid w:val="004A1CB5"/>
    <w:rsid w:val="0050331D"/>
    <w:rsid w:val="005C74C8"/>
    <w:rsid w:val="006043BA"/>
    <w:rsid w:val="00647681"/>
    <w:rsid w:val="007A2B4C"/>
    <w:rsid w:val="00807F30"/>
    <w:rsid w:val="00A87530"/>
    <w:rsid w:val="00B71890"/>
    <w:rsid w:val="00C1450D"/>
    <w:rsid w:val="00D36605"/>
    <w:rsid w:val="00D43973"/>
    <w:rsid w:val="00D73F37"/>
    <w:rsid w:val="00D84ED2"/>
    <w:rsid w:val="00D950AF"/>
    <w:rsid w:val="00DD7B43"/>
    <w:rsid w:val="00E50ED9"/>
    <w:rsid w:val="00ED4394"/>
    <w:rsid w:val="00F862D6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13</cp:revision>
  <dcterms:created xsi:type="dcterms:W3CDTF">2021-05-13T08:05:00Z</dcterms:created>
  <dcterms:modified xsi:type="dcterms:W3CDTF">2024-07-18T09:14:00Z</dcterms:modified>
</cp:coreProperties>
</file>