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39CF780" w14:textId="4649F51C" w:rsidR="00AB645B" w:rsidRPr="00AB645B" w:rsidRDefault="00AB645B" w:rsidP="000B611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 z napędem elektrycznym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 xml:space="preserve"> – Zadanie Nr 1</w:t>
      </w:r>
    </w:p>
    <w:p w14:paraId="07E1A5DF" w14:textId="45C54582" w:rsidR="000B6118" w:rsidRDefault="000B6118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3C0857AE" w14:textId="77777777" w:rsidR="00567C4E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7A770AC1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oferowanych 5.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1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2A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</w:tcPr>
          <w:p w14:paraId="3097181C" w14:textId="23B60A7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47708ECB" w:rsidR="00EB2AE9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22A171FD" w14:textId="19BC4DA0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2C8BBCAF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23A8013E" w14:textId="67FAB728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8254DD6" w14:textId="77777777" w:rsidTr="008679AD">
        <w:trPr>
          <w:jc w:val="center"/>
        </w:trPr>
        <w:tc>
          <w:tcPr>
            <w:tcW w:w="704" w:type="dxa"/>
            <w:vAlign w:val="center"/>
          </w:tcPr>
          <w:p w14:paraId="1DE34396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07D24C29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7039E579" w14:textId="185177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1E17935" w14:textId="77777777" w:rsidTr="008679AD">
        <w:trPr>
          <w:jc w:val="center"/>
        </w:trPr>
        <w:tc>
          <w:tcPr>
            <w:tcW w:w="704" w:type="dxa"/>
            <w:vAlign w:val="center"/>
          </w:tcPr>
          <w:p w14:paraId="11668F8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9CDD79" w14:textId="73A55A45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6AE943F8" w14:textId="085077A1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B65E619" w14:textId="77777777" w:rsidTr="008679AD">
        <w:trPr>
          <w:jc w:val="center"/>
        </w:trPr>
        <w:tc>
          <w:tcPr>
            <w:tcW w:w="704" w:type="dxa"/>
            <w:vAlign w:val="center"/>
          </w:tcPr>
          <w:p w14:paraId="11F3A054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5A6139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0850B615" w14:textId="120A09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D3FEFFB" w14:textId="77777777" w:rsidTr="008679AD">
        <w:trPr>
          <w:jc w:val="center"/>
        </w:trPr>
        <w:tc>
          <w:tcPr>
            <w:tcW w:w="704" w:type="dxa"/>
            <w:vAlign w:val="center"/>
          </w:tcPr>
          <w:p w14:paraId="2F3915D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079AE5" w14:textId="4192EFF3" w:rsidR="00EB2AE9" w:rsidRPr="003A6913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</w:t>
            </w:r>
            <w:r w:rsidR="003A6913"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4385</w:t>
            </w:r>
            <w:r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</w:tcPr>
          <w:p w14:paraId="0ACE091A" w14:textId="261834F9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44AD305F" w14:textId="77777777" w:rsidTr="008679AD">
        <w:trPr>
          <w:jc w:val="center"/>
        </w:trPr>
        <w:tc>
          <w:tcPr>
            <w:tcW w:w="704" w:type="dxa"/>
            <w:vAlign w:val="center"/>
          </w:tcPr>
          <w:p w14:paraId="38E6393D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62287213" w14:textId="09B50BE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6795A27D" w14:textId="77777777" w:rsidTr="008679AD">
        <w:trPr>
          <w:jc w:val="center"/>
        </w:trPr>
        <w:tc>
          <w:tcPr>
            <w:tcW w:w="704" w:type="dxa"/>
            <w:vAlign w:val="center"/>
          </w:tcPr>
          <w:p w14:paraId="432594D0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390 kg)</w:t>
            </w:r>
          </w:p>
        </w:tc>
        <w:tc>
          <w:tcPr>
            <w:tcW w:w="2835" w:type="dxa"/>
          </w:tcPr>
          <w:p w14:paraId="64B7506F" w14:textId="01964F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3B22E75A" w14:textId="77777777" w:rsidTr="008679AD">
        <w:trPr>
          <w:jc w:val="center"/>
        </w:trPr>
        <w:tc>
          <w:tcPr>
            <w:tcW w:w="704" w:type="dxa"/>
            <w:vAlign w:val="center"/>
          </w:tcPr>
          <w:p w14:paraId="17BCB11C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10247BA0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734BB9C6" w14:textId="7E71A6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E4E36D2" w14:textId="77777777" w:rsidTr="008679AD">
        <w:trPr>
          <w:jc w:val="center"/>
        </w:trPr>
        <w:tc>
          <w:tcPr>
            <w:tcW w:w="704" w:type="dxa"/>
            <w:vAlign w:val="center"/>
          </w:tcPr>
          <w:p w14:paraId="72879263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62A75B7A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70D24EC" w14:textId="68FBDC98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B645B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77777777" w:rsidR="00AB645B" w:rsidRPr="00AB645B" w:rsidRDefault="00AB645B" w:rsidP="00AB645B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3555C54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1B6D73BF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 w:rsidR="00A90345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1C38A1C4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gniazdo CSS lub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CHAdeMO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71728BEA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289FF7A8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7EA4649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0A6093F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6B344F9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3BF9E73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749910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BC3FA1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5159AEC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kierownica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multifunkcyjna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ze sterowaniem radia oraz zestawu głośnomówiącego</w:t>
            </w:r>
          </w:p>
        </w:tc>
        <w:tc>
          <w:tcPr>
            <w:tcW w:w="2835" w:type="dxa"/>
            <w:vAlign w:val="center"/>
          </w:tcPr>
          <w:p w14:paraId="7423535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40A6FE0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104CC83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fabryczny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35" w:type="dxa"/>
            <w:vAlign w:val="center"/>
          </w:tcPr>
          <w:p w14:paraId="5B53F65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688242C9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017E0C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C0F33DD" w14:textId="77777777" w:rsidTr="005C67AB">
        <w:trPr>
          <w:jc w:val="center"/>
        </w:trPr>
        <w:tc>
          <w:tcPr>
            <w:tcW w:w="704" w:type="dxa"/>
            <w:vAlign w:val="center"/>
          </w:tcPr>
          <w:p w14:paraId="5CB9E04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7A1894B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90345" w:rsidRPr="00AB645B" w14:paraId="5C0DDCEB" w14:textId="77777777" w:rsidTr="005C67AB">
        <w:trPr>
          <w:jc w:val="center"/>
        </w:trPr>
        <w:tc>
          <w:tcPr>
            <w:tcW w:w="704" w:type="dxa"/>
            <w:vAlign w:val="center"/>
          </w:tcPr>
          <w:p w14:paraId="4A55566E" w14:textId="77777777" w:rsidR="00A90345" w:rsidRPr="00AB645B" w:rsidRDefault="00A90345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E18976" w14:textId="15B6AD6C" w:rsidR="00A90345" w:rsidRPr="00AB645B" w:rsidRDefault="00A90345" w:rsidP="00AB645B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556342FE" w14:textId="10CDEC0F" w:rsidR="00A90345" w:rsidRPr="00AB645B" w:rsidRDefault="00A90345" w:rsidP="00AB645B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8B71855" w14:textId="77777777" w:rsidTr="005C67AB">
        <w:trPr>
          <w:jc w:val="center"/>
        </w:trPr>
        <w:tc>
          <w:tcPr>
            <w:tcW w:w="704" w:type="dxa"/>
            <w:vAlign w:val="center"/>
          </w:tcPr>
          <w:p w14:paraId="0E455C10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E97CD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3966682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F365B04" w14:textId="77777777" w:rsidTr="005C67AB">
        <w:trPr>
          <w:jc w:val="center"/>
        </w:trPr>
        <w:tc>
          <w:tcPr>
            <w:tcW w:w="704" w:type="dxa"/>
            <w:vAlign w:val="center"/>
          </w:tcPr>
          <w:p w14:paraId="132D3F2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DBD56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11972A1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D7C5463" w14:textId="77777777" w:rsidTr="005C67AB">
        <w:trPr>
          <w:jc w:val="center"/>
        </w:trPr>
        <w:tc>
          <w:tcPr>
            <w:tcW w:w="704" w:type="dxa"/>
            <w:vAlign w:val="center"/>
          </w:tcPr>
          <w:p w14:paraId="134E9E2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1698E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5FF3F7F5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FF20A1B" w14:textId="77777777" w:rsidTr="005C67AB">
        <w:trPr>
          <w:jc w:val="center"/>
        </w:trPr>
        <w:tc>
          <w:tcPr>
            <w:tcW w:w="704" w:type="dxa"/>
            <w:vAlign w:val="center"/>
          </w:tcPr>
          <w:p w14:paraId="15BE206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EDB9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6FDF2DE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BF75C7F" w14:textId="77777777" w:rsidTr="005C67AB">
        <w:trPr>
          <w:jc w:val="center"/>
        </w:trPr>
        <w:tc>
          <w:tcPr>
            <w:tcW w:w="704" w:type="dxa"/>
            <w:vAlign w:val="center"/>
          </w:tcPr>
          <w:p w14:paraId="637A9761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0E61D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4FCB794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559191D" w14:textId="77777777" w:rsidTr="005C67AB">
        <w:trPr>
          <w:jc w:val="center"/>
        </w:trPr>
        <w:tc>
          <w:tcPr>
            <w:tcW w:w="704" w:type="dxa"/>
            <w:vAlign w:val="center"/>
          </w:tcPr>
          <w:p w14:paraId="6BA462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66BDEE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2C91182C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B77C494" w14:textId="77777777" w:rsidTr="005C67AB">
        <w:trPr>
          <w:jc w:val="center"/>
        </w:trPr>
        <w:tc>
          <w:tcPr>
            <w:tcW w:w="704" w:type="dxa"/>
            <w:vAlign w:val="center"/>
          </w:tcPr>
          <w:p w14:paraId="4AF7391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5954D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34D671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875C796" w14:textId="77777777" w:rsidTr="005C67AB">
        <w:trPr>
          <w:jc w:val="center"/>
        </w:trPr>
        <w:tc>
          <w:tcPr>
            <w:tcW w:w="704" w:type="dxa"/>
            <w:vAlign w:val="center"/>
          </w:tcPr>
          <w:p w14:paraId="7CBD2D97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8AF32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6D9F6F17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bookmarkEnd w:id="1"/>
    <w:p w14:paraId="797678AA" w14:textId="77777777" w:rsidR="00AB645B" w:rsidRPr="00AB645B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2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0B16F82F" w14:textId="572B4316" w:rsid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p w14:paraId="6062A927" w14:textId="77777777" w:rsidR="00567C4E" w:rsidRPr="00AB645B" w:rsidRDefault="00567C4E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2"/>
    <w:p w14:paraId="28DDBDA0" w14:textId="4385101C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5.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7A025B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1F8813F3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6C1DBA5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4B82F785" w14:textId="7983AD7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F42B" w14:textId="77777777" w:rsidR="005F14E6" w:rsidRDefault="005F14E6" w:rsidP="00B04E49">
      <w:pPr>
        <w:spacing w:after="0" w:line="240" w:lineRule="auto"/>
      </w:pPr>
      <w:r>
        <w:separator/>
      </w:r>
    </w:p>
  </w:endnote>
  <w:endnote w:type="continuationSeparator" w:id="0">
    <w:p w14:paraId="2141028F" w14:textId="77777777" w:rsidR="005F14E6" w:rsidRDefault="005F14E6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E16A" w14:textId="77777777" w:rsidR="005F14E6" w:rsidRDefault="005F14E6" w:rsidP="00B04E49">
      <w:pPr>
        <w:spacing w:after="0" w:line="240" w:lineRule="auto"/>
      </w:pPr>
      <w:r>
        <w:separator/>
      </w:r>
    </w:p>
  </w:footnote>
  <w:footnote w:type="continuationSeparator" w:id="0">
    <w:p w14:paraId="25C6FBD8" w14:textId="77777777" w:rsidR="005F14E6" w:rsidRDefault="005F14E6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09C32210" w:rsidR="00B04E49" w:rsidRDefault="00B04E49">
    <w:pPr>
      <w:pStyle w:val="Nagwek"/>
    </w:pPr>
    <w:r>
      <w:t>WAD.272.1.7.2022.AM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B20EB"/>
    <w:rsid w:val="000B6118"/>
    <w:rsid w:val="002C1031"/>
    <w:rsid w:val="003A6913"/>
    <w:rsid w:val="003D4C58"/>
    <w:rsid w:val="00567C4E"/>
    <w:rsid w:val="005B2611"/>
    <w:rsid w:val="005F14E6"/>
    <w:rsid w:val="00661CC8"/>
    <w:rsid w:val="00684044"/>
    <w:rsid w:val="00972B17"/>
    <w:rsid w:val="009F3E28"/>
    <w:rsid w:val="00A27123"/>
    <w:rsid w:val="00A90345"/>
    <w:rsid w:val="00AB645B"/>
    <w:rsid w:val="00B04E49"/>
    <w:rsid w:val="00B8069C"/>
    <w:rsid w:val="00B83210"/>
    <w:rsid w:val="00BB245F"/>
    <w:rsid w:val="00BC7678"/>
    <w:rsid w:val="00C0595B"/>
    <w:rsid w:val="00D773B7"/>
    <w:rsid w:val="00E712F2"/>
    <w:rsid w:val="00EB2AE9"/>
    <w:rsid w:val="00ED0581"/>
    <w:rsid w:val="00F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4</cp:revision>
  <dcterms:created xsi:type="dcterms:W3CDTF">2023-01-03T09:05:00Z</dcterms:created>
  <dcterms:modified xsi:type="dcterms:W3CDTF">2023-01-10T14:04:00Z</dcterms:modified>
</cp:coreProperties>
</file>