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4E" w:rsidRPr="00482F0C" w:rsidRDefault="00482F0C" w:rsidP="0069144E">
      <w:pPr>
        <w:spacing w:after="0"/>
        <w:ind w:left="7080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</w:t>
      </w:r>
      <w:r w:rsidRPr="00482F0C">
        <w:rPr>
          <w:rFonts w:ascii="Arial" w:hAnsi="Arial" w:cs="Arial"/>
          <w:b/>
        </w:rPr>
        <w:t>Załącznik nr 2</w:t>
      </w:r>
    </w:p>
    <w:p w:rsidR="0069144E" w:rsidRDefault="0069144E" w:rsidP="0069144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</w:p>
    <w:p w:rsidR="0069144E" w:rsidRDefault="0069144E" w:rsidP="00691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C26801" w:rsidRDefault="00C26801" w:rsidP="006914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MATERIAŁY PROMOCYJNE – COINY, RYNGRAFY, MEDALE</w:t>
      </w:r>
    </w:p>
    <w:p w:rsidR="0069144E" w:rsidRPr="00482F0C" w:rsidRDefault="0069144E" w:rsidP="0069144E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br/>
      </w:r>
      <w:r w:rsidRPr="00482F0C">
        <w:rPr>
          <w:rFonts w:ascii="Arial" w:hAnsi="Arial" w:cs="Arial"/>
          <w:b/>
          <w:sz w:val="24"/>
          <w:szCs w:val="24"/>
          <w:u w:val="single"/>
        </w:rPr>
        <w:t>ZADANIE NR 2</w:t>
      </w:r>
    </w:p>
    <w:p w:rsidR="00930820" w:rsidRPr="001C5387" w:rsidRDefault="00930820" w:rsidP="00D46CD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552"/>
        <w:gridCol w:w="4961"/>
        <w:gridCol w:w="709"/>
        <w:gridCol w:w="850"/>
      </w:tblGrid>
      <w:tr w:rsidR="0069144E" w:rsidRPr="0067024A" w:rsidTr="0069144E">
        <w:trPr>
          <w:trHeight w:val="1156"/>
        </w:trPr>
        <w:tc>
          <w:tcPr>
            <w:tcW w:w="738" w:type="dxa"/>
          </w:tcPr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52" w:type="dxa"/>
          </w:tcPr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766A35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Nazwa przedmiotu</w:t>
            </w:r>
          </w:p>
          <w:p w:rsidR="0069144E" w:rsidRPr="009C6B65" w:rsidRDefault="0069144E" w:rsidP="00766A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 </w:t>
            </w:r>
            <w:r w:rsidR="00766A35">
              <w:rPr>
                <w:rFonts w:ascii="Arial" w:hAnsi="Arial" w:cs="Arial"/>
                <w:b/>
              </w:rPr>
              <w:br/>
              <w:t>zdjęcia</w:t>
            </w:r>
            <w:r>
              <w:rPr>
                <w:rFonts w:ascii="Arial" w:hAnsi="Arial" w:cs="Arial"/>
                <w:b/>
              </w:rPr>
              <w:t xml:space="preserve"> poglądowe</w:t>
            </w:r>
          </w:p>
        </w:tc>
        <w:tc>
          <w:tcPr>
            <w:tcW w:w="4961" w:type="dxa"/>
          </w:tcPr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709" w:type="dxa"/>
          </w:tcPr>
          <w:p w:rsidR="0069144E" w:rsidRPr="009C6B65" w:rsidRDefault="0069144E" w:rsidP="0067024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9C6B65" w:rsidRDefault="00766A35" w:rsidP="006702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69144E">
              <w:rPr>
                <w:rFonts w:ascii="Arial" w:hAnsi="Arial" w:cs="Arial"/>
                <w:b/>
              </w:rPr>
              <w:t>.m.</w:t>
            </w:r>
          </w:p>
        </w:tc>
        <w:tc>
          <w:tcPr>
            <w:tcW w:w="850" w:type="dxa"/>
          </w:tcPr>
          <w:p w:rsidR="0069144E" w:rsidRDefault="0069144E" w:rsidP="00AD033F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9C6B65" w:rsidRDefault="00766A35" w:rsidP="006914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69144E" w:rsidRPr="009C6B65">
              <w:rPr>
                <w:rFonts w:ascii="Arial" w:hAnsi="Arial" w:cs="Arial"/>
                <w:b/>
              </w:rPr>
              <w:t xml:space="preserve">lość </w:t>
            </w:r>
          </w:p>
        </w:tc>
      </w:tr>
      <w:tr w:rsidR="0069144E" w:rsidRPr="00831A15" w:rsidTr="0069144E">
        <w:trPr>
          <w:trHeight w:val="70"/>
        </w:trPr>
        <w:tc>
          <w:tcPr>
            <w:tcW w:w="738" w:type="dxa"/>
          </w:tcPr>
          <w:p w:rsidR="0069144E" w:rsidRPr="00831A15" w:rsidRDefault="0069144E" w:rsidP="00262E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52" w:type="dxa"/>
          </w:tcPr>
          <w:p w:rsidR="0069144E" w:rsidRPr="007A57C8" w:rsidRDefault="0069144E" w:rsidP="00262E4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57C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COIN OKOLICZNOŚCIOWY</w:t>
            </w:r>
          </w:p>
          <w:p w:rsidR="0069144E" w:rsidRPr="007A57C8" w:rsidRDefault="0069144E" w:rsidP="00262E4A">
            <w:pPr>
              <w:jc w:val="center"/>
              <w:rPr>
                <w:rFonts w:ascii="Arial" w:hAnsi="Arial" w:cs="Arial"/>
                <w:b/>
              </w:rPr>
            </w:pPr>
            <w:r w:rsidRPr="007A57C8">
              <w:rPr>
                <w:rFonts w:ascii="Arial" w:hAnsi="Arial" w:cs="Arial"/>
                <w:b/>
                <w:color w:val="000000"/>
                <w:sz w:val="20"/>
                <w:szCs w:val="20"/>
              </w:rPr>
              <w:t>50 MM W KAPSLU OCHRONNYM</w:t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  <w:r w:rsidRPr="00B36B7C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CC3F2DD" wp14:editId="34490B09">
                  <wp:extent cx="925430" cy="1109980"/>
                  <wp:effectExtent l="0" t="0" r="8255" b="0"/>
                  <wp:docPr id="2" name="Obraz 2" descr="C:\Users\imakowska747\Desktop\coin aw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makowska747\Desktop\coin aw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59" cy="112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Pr="00A11564" w:rsidRDefault="0069144E" w:rsidP="00A11564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  <w:r w:rsidRPr="008E31F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13930C2" wp14:editId="3A10702C">
                  <wp:extent cx="1190625" cy="1074870"/>
                  <wp:effectExtent l="0" t="0" r="0" b="0"/>
                  <wp:docPr id="1" name="Obraz 1" descr="C:\Users\imakowska747\Desktop\tył c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kowska747\Desktop\tył c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971" cy="108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A11564" w:rsidRDefault="0069144E" w:rsidP="00A11564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3AC1ED4" wp14:editId="1D277280">
                  <wp:extent cx="1238250" cy="742950"/>
                  <wp:effectExtent l="0" t="0" r="0" b="0"/>
                  <wp:docPr id="6" name="Obraz 6" descr="https://numizmatyczny.com/public/assets/images/kapsle%20na%20monety%20-%20sklep%20numizmatycz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i/>
              </w:rPr>
            </w:pPr>
            <w:r w:rsidRPr="007F7883">
              <w:rPr>
                <w:rFonts w:ascii="Arial" w:hAnsi="Arial" w:cs="Arial"/>
                <w:i/>
              </w:rPr>
              <w:t>Przykładowy wzór</w:t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5B6A77" w:rsidRPr="007F7883" w:rsidRDefault="005B6A77" w:rsidP="0069330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961" w:type="dxa"/>
          </w:tcPr>
          <w:p w:rsidR="0069144E" w:rsidRPr="006362A6" w:rsidRDefault="0069144E" w:rsidP="0069144E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Pr="006362A6">
              <w:rPr>
                <w:rFonts w:ascii="Arial" w:hAnsi="Arial" w:cs="Arial"/>
                <w:color w:val="000000"/>
              </w:rPr>
              <w:t>oin okolicznościowy 50 mm w plastikowym ochronnym kapslu na monety</w:t>
            </w:r>
            <w:r>
              <w:rPr>
                <w:rFonts w:ascii="Arial" w:hAnsi="Arial" w:cs="Arial"/>
                <w:color w:val="000000"/>
              </w:rPr>
              <w:t xml:space="preserve"> dopasowanym </w:t>
            </w:r>
            <w:r>
              <w:rPr>
                <w:rFonts w:ascii="Arial" w:hAnsi="Arial" w:cs="Arial"/>
                <w:color w:val="000000"/>
              </w:rPr>
              <w:br/>
              <w:t>do wielkości coina</w:t>
            </w:r>
            <w:r w:rsidR="000F109F">
              <w:rPr>
                <w:rFonts w:ascii="Arial" w:hAnsi="Arial" w:cs="Arial"/>
                <w:color w:val="000000"/>
              </w:rPr>
              <w:t>.</w:t>
            </w:r>
          </w:p>
          <w:p w:rsidR="0069144E" w:rsidRDefault="0069144E" w:rsidP="006914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62A6">
              <w:rPr>
                <w:rFonts w:ascii="Arial" w:hAnsi="Arial" w:cs="Arial"/>
                <w:color w:val="000000"/>
              </w:rPr>
              <w:t xml:space="preserve">Coin tłoczony, wypełniony emaliami. </w:t>
            </w:r>
            <w:r>
              <w:rPr>
                <w:rFonts w:ascii="Arial" w:hAnsi="Arial" w:cs="Arial"/>
                <w:color w:val="000000"/>
              </w:rPr>
              <w:br/>
            </w:r>
            <w:r w:rsidRPr="006362A6">
              <w:rPr>
                <w:rFonts w:ascii="Arial" w:hAnsi="Arial" w:cs="Arial"/>
                <w:color w:val="000000"/>
              </w:rPr>
              <w:t>Coin</w:t>
            </w:r>
            <w:r w:rsidRPr="006362A6">
              <w:rPr>
                <w:rFonts w:ascii="Arial" w:hAnsi="Arial" w:cs="Arial"/>
                <w:bCs/>
                <w:color w:val="000000"/>
              </w:rPr>
              <w:t xml:space="preserve"> wykonany z metalu </w:t>
            </w:r>
            <w:r w:rsidRPr="00052CC7">
              <w:rPr>
                <w:rFonts w:ascii="Arial" w:hAnsi="Arial" w:cs="Arial"/>
                <w:b/>
                <w:bCs/>
                <w:color w:val="000000"/>
              </w:rPr>
              <w:t xml:space="preserve">w </w:t>
            </w:r>
            <w:r w:rsidRPr="006362A6">
              <w:rPr>
                <w:rFonts w:ascii="Arial" w:hAnsi="Arial" w:cs="Arial"/>
                <w:b/>
                <w:bCs/>
                <w:color w:val="000000"/>
              </w:rPr>
              <w:t>kolorze antyczny</w:t>
            </w:r>
            <w:r w:rsidRPr="006362A6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6362A6">
              <w:rPr>
                <w:rFonts w:ascii="Arial" w:hAnsi="Arial" w:cs="Arial"/>
                <w:b/>
                <w:bCs/>
                <w:color w:val="000000"/>
              </w:rPr>
              <w:t>nikiel.</w:t>
            </w:r>
            <w:r w:rsidRPr="006362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362A6">
              <w:rPr>
                <w:rFonts w:ascii="Arial" w:hAnsi="Arial" w:cs="Arial"/>
              </w:rPr>
              <w:t xml:space="preserve">Na awersie logo - tarcza CWCR z szablą </w:t>
            </w:r>
            <w:r>
              <w:rPr>
                <w:rFonts w:ascii="Arial" w:hAnsi="Arial" w:cs="Arial"/>
              </w:rPr>
              <w:br/>
            </w:r>
            <w:r w:rsidRPr="006362A6">
              <w:rPr>
                <w:rFonts w:ascii="Arial" w:hAnsi="Arial" w:cs="Arial"/>
              </w:rPr>
              <w:t>i</w:t>
            </w:r>
            <w:r w:rsidRPr="006362A6">
              <w:rPr>
                <w:rFonts w:ascii="Arial" w:hAnsi="Arial" w:cs="Arial"/>
                <w:b/>
              </w:rPr>
              <w:t xml:space="preserve"> </w:t>
            </w:r>
            <w:r w:rsidRPr="006362A6">
              <w:rPr>
                <w:rFonts w:ascii="Arial" w:hAnsi="Arial" w:cs="Arial"/>
              </w:rPr>
              <w:t>piórem ,</w:t>
            </w:r>
            <w:r w:rsidRPr="00120B8F">
              <w:rPr>
                <w:rFonts w:ascii="Arial" w:hAnsi="Arial" w:cs="Arial"/>
                <w:b/>
              </w:rPr>
              <w:t>po obrysie łukowaty napis z nazwą instytucji Centralne Wojskowe Centrum Rekrutacji Ośrodek Zamiejscowy we Wrocławiu.</w:t>
            </w:r>
            <w:r w:rsidRPr="006362A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6362A6">
              <w:rPr>
                <w:rFonts w:ascii="Arial" w:hAnsi="Arial" w:cs="Arial"/>
              </w:rPr>
              <w:t>Na rewersie</w:t>
            </w:r>
            <w:r>
              <w:rPr>
                <w:rFonts w:ascii="Arial" w:hAnsi="Arial" w:cs="Arial"/>
              </w:rPr>
              <w:t xml:space="preserve">  orzeł TOW </w:t>
            </w:r>
            <w:r w:rsidRPr="006362A6">
              <w:rPr>
                <w:rFonts w:ascii="Arial" w:hAnsi="Arial" w:cs="Arial"/>
              </w:rPr>
              <w:t xml:space="preserve">, </w:t>
            </w:r>
            <w:r w:rsidRPr="00120B8F">
              <w:rPr>
                <w:rFonts w:ascii="Arial" w:hAnsi="Arial" w:cs="Arial"/>
                <w:b/>
              </w:rPr>
              <w:t>po obrysie łukowaty napis Terenowe Organy Wykonawcze Ministra Obrony Narodowe</w:t>
            </w:r>
            <w:r w:rsidRPr="006362A6">
              <w:rPr>
                <w:rFonts w:ascii="Arial" w:hAnsi="Arial" w:cs="Arial"/>
              </w:rPr>
              <w:t>j.</w:t>
            </w:r>
          </w:p>
          <w:p w:rsidR="0069144E" w:rsidRDefault="0069144E" w:rsidP="001C4C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9144E" w:rsidRDefault="0069144E" w:rsidP="001C4CA4">
            <w:pPr>
              <w:pStyle w:val="NormalnyWeb"/>
              <w:shd w:val="clear" w:color="auto" w:fill="FFFFFF"/>
              <w:spacing w:before="0" w:beforeAutospacing="0" w:after="0" w:afterAutospacing="0"/>
              <w:ind w:left="39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0B13">
              <w:rPr>
                <w:rFonts w:ascii="Arial" w:hAnsi="Arial" w:cs="Arial"/>
                <w:sz w:val="22"/>
                <w:szCs w:val="22"/>
              </w:rPr>
              <w:t xml:space="preserve">Czcionka </w:t>
            </w:r>
            <w:r>
              <w:rPr>
                <w:rFonts w:ascii="Arial" w:hAnsi="Arial" w:cs="Arial"/>
                <w:sz w:val="22"/>
                <w:szCs w:val="22"/>
              </w:rPr>
              <w:t xml:space="preserve">podstawowa    </w:t>
            </w:r>
            <w:r w:rsidRPr="00F00B13">
              <w:rPr>
                <w:rFonts w:ascii="Arial" w:hAnsi="Arial" w:cs="Arial"/>
                <w:b/>
                <w:i/>
                <w:sz w:val="22"/>
                <w:szCs w:val="22"/>
              </w:rPr>
              <w:t>UBUNTU</w:t>
            </w:r>
          </w:p>
          <w:p w:rsidR="0069144E" w:rsidRPr="006362A6" w:rsidRDefault="0069144E" w:rsidP="001C4C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9144E" w:rsidRPr="00B32C32" w:rsidRDefault="0069144E" w:rsidP="00A920DB">
            <w:pPr>
              <w:pStyle w:val="Akapitzlist"/>
              <w:ind w:left="314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709" w:type="dxa"/>
          </w:tcPr>
          <w:p w:rsidR="0069144E" w:rsidRPr="00ED7EDF" w:rsidRDefault="005B6A77" w:rsidP="00693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465E0">
              <w:rPr>
                <w:rFonts w:ascii="Arial" w:hAnsi="Arial" w:cs="Arial"/>
                <w:b/>
              </w:rPr>
              <w:t>zt.</w:t>
            </w:r>
          </w:p>
        </w:tc>
        <w:tc>
          <w:tcPr>
            <w:tcW w:w="850" w:type="dxa"/>
          </w:tcPr>
          <w:p w:rsidR="0069144E" w:rsidRPr="00ED7EDF" w:rsidRDefault="001873BA" w:rsidP="00693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</w:tr>
      <w:tr w:rsidR="0069144E" w:rsidRPr="00831A15" w:rsidTr="00770F4E">
        <w:trPr>
          <w:trHeight w:val="425"/>
        </w:trPr>
        <w:tc>
          <w:tcPr>
            <w:tcW w:w="738" w:type="dxa"/>
            <w:tcBorders>
              <w:bottom w:val="single" w:sz="4" w:space="0" w:color="auto"/>
            </w:tcBorders>
          </w:tcPr>
          <w:p w:rsidR="0069144E" w:rsidRPr="00831A15" w:rsidRDefault="0069144E" w:rsidP="00262E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144E" w:rsidRPr="00CF3F00" w:rsidRDefault="0069144E" w:rsidP="00262E4A">
            <w:pPr>
              <w:jc w:val="center"/>
              <w:rPr>
                <w:rFonts w:ascii="Arial" w:hAnsi="Arial" w:cs="Arial"/>
                <w:b/>
              </w:rPr>
            </w:pPr>
            <w:r w:rsidRPr="00CF3F00">
              <w:rPr>
                <w:rFonts w:ascii="Arial" w:hAnsi="Arial" w:cs="Arial"/>
                <w:b/>
              </w:rPr>
              <w:t>MEDAL OKOLICZNOŚCIOWY</w:t>
            </w:r>
          </w:p>
          <w:p w:rsidR="0069144E" w:rsidRPr="00CF3F00" w:rsidRDefault="0069144E" w:rsidP="00262E4A">
            <w:pPr>
              <w:jc w:val="center"/>
              <w:rPr>
                <w:b/>
              </w:rPr>
            </w:pPr>
            <w:r w:rsidRPr="00CF3F00">
              <w:rPr>
                <w:rFonts w:ascii="Arial" w:hAnsi="Arial" w:cs="Arial"/>
                <w:b/>
              </w:rPr>
              <w:t>70 MM W ETUI</w:t>
            </w:r>
          </w:p>
          <w:p w:rsidR="0069144E" w:rsidRPr="00440F6A" w:rsidRDefault="0069144E" w:rsidP="0069330A">
            <w:pPr>
              <w:jc w:val="center"/>
              <w:rPr>
                <w:rFonts w:ascii="Arial" w:hAnsi="Arial" w:cs="Arial"/>
                <w:b/>
              </w:rPr>
            </w:pPr>
            <w:r w:rsidRPr="00B36B7C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0D6056EB" wp14:editId="43F3349C">
                  <wp:extent cx="933450" cy="1119600"/>
                  <wp:effectExtent l="0" t="0" r="0" b="4445"/>
                  <wp:docPr id="8" name="Obraz 8" descr="C:\Users\imakowska747\Desktop\coin awe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makowska747\Desktop\coin awe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334" cy="1137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Pr="00A11564" w:rsidRDefault="0069144E" w:rsidP="0069330A">
            <w:pPr>
              <w:jc w:val="center"/>
              <w:rPr>
                <w:rFonts w:ascii="Arial" w:hAnsi="Arial" w:cs="Arial"/>
                <w:i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  <w:r w:rsidRPr="008E31F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4362A33" wp14:editId="0CFDC517">
                  <wp:extent cx="1257300" cy="1135062"/>
                  <wp:effectExtent l="0" t="0" r="0" b="8255"/>
                  <wp:docPr id="4" name="Obraz 4" descr="C:\Users\imakowska747\Desktop\tył c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makowska747\Desktop\tył c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820" cy="114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Pr="00A11564" w:rsidRDefault="0069144E" w:rsidP="0069330A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Pr="00831A15" w:rsidRDefault="0069144E" w:rsidP="0069330A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69330A">
            <w:pPr>
              <w:jc w:val="center"/>
              <w:rPr>
                <w:noProof/>
                <w:lang w:eastAsia="pl-PL"/>
              </w:rPr>
            </w:pPr>
            <w:r w:rsidRPr="00983C67">
              <w:rPr>
                <w:noProof/>
                <w:lang w:eastAsia="pl-PL"/>
              </w:rPr>
              <w:drawing>
                <wp:inline distT="0" distB="0" distL="0" distR="0" wp14:anchorId="7E7EBFAB" wp14:editId="5F8C0BCA">
                  <wp:extent cx="1362075" cy="1362075"/>
                  <wp:effectExtent l="0" t="0" r="9525" b="9525"/>
                  <wp:docPr id="5" name="Obraz 2" descr="https://trofeasklep.pl/userdata/public/gfx/5154/f9e6d92fba1bed1c96bf62205bece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trofeasklep.pl/userdata/public/gfx/5154/f9e6d92fba1bed1c96bf62205bece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Default="0069144E" w:rsidP="009F6181">
            <w:pPr>
              <w:jc w:val="center"/>
              <w:rPr>
                <w:rFonts w:ascii="Arial" w:hAnsi="Arial" w:cs="Arial"/>
                <w:i/>
              </w:rPr>
            </w:pPr>
            <w:r w:rsidRPr="007F7883">
              <w:rPr>
                <w:rFonts w:ascii="Arial" w:hAnsi="Arial" w:cs="Arial"/>
                <w:i/>
              </w:rPr>
              <w:t>Przykł</w:t>
            </w:r>
            <w:r>
              <w:rPr>
                <w:rFonts w:ascii="Arial" w:hAnsi="Arial" w:cs="Arial"/>
                <w:i/>
              </w:rPr>
              <w:t>adowe etui</w:t>
            </w: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Default="004006F9" w:rsidP="009F6181">
            <w:pPr>
              <w:jc w:val="center"/>
              <w:rPr>
                <w:rFonts w:ascii="Arial" w:hAnsi="Arial" w:cs="Arial"/>
                <w:i/>
              </w:rPr>
            </w:pPr>
          </w:p>
          <w:p w:rsidR="004006F9" w:rsidRPr="00831A15" w:rsidRDefault="004006F9" w:rsidP="009F61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9144E" w:rsidRPr="00052CC7" w:rsidRDefault="005B6A77" w:rsidP="005B6A77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69144E" w:rsidRPr="00052CC7">
              <w:rPr>
                <w:rFonts w:ascii="Arial" w:hAnsi="Arial" w:cs="Arial"/>
                <w:color w:val="000000"/>
              </w:rPr>
              <w:t>edal okolicznościowy 70 mm w etui.</w:t>
            </w:r>
          </w:p>
          <w:p w:rsidR="0069144E" w:rsidRPr="00120B8F" w:rsidRDefault="0069144E" w:rsidP="005B6A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52CC7">
              <w:rPr>
                <w:rFonts w:ascii="Arial" w:hAnsi="Arial" w:cs="Arial"/>
                <w:color w:val="000000"/>
              </w:rPr>
              <w:t xml:space="preserve">Medal tłoczony, wypełniony emaliami. </w:t>
            </w:r>
            <w:r w:rsidR="005B6A77">
              <w:rPr>
                <w:rFonts w:ascii="Arial" w:hAnsi="Arial" w:cs="Arial"/>
                <w:color w:val="000000"/>
              </w:rPr>
              <w:br/>
            </w:r>
            <w:r w:rsidRPr="00052CC7">
              <w:rPr>
                <w:rFonts w:ascii="Arial" w:hAnsi="Arial" w:cs="Arial"/>
                <w:bCs/>
                <w:color w:val="000000"/>
              </w:rPr>
              <w:t xml:space="preserve">Medal wykonany z metalu </w:t>
            </w:r>
            <w:r w:rsidRPr="00052CC7">
              <w:rPr>
                <w:rFonts w:ascii="Arial" w:hAnsi="Arial" w:cs="Arial"/>
                <w:b/>
                <w:bCs/>
                <w:color w:val="000000"/>
              </w:rPr>
              <w:t>w kolorze antyczny</w:t>
            </w:r>
            <w:r w:rsidRPr="00052CC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052CC7">
              <w:rPr>
                <w:rFonts w:ascii="Arial" w:hAnsi="Arial" w:cs="Arial"/>
                <w:b/>
                <w:bCs/>
                <w:color w:val="000000"/>
              </w:rPr>
              <w:t>nikiel</w:t>
            </w:r>
            <w:r w:rsidRPr="00052CC7">
              <w:rPr>
                <w:rFonts w:ascii="Arial" w:hAnsi="Arial" w:cs="Arial"/>
                <w:bCs/>
                <w:color w:val="000000"/>
              </w:rPr>
              <w:t>.</w:t>
            </w:r>
            <w:r w:rsidRPr="00052CC7">
              <w:rPr>
                <w:rFonts w:ascii="Arial" w:hAnsi="Arial" w:cs="Arial"/>
              </w:rPr>
              <w:t xml:space="preserve"> </w:t>
            </w:r>
            <w:r w:rsidR="005B6A77">
              <w:rPr>
                <w:rFonts w:ascii="Arial" w:hAnsi="Arial" w:cs="Arial"/>
              </w:rPr>
              <w:br/>
            </w:r>
            <w:r w:rsidRPr="00052CC7">
              <w:rPr>
                <w:rFonts w:ascii="Arial" w:hAnsi="Arial" w:cs="Arial"/>
              </w:rPr>
              <w:t>Welurowe etui tekturowe z gniazdem na medal</w:t>
            </w:r>
            <w:r>
              <w:rPr>
                <w:rFonts w:ascii="Arial" w:hAnsi="Arial" w:cs="Arial"/>
              </w:rPr>
              <w:t xml:space="preserve"> dopasowanym do wielkości medalu</w:t>
            </w:r>
            <w:r w:rsidRPr="00052CC7">
              <w:rPr>
                <w:rFonts w:ascii="Arial" w:hAnsi="Arial" w:cs="Arial"/>
              </w:rPr>
              <w:t xml:space="preserve">. </w:t>
            </w:r>
            <w:r w:rsidR="005B6A77">
              <w:rPr>
                <w:rFonts w:ascii="Arial" w:hAnsi="Arial" w:cs="Arial"/>
              </w:rPr>
              <w:br/>
            </w:r>
            <w:r w:rsidRPr="009F6181">
              <w:rPr>
                <w:rFonts w:ascii="Arial" w:hAnsi="Arial" w:cs="Arial"/>
                <w:b/>
              </w:rPr>
              <w:t>Kolor etui  granatowy</w:t>
            </w:r>
            <w:r w:rsidRPr="00052CC7">
              <w:rPr>
                <w:rFonts w:ascii="Arial" w:hAnsi="Arial" w:cs="Arial"/>
              </w:rPr>
              <w:t xml:space="preserve">. </w:t>
            </w:r>
            <w:r w:rsidR="005B6A77">
              <w:rPr>
                <w:rFonts w:ascii="Arial" w:hAnsi="Arial" w:cs="Arial"/>
              </w:rPr>
              <w:br/>
            </w:r>
            <w:r w:rsidRPr="00052CC7">
              <w:rPr>
                <w:rFonts w:ascii="Arial" w:hAnsi="Arial" w:cs="Arial"/>
              </w:rPr>
              <w:t xml:space="preserve">Na awersie logo - tarcza CWCR z szablą </w:t>
            </w:r>
            <w:r w:rsidR="005B6A77">
              <w:rPr>
                <w:rFonts w:ascii="Arial" w:hAnsi="Arial" w:cs="Arial"/>
              </w:rPr>
              <w:br/>
            </w:r>
            <w:r w:rsidRPr="00052CC7">
              <w:rPr>
                <w:rFonts w:ascii="Arial" w:hAnsi="Arial" w:cs="Arial"/>
              </w:rPr>
              <w:t>i</w:t>
            </w:r>
            <w:r w:rsidRPr="00052CC7">
              <w:rPr>
                <w:rFonts w:ascii="Arial" w:hAnsi="Arial" w:cs="Arial"/>
                <w:b/>
              </w:rPr>
              <w:t xml:space="preserve"> </w:t>
            </w:r>
            <w:r w:rsidRPr="00052CC7">
              <w:rPr>
                <w:rFonts w:ascii="Arial" w:hAnsi="Arial" w:cs="Arial"/>
              </w:rPr>
              <w:t>piórem ,</w:t>
            </w:r>
            <w:r w:rsidRPr="00120B8F">
              <w:rPr>
                <w:rFonts w:ascii="Arial" w:hAnsi="Arial" w:cs="Arial"/>
                <w:b/>
              </w:rPr>
              <w:t>po obrysie łukowaty napis z nazwą instytucji Centralne Wojskowe Centrum Rekrutacji Ośrodek Zamiejscowy we Wrocławiu.</w:t>
            </w:r>
            <w:r w:rsidRPr="00052CC7">
              <w:rPr>
                <w:rFonts w:ascii="Arial" w:hAnsi="Arial" w:cs="Arial"/>
              </w:rPr>
              <w:t xml:space="preserve"> Na rewersie  orzeł </w:t>
            </w:r>
            <w:r>
              <w:rPr>
                <w:rFonts w:ascii="Arial" w:hAnsi="Arial" w:cs="Arial"/>
              </w:rPr>
              <w:t>TOW</w:t>
            </w:r>
            <w:r w:rsidRPr="00052CC7">
              <w:rPr>
                <w:rFonts w:ascii="Arial" w:hAnsi="Arial" w:cs="Arial"/>
              </w:rPr>
              <w:t xml:space="preserve">, </w:t>
            </w:r>
            <w:r w:rsidRPr="00120B8F">
              <w:rPr>
                <w:rFonts w:ascii="Arial" w:hAnsi="Arial" w:cs="Arial"/>
                <w:b/>
              </w:rPr>
              <w:t>po obrysie łukowaty napis Terenowe Organy Wykonawcze Ministra Obrony Narodowej.</w:t>
            </w:r>
          </w:p>
          <w:p w:rsidR="0069144E" w:rsidRDefault="0069144E" w:rsidP="00A920DB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9144E" w:rsidRPr="00A06811" w:rsidRDefault="0069144E" w:rsidP="00A920D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A06811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  <w:p w:rsidR="0069144E" w:rsidRDefault="0069144E" w:rsidP="00A920DB">
            <w:pPr>
              <w:pStyle w:val="NormalnyWeb"/>
              <w:shd w:val="clear" w:color="auto" w:fill="FFFFFF"/>
              <w:spacing w:before="0" w:beforeAutospacing="0" w:after="0" w:afterAutospacing="0"/>
              <w:ind w:left="39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0B13">
              <w:rPr>
                <w:rFonts w:ascii="Arial" w:hAnsi="Arial" w:cs="Arial"/>
                <w:sz w:val="22"/>
                <w:szCs w:val="22"/>
              </w:rPr>
              <w:t xml:space="preserve">Czcionka </w:t>
            </w:r>
            <w:r>
              <w:rPr>
                <w:rFonts w:ascii="Arial" w:hAnsi="Arial" w:cs="Arial"/>
                <w:sz w:val="22"/>
                <w:szCs w:val="22"/>
              </w:rPr>
              <w:t xml:space="preserve">podstawowa    </w:t>
            </w:r>
            <w:r w:rsidRPr="00F00B13">
              <w:rPr>
                <w:rFonts w:ascii="Arial" w:hAnsi="Arial" w:cs="Arial"/>
                <w:b/>
                <w:i/>
                <w:sz w:val="22"/>
                <w:szCs w:val="22"/>
              </w:rPr>
              <w:t>UBUNTU</w:t>
            </w:r>
          </w:p>
          <w:p w:rsidR="0069144E" w:rsidRPr="00F22DCB" w:rsidRDefault="0069144E" w:rsidP="00A920DB">
            <w:pPr>
              <w:ind w:left="225" w:hanging="225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144E" w:rsidRPr="00ED7EDF" w:rsidRDefault="00397367" w:rsidP="00693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69144E" w:rsidRPr="00ED7EDF" w:rsidRDefault="00397367" w:rsidP="0069330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69144E" w:rsidRPr="001C5387" w:rsidTr="00770F4E">
        <w:trPr>
          <w:trHeight w:val="6378"/>
        </w:trPr>
        <w:tc>
          <w:tcPr>
            <w:tcW w:w="738" w:type="dxa"/>
            <w:tcBorders>
              <w:bottom w:val="single" w:sz="4" w:space="0" w:color="auto"/>
            </w:tcBorders>
          </w:tcPr>
          <w:p w:rsidR="0069144E" w:rsidRPr="003A19BD" w:rsidRDefault="0069144E" w:rsidP="002D66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19BD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144E" w:rsidRPr="00AC0275" w:rsidRDefault="0069144E" w:rsidP="008D5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C0275">
              <w:rPr>
                <w:rFonts w:ascii="Arial" w:hAnsi="Arial" w:cs="Arial"/>
                <w:b/>
                <w:color w:val="000000"/>
              </w:rPr>
              <w:t>RYNGRAF Z ORŁEM TOW</w:t>
            </w:r>
            <w:r w:rsidR="00BA010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A0107">
              <w:rPr>
                <w:rFonts w:ascii="Arial" w:hAnsi="Arial" w:cs="Arial"/>
                <w:b/>
                <w:color w:val="000000"/>
              </w:rPr>
              <w:br/>
              <w:t>W ETUI</w:t>
            </w:r>
          </w:p>
          <w:p w:rsidR="0069144E" w:rsidRDefault="0069144E" w:rsidP="002D66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144E" w:rsidRDefault="0069144E" w:rsidP="002D66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144E" w:rsidRPr="004976D2" w:rsidRDefault="0069144E" w:rsidP="002D66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144E" w:rsidRDefault="0069144E" w:rsidP="002D6633">
            <w:pPr>
              <w:jc w:val="center"/>
              <w:rPr>
                <w:rFonts w:ascii="Arial" w:hAnsi="Arial" w:cs="Arial"/>
                <w:b/>
              </w:rPr>
            </w:pPr>
            <w:r w:rsidRPr="002D1892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1AAD2A37" wp14:editId="00392DB1">
                  <wp:extent cx="1442920" cy="1920742"/>
                  <wp:effectExtent l="0" t="0" r="5080" b="3810"/>
                  <wp:docPr id="10" name="Obraz 10" descr="C:\Users\imakowska747\Desktop\Ryngr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Ryngr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37" cy="19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Pr="00A11564" w:rsidRDefault="0069144E" w:rsidP="006359C8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Default="0069144E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69144E" w:rsidRDefault="0069144E" w:rsidP="002D6633">
            <w:pPr>
              <w:jc w:val="center"/>
              <w:rPr>
                <w:rFonts w:ascii="Arial" w:hAnsi="Arial" w:cs="Arial"/>
                <w:b/>
              </w:rPr>
            </w:pPr>
            <w:r w:rsidRPr="00DA06A0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pl-PL"/>
              </w:rPr>
              <w:drawing>
                <wp:inline distT="0" distB="0" distL="0" distR="0" wp14:anchorId="2C9A8B23" wp14:editId="3FD87B28">
                  <wp:extent cx="817728" cy="1257245"/>
                  <wp:effectExtent l="0" t="0" r="1905" b="635"/>
                  <wp:docPr id="3" name="Obraz 3" descr="C:\Users\wwojtaszek423\Desktop\ryngr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ojtaszek423\Desktop\ryngr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2625" cy="126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144E" w:rsidRPr="00A11564" w:rsidRDefault="0069144E" w:rsidP="006359C8">
            <w:pPr>
              <w:jc w:val="center"/>
              <w:rPr>
                <w:rFonts w:ascii="Arial" w:hAnsi="Arial" w:cs="Arial"/>
                <w:i/>
              </w:rPr>
            </w:pPr>
            <w:r w:rsidRPr="00A11564">
              <w:rPr>
                <w:rFonts w:ascii="Arial" w:hAnsi="Arial" w:cs="Arial"/>
                <w:i/>
              </w:rPr>
              <w:t>Przykładowy wzór</w:t>
            </w:r>
          </w:p>
          <w:p w:rsidR="0069144E" w:rsidRDefault="0069144E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  <w:p w:rsidR="00770F4E" w:rsidRDefault="00770F4E" w:rsidP="00E977F2">
            <w:pPr>
              <w:rPr>
                <w:rFonts w:ascii="Arial" w:hAnsi="Arial" w:cs="Arial"/>
                <w:b/>
              </w:rPr>
            </w:pPr>
          </w:p>
          <w:p w:rsidR="003A19BD" w:rsidRDefault="003A19BD" w:rsidP="002D66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69144E" w:rsidRPr="000B410E" w:rsidRDefault="00DC6B6B" w:rsidP="00DC6B6B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69144E" w:rsidRPr="000B410E">
              <w:rPr>
                <w:rFonts w:ascii="Arial" w:hAnsi="Arial" w:cs="Arial"/>
                <w:color w:val="000000"/>
              </w:rPr>
              <w:t>yngraf na podkładzie drewnianym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69144E" w:rsidRPr="000B410E" w:rsidRDefault="0069144E" w:rsidP="00DC6B6B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0B410E">
              <w:rPr>
                <w:rFonts w:ascii="Arial" w:hAnsi="Arial" w:cs="Arial"/>
                <w:color w:val="000000"/>
              </w:rPr>
              <w:t>Podkład drewniany w kolorze ciemnobrązowym o wymiarach: 150 mm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C6B6B">
              <w:rPr>
                <w:rFonts w:ascii="Arial" w:hAnsi="Arial" w:cs="Arial"/>
                <w:color w:val="000000"/>
              </w:rPr>
              <w:t>(+/- 5 mm) x 180 mm (+/-5 mm) w</w:t>
            </w:r>
            <w:r>
              <w:rPr>
                <w:rFonts w:ascii="Arial" w:hAnsi="Arial" w:cs="Arial"/>
                <w:color w:val="000000"/>
              </w:rPr>
              <w:t xml:space="preserve"> kształcie prostokąta.</w:t>
            </w:r>
          </w:p>
          <w:p w:rsidR="0069144E" w:rsidRPr="000B410E" w:rsidRDefault="0069144E" w:rsidP="003A3CB4">
            <w:pPr>
              <w:autoSpaceDE w:val="0"/>
              <w:autoSpaceDN w:val="0"/>
              <w:rPr>
                <w:rFonts w:ascii="Arial" w:hAnsi="Arial" w:cs="Arial"/>
                <w:color w:val="000000"/>
              </w:rPr>
            </w:pPr>
            <w:r w:rsidRPr="000B410E">
              <w:rPr>
                <w:rFonts w:ascii="Arial" w:hAnsi="Arial" w:cs="Arial"/>
                <w:color w:val="000000"/>
              </w:rPr>
              <w:t>Na</w:t>
            </w:r>
            <w:r>
              <w:rPr>
                <w:rFonts w:ascii="Arial" w:hAnsi="Arial" w:cs="Arial"/>
                <w:color w:val="000000"/>
              </w:rPr>
              <w:t xml:space="preserve"> po</w:t>
            </w:r>
            <w:r w:rsidRPr="000B410E">
              <w:rPr>
                <w:rFonts w:ascii="Arial" w:hAnsi="Arial" w:cs="Arial"/>
                <w:color w:val="000000"/>
              </w:rPr>
              <w:t xml:space="preserve">dkładzie drewnianym przyklejone  orzeł TOW CWCR  wykonane </w:t>
            </w:r>
            <w:r w:rsidRPr="000B410E">
              <w:rPr>
                <w:rFonts w:ascii="Arial" w:hAnsi="Arial" w:cs="Arial"/>
                <w:color w:val="000000"/>
                <w:shd w:val="clear" w:color="auto" w:fill="FFFFFF"/>
              </w:rPr>
              <w:t>w formie przestrzennej 3D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A2041E">
              <w:rPr>
                <w:rFonts w:ascii="Arial" w:hAnsi="Arial" w:cs="Arial"/>
                <w:color w:val="000000"/>
              </w:rPr>
              <w:br/>
            </w:r>
            <w:r w:rsidRPr="00A56CE9">
              <w:rPr>
                <w:rFonts w:ascii="Arial" w:hAnsi="Arial" w:cs="Arial"/>
              </w:rPr>
              <w:t xml:space="preserve">Nad orłem  przyklejona tabliczka w kolorze czarnym  w formie szarfy wykonana techniką 3D </w:t>
            </w:r>
            <w:r w:rsidRPr="00A56CE9">
              <w:rPr>
                <w:rFonts w:ascii="Arial" w:hAnsi="Arial" w:cs="Arial"/>
              </w:rPr>
              <w:br/>
              <w:t>o wymiarach ok. 90</w:t>
            </w:r>
            <w:r w:rsidR="003644D7">
              <w:rPr>
                <w:rFonts w:ascii="Arial" w:hAnsi="Arial" w:cs="Arial"/>
              </w:rPr>
              <w:t xml:space="preserve"> mm </w:t>
            </w:r>
            <w:r w:rsidRPr="00A56CE9">
              <w:rPr>
                <w:rFonts w:ascii="Arial" w:hAnsi="Arial" w:cs="Arial"/>
              </w:rPr>
              <w:t>x</w:t>
            </w:r>
            <w:r w:rsidR="003644D7">
              <w:rPr>
                <w:rFonts w:ascii="Arial" w:hAnsi="Arial" w:cs="Arial"/>
              </w:rPr>
              <w:t xml:space="preserve"> </w:t>
            </w:r>
            <w:r w:rsidRPr="00A56CE9">
              <w:rPr>
                <w:rFonts w:ascii="Arial" w:hAnsi="Arial" w:cs="Arial"/>
              </w:rPr>
              <w:t xml:space="preserve">20 </w:t>
            </w:r>
            <w:r w:rsidRPr="000B410E">
              <w:rPr>
                <w:rFonts w:ascii="Arial" w:hAnsi="Arial" w:cs="Arial"/>
                <w:color w:val="000000"/>
              </w:rPr>
              <w:t xml:space="preserve">mm z napisem </w:t>
            </w:r>
            <w:r w:rsidR="003644D7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w kolorze białym </w:t>
            </w:r>
            <w:r w:rsidRPr="000B410E">
              <w:rPr>
                <w:rFonts w:ascii="Arial" w:hAnsi="Arial" w:cs="Arial"/>
                <w:b/>
                <w:color w:val="000000"/>
              </w:rPr>
              <w:t>Centralne Wojskowe Centrum Rekrutacji O</w:t>
            </w:r>
            <w:r>
              <w:rPr>
                <w:rFonts w:ascii="Arial" w:hAnsi="Arial" w:cs="Arial"/>
                <w:b/>
                <w:color w:val="000000"/>
              </w:rPr>
              <w:t>środek Zamiejscowy we Wrocławiu.</w:t>
            </w:r>
          </w:p>
          <w:p w:rsidR="0069144E" w:rsidRDefault="0069144E" w:rsidP="003644D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B410E">
              <w:rPr>
                <w:rFonts w:ascii="Arial" w:hAnsi="Arial" w:cs="Arial"/>
              </w:rPr>
              <w:t>yngraf pakowany w granatowe etui dopasowane do wielkości ryngrafu</w:t>
            </w:r>
            <w:r>
              <w:rPr>
                <w:rFonts w:ascii="Arial" w:hAnsi="Arial" w:cs="Arial"/>
              </w:rPr>
              <w:t>.</w:t>
            </w:r>
          </w:p>
          <w:p w:rsidR="0069144E" w:rsidRDefault="0069144E" w:rsidP="00A920DB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144E" w:rsidRDefault="0069144E" w:rsidP="00A920DB">
            <w:pPr>
              <w:pStyle w:val="NormalnyWeb"/>
              <w:shd w:val="clear" w:color="auto" w:fill="FFFFFF"/>
              <w:spacing w:before="0" w:beforeAutospacing="0" w:after="0" w:afterAutospacing="0"/>
              <w:ind w:left="399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00B13">
              <w:rPr>
                <w:rFonts w:ascii="Arial" w:hAnsi="Arial" w:cs="Arial"/>
                <w:sz w:val="22"/>
                <w:szCs w:val="22"/>
              </w:rPr>
              <w:t xml:space="preserve">Czcionka </w:t>
            </w:r>
            <w:r>
              <w:rPr>
                <w:rFonts w:ascii="Arial" w:hAnsi="Arial" w:cs="Arial"/>
                <w:sz w:val="22"/>
                <w:szCs w:val="22"/>
              </w:rPr>
              <w:t xml:space="preserve">podstawowa    </w:t>
            </w:r>
            <w:r w:rsidRPr="00F00B13">
              <w:rPr>
                <w:rFonts w:ascii="Arial" w:hAnsi="Arial" w:cs="Arial"/>
                <w:b/>
                <w:i/>
                <w:sz w:val="22"/>
                <w:szCs w:val="22"/>
              </w:rPr>
              <w:t>UBUNTU</w:t>
            </w:r>
          </w:p>
          <w:p w:rsidR="0069144E" w:rsidRPr="000B410E" w:rsidRDefault="0069144E" w:rsidP="00A920D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9144E" w:rsidRDefault="0069144E" w:rsidP="00A920DB">
            <w:pPr>
              <w:pStyle w:val="Akapitzlist"/>
              <w:ind w:left="37"/>
              <w:jc w:val="center"/>
              <w:rPr>
                <w:rFonts w:ascii="Arial" w:hAnsi="Arial" w:cs="Arial"/>
              </w:rPr>
            </w:pPr>
          </w:p>
          <w:p w:rsidR="0069144E" w:rsidRDefault="0069144E" w:rsidP="00A920DB">
            <w:pPr>
              <w:pStyle w:val="Akapitzlist"/>
              <w:ind w:left="37"/>
              <w:jc w:val="center"/>
              <w:rPr>
                <w:rFonts w:ascii="Arial" w:hAnsi="Arial" w:cs="Arial"/>
              </w:rPr>
            </w:pPr>
          </w:p>
          <w:p w:rsidR="0069144E" w:rsidRPr="00440F6A" w:rsidRDefault="0069144E" w:rsidP="00A920DB">
            <w:pPr>
              <w:pStyle w:val="Akapitzlist"/>
              <w:ind w:left="37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09" w:type="dxa"/>
          </w:tcPr>
          <w:p w:rsidR="0069144E" w:rsidRPr="00B374A2" w:rsidRDefault="006443D3" w:rsidP="00A920DB">
            <w:pPr>
              <w:jc w:val="center"/>
              <w:rPr>
                <w:rFonts w:ascii="Arial" w:hAnsi="Arial" w:cs="Arial"/>
                <w:b/>
              </w:rPr>
            </w:pPr>
            <w:r w:rsidRPr="00B374A2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69144E" w:rsidRPr="00B374A2" w:rsidRDefault="006443D3" w:rsidP="00A920DB">
            <w:pPr>
              <w:jc w:val="center"/>
              <w:rPr>
                <w:rFonts w:ascii="Arial" w:hAnsi="Arial" w:cs="Arial"/>
                <w:b/>
              </w:rPr>
            </w:pPr>
            <w:r w:rsidRPr="00B374A2">
              <w:rPr>
                <w:rFonts w:ascii="Arial" w:hAnsi="Arial" w:cs="Arial"/>
                <w:b/>
              </w:rPr>
              <w:t>30</w:t>
            </w:r>
          </w:p>
        </w:tc>
      </w:tr>
      <w:tr w:rsidR="0069144E" w:rsidRPr="00831A15" w:rsidTr="00770F4E">
        <w:trPr>
          <w:gridAfter w:val="3"/>
          <w:wAfter w:w="6520" w:type="dxa"/>
          <w:trHeight w:val="565"/>
        </w:trPr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44E" w:rsidRPr="00831A15" w:rsidRDefault="0069144E" w:rsidP="003644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14FE" w:rsidRPr="0084458E" w:rsidRDefault="00E977F2" w:rsidP="00E977F2">
      <w:pPr>
        <w:spacing w:after="0" w:line="240" w:lineRule="auto"/>
        <w:ind w:left="-567"/>
        <w:rPr>
          <w:rFonts w:ascii="Arial" w:hAnsi="Arial" w:cs="Arial"/>
          <w:b/>
          <w:u w:val="single"/>
        </w:rPr>
      </w:pPr>
      <w:r w:rsidRPr="0084458E">
        <w:rPr>
          <w:rFonts w:ascii="Arial" w:hAnsi="Arial" w:cs="Arial"/>
          <w:b/>
          <w:u w:val="single"/>
        </w:rPr>
        <w:t>UWAGA</w:t>
      </w:r>
    </w:p>
    <w:p w:rsidR="00E977F2" w:rsidRDefault="00E977F2" w:rsidP="00D1244C">
      <w:pPr>
        <w:spacing w:after="0" w:line="240" w:lineRule="auto"/>
        <w:ind w:left="-567"/>
        <w:rPr>
          <w:b/>
        </w:rPr>
      </w:pPr>
      <w:r w:rsidRPr="0084458E">
        <w:rPr>
          <w:rFonts w:ascii="Arial" w:hAnsi="Arial" w:cs="Arial"/>
          <w:b/>
        </w:rPr>
        <w:t>WSZYSTKIE</w:t>
      </w:r>
      <w:r w:rsidR="00D1244C">
        <w:rPr>
          <w:rFonts w:ascii="Arial" w:hAnsi="Arial" w:cs="Arial"/>
          <w:b/>
        </w:rPr>
        <w:t xml:space="preserve"> PROJEKTY WYKONAWCY PODLEGAJĄ ZA</w:t>
      </w:r>
      <w:r w:rsidRPr="0084458E">
        <w:rPr>
          <w:rFonts w:ascii="Arial" w:hAnsi="Arial" w:cs="Arial"/>
          <w:b/>
        </w:rPr>
        <w:t>TWIERDZENIU PRZED URUCHOMIENIEM PROCESU PRODUKCYJNEGO</w:t>
      </w:r>
      <w:r>
        <w:rPr>
          <w:b/>
        </w:rPr>
        <w:t>.</w:t>
      </w:r>
    </w:p>
    <w:sectPr w:rsidR="00E977F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C1" w:rsidRDefault="00004FC1" w:rsidP="00512475">
      <w:pPr>
        <w:spacing w:after="0" w:line="240" w:lineRule="auto"/>
      </w:pPr>
      <w:r>
        <w:separator/>
      </w:r>
    </w:p>
  </w:endnote>
  <w:endnote w:type="continuationSeparator" w:id="0">
    <w:p w:rsidR="00004FC1" w:rsidRDefault="00004FC1" w:rsidP="005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75" w:rsidRDefault="00512475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512475" w:rsidRDefault="00512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C1" w:rsidRDefault="00004FC1" w:rsidP="00512475">
      <w:pPr>
        <w:spacing w:after="0" w:line="240" w:lineRule="auto"/>
      </w:pPr>
      <w:r>
        <w:separator/>
      </w:r>
    </w:p>
  </w:footnote>
  <w:footnote w:type="continuationSeparator" w:id="0">
    <w:p w:rsidR="00004FC1" w:rsidRDefault="00004FC1" w:rsidP="005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3AD"/>
    <w:multiLevelType w:val="hybridMultilevel"/>
    <w:tmpl w:val="4B7E7FA8"/>
    <w:lvl w:ilvl="0" w:tplc="445E49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5EE5"/>
    <w:multiLevelType w:val="hybridMultilevel"/>
    <w:tmpl w:val="D38642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153E4"/>
    <w:multiLevelType w:val="hybridMultilevel"/>
    <w:tmpl w:val="1346CD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E"/>
    <w:rsid w:val="000004FD"/>
    <w:rsid w:val="00004FC1"/>
    <w:rsid w:val="000058BC"/>
    <w:rsid w:val="000116A9"/>
    <w:rsid w:val="000124DB"/>
    <w:rsid w:val="00013B39"/>
    <w:rsid w:val="00014268"/>
    <w:rsid w:val="0001525E"/>
    <w:rsid w:val="000200CE"/>
    <w:rsid w:val="00023D05"/>
    <w:rsid w:val="000350E9"/>
    <w:rsid w:val="00037C14"/>
    <w:rsid w:val="00040B95"/>
    <w:rsid w:val="00040FCA"/>
    <w:rsid w:val="0004156B"/>
    <w:rsid w:val="00043976"/>
    <w:rsid w:val="00047C06"/>
    <w:rsid w:val="0005327F"/>
    <w:rsid w:val="00053E7C"/>
    <w:rsid w:val="00054194"/>
    <w:rsid w:val="000541D4"/>
    <w:rsid w:val="00057342"/>
    <w:rsid w:val="0006142B"/>
    <w:rsid w:val="00063AB0"/>
    <w:rsid w:val="000A0D37"/>
    <w:rsid w:val="000A3407"/>
    <w:rsid w:val="000A589D"/>
    <w:rsid w:val="000A604D"/>
    <w:rsid w:val="000A79FA"/>
    <w:rsid w:val="000A7B0E"/>
    <w:rsid w:val="000B26F6"/>
    <w:rsid w:val="000B410E"/>
    <w:rsid w:val="000C21F5"/>
    <w:rsid w:val="000C4F9D"/>
    <w:rsid w:val="000C5510"/>
    <w:rsid w:val="000C6A84"/>
    <w:rsid w:val="000D60E7"/>
    <w:rsid w:val="000D70F0"/>
    <w:rsid w:val="000E0E51"/>
    <w:rsid w:val="000E1EC0"/>
    <w:rsid w:val="000E354B"/>
    <w:rsid w:val="000E4192"/>
    <w:rsid w:val="000E57A7"/>
    <w:rsid w:val="000E5D85"/>
    <w:rsid w:val="000F109F"/>
    <w:rsid w:val="000F163B"/>
    <w:rsid w:val="000F4205"/>
    <w:rsid w:val="00104BFF"/>
    <w:rsid w:val="00104D26"/>
    <w:rsid w:val="00104F14"/>
    <w:rsid w:val="00110BA3"/>
    <w:rsid w:val="00114775"/>
    <w:rsid w:val="00114C4C"/>
    <w:rsid w:val="001163E4"/>
    <w:rsid w:val="00120B8F"/>
    <w:rsid w:val="00121B97"/>
    <w:rsid w:val="00123EFC"/>
    <w:rsid w:val="0012411E"/>
    <w:rsid w:val="001306C2"/>
    <w:rsid w:val="00137D76"/>
    <w:rsid w:val="00137D78"/>
    <w:rsid w:val="00152872"/>
    <w:rsid w:val="001676DD"/>
    <w:rsid w:val="00174110"/>
    <w:rsid w:val="001743C2"/>
    <w:rsid w:val="00187331"/>
    <w:rsid w:val="001873BA"/>
    <w:rsid w:val="00191E50"/>
    <w:rsid w:val="00191F1E"/>
    <w:rsid w:val="001A1501"/>
    <w:rsid w:val="001A273C"/>
    <w:rsid w:val="001A2F96"/>
    <w:rsid w:val="001A34F6"/>
    <w:rsid w:val="001A7601"/>
    <w:rsid w:val="001B1B5E"/>
    <w:rsid w:val="001B1CB5"/>
    <w:rsid w:val="001C291D"/>
    <w:rsid w:val="001C4CA4"/>
    <w:rsid w:val="001C5387"/>
    <w:rsid w:val="001C61AE"/>
    <w:rsid w:val="001D3989"/>
    <w:rsid w:val="001D480A"/>
    <w:rsid w:val="001D6654"/>
    <w:rsid w:val="001D7B82"/>
    <w:rsid w:val="001E005A"/>
    <w:rsid w:val="001F73D5"/>
    <w:rsid w:val="00200C69"/>
    <w:rsid w:val="00211A49"/>
    <w:rsid w:val="00211D26"/>
    <w:rsid w:val="0022184F"/>
    <w:rsid w:val="00224B34"/>
    <w:rsid w:val="002250A3"/>
    <w:rsid w:val="00233E1E"/>
    <w:rsid w:val="002344B1"/>
    <w:rsid w:val="002412DE"/>
    <w:rsid w:val="002419F7"/>
    <w:rsid w:val="00242BFA"/>
    <w:rsid w:val="00244DBD"/>
    <w:rsid w:val="00245AA0"/>
    <w:rsid w:val="00246C47"/>
    <w:rsid w:val="00251E99"/>
    <w:rsid w:val="00253698"/>
    <w:rsid w:val="00262E4A"/>
    <w:rsid w:val="0026313E"/>
    <w:rsid w:val="00263437"/>
    <w:rsid w:val="0026655F"/>
    <w:rsid w:val="00272A34"/>
    <w:rsid w:val="002811A9"/>
    <w:rsid w:val="002813AB"/>
    <w:rsid w:val="00282756"/>
    <w:rsid w:val="0029221C"/>
    <w:rsid w:val="002968DF"/>
    <w:rsid w:val="00296987"/>
    <w:rsid w:val="002A0F70"/>
    <w:rsid w:val="002A223C"/>
    <w:rsid w:val="002A301F"/>
    <w:rsid w:val="002B11E3"/>
    <w:rsid w:val="002B4779"/>
    <w:rsid w:val="002B610A"/>
    <w:rsid w:val="002C4AE3"/>
    <w:rsid w:val="002C6A8B"/>
    <w:rsid w:val="002D1892"/>
    <w:rsid w:val="002D6633"/>
    <w:rsid w:val="002D6DC7"/>
    <w:rsid w:val="002E0383"/>
    <w:rsid w:val="002F58A2"/>
    <w:rsid w:val="00302C89"/>
    <w:rsid w:val="00304B46"/>
    <w:rsid w:val="0031566C"/>
    <w:rsid w:val="003201D0"/>
    <w:rsid w:val="003241E8"/>
    <w:rsid w:val="00335C7C"/>
    <w:rsid w:val="00337029"/>
    <w:rsid w:val="0034104F"/>
    <w:rsid w:val="0034241D"/>
    <w:rsid w:val="00343E29"/>
    <w:rsid w:val="003465E0"/>
    <w:rsid w:val="0034692C"/>
    <w:rsid w:val="00354062"/>
    <w:rsid w:val="00355388"/>
    <w:rsid w:val="003566F4"/>
    <w:rsid w:val="003620B8"/>
    <w:rsid w:val="003644D7"/>
    <w:rsid w:val="0036540A"/>
    <w:rsid w:val="0037379D"/>
    <w:rsid w:val="00375B05"/>
    <w:rsid w:val="00377A69"/>
    <w:rsid w:val="00381C07"/>
    <w:rsid w:val="003826A4"/>
    <w:rsid w:val="00385253"/>
    <w:rsid w:val="0038734D"/>
    <w:rsid w:val="00387C17"/>
    <w:rsid w:val="00390ECD"/>
    <w:rsid w:val="00393189"/>
    <w:rsid w:val="00393DA6"/>
    <w:rsid w:val="00394A6F"/>
    <w:rsid w:val="00397367"/>
    <w:rsid w:val="003A0311"/>
    <w:rsid w:val="003A19BD"/>
    <w:rsid w:val="003A3CB4"/>
    <w:rsid w:val="003B231D"/>
    <w:rsid w:val="003B32C0"/>
    <w:rsid w:val="003B6DA9"/>
    <w:rsid w:val="003C39F8"/>
    <w:rsid w:val="003C5522"/>
    <w:rsid w:val="003C5996"/>
    <w:rsid w:val="003C5C32"/>
    <w:rsid w:val="003D149F"/>
    <w:rsid w:val="003D3DBD"/>
    <w:rsid w:val="003D6942"/>
    <w:rsid w:val="003E1CCB"/>
    <w:rsid w:val="003F3413"/>
    <w:rsid w:val="004006F9"/>
    <w:rsid w:val="00400FB3"/>
    <w:rsid w:val="00407803"/>
    <w:rsid w:val="00414092"/>
    <w:rsid w:val="00414A21"/>
    <w:rsid w:val="004200C4"/>
    <w:rsid w:val="00420876"/>
    <w:rsid w:val="0042561A"/>
    <w:rsid w:val="004274D5"/>
    <w:rsid w:val="00432E2F"/>
    <w:rsid w:val="00435FE3"/>
    <w:rsid w:val="004405F6"/>
    <w:rsid w:val="00442787"/>
    <w:rsid w:val="0045545F"/>
    <w:rsid w:val="00460341"/>
    <w:rsid w:val="00460AED"/>
    <w:rsid w:val="00462EBB"/>
    <w:rsid w:val="004774C0"/>
    <w:rsid w:val="0048204F"/>
    <w:rsid w:val="004825B3"/>
    <w:rsid w:val="00482F0C"/>
    <w:rsid w:val="004838BC"/>
    <w:rsid w:val="00494829"/>
    <w:rsid w:val="004959FE"/>
    <w:rsid w:val="00497E96"/>
    <w:rsid w:val="004B01C1"/>
    <w:rsid w:val="004B1AF1"/>
    <w:rsid w:val="004B60EA"/>
    <w:rsid w:val="004B647C"/>
    <w:rsid w:val="004B7A59"/>
    <w:rsid w:val="004C3700"/>
    <w:rsid w:val="004C3F6F"/>
    <w:rsid w:val="004D17D1"/>
    <w:rsid w:val="004D3C65"/>
    <w:rsid w:val="004D5698"/>
    <w:rsid w:val="004E6D0B"/>
    <w:rsid w:val="004F0A67"/>
    <w:rsid w:val="004F6F17"/>
    <w:rsid w:val="00501529"/>
    <w:rsid w:val="00503377"/>
    <w:rsid w:val="005073E9"/>
    <w:rsid w:val="00512475"/>
    <w:rsid w:val="005205CF"/>
    <w:rsid w:val="0052239A"/>
    <w:rsid w:val="00523CF6"/>
    <w:rsid w:val="00525A93"/>
    <w:rsid w:val="00526C1C"/>
    <w:rsid w:val="00530B22"/>
    <w:rsid w:val="00536595"/>
    <w:rsid w:val="005512E5"/>
    <w:rsid w:val="00552588"/>
    <w:rsid w:val="0055358E"/>
    <w:rsid w:val="00555F1F"/>
    <w:rsid w:val="005632C7"/>
    <w:rsid w:val="00566846"/>
    <w:rsid w:val="005679F9"/>
    <w:rsid w:val="00574C32"/>
    <w:rsid w:val="0058333F"/>
    <w:rsid w:val="0059294D"/>
    <w:rsid w:val="005942E2"/>
    <w:rsid w:val="005A1A38"/>
    <w:rsid w:val="005A264B"/>
    <w:rsid w:val="005A2D90"/>
    <w:rsid w:val="005B3517"/>
    <w:rsid w:val="005B6A77"/>
    <w:rsid w:val="005D3F09"/>
    <w:rsid w:val="005E4984"/>
    <w:rsid w:val="005E6095"/>
    <w:rsid w:val="005F0596"/>
    <w:rsid w:val="005F12DC"/>
    <w:rsid w:val="005F5397"/>
    <w:rsid w:val="00606688"/>
    <w:rsid w:val="0061341A"/>
    <w:rsid w:val="00614E4C"/>
    <w:rsid w:val="00622E42"/>
    <w:rsid w:val="00626707"/>
    <w:rsid w:val="00626E88"/>
    <w:rsid w:val="006359C8"/>
    <w:rsid w:val="006372C6"/>
    <w:rsid w:val="00637E28"/>
    <w:rsid w:val="006401BA"/>
    <w:rsid w:val="006405D3"/>
    <w:rsid w:val="006443D3"/>
    <w:rsid w:val="00647F79"/>
    <w:rsid w:val="0066085C"/>
    <w:rsid w:val="00663837"/>
    <w:rsid w:val="0067024A"/>
    <w:rsid w:val="00671CFC"/>
    <w:rsid w:val="006762BE"/>
    <w:rsid w:val="00676C34"/>
    <w:rsid w:val="00682486"/>
    <w:rsid w:val="0068319E"/>
    <w:rsid w:val="006861DD"/>
    <w:rsid w:val="00690617"/>
    <w:rsid w:val="0069144E"/>
    <w:rsid w:val="0069330A"/>
    <w:rsid w:val="00693ACA"/>
    <w:rsid w:val="0069633D"/>
    <w:rsid w:val="006A47F2"/>
    <w:rsid w:val="006B5870"/>
    <w:rsid w:val="006B5CE3"/>
    <w:rsid w:val="006D2A9D"/>
    <w:rsid w:val="006D671B"/>
    <w:rsid w:val="006E1FEE"/>
    <w:rsid w:val="006E538B"/>
    <w:rsid w:val="006F1EEF"/>
    <w:rsid w:val="00707165"/>
    <w:rsid w:val="00710964"/>
    <w:rsid w:val="00722963"/>
    <w:rsid w:val="00731028"/>
    <w:rsid w:val="00745F82"/>
    <w:rsid w:val="00747423"/>
    <w:rsid w:val="0075037A"/>
    <w:rsid w:val="00750778"/>
    <w:rsid w:val="0075146B"/>
    <w:rsid w:val="00753277"/>
    <w:rsid w:val="00755105"/>
    <w:rsid w:val="00763899"/>
    <w:rsid w:val="007644B5"/>
    <w:rsid w:val="00765366"/>
    <w:rsid w:val="00766768"/>
    <w:rsid w:val="00766A35"/>
    <w:rsid w:val="00770F4E"/>
    <w:rsid w:val="00776600"/>
    <w:rsid w:val="00783030"/>
    <w:rsid w:val="00785A2B"/>
    <w:rsid w:val="007864C7"/>
    <w:rsid w:val="00791E1C"/>
    <w:rsid w:val="00792E9A"/>
    <w:rsid w:val="0079599D"/>
    <w:rsid w:val="00795D42"/>
    <w:rsid w:val="00796055"/>
    <w:rsid w:val="007A4301"/>
    <w:rsid w:val="007A46C5"/>
    <w:rsid w:val="007A4978"/>
    <w:rsid w:val="007A514A"/>
    <w:rsid w:val="007A57C8"/>
    <w:rsid w:val="007A5C92"/>
    <w:rsid w:val="007A74DD"/>
    <w:rsid w:val="007B2AAB"/>
    <w:rsid w:val="007C3F8A"/>
    <w:rsid w:val="007C4263"/>
    <w:rsid w:val="007D4CBF"/>
    <w:rsid w:val="007D56E2"/>
    <w:rsid w:val="007E44F2"/>
    <w:rsid w:val="007E6102"/>
    <w:rsid w:val="007E7478"/>
    <w:rsid w:val="007E750A"/>
    <w:rsid w:val="007F3ECC"/>
    <w:rsid w:val="007F7883"/>
    <w:rsid w:val="008024A1"/>
    <w:rsid w:val="0080585C"/>
    <w:rsid w:val="008063CD"/>
    <w:rsid w:val="00810F95"/>
    <w:rsid w:val="00813A2B"/>
    <w:rsid w:val="00816B8F"/>
    <w:rsid w:val="008209D8"/>
    <w:rsid w:val="00831A15"/>
    <w:rsid w:val="00834683"/>
    <w:rsid w:val="00836643"/>
    <w:rsid w:val="00842DE5"/>
    <w:rsid w:val="00843979"/>
    <w:rsid w:val="0084458E"/>
    <w:rsid w:val="0085095A"/>
    <w:rsid w:val="00853527"/>
    <w:rsid w:val="008673A4"/>
    <w:rsid w:val="008710BE"/>
    <w:rsid w:val="00871288"/>
    <w:rsid w:val="00871860"/>
    <w:rsid w:val="008737C8"/>
    <w:rsid w:val="0087586E"/>
    <w:rsid w:val="00875CEF"/>
    <w:rsid w:val="008813F2"/>
    <w:rsid w:val="00893245"/>
    <w:rsid w:val="008A019C"/>
    <w:rsid w:val="008A0ADA"/>
    <w:rsid w:val="008A5A9A"/>
    <w:rsid w:val="008B478C"/>
    <w:rsid w:val="008B68B4"/>
    <w:rsid w:val="008C13C1"/>
    <w:rsid w:val="008C4331"/>
    <w:rsid w:val="008C7323"/>
    <w:rsid w:val="008D04E0"/>
    <w:rsid w:val="008D52A8"/>
    <w:rsid w:val="008E1E80"/>
    <w:rsid w:val="008E1FAA"/>
    <w:rsid w:val="008E2E20"/>
    <w:rsid w:val="008E2F47"/>
    <w:rsid w:val="008E31F0"/>
    <w:rsid w:val="008E5629"/>
    <w:rsid w:val="008F1193"/>
    <w:rsid w:val="008F5461"/>
    <w:rsid w:val="008F5668"/>
    <w:rsid w:val="008F7B57"/>
    <w:rsid w:val="009142DA"/>
    <w:rsid w:val="009162E4"/>
    <w:rsid w:val="009213D9"/>
    <w:rsid w:val="00930820"/>
    <w:rsid w:val="0093482F"/>
    <w:rsid w:val="00940937"/>
    <w:rsid w:val="00944E3D"/>
    <w:rsid w:val="009524D4"/>
    <w:rsid w:val="0095285B"/>
    <w:rsid w:val="00964AAA"/>
    <w:rsid w:val="0096680B"/>
    <w:rsid w:val="00967B12"/>
    <w:rsid w:val="00967E8E"/>
    <w:rsid w:val="00973AA5"/>
    <w:rsid w:val="009746A4"/>
    <w:rsid w:val="0097784B"/>
    <w:rsid w:val="0098033E"/>
    <w:rsid w:val="00984ADB"/>
    <w:rsid w:val="00990A33"/>
    <w:rsid w:val="00991824"/>
    <w:rsid w:val="00991FA0"/>
    <w:rsid w:val="009944E4"/>
    <w:rsid w:val="009A0DAB"/>
    <w:rsid w:val="009A35DC"/>
    <w:rsid w:val="009A6DD7"/>
    <w:rsid w:val="009B5EC9"/>
    <w:rsid w:val="009C0008"/>
    <w:rsid w:val="009C151E"/>
    <w:rsid w:val="009C315D"/>
    <w:rsid w:val="009C6B65"/>
    <w:rsid w:val="009C6D34"/>
    <w:rsid w:val="009D0A7C"/>
    <w:rsid w:val="009D68CC"/>
    <w:rsid w:val="009E5B4F"/>
    <w:rsid w:val="009F5D25"/>
    <w:rsid w:val="009F6181"/>
    <w:rsid w:val="00A010D0"/>
    <w:rsid w:val="00A11564"/>
    <w:rsid w:val="00A1296A"/>
    <w:rsid w:val="00A16722"/>
    <w:rsid w:val="00A176A5"/>
    <w:rsid w:val="00A2041E"/>
    <w:rsid w:val="00A221F0"/>
    <w:rsid w:val="00A2227D"/>
    <w:rsid w:val="00A315A3"/>
    <w:rsid w:val="00A317D6"/>
    <w:rsid w:val="00A32527"/>
    <w:rsid w:val="00A3755B"/>
    <w:rsid w:val="00A4039C"/>
    <w:rsid w:val="00A42E36"/>
    <w:rsid w:val="00A47B23"/>
    <w:rsid w:val="00A5207F"/>
    <w:rsid w:val="00A55BA5"/>
    <w:rsid w:val="00A56711"/>
    <w:rsid w:val="00A56CE9"/>
    <w:rsid w:val="00A5733A"/>
    <w:rsid w:val="00A5733D"/>
    <w:rsid w:val="00A627C6"/>
    <w:rsid w:val="00A62E75"/>
    <w:rsid w:val="00A63C6D"/>
    <w:rsid w:val="00A63FB0"/>
    <w:rsid w:val="00A705F7"/>
    <w:rsid w:val="00A722B9"/>
    <w:rsid w:val="00A757FA"/>
    <w:rsid w:val="00A81B48"/>
    <w:rsid w:val="00A84B74"/>
    <w:rsid w:val="00A920DB"/>
    <w:rsid w:val="00A95EFB"/>
    <w:rsid w:val="00AA52DF"/>
    <w:rsid w:val="00AC0275"/>
    <w:rsid w:val="00AD033F"/>
    <w:rsid w:val="00AD5C79"/>
    <w:rsid w:val="00AE1C2A"/>
    <w:rsid w:val="00AE3E44"/>
    <w:rsid w:val="00AE422F"/>
    <w:rsid w:val="00AF14DA"/>
    <w:rsid w:val="00AF28DD"/>
    <w:rsid w:val="00AF3652"/>
    <w:rsid w:val="00B00439"/>
    <w:rsid w:val="00B022FF"/>
    <w:rsid w:val="00B05C8A"/>
    <w:rsid w:val="00B06609"/>
    <w:rsid w:val="00B10E3D"/>
    <w:rsid w:val="00B113E7"/>
    <w:rsid w:val="00B21075"/>
    <w:rsid w:val="00B2233C"/>
    <w:rsid w:val="00B229DE"/>
    <w:rsid w:val="00B26813"/>
    <w:rsid w:val="00B330A1"/>
    <w:rsid w:val="00B35EBA"/>
    <w:rsid w:val="00B36081"/>
    <w:rsid w:val="00B36B7C"/>
    <w:rsid w:val="00B374A2"/>
    <w:rsid w:val="00B4389F"/>
    <w:rsid w:val="00B44D4E"/>
    <w:rsid w:val="00B638DE"/>
    <w:rsid w:val="00B7369A"/>
    <w:rsid w:val="00B771B0"/>
    <w:rsid w:val="00B807A3"/>
    <w:rsid w:val="00B807D2"/>
    <w:rsid w:val="00B80FC6"/>
    <w:rsid w:val="00B84F19"/>
    <w:rsid w:val="00B91F3C"/>
    <w:rsid w:val="00BA0107"/>
    <w:rsid w:val="00BA20AE"/>
    <w:rsid w:val="00BA6673"/>
    <w:rsid w:val="00BC0E1A"/>
    <w:rsid w:val="00BC4275"/>
    <w:rsid w:val="00BC570F"/>
    <w:rsid w:val="00BC6859"/>
    <w:rsid w:val="00BC69E3"/>
    <w:rsid w:val="00BD14D1"/>
    <w:rsid w:val="00BD4DB5"/>
    <w:rsid w:val="00BE061B"/>
    <w:rsid w:val="00BE5B3F"/>
    <w:rsid w:val="00BE7679"/>
    <w:rsid w:val="00BF1462"/>
    <w:rsid w:val="00BF4DA5"/>
    <w:rsid w:val="00BF5C11"/>
    <w:rsid w:val="00C00095"/>
    <w:rsid w:val="00C032D5"/>
    <w:rsid w:val="00C06F30"/>
    <w:rsid w:val="00C07D50"/>
    <w:rsid w:val="00C1373C"/>
    <w:rsid w:val="00C2141D"/>
    <w:rsid w:val="00C21B88"/>
    <w:rsid w:val="00C26801"/>
    <w:rsid w:val="00C32968"/>
    <w:rsid w:val="00C37ED7"/>
    <w:rsid w:val="00C43FB6"/>
    <w:rsid w:val="00C45709"/>
    <w:rsid w:val="00C471D9"/>
    <w:rsid w:val="00C53753"/>
    <w:rsid w:val="00C573BA"/>
    <w:rsid w:val="00C657CD"/>
    <w:rsid w:val="00C86DCB"/>
    <w:rsid w:val="00C9563E"/>
    <w:rsid w:val="00C958D0"/>
    <w:rsid w:val="00CA5915"/>
    <w:rsid w:val="00CA5ADE"/>
    <w:rsid w:val="00CB1252"/>
    <w:rsid w:val="00CB48BF"/>
    <w:rsid w:val="00CB683B"/>
    <w:rsid w:val="00CC4A20"/>
    <w:rsid w:val="00CC65B2"/>
    <w:rsid w:val="00CC6D44"/>
    <w:rsid w:val="00CE29F0"/>
    <w:rsid w:val="00CE2BE3"/>
    <w:rsid w:val="00CE4CF8"/>
    <w:rsid w:val="00CF108D"/>
    <w:rsid w:val="00CF3F00"/>
    <w:rsid w:val="00D0104A"/>
    <w:rsid w:val="00D02954"/>
    <w:rsid w:val="00D030F7"/>
    <w:rsid w:val="00D05A99"/>
    <w:rsid w:val="00D0673A"/>
    <w:rsid w:val="00D1244C"/>
    <w:rsid w:val="00D12B7D"/>
    <w:rsid w:val="00D1528A"/>
    <w:rsid w:val="00D213F6"/>
    <w:rsid w:val="00D30610"/>
    <w:rsid w:val="00D30917"/>
    <w:rsid w:val="00D438F1"/>
    <w:rsid w:val="00D465F7"/>
    <w:rsid w:val="00D46CDD"/>
    <w:rsid w:val="00D570BA"/>
    <w:rsid w:val="00D5744C"/>
    <w:rsid w:val="00D60757"/>
    <w:rsid w:val="00D64FDE"/>
    <w:rsid w:val="00D66C8B"/>
    <w:rsid w:val="00D712B4"/>
    <w:rsid w:val="00D72F68"/>
    <w:rsid w:val="00D74B5B"/>
    <w:rsid w:val="00D7556B"/>
    <w:rsid w:val="00D7622A"/>
    <w:rsid w:val="00D85C43"/>
    <w:rsid w:val="00D914FE"/>
    <w:rsid w:val="00D93FC9"/>
    <w:rsid w:val="00DA03C9"/>
    <w:rsid w:val="00DA08B4"/>
    <w:rsid w:val="00DA303D"/>
    <w:rsid w:val="00DA5AD7"/>
    <w:rsid w:val="00DB04B3"/>
    <w:rsid w:val="00DB4D44"/>
    <w:rsid w:val="00DB4FE6"/>
    <w:rsid w:val="00DC2E77"/>
    <w:rsid w:val="00DC5864"/>
    <w:rsid w:val="00DC65D0"/>
    <w:rsid w:val="00DC6B6B"/>
    <w:rsid w:val="00DD074B"/>
    <w:rsid w:val="00DD0A2D"/>
    <w:rsid w:val="00DD4014"/>
    <w:rsid w:val="00DD6192"/>
    <w:rsid w:val="00DE1C09"/>
    <w:rsid w:val="00DF25D0"/>
    <w:rsid w:val="00DF2F06"/>
    <w:rsid w:val="00E149FA"/>
    <w:rsid w:val="00E173E0"/>
    <w:rsid w:val="00E2254F"/>
    <w:rsid w:val="00E274F2"/>
    <w:rsid w:val="00E31FDB"/>
    <w:rsid w:val="00E360B5"/>
    <w:rsid w:val="00E36650"/>
    <w:rsid w:val="00E43AC2"/>
    <w:rsid w:val="00E45B9A"/>
    <w:rsid w:val="00E463FA"/>
    <w:rsid w:val="00E5547A"/>
    <w:rsid w:val="00E575CD"/>
    <w:rsid w:val="00E57BEE"/>
    <w:rsid w:val="00E6038C"/>
    <w:rsid w:val="00E612EF"/>
    <w:rsid w:val="00E63327"/>
    <w:rsid w:val="00E633ED"/>
    <w:rsid w:val="00E71401"/>
    <w:rsid w:val="00E71DAC"/>
    <w:rsid w:val="00E826B4"/>
    <w:rsid w:val="00E87E50"/>
    <w:rsid w:val="00E94A3A"/>
    <w:rsid w:val="00E95D6A"/>
    <w:rsid w:val="00E977F2"/>
    <w:rsid w:val="00E97E50"/>
    <w:rsid w:val="00EA426D"/>
    <w:rsid w:val="00EA62C6"/>
    <w:rsid w:val="00EA748E"/>
    <w:rsid w:val="00EB265C"/>
    <w:rsid w:val="00EC28A0"/>
    <w:rsid w:val="00EC48A3"/>
    <w:rsid w:val="00EC59EF"/>
    <w:rsid w:val="00EC6FFA"/>
    <w:rsid w:val="00EC7239"/>
    <w:rsid w:val="00ED0A48"/>
    <w:rsid w:val="00ED478C"/>
    <w:rsid w:val="00ED7EDF"/>
    <w:rsid w:val="00EE6237"/>
    <w:rsid w:val="00EF3E79"/>
    <w:rsid w:val="00EF672E"/>
    <w:rsid w:val="00F10259"/>
    <w:rsid w:val="00F119A3"/>
    <w:rsid w:val="00F20324"/>
    <w:rsid w:val="00F20960"/>
    <w:rsid w:val="00F22DCB"/>
    <w:rsid w:val="00F2358F"/>
    <w:rsid w:val="00F24C24"/>
    <w:rsid w:val="00F24EFF"/>
    <w:rsid w:val="00F27D21"/>
    <w:rsid w:val="00F31A7D"/>
    <w:rsid w:val="00F33215"/>
    <w:rsid w:val="00F43DBE"/>
    <w:rsid w:val="00F53D61"/>
    <w:rsid w:val="00F544C5"/>
    <w:rsid w:val="00F54D32"/>
    <w:rsid w:val="00F60B2A"/>
    <w:rsid w:val="00F60B4C"/>
    <w:rsid w:val="00F63E99"/>
    <w:rsid w:val="00F64E38"/>
    <w:rsid w:val="00F67C68"/>
    <w:rsid w:val="00F71CA3"/>
    <w:rsid w:val="00F74C38"/>
    <w:rsid w:val="00F74D56"/>
    <w:rsid w:val="00F75478"/>
    <w:rsid w:val="00F76B74"/>
    <w:rsid w:val="00F824BC"/>
    <w:rsid w:val="00F86038"/>
    <w:rsid w:val="00F927DA"/>
    <w:rsid w:val="00F9439E"/>
    <w:rsid w:val="00F9461B"/>
    <w:rsid w:val="00F948F0"/>
    <w:rsid w:val="00F94AE7"/>
    <w:rsid w:val="00FA1717"/>
    <w:rsid w:val="00FA44F6"/>
    <w:rsid w:val="00FA7B61"/>
    <w:rsid w:val="00FB32EF"/>
    <w:rsid w:val="00FC18DE"/>
    <w:rsid w:val="00FC387F"/>
    <w:rsid w:val="00FC555B"/>
    <w:rsid w:val="00FC64B1"/>
    <w:rsid w:val="00FC73CF"/>
    <w:rsid w:val="00FC7BB8"/>
    <w:rsid w:val="00FC7E6F"/>
    <w:rsid w:val="00FD177A"/>
    <w:rsid w:val="00FD4376"/>
    <w:rsid w:val="00FE0A43"/>
    <w:rsid w:val="00FE7096"/>
    <w:rsid w:val="00FF0C32"/>
    <w:rsid w:val="00FF6E1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4E3E62-9748-463C-AB10-D658F59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1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73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475"/>
  </w:style>
  <w:style w:type="paragraph" w:styleId="Stopka">
    <w:name w:val="footer"/>
    <w:basedOn w:val="Normalny"/>
    <w:link w:val="Stopka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475"/>
  </w:style>
  <w:style w:type="paragraph" w:styleId="NormalnyWeb">
    <w:name w:val="Normal (Web)"/>
    <w:basedOn w:val="Normalny"/>
    <w:uiPriority w:val="99"/>
    <w:unhideWhenUsed/>
    <w:rsid w:val="00D4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1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3E5F-F3BA-4C6A-A5FE-DBE46543A7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5B6E940-C96C-47CF-8C29-308CDF8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Małgorzata</dc:creator>
  <cp:keywords/>
  <dc:description/>
  <cp:lastModifiedBy>Żurad Bożena</cp:lastModifiedBy>
  <cp:revision>172</cp:revision>
  <cp:lastPrinted>2024-07-02T10:40:00Z</cp:lastPrinted>
  <dcterms:created xsi:type="dcterms:W3CDTF">2024-05-28T12:11:00Z</dcterms:created>
  <dcterms:modified xsi:type="dcterms:W3CDTF">2024-09-03T14:28:00Z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bc7c8e32-4ea3-4564-86e8-4dd1a37e5426</vt:lpwstr>
  </property>
  <property fmtid="{D5CDD505-2E9C-101B-9397-08002B2CF9AE}" pid="3" name="bjSaver">
    <vt:lpwstr>74LxkREM+W2AX0oGQFBgfaE3eJIn4zJw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Jaśkiewicz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10.70.92.11</vt:lpwstr>
  </property>
</Properties>
</file>