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6A3F3794" w:rsidR="0059403C" w:rsidRPr="007E5897" w:rsidRDefault="00756E18" w:rsidP="007F676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97539787"/>
      <w:r w:rsidR="00B251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B251A2" w:rsidRPr="005360C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Przebudowa oświetlenia drogowego w ciągu ul. Jaworzyńskiej, </w:t>
      </w:r>
      <w:proofErr w:type="spellStart"/>
      <w:r w:rsidR="00B251A2" w:rsidRPr="005360C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Gniewomierskiej</w:t>
      </w:r>
      <w:proofErr w:type="spellEnd"/>
      <w:r w:rsidR="00B251A2" w:rsidRPr="005360C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 Bydgoskiej w ramach zadania „Budowa wraz z przebudową oświetlenia ulicznego w mieście</w:t>
      </w:r>
      <w:r w:rsidR="00B251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="00B251A2" w:rsidRPr="005360C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  <w:r w:rsidR="00B251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CA36A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CA36A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="00CA36AC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DP/</w:t>
      </w:r>
      <w:r w:rsidR="00B251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21</w:t>
      </w:r>
      <w:r w:rsidR="00CA36AC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bookmarkEnd w:id="4"/>
      <w:r w:rsidR="000A02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77777777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108E0B86" w:rsidR="00F772C2" w:rsidRPr="00883195" w:rsidRDefault="00F772C2" w:rsidP="007F676E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B251A2" w:rsidRPr="00B251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„Przebudowa oświetlenia drogowego w ciągu ul. Jaworzyńskiej, </w:t>
      </w:r>
      <w:proofErr w:type="spellStart"/>
      <w:r w:rsidR="00B251A2" w:rsidRPr="00B251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Gniewomierskiej</w:t>
      </w:r>
      <w:proofErr w:type="spellEnd"/>
      <w:r w:rsidR="00B251A2" w:rsidRPr="00B251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 Bydgoskiej w ramach zadania „Budowa wraz z przebudową oświetlenia ulicznego w mieście.”</w:t>
      </w:r>
      <w:r w:rsidR="00B251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681BEF" w:rsidRPr="00681BE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681BEF" w:rsidRPr="00681BE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B251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21</w:t>
      </w:r>
      <w:r w:rsidR="00681BEF" w:rsidRPr="00681BE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0A02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7F676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F676E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052C7783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41C82" w14:textId="47F698BE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7E18FD3" w14:textId="77777777" w:rsidR="003654C2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5" w:name="_Hlk108179209"/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III.  DOTYCZĄCE SPEŁNIENIA WARUNKÓW UDZIAŁU W POSTĘPOWANIU</w:t>
      </w:r>
      <w:bookmarkEnd w:id="5"/>
    </w:p>
    <w:p w14:paraId="13574941" w14:textId="77777777" w:rsidR="003654C2" w:rsidRPr="00883195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16A1ED8D" w14:textId="7960F9DA" w:rsidR="003654C2" w:rsidRDefault="003654C2" w:rsidP="003654C2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6" w:name="_Hlk108179255"/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bookmarkEnd w:id="6"/>
      <w:r w:rsidR="00B251A2" w:rsidRPr="00B251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„Przebudowa oświetlenia drogowego w ciągu ul. Jaworzyńskiej, </w:t>
      </w:r>
      <w:proofErr w:type="spellStart"/>
      <w:r w:rsidR="00B251A2" w:rsidRPr="00B251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Gniewomierskiej</w:t>
      </w:r>
      <w:proofErr w:type="spellEnd"/>
      <w:r w:rsidR="00B251A2" w:rsidRPr="00B251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 Bydgoskiej w ramach zadania „Budowa wraz z przebudową oświetlenia ulicznego w mieście.”</w:t>
      </w:r>
      <w:r w:rsidR="00B251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681BE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Pr="00681BE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B251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21</w:t>
      </w:r>
      <w:r w:rsidRPr="00681BE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0A02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Pr="00AE2454">
        <w:rPr>
          <w:rFonts w:ascii="Arial Narrow" w:hAnsi="Arial Narrow" w:cs="Times New Roman"/>
          <w:sz w:val="24"/>
          <w:szCs w:val="24"/>
        </w:rPr>
        <w:t xml:space="preserve">,  prowadzonego przez Zarząd Dróg Miejskich w Legnicy,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E2454">
        <w:rPr>
          <w:rFonts w:ascii="Arial Narrow" w:hAnsi="Arial Narrow" w:cs="Times New Roman"/>
          <w:sz w:val="24"/>
          <w:szCs w:val="24"/>
        </w:rPr>
        <w:t xml:space="preserve">ul. Wojska Polskiego 10, 59-220 Legnica, </w:t>
      </w:r>
      <w:r w:rsidR="007D3D31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w</w:t>
      </w:r>
      <w:r w:rsidRPr="00DD723C">
        <w:rPr>
          <w:rFonts w:ascii="Arial Narrow" w:hAnsi="Arial Narrow" w:cstheme="minorHAnsi"/>
          <w:sz w:val="24"/>
          <w:szCs w:val="24"/>
        </w:rPr>
        <w:t xml:space="preserve"> związku z </w:t>
      </w:r>
      <w:r w:rsidRPr="00DD723C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DD723C">
        <w:rPr>
          <w:rFonts w:ascii="Arial Narrow" w:hAnsi="Arial Narrow" w:cstheme="minorHAnsi"/>
          <w:b/>
          <w:bCs/>
          <w:sz w:val="24"/>
          <w:szCs w:val="24"/>
        </w:rPr>
        <w:t>r</w:t>
      </w:r>
      <w:r>
        <w:rPr>
          <w:rFonts w:ascii="Arial Narrow" w:hAnsi="Arial Narrow" w:cstheme="minorHAnsi"/>
          <w:b/>
          <w:bCs/>
          <w:sz w:val="24"/>
          <w:szCs w:val="24"/>
        </w:rPr>
        <w:t>.</w:t>
      </w:r>
    </w:p>
    <w:p w14:paraId="5D22F0C5" w14:textId="77777777" w:rsidR="003654C2" w:rsidRDefault="003654C2" w:rsidP="003654C2">
      <w:pPr>
        <w:spacing w:after="0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 xml:space="preserve">o szczególnych rozwiązaniach w zakresie  przeciwdziałania wspieraniu agresji na Ukrainę oraz służących ochronie bezpieczeństwa narodowego ( Dz.U z 2022 r poz. 835) </w:t>
      </w:r>
      <w:r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oświadczam,</w:t>
      </w:r>
      <w:r w:rsidRPr="00DD723C">
        <w:rPr>
          <w:rFonts w:ascii="Arial Narrow" w:hAnsi="Arial Narrow" w:cstheme="minorHAnsi"/>
          <w:sz w:val="24"/>
          <w:szCs w:val="24"/>
        </w:rPr>
        <w:t xml:space="preserve"> że:</w:t>
      </w:r>
    </w:p>
    <w:p w14:paraId="207B9866" w14:textId="77777777" w:rsidR="003654C2" w:rsidRPr="00AE2454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0924AEF" w14:textId="451C080F" w:rsidR="003654C2" w:rsidRPr="007D3D31" w:rsidRDefault="003654C2" w:rsidP="007D3D31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7D3D31">
        <w:rPr>
          <w:rFonts w:ascii="Arial Narrow" w:hAnsi="Arial Narrow" w:cstheme="minorHAnsi"/>
          <w:sz w:val="24"/>
          <w:szCs w:val="24"/>
        </w:rPr>
        <w:t>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5C3A56AD" w14:textId="58442ADC" w:rsidR="007D3D31" w:rsidRDefault="007D3D31" w:rsidP="007D3D3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A2D27D7" w14:textId="77777777" w:rsidR="007D3D31" w:rsidRPr="007D3D31" w:rsidRDefault="007D3D31" w:rsidP="007D3D3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7519069" w14:textId="77777777" w:rsidR="003654C2" w:rsidRPr="00DD723C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 xml:space="preserve">2) beneficjentem rzeczywistym Wykonawcy w rozumieniu ustawy z dnia 1 marca 2018r o przeciwdziałaniu praniu pieniędzy oraz finansowaniu terroryzmu (Dz.U z 2022r poz. 593 i 655)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1F1DE0F7" w14:textId="77777777" w:rsidR="003654C2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3) jednostką dominującą Wykonawcy w rozumieniu art. 3 ust. 1 pkt 37 ustawy z dnia 29 września 1994r o rachunkowości (Dz.U z 2021r poz. 217, 2105 i 2106)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584C2EE2" w14:textId="77777777" w:rsidR="003654C2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7DAF750E" w14:textId="77777777" w:rsidR="003654C2" w:rsidRPr="00DD723C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4F2A9BF0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0AD17C9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B764C70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45F5D67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98EDD82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6EC59824" w14:textId="77777777" w:rsidR="003654C2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D6A80CF" w14:textId="77777777" w:rsidR="003654C2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BC41692" w14:textId="77777777" w:rsidR="000A029D" w:rsidRDefault="000A029D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9DC560B" w14:textId="77777777" w:rsidR="003654C2" w:rsidRDefault="003654C2" w:rsidP="003654C2">
      <w:pPr>
        <w:spacing w:before="240" w:after="0" w:line="360" w:lineRule="auto"/>
        <w:ind w:left="22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IV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r w:rsidRPr="006D45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44DDE3D3" w14:textId="5B6774E9" w:rsidR="003654C2" w:rsidRPr="000A029D" w:rsidRDefault="003654C2" w:rsidP="003654C2">
      <w:pPr>
        <w:spacing w:after="0" w:line="240" w:lineRule="auto"/>
        <w:ind w:left="227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A029D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0A029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251A2" w:rsidRPr="00B251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„Przebudowa oświetlenia drogowego w ciągu ul. Jaworzyńskiej, </w:t>
      </w:r>
      <w:proofErr w:type="spellStart"/>
      <w:r w:rsidR="00B251A2" w:rsidRPr="00B251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Gniewomierskiej</w:t>
      </w:r>
      <w:proofErr w:type="spellEnd"/>
      <w:r w:rsidR="00B251A2" w:rsidRPr="00B251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 Bydgoskiej w ramach zadania „Budowa wraz z przebudową oświetlenia ulicznego w mieście.”</w:t>
      </w:r>
      <w:r w:rsidR="00B251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7D3D31" w:rsidRPr="000A02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7D3D31" w:rsidRPr="000A02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B251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21</w:t>
      </w:r>
      <w:r w:rsidR="007D3D31" w:rsidRPr="000A02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0A029D" w:rsidRPr="000A02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</w:p>
    <w:p w14:paraId="0F79EAD9" w14:textId="77777777" w:rsidR="003654C2" w:rsidRPr="000A029D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 xml:space="preserve"> </w:t>
      </w:r>
    </w:p>
    <w:p w14:paraId="53334E76" w14:textId="77777777" w:rsidR="003654C2" w:rsidRPr="000A029D" w:rsidRDefault="003654C2" w:rsidP="003654C2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  <w:r w:rsidRPr="000A029D">
        <w:rPr>
          <w:rFonts w:ascii="Arial Narrow" w:hAnsi="Arial Narrow" w:cs="Times New Roman"/>
          <w:b/>
          <w:i/>
          <w:sz w:val="24"/>
          <w:szCs w:val="24"/>
        </w:rPr>
        <w:t xml:space="preserve">Oświadczenie dot. pojazdów elektrycznych lub napędzanych gazem ziemnym Należy wstawić znak X w kratce przy jednej z poniższych opcji: </w:t>
      </w:r>
    </w:p>
    <w:p w14:paraId="7255F794" w14:textId="77777777" w:rsidR="003654C2" w:rsidRPr="000A029D" w:rsidRDefault="003654C2" w:rsidP="003654C2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</w:p>
    <w:p w14:paraId="6707EC7D" w14:textId="77777777" w:rsidR="003654C2" w:rsidRPr="000A029D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 xml:space="preserve">□ Oświadczamy, iż we flocie pojazdów samochodowych (w rozumieniu art. 2 pkt 33 ustawy z dnia 20 czerwca 1997 r. – Prawo o ruchu drogowym) użytkowanych przy wykonywaniu zadania publicznego zleconego przez Gminę Legnica będziemy dysponować odpowiednim udziałem pojazdów elektrycznych lub napędzanych gazem ziemnym, w momencie konieczności spełnienia postanowień ustawy z dnia 11 stycznia 2018 r. o </w:t>
      </w:r>
      <w:proofErr w:type="spellStart"/>
      <w:r w:rsidRPr="000A029D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0A029D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jednostkę samorządową. </w:t>
      </w:r>
    </w:p>
    <w:p w14:paraId="36085DD7" w14:textId="77777777" w:rsidR="003654C2" w:rsidRPr="000A029D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>-------------------------------------------------------------------------------------------------------------</w:t>
      </w:r>
    </w:p>
    <w:p w14:paraId="7A04C031" w14:textId="77777777" w:rsidR="003654C2" w:rsidRPr="000A029D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 xml:space="preserve">□ Oświadczamy, iż przy wykonywaniu zadania publicznego zleconego przez </w:t>
      </w:r>
      <w:r w:rsidRPr="000A029D">
        <w:rPr>
          <w:rFonts w:ascii="Arial Narrow" w:hAnsi="Arial Narrow" w:cs="Times New Roman"/>
          <w:b/>
          <w:sz w:val="24"/>
          <w:szCs w:val="24"/>
        </w:rPr>
        <w:t>Gminą Legnica z siedzibą w Legnicy, Plac Słowiański 8, 59-220 Legnica, NIP: 691-00-11-742  – Zarząd Dróg Miejskich w Legnicy, z siedzibą w Legnicy ul. Wojska Polskiego 10,  59-220 Legnica,</w:t>
      </w:r>
      <w:r w:rsidRPr="000A029D">
        <w:rPr>
          <w:rFonts w:ascii="Arial Narrow" w:hAnsi="Arial Narrow" w:cs="Times New Roman"/>
          <w:sz w:val="24"/>
          <w:szCs w:val="24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0A029D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0A029D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Gminę Legnica.</w:t>
      </w:r>
    </w:p>
    <w:p w14:paraId="234E15C2" w14:textId="77777777" w:rsidR="003654C2" w:rsidRPr="000A029D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</w:p>
    <w:p w14:paraId="05A573FE" w14:textId="77777777" w:rsidR="003654C2" w:rsidRPr="000A029D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>…………… (miejscowość), dnia …………………. r.                            ……………..</w:t>
      </w:r>
    </w:p>
    <w:p w14:paraId="375F99D0" w14:textId="77777777" w:rsidR="003654C2" w:rsidRPr="000A029D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(podpis)</w:t>
      </w:r>
    </w:p>
    <w:p w14:paraId="317EF0F4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DEE8B0B" w14:textId="77777777" w:rsidR="003654C2" w:rsidRPr="00883195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V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OŚWIADCZENIE DOTYCZĄCE PODANYCH INFORMACJI</w:t>
      </w:r>
    </w:p>
    <w:p w14:paraId="73590CFE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A5470F9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547ECE4E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FBD7BFA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349E00A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424BEA5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0B27FB5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bookmarkStart w:id="7" w:name="_Hlk104533364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2ADA0C56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A1800F5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5E975F1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  <w:bookmarkEnd w:id="7"/>
    </w:p>
    <w:p w14:paraId="798D20AD" w14:textId="42253150" w:rsidR="0024406F" w:rsidRPr="00883195" w:rsidRDefault="0024406F" w:rsidP="003654C2">
      <w:pPr>
        <w:spacing w:after="0"/>
        <w:rPr>
          <w:rFonts w:ascii="Arial Narrow" w:hAnsi="Arial Narrow" w:cs="Times New Roman"/>
          <w:sz w:val="16"/>
          <w:szCs w:val="16"/>
        </w:rPr>
      </w:pPr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FAD2" w14:textId="77777777" w:rsidR="002E39BB" w:rsidRDefault="002E39BB" w:rsidP="0064608F">
      <w:pPr>
        <w:spacing w:after="0" w:line="240" w:lineRule="auto"/>
      </w:pPr>
      <w:r>
        <w:separator/>
      </w:r>
    </w:p>
  </w:endnote>
  <w:endnote w:type="continuationSeparator" w:id="0">
    <w:p w14:paraId="6AAC4AC8" w14:textId="77777777" w:rsidR="002E39BB" w:rsidRDefault="002E39BB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56787"/>
      <w:docPartObj>
        <w:docPartGallery w:val="Page Numbers (Bottom of Page)"/>
        <w:docPartUnique/>
      </w:docPartObj>
    </w:sdtPr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0FA8" w14:textId="77777777" w:rsidR="002E39BB" w:rsidRDefault="002E39BB" w:rsidP="0064608F">
      <w:pPr>
        <w:spacing w:after="0" w:line="240" w:lineRule="auto"/>
      </w:pPr>
      <w:r>
        <w:separator/>
      </w:r>
    </w:p>
  </w:footnote>
  <w:footnote w:type="continuationSeparator" w:id="0">
    <w:p w14:paraId="709B935E" w14:textId="77777777" w:rsidR="002E39BB" w:rsidRDefault="002E39BB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FEAE" w14:textId="39085246" w:rsidR="003654C2" w:rsidRDefault="003654C2">
    <w:pPr>
      <w:pStyle w:val="Nagwek"/>
    </w:pPr>
    <w:r>
      <w:t>DP/</w:t>
    </w:r>
    <w:r w:rsidR="00B251A2">
      <w:t>21</w:t>
    </w:r>
    <w:r>
      <w:t>/202</w:t>
    </w:r>
    <w:r w:rsidR="000A02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D19FA"/>
    <w:multiLevelType w:val="hybridMultilevel"/>
    <w:tmpl w:val="898E97A4"/>
    <w:lvl w:ilvl="0" w:tplc="C8DE844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8958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663F3"/>
    <w:rsid w:val="00072A91"/>
    <w:rsid w:val="00077D69"/>
    <w:rsid w:val="000A029D"/>
    <w:rsid w:val="000A609C"/>
    <w:rsid w:val="000C2458"/>
    <w:rsid w:val="000C621C"/>
    <w:rsid w:val="000F0EB3"/>
    <w:rsid w:val="00134690"/>
    <w:rsid w:val="00135671"/>
    <w:rsid w:val="00144293"/>
    <w:rsid w:val="001C5596"/>
    <w:rsid w:val="0024406F"/>
    <w:rsid w:val="002614BB"/>
    <w:rsid w:val="002A53FC"/>
    <w:rsid w:val="002A5D67"/>
    <w:rsid w:val="002E39BB"/>
    <w:rsid w:val="002F625F"/>
    <w:rsid w:val="00330D1C"/>
    <w:rsid w:val="003654C2"/>
    <w:rsid w:val="00374B94"/>
    <w:rsid w:val="00386128"/>
    <w:rsid w:val="003A4D0E"/>
    <w:rsid w:val="00456EAF"/>
    <w:rsid w:val="004C6836"/>
    <w:rsid w:val="0059403C"/>
    <w:rsid w:val="0064608F"/>
    <w:rsid w:val="00681BEF"/>
    <w:rsid w:val="00730A6A"/>
    <w:rsid w:val="00756E18"/>
    <w:rsid w:val="007667AB"/>
    <w:rsid w:val="007803C0"/>
    <w:rsid w:val="007D3D31"/>
    <w:rsid w:val="007D4413"/>
    <w:rsid w:val="007E5897"/>
    <w:rsid w:val="007F676E"/>
    <w:rsid w:val="00811450"/>
    <w:rsid w:val="008403D6"/>
    <w:rsid w:val="00883195"/>
    <w:rsid w:val="008D79AB"/>
    <w:rsid w:val="0094782F"/>
    <w:rsid w:val="00955CEA"/>
    <w:rsid w:val="009B5ADF"/>
    <w:rsid w:val="009C7FE4"/>
    <w:rsid w:val="009F701A"/>
    <w:rsid w:val="00A072EC"/>
    <w:rsid w:val="00A41A1C"/>
    <w:rsid w:val="00A42CC1"/>
    <w:rsid w:val="00AC512D"/>
    <w:rsid w:val="00B251A2"/>
    <w:rsid w:val="00BC1453"/>
    <w:rsid w:val="00BD4897"/>
    <w:rsid w:val="00BF0E60"/>
    <w:rsid w:val="00C43327"/>
    <w:rsid w:val="00C651DF"/>
    <w:rsid w:val="00CA36AC"/>
    <w:rsid w:val="00D7197A"/>
    <w:rsid w:val="00DB5682"/>
    <w:rsid w:val="00DD606D"/>
    <w:rsid w:val="00DE1DFB"/>
    <w:rsid w:val="00E1157F"/>
    <w:rsid w:val="00E7684B"/>
    <w:rsid w:val="00F146AC"/>
    <w:rsid w:val="00F21506"/>
    <w:rsid w:val="00F4007A"/>
    <w:rsid w:val="00F549F9"/>
    <w:rsid w:val="00F54F12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  <w:style w:type="paragraph" w:styleId="Akapitzlist">
    <w:name w:val="List Paragraph"/>
    <w:basedOn w:val="Normalny"/>
    <w:uiPriority w:val="34"/>
    <w:qFormat/>
    <w:rsid w:val="007D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2021-05-07T11:31:00Z</cp:lastPrinted>
  <dcterms:created xsi:type="dcterms:W3CDTF">2023-08-04T07:30:00Z</dcterms:created>
  <dcterms:modified xsi:type="dcterms:W3CDTF">2023-08-04T07:30:00Z</dcterms:modified>
</cp:coreProperties>
</file>